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tgji1tcl4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財務單據核銷流程 AI 化 — 需求訪談整理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訪談對象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：琬茜（Rosy）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訪談者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：黃偉翔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整理依據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：訪談逐字稿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4l9arnxexh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受訪者角色與工作背景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受訪者目前在組織擔任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後勤營運行政專員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，工作內容分為四大面向：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總務與營運管理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人資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4u49589awk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痛點描述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受訪者希望將財務工作中瑣碎且重複性高的部分（單據上傳、核銷）自動化。原話：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「想要把財務的一些很瑣碎跟很重複性很高的事物，像是單據的上傳跟核銷，可以用 AI 工具做出一個自動化的流程，讓這件事情可以極度的簡單化，然後讓大家做出來的東西可以有一致性，然後減少大家的行政負擔。」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s9qd3lb0m0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現行流程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步驟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誰做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用什麼工具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卡在哪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拍照/掃描單據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申請人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手機拍照或掃描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上傳憑證檔案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申請人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雲端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純檔案存放，未與後續資料連動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手動登錄資訊（清款人、活動用途、發票日期、發票內容、歸屬對象）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申請人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組織中心/專案的收支表（Google 試算表）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全部手動輸入，容易 key 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 手動連結憑證檔案與收支表紀錄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申請人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人工比對、複製連結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人工介入程度高，耗時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⑤ 審核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目前無固定介面，人工審閱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沒有通知/提醒機制，主管不易掌握待審件數與進度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⑥（延伸需求）串聯預算表、會計科目分類、會計系統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財務/受訪者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需另外重新整理原始資料、額外拉報表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收支表目前僅服務「核銷」單一用途，若要對應預算或會計科目，需要額外一層人工整理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do5ck3ghdeb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這次要解決的範圍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選定範圍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：從「單據拍照上傳」→「AI 自動辨識並歸類（專案/期間/初步分類）」→「自動存入指定雲端資料夾並寫入收支表」→「主管審核介面（彙總待審清單、同意/不同意）」。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選擇原因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這是受訪者在訪談結尾自己收斂出的優先範圍（原話：「我覺得可以先聚焦在從一張紙本單據怎麼被拍起來……他會自動去 key 進去，整理到某個雲端……最終我們在那個介面上很方便的去查詢或是列管或是同意或不同意」），代表這是她認為現階段最具體、最可行的一段。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這段是目前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百分之百人工、且錯誤率最高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的環節（手動 key 資料），痛點最明確、效益最容易驗證。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更下游的預算分配規則、款項撥付、零用金上限等，受訪者明確表示「不會是在 AI 上面長出來的東西」，需要組織內部先討論定案，屬於這次範圍之外的前置作業（詳見第 6 節）。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na80rl5yyok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工具規格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單據照片/掃描檔（發票、收據）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上傳者身份、上傳時間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中間判斷規則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（AI 處理邏輯）：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依發票日期判斷所屬預算期間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依上傳者/情境對應到專案或組織中心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依發票內容嘗試對應會計科目分類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注意：對照規則（會計科目 ↔ 預算項目 ↔ 專案/中心的分類邏輯）訪談中僅提及「需要先去人工歸類出來」，具體規則尚未定義完成，屬於本工具開發的前置條件（見第 6 節）。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憑證檔案依命名規範自動歸檔至指定 Google 雲端資料夾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資料自動寫入對應的收支表（含清款人、活動用途、日期、內容、歸屬對象等欄位）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主管端彙總畫面：顯示某期間內所有待審項目，提供同意/不同意操作，並可註記退回原因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申請人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：拍照上傳單據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：於彙總介面審核（同意/不同意/退回並註明原因）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財務人員（受訪者）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：後續查詢、核對、串聯至會計系統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rj89ox1s4uv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尚待釐清的問題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會計科目與預算項目的對應規則尚未定義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：訪談中僅提到「這個可能就是比較需要花一點時間先去人工歸類出來」，但具體的分類邏輯、對照表由誰制定、何時完成，訪談中沒有進一步說明。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審核通知機制的細節未定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：受訪者提到「不管是 email 或是什麼方式」，但通知的觸發時機（多久沒審核要提醒）、退回後申請人是否需要重新上傳、審核意見如何回傳給申請人，都尚未談清楚。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零用金、差旅、一般憑證核銷是否共用同一系統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：受訪者提到「這個剛剛在講的畫面上其實他們都是用不同的系統呈現」，但這幾個子系統最後如何串成單一財務總覽（資料結構是否相通、由誰整合），訪談中沒有具體說明。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mzz9tz7rmb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分析建議：最優先開發的工具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建議優先開發：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「單據拍照辨識 → 自動歸類存檔」功能模組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（OCR/AI 辨識單據內容並自動分類、依規範存入雲端資料夾）。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這是整段流程最上游、且目前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完全依賴人工輸入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的環節，也是錯誤率（key 錯）最高的地方。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這段做好後，後續的審核彙總、預算/會計科目比對才有乾淨、結構化的資料可用，是後面所有自動化的基礎。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但在開發之前，建議先完成第 6 點提到的「會計科目 ↔ 預算項目對照規則」的人工制度設計，因為這屬於組織治理決策，AI 無法自行生成，必須先有規則，AI 才有依據可以判斷。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