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Visualization in Python Package List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#Python 3.11.4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matplotlib==3.7.1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numpy==1.24.3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pandas==2.0.2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seaborn==0.12.2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statsmodels==0.14.4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plotly==5.14.1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bokeh==3.6.3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ipywidgets==8.0.6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Jinja2==3.1.2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D616456F-7666-43E6-B153-C570F699A2B3}"/>
</file>

<file path=customXml/itemProps2.xml><?xml version="1.0" encoding="utf-8"?>
<ds:datastoreItem xmlns:ds="http://schemas.openxmlformats.org/officeDocument/2006/customXml" ds:itemID="{A5C9B13F-93B3-4DA4-88FF-F27E73FB003C}"/>
</file>

<file path=customXml/itemProps3.xml><?xml version="1.0" encoding="utf-8"?>
<ds:datastoreItem xmlns:ds="http://schemas.openxmlformats.org/officeDocument/2006/customXml" ds:itemID="{1BCCDA47-0CD5-40CF-BE39-571115B9AB6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