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CBD" w:rsidRDefault="00136F43" w14:paraId="00000001" w14:textId="77777777">
      <w:pPr>
        <w:rPr>
          <w:b/>
        </w:rPr>
      </w:pPr>
      <w:r>
        <w:rPr>
          <w:b/>
        </w:rPr>
        <w:t xml:space="preserve"> Day 1</w:t>
      </w:r>
    </w:p>
    <w:p w:rsidR="00613CBD" w:rsidRDefault="00613CBD" w14:paraId="00000002" w14:textId="77777777"/>
    <w:p w:rsidRPr="004146DA" w:rsidR="004146DA" w:rsidP="004146DA" w:rsidRDefault="004146DA" w14:paraId="1D19A029" w14:textId="7C9EAE85">
      <w:pPr>
        <w:numPr>
          <w:ilvl w:val="0"/>
          <w:numId w:val="1"/>
        </w:numPr>
        <w:rPr/>
      </w:pPr>
      <w:r w:rsidRPr="1A442071" w:rsidR="004146DA">
        <w:rPr>
          <w:lang w:val="en-US"/>
        </w:rPr>
        <w:t xml:space="preserve">[Multiple answers] </w:t>
      </w:r>
      <w:r w:rsidRPr="1A442071" w:rsidR="734F3EB2">
        <w:rPr>
          <w:lang w:val="en-US"/>
        </w:rPr>
        <w:t>The most</w:t>
      </w:r>
      <w:r w:rsidRPr="1A442071" w:rsidR="004146DA">
        <w:rPr>
          <w:lang w:val="en-US"/>
        </w:rPr>
        <w:t xml:space="preserve"> relevant use of data for my organization is: </w:t>
      </w:r>
    </w:p>
    <w:p w:rsidRPr="004146DA" w:rsidR="004146DA" w:rsidP="004146DA" w:rsidRDefault="004146DA" w14:paraId="7B221896" w14:textId="77777777">
      <w:pPr>
        <w:ind w:left="720"/>
      </w:pPr>
    </w:p>
    <w:p w:rsidRPr="004146DA" w:rsidR="004146DA" w:rsidP="004146DA" w:rsidRDefault="004146DA" w14:paraId="66162E92" w14:textId="77777777">
      <w:pPr>
        <w:numPr>
          <w:ilvl w:val="1"/>
          <w:numId w:val="1"/>
        </w:numPr>
      </w:pPr>
      <w:r w:rsidRPr="004146DA">
        <w:t>Finding a needle in haystack</w:t>
      </w:r>
    </w:p>
    <w:p w:rsidRPr="004146DA" w:rsidR="004146DA" w:rsidP="004146DA" w:rsidRDefault="004146DA" w14:paraId="7C058F72" w14:textId="77777777">
      <w:pPr>
        <w:numPr>
          <w:ilvl w:val="1"/>
          <w:numId w:val="1"/>
        </w:numPr>
      </w:pPr>
      <w:r w:rsidRPr="004146DA">
        <w:t>Prioritizing work for high impact</w:t>
      </w:r>
    </w:p>
    <w:p w:rsidRPr="004146DA" w:rsidR="004146DA" w:rsidP="004146DA" w:rsidRDefault="004146DA" w14:paraId="7C5D04A4" w14:textId="77777777">
      <w:pPr>
        <w:numPr>
          <w:ilvl w:val="1"/>
          <w:numId w:val="1"/>
        </w:numPr>
      </w:pPr>
      <w:r w:rsidRPr="004146DA">
        <w:t>Speeding up decisions</w:t>
      </w:r>
    </w:p>
    <w:p w:rsidRPr="004146DA" w:rsidR="004146DA" w:rsidP="004146DA" w:rsidRDefault="004146DA" w14:paraId="17880E14" w14:textId="77777777">
      <w:pPr>
        <w:numPr>
          <w:ilvl w:val="1"/>
          <w:numId w:val="1"/>
        </w:numPr>
        <w:rPr/>
      </w:pPr>
      <w:r w:rsidRPr="6D4B1F69" w:rsidR="004146DA">
        <w:rPr>
          <w:lang w:val="en-US"/>
        </w:rPr>
        <w:t>Optimizing resources</w:t>
      </w:r>
    </w:p>
    <w:p w:rsidR="004146DA" w:rsidP="004146DA" w:rsidRDefault="004146DA" w14:paraId="567B0179" w14:textId="77777777">
      <w:pPr>
        <w:numPr>
          <w:ilvl w:val="1"/>
          <w:numId w:val="1"/>
        </w:numPr>
      </w:pPr>
      <w:r w:rsidRPr="004146DA">
        <w:t>Enabling experiments</w:t>
      </w:r>
    </w:p>
    <w:p w:rsidR="004146DA" w:rsidP="004146DA" w:rsidRDefault="004146DA" w14:paraId="0788D30C" w14:textId="77777777">
      <w:pPr>
        <w:numPr>
          <w:ilvl w:val="1"/>
          <w:numId w:val="1"/>
        </w:numPr>
      </w:pPr>
      <w:r w:rsidRPr="004146DA">
        <w:t>Providing early warning/ detection</w:t>
      </w:r>
      <w:r w:rsidRPr="004146DA">
        <w:t xml:space="preserve"> </w:t>
      </w:r>
    </w:p>
    <w:p w:rsidR="004146DA" w:rsidP="004146DA" w:rsidRDefault="004146DA" w14:paraId="725D0774" w14:textId="77777777">
      <w:pPr>
        <w:ind w:left="1440"/>
      </w:pPr>
    </w:p>
    <w:p w:rsidR="00613CBD" w:rsidRDefault="00613CBD" w14:paraId="0000000C" w14:textId="77777777">
      <w:pPr>
        <w:ind w:left="1440"/>
      </w:pPr>
    </w:p>
    <w:p w:rsidR="00613CBD" w:rsidRDefault="00136F43" w14:paraId="0000000D" w14:textId="77777777">
      <w:pPr>
        <w:numPr>
          <w:ilvl w:val="0"/>
          <w:numId w:val="1"/>
        </w:numPr>
        <w:rPr/>
      </w:pPr>
      <w:r w:rsidRPr="1A442071" w:rsidR="00136F43">
        <w:rPr>
          <w:lang w:val="en-US"/>
        </w:rPr>
        <w:t xml:space="preserve">What type of analytics is </w:t>
      </w:r>
      <w:r w:rsidRPr="1A442071" w:rsidR="00136F43">
        <w:rPr>
          <w:lang w:val="en-US"/>
        </w:rPr>
        <w:t>demonstrated</w:t>
      </w:r>
      <w:r w:rsidRPr="1A442071" w:rsidR="00136F43">
        <w:rPr>
          <w:lang w:val="en-US"/>
        </w:rPr>
        <w:t xml:space="preserve"> when Polaris uses data to </w:t>
      </w:r>
      <w:r w:rsidRPr="1A442071" w:rsidR="00136F43">
        <w:rPr>
          <w:lang w:val="en-US"/>
        </w:rPr>
        <w:t>identify</w:t>
      </w:r>
      <w:r w:rsidRPr="1A442071" w:rsidR="00136F43">
        <w:rPr>
          <w:lang w:val="en-US"/>
        </w:rPr>
        <w:t xml:space="preserve"> possible illicit activities and alert law enforcement? </w:t>
      </w:r>
    </w:p>
    <w:p w:rsidR="00613CBD" w:rsidRDefault="00136F43" w14:paraId="0000000E" w14:textId="77777777">
      <w:pPr>
        <w:numPr>
          <w:ilvl w:val="1"/>
          <w:numId w:val="1"/>
        </w:numPr>
      </w:pPr>
      <w:r>
        <w:t>Descriptive</w:t>
      </w:r>
    </w:p>
    <w:p w:rsidR="00613CBD" w:rsidRDefault="00136F43" w14:paraId="0000000F" w14:textId="77777777">
      <w:pPr>
        <w:numPr>
          <w:ilvl w:val="1"/>
          <w:numId w:val="1"/>
        </w:numPr>
      </w:pPr>
      <w:r>
        <w:t>Diagnostic</w:t>
      </w:r>
    </w:p>
    <w:p w:rsidR="00613CBD" w:rsidRDefault="00136F43" w14:paraId="00000010" w14:textId="77777777">
      <w:pPr>
        <w:numPr>
          <w:ilvl w:val="1"/>
          <w:numId w:val="1"/>
        </w:numPr>
      </w:pPr>
      <w:r>
        <w:t>Predictive</w:t>
      </w:r>
    </w:p>
    <w:p w:rsidR="00613CBD" w:rsidRDefault="00136F43" w14:paraId="00000011" w14:textId="314EDB1A">
      <w:pPr>
        <w:numPr>
          <w:ilvl w:val="1"/>
          <w:numId w:val="1"/>
        </w:numPr>
      </w:pPr>
      <w:r>
        <w:t>Prescriptive</w:t>
      </w:r>
    </w:p>
    <w:p w:rsidR="002E1AD8" w:rsidP="002E1AD8" w:rsidRDefault="002E1AD8" w14:paraId="3938515B" w14:textId="77777777">
      <w:pPr>
        <w:ind w:left="1440"/>
      </w:pPr>
    </w:p>
    <w:p w:rsidR="002E1AD8" w:rsidP="002E1AD8" w:rsidRDefault="002E1AD8" w14:paraId="6E528FD3" w14:textId="4095F2E4">
      <w:pPr>
        <w:numPr>
          <w:ilvl w:val="0"/>
          <w:numId w:val="1"/>
        </w:numPr>
        <w:rPr>
          <w:lang w:val="en-US"/>
        </w:rPr>
      </w:pPr>
      <w:r w:rsidRPr="002E1AD8">
        <w:rPr>
          <w:lang w:val="en-US"/>
        </w:rPr>
        <w:t>After purchasing three companies, an organization is interested in ensuring high quality data across the enterprise, which analytics governance strategy will probably best support that goal?</w:t>
      </w:r>
    </w:p>
    <w:p w:rsidRPr="002E1AD8" w:rsidR="002E1AD8" w:rsidP="002E1AD8" w:rsidRDefault="002E1AD8" w14:paraId="0D8860E0" w14:textId="77777777">
      <w:pPr>
        <w:numPr>
          <w:ilvl w:val="1"/>
          <w:numId w:val="1"/>
        </w:numPr>
        <w:rPr>
          <w:lang w:val="en-US"/>
        </w:rPr>
      </w:pPr>
      <w:r w:rsidRPr="002E1AD8">
        <w:rPr>
          <w:lang w:val="en-US"/>
        </w:rPr>
        <w:t>Centralized</w:t>
      </w:r>
    </w:p>
    <w:p w:rsidRPr="002E1AD8" w:rsidR="002E1AD8" w:rsidP="002E1AD8" w:rsidRDefault="002E1AD8" w14:paraId="43F93BA1" w14:textId="77777777">
      <w:pPr>
        <w:numPr>
          <w:ilvl w:val="1"/>
          <w:numId w:val="1"/>
        </w:numPr>
        <w:rPr>
          <w:lang w:val="en-US"/>
        </w:rPr>
      </w:pPr>
      <w:r w:rsidRPr="002E1AD8">
        <w:rPr>
          <w:lang w:val="en-US"/>
        </w:rPr>
        <w:t>Replicated</w:t>
      </w:r>
    </w:p>
    <w:p w:rsidRPr="002E1AD8" w:rsidR="002E1AD8" w:rsidP="002E1AD8" w:rsidRDefault="002E1AD8" w14:paraId="4B71698D" w14:textId="77777777">
      <w:pPr>
        <w:numPr>
          <w:ilvl w:val="1"/>
          <w:numId w:val="1"/>
        </w:numPr>
        <w:rPr>
          <w:lang w:val="en-US"/>
        </w:rPr>
      </w:pPr>
      <w:r w:rsidRPr="002E1AD8">
        <w:rPr>
          <w:lang w:val="en-US"/>
        </w:rPr>
        <w:t>Federated</w:t>
      </w:r>
    </w:p>
    <w:p w:rsidRPr="002E1AD8" w:rsidR="002E1AD8" w:rsidP="002E1AD8" w:rsidRDefault="002E1AD8" w14:paraId="58EB2CCC" w14:textId="77777777">
      <w:pPr>
        <w:numPr>
          <w:ilvl w:val="1"/>
          <w:numId w:val="1"/>
        </w:numPr>
        <w:rPr>
          <w:lang w:val="en-US"/>
        </w:rPr>
      </w:pPr>
      <w:r w:rsidRPr="002E1AD8">
        <w:rPr>
          <w:lang w:val="en-US"/>
        </w:rPr>
        <w:t>None of the above</w:t>
      </w:r>
    </w:p>
    <w:p w:rsidRPr="002E1AD8" w:rsidR="002E1AD8" w:rsidP="002E1AD8" w:rsidRDefault="002E1AD8" w14:paraId="5393DEB5" w14:textId="77777777">
      <w:pPr>
        <w:ind w:left="1440"/>
        <w:rPr>
          <w:lang w:val="en-US"/>
        </w:rPr>
      </w:pPr>
    </w:p>
    <w:p w:rsidR="002E1AD8" w:rsidP="002E1AD8" w:rsidRDefault="002E1AD8" w14:paraId="528C18B5" w14:textId="77777777">
      <w:pPr>
        <w:ind w:left="720"/>
      </w:pPr>
    </w:p>
    <w:p w:rsidR="00613CBD" w:rsidRDefault="00613CBD" w14:paraId="00000025" w14:textId="77777777">
      <w:pPr>
        <w:rPr>
          <w:b/>
        </w:rPr>
      </w:pPr>
    </w:p>
    <w:p w:rsidR="00613CBD" w:rsidRDefault="00613CBD" w14:paraId="00000026" w14:textId="77777777">
      <w:pPr>
        <w:rPr>
          <w:b/>
        </w:rPr>
      </w:pPr>
    </w:p>
    <w:p w:rsidR="00613CBD" w:rsidRDefault="00613CBD" w14:paraId="00000027" w14:textId="77777777">
      <w:pPr>
        <w:rPr>
          <w:b/>
        </w:rPr>
      </w:pPr>
    </w:p>
    <w:p w:rsidRPr="002E1AD8" w:rsidR="00613CBD" w:rsidRDefault="00136F43" w14:paraId="00000029" w14:textId="31E32799">
      <w:pPr>
        <w:rPr>
          <w:b/>
        </w:rPr>
      </w:pPr>
      <w:r>
        <w:rPr>
          <w:b/>
        </w:rPr>
        <w:t>Day 2</w:t>
      </w:r>
    </w:p>
    <w:p w:rsidR="00613CBD" w:rsidRDefault="00613CBD" w14:paraId="0000002A" w14:textId="77777777">
      <w:pPr>
        <w:ind w:left="1440"/>
      </w:pPr>
    </w:p>
    <w:p w:rsidRPr="002E1AD8" w:rsidR="002E1AD8" w:rsidP="002E1AD8" w:rsidRDefault="002E1AD8" w14:paraId="56A12A0F" w14:textId="39E8C53A">
      <w:pPr>
        <w:numPr>
          <w:ilvl w:val="0"/>
          <w:numId w:val="2"/>
        </w:numPr>
        <w:rPr>
          <w:lang w:val="en-US"/>
        </w:rPr>
      </w:pPr>
      <w:r w:rsidRPr="002E1AD8">
        <w:rPr>
          <w:lang w:val="en-US"/>
        </w:rPr>
        <w:t>During which phase(s) of the data science process do you suspect data cleaning occurs?</w:t>
      </w:r>
    </w:p>
    <w:p w:rsidR="00613CBD" w:rsidP="002E1AD8" w:rsidRDefault="00613CBD" w14:paraId="0000002B" w14:textId="7FD75883">
      <w:pPr>
        <w:ind w:left="720"/>
      </w:pPr>
    </w:p>
    <w:p w:rsidR="00613CBD" w:rsidRDefault="00136F43" w14:paraId="0000002C" w14:textId="77777777">
      <w:pPr>
        <w:numPr>
          <w:ilvl w:val="1"/>
          <w:numId w:val="2"/>
        </w:numPr>
      </w:pPr>
      <w:r>
        <w:t>A</w:t>
      </w:r>
      <w:r>
        <w:t>sk</w:t>
      </w:r>
    </w:p>
    <w:p w:rsidR="00613CBD" w:rsidRDefault="00136F43" w14:paraId="0000002D" w14:textId="77777777">
      <w:pPr>
        <w:numPr>
          <w:ilvl w:val="1"/>
          <w:numId w:val="2"/>
        </w:numPr>
      </w:pPr>
      <w:r>
        <w:t>Research</w:t>
      </w:r>
    </w:p>
    <w:p w:rsidR="00613CBD" w:rsidRDefault="00136F43" w14:paraId="0000002E" w14:textId="77777777">
      <w:pPr>
        <w:numPr>
          <w:ilvl w:val="1"/>
          <w:numId w:val="2"/>
        </w:numPr>
      </w:pPr>
      <w:r>
        <w:t>Model</w:t>
      </w:r>
    </w:p>
    <w:p w:rsidR="00613CBD" w:rsidRDefault="00136F43" w14:paraId="0000002F" w14:textId="77777777">
      <w:pPr>
        <w:numPr>
          <w:ilvl w:val="1"/>
          <w:numId w:val="2"/>
        </w:numPr>
      </w:pPr>
      <w:r>
        <w:t>Validate</w:t>
      </w:r>
    </w:p>
    <w:p w:rsidR="00613CBD" w:rsidRDefault="00136F43" w14:paraId="00000030" w14:textId="7272F724">
      <w:pPr>
        <w:numPr>
          <w:ilvl w:val="1"/>
          <w:numId w:val="2"/>
        </w:numPr>
      </w:pPr>
      <w:r>
        <w:t>Test</w:t>
      </w:r>
    </w:p>
    <w:p w:rsidR="002E1AD8" w:rsidRDefault="002E1AD8" w14:paraId="3F8002C2" w14:textId="408EF84F">
      <w:pPr>
        <w:numPr>
          <w:ilvl w:val="1"/>
          <w:numId w:val="2"/>
        </w:numPr>
      </w:pPr>
      <w:r>
        <w:t>Interpret</w:t>
      </w:r>
    </w:p>
    <w:p w:rsidR="00613CBD" w:rsidRDefault="00613CBD" w14:paraId="00000031" w14:textId="77777777">
      <w:pPr>
        <w:ind w:left="720"/>
      </w:pPr>
    </w:p>
    <w:p w:rsidRPr="0041132E" w:rsidR="00C1382B" w:rsidP="0041132E" w:rsidRDefault="00C1382B" w14:paraId="574E4624" w14:textId="77777777">
      <w:pPr>
        <w:ind w:left="720"/>
      </w:pPr>
    </w:p>
    <w:p w:rsidR="00613CBD" w:rsidRDefault="00613CBD" w14:paraId="0000003A" w14:textId="77777777"/>
    <w:p w:rsidR="00613CBD" w:rsidRDefault="00613CBD" w14:paraId="0000003B" w14:textId="77777777">
      <w:pPr>
        <w:ind w:left="720"/>
      </w:pPr>
    </w:p>
    <w:p w:rsidR="00613CBD" w:rsidRDefault="00613CBD" w14:paraId="0000003C" w14:textId="77777777"/>
    <w:p w:rsidR="00613CBD" w:rsidRDefault="00613CBD" w14:paraId="0000003D" w14:textId="77777777"/>
    <w:p w:rsidR="00613CBD" w:rsidRDefault="00136F43" w14:paraId="0000003E" w14:textId="77777777">
      <w:pPr>
        <w:rPr>
          <w:b/>
        </w:rPr>
      </w:pPr>
      <w:r>
        <w:rPr>
          <w:b/>
        </w:rPr>
        <w:t xml:space="preserve">Day 3 </w:t>
      </w:r>
    </w:p>
    <w:p w:rsidR="00613CBD" w:rsidRDefault="00613CBD" w14:paraId="0000003F" w14:textId="77777777"/>
    <w:p w:rsidR="00613CBD" w:rsidRDefault="00613CBD" w14:paraId="00000040" w14:textId="77777777">
      <w:pPr>
        <w:ind w:left="1440"/>
      </w:pPr>
    </w:p>
    <w:p w:rsidR="0041132E" w:rsidP="0041132E" w:rsidRDefault="0041132E" w14:paraId="05BB7982" w14:textId="77777777">
      <w:pPr>
        <w:ind w:left="720"/>
      </w:pPr>
    </w:p>
    <w:p w:rsidR="0041132E" w:rsidP="0041132E" w:rsidRDefault="0041132E" w14:paraId="7C764359" w14:textId="77777777">
      <w:pPr>
        <w:numPr>
          <w:ilvl w:val="0"/>
          <w:numId w:val="3"/>
        </w:numPr>
      </w:pPr>
      <w:r>
        <w:t>“Does level of education or gender have a more significant effect on financial literacy within a given population?” Will this question result in an inference or in a prediction?</w:t>
      </w:r>
    </w:p>
    <w:p w:rsidR="0041132E" w:rsidP="0041132E" w:rsidRDefault="0041132E" w14:paraId="6002B4CD" w14:textId="77777777">
      <w:pPr>
        <w:numPr>
          <w:ilvl w:val="1"/>
          <w:numId w:val="3"/>
        </w:numPr>
      </w:pPr>
      <w:r>
        <w:t>Inference</w:t>
      </w:r>
    </w:p>
    <w:p w:rsidR="0041132E" w:rsidP="0041132E" w:rsidRDefault="0041132E" w14:paraId="62DF05E5" w14:textId="77777777">
      <w:pPr>
        <w:numPr>
          <w:ilvl w:val="1"/>
          <w:numId w:val="3"/>
        </w:numPr>
      </w:pPr>
      <w:r>
        <w:t>Prediction</w:t>
      </w:r>
    </w:p>
    <w:p w:rsidR="0041132E" w:rsidP="0041132E" w:rsidRDefault="0041132E" w14:paraId="20F211D6" w14:textId="77777777">
      <w:pPr>
        <w:ind w:left="1440"/>
      </w:pPr>
    </w:p>
    <w:p w:rsidRPr="00C1382B" w:rsidR="0041132E" w:rsidP="0041132E" w:rsidRDefault="0041132E" w14:paraId="01A30AF3" w14:textId="77777777">
      <w:pPr>
        <w:numPr>
          <w:ilvl w:val="0"/>
          <w:numId w:val="3"/>
        </w:numPr>
        <w:rPr>
          <w:lang w:val="en-US"/>
        </w:rPr>
      </w:pPr>
      <w:r w:rsidRPr="00C1382B">
        <w:rPr>
          <w:lang w:val="en-US"/>
        </w:rPr>
        <w:t>“Does the level of education indicate the level of financial literacy within a given population?”</w:t>
      </w:r>
    </w:p>
    <w:p w:rsidR="0041132E" w:rsidP="0041132E" w:rsidRDefault="0041132E" w14:paraId="66E7B556" w14:textId="77777777">
      <w:pPr>
        <w:numPr>
          <w:ilvl w:val="1"/>
          <w:numId w:val="3"/>
        </w:numPr>
      </w:pPr>
      <w:r>
        <w:t>Inference</w:t>
      </w:r>
    </w:p>
    <w:p w:rsidR="0041132E" w:rsidP="0041132E" w:rsidRDefault="0041132E" w14:paraId="622492C3" w14:textId="301F2512">
      <w:pPr>
        <w:numPr>
          <w:ilvl w:val="1"/>
          <w:numId w:val="3"/>
        </w:numPr>
      </w:pPr>
      <w:r>
        <w:t>Prediction</w:t>
      </w:r>
    </w:p>
    <w:p w:rsidR="0041132E" w:rsidP="0041132E" w:rsidRDefault="0041132E" w14:paraId="35DE0266" w14:textId="77777777">
      <w:pPr>
        <w:ind w:left="1440"/>
      </w:pPr>
    </w:p>
    <w:p w:rsidR="0041132E" w:rsidP="0041132E" w:rsidRDefault="0041132E" w14:paraId="30CF5531" w14:textId="5CA19F90">
      <w:pPr>
        <w:numPr>
          <w:ilvl w:val="0"/>
          <w:numId w:val="3"/>
        </w:numPr>
        <w:rPr>
          <w:lang w:val="en-US"/>
        </w:rPr>
      </w:pPr>
      <w:r w:rsidRPr="0041132E">
        <w:rPr>
          <w:lang w:val="en-US"/>
        </w:rPr>
        <w:t>Is this an instance of supervised or unsupervised learning?</w:t>
      </w:r>
    </w:p>
    <w:p w:rsidR="0041132E" w:rsidP="0041132E" w:rsidRDefault="0041132E" w14:paraId="425C6964" w14:textId="77777777">
      <w:pPr>
        <w:numPr>
          <w:ilvl w:val="1"/>
          <w:numId w:val="3"/>
        </w:numPr>
      </w:pPr>
      <w:r>
        <w:t>Supervised</w:t>
      </w:r>
    </w:p>
    <w:p w:rsidR="0041132E" w:rsidP="0041132E" w:rsidRDefault="0041132E" w14:paraId="6E43F41F" w14:textId="77777777">
      <w:pPr>
        <w:numPr>
          <w:ilvl w:val="1"/>
          <w:numId w:val="3"/>
        </w:numPr>
      </w:pPr>
      <w:r>
        <w:t>Unsupervised</w:t>
      </w:r>
    </w:p>
    <w:p w:rsidR="0041132E" w:rsidP="0041132E" w:rsidRDefault="0041132E" w14:paraId="3FF93E73" w14:textId="77777777">
      <w:pPr>
        <w:ind w:left="720"/>
      </w:pPr>
    </w:p>
    <w:p w:rsidRPr="0041132E" w:rsidR="0041132E" w:rsidP="0041132E" w:rsidRDefault="0041132E" w14:paraId="3F7338F2" w14:textId="77777777">
      <w:pPr>
        <w:ind w:left="1440"/>
        <w:rPr>
          <w:lang w:val="en-US"/>
        </w:rPr>
      </w:pPr>
    </w:p>
    <w:p w:rsidR="00613CBD" w:rsidRDefault="00136F43" w14:paraId="00000041" w14:textId="5DA107F7">
      <w:pPr>
        <w:numPr>
          <w:ilvl w:val="0"/>
          <w:numId w:val="3"/>
        </w:numPr>
      </w:pPr>
      <w:r>
        <w:t>I</w:t>
      </w:r>
      <w:r>
        <w:t>s this predictio</w:t>
      </w:r>
      <w:r>
        <w:t>n an instance of classification or regression?</w:t>
      </w:r>
    </w:p>
    <w:p w:rsidR="00613CBD" w:rsidRDefault="00136F43" w14:paraId="00000042" w14:textId="77777777">
      <w:pPr>
        <w:numPr>
          <w:ilvl w:val="1"/>
          <w:numId w:val="3"/>
        </w:numPr>
      </w:pPr>
      <w:r>
        <w:t>Classification</w:t>
      </w:r>
    </w:p>
    <w:p w:rsidR="00613CBD" w:rsidRDefault="00136F43" w14:paraId="00000043" w14:textId="77777777">
      <w:pPr>
        <w:numPr>
          <w:ilvl w:val="1"/>
          <w:numId w:val="3"/>
        </w:numPr>
      </w:pPr>
      <w:r>
        <w:t xml:space="preserve">Regression </w:t>
      </w:r>
    </w:p>
    <w:p w:rsidR="00613CBD" w:rsidRDefault="00613CBD" w14:paraId="00000044" w14:textId="77777777"/>
    <w:p w:rsidR="00613CBD" w:rsidP="0041132E" w:rsidRDefault="00136F43" w14:paraId="0000004D" w14:textId="210EDB3F">
      <w:pPr>
        <w:ind w:left="1440"/>
      </w:pPr>
      <w:r>
        <w:t xml:space="preserve"> </w:t>
      </w:r>
    </w:p>
    <w:p w:rsidR="00613CBD" w:rsidRDefault="00613CBD" w14:paraId="0000004E" w14:textId="77777777">
      <w:pPr>
        <w:ind w:left="1440"/>
      </w:pPr>
    </w:p>
    <w:p w:rsidR="00613CBD" w:rsidRDefault="00136F43" w14:paraId="0000004F" w14:textId="77777777">
      <w:pPr>
        <w:numPr>
          <w:ilvl w:val="0"/>
          <w:numId w:val="3"/>
        </w:numPr>
        <w:rPr/>
      </w:pPr>
      <w:r w:rsidRPr="1A442071" w:rsidR="00136F43">
        <w:rPr>
          <w:lang w:val="en-US"/>
        </w:rPr>
        <w:t xml:space="preserve">Do you think the decision trees are </w:t>
      </w:r>
      <w:r w:rsidRPr="1A442071" w:rsidR="00136F43">
        <w:rPr>
          <w:lang w:val="en-US"/>
        </w:rPr>
        <w:t>a  type</w:t>
      </w:r>
      <w:r w:rsidRPr="1A442071" w:rsidR="00136F43">
        <w:rPr>
          <w:lang w:val="en-US"/>
        </w:rPr>
        <w:t xml:space="preserve"> of classification? </w:t>
      </w:r>
    </w:p>
    <w:p w:rsidR="00613CBD" w:rsidRDefault="00136F43" w14:paraId="00000050" w14:textId="77777777">
      <w:pPr>
        <w:numPr>
          <w:ilvl w:val="1"/>
          <w:numId w:val="3"/>
        </w:numPr>
      </w:pPr>
      <w:r>
        <w:t>Yes</w:t>
      </w:r>
    </w:p>
    <w:p w:rsidR="00613CBD" w:rsidRDefault="00136F43" w14:paraId="00000051" w14:textId="77777777">
      <w:pPr>
        <w:numPr>
          <w:ilvl w:val="1"/>
          <w:numId w:val="3"/>
        </w:numPr>
      </w:pPr>
      <w:r>
        <w:t>No</w:t>
      </w:r>
    </w:p>
    <w:p w:rsidR="00613CBD" w:rsidRDefault="00613CBD" w14:paraId="00000052" w14:textId="77777777">
      <w:pPr>
        <w:ind w:left="1440"/>
      </w:pPr>
    </w:p>
    <w:p w:rsidR="00613CBD" w:rsidRDefault="00136F43" w14:paraId="00000053" w14:textId="77777777">
      <w:pPr>
        <w:numPr>
          <w:ilvl w:val="0"/>
          <w:numId w:val="3"/>
        </w:numPr>
        <w:rPr/>
      </w:pPr>
      <w:r w:rsidRPr="1A442071" w:rsidR="00136F43">
        <w:rPr>
          <w:lang w:val="en-US"/>
        </w:rPr>
        <w:t xml:space="preserve">Which would you use to </w:t>
      </w:r>
      <w:r w:rsidRPr="1A442071" w:rsidR="00136F43">
        <w:rPr>
          <w:lang w:val="en-US"/>
        </w:rPr>
        <w:t>anticipate</w:t>
      </w:r>
      <w:r w:rsidRPr="1A442071" w:rsidR="00136F43">
        <w:rPr>
          <w:lang w:val="en-US"/>
        </w:rPr>
        <w:t xml:space="preserve"> what candidate a person would vote for?</w:t>
      </w:r>
    </w:p>
    <w:p w:rsidR="00613CBD" w:rsidRDefault="00136F43" w14:paraId="00000054" w14:textId="77777777">
      <w:pPr>
        <w:numPr>
          <w:ilvl w:val="1"/>
          <w:numId w:val="3"/>
        </w:numPr>
      </w:pPr>
      <w:r>
        <w:t xml:space="preserve">Clustering </w:t>
      </w:r>
    </w:p>
    <w:p w:rsidR="00613CBD" w:rsidRDefault="00136F43" w14:paraId="00000055" w14:textId="77777777">
      <w:pPr>
        <w:numPr>
          <w:ilvl w:val="1"/>
          <w:numId w:val="3"/>
        </w:numPr>
      </w:pPr>
      <w:r>
        <w:t>Classification</w:t>
      </w:r>
    </w:p>
    <w:p w:rsidR="0041132E" w:rsidP="0041132E" w:rsidRDefault="00136F43" w14:paraId="7D446E0C" w14:textId="51F490BF">
      <w:pPr>
        <w:numPr>
          <w:ilvl w:val="1"/>
          <w:numId w:val="3"/>
        </w:numPr>
      </w:pPr>
      <w:r>
        <w:t xml:space="preserve">Regression </w:t>
      </w:r>
    </w:p>
    <w:p w:rsidR="0041132E" w:rsidP="0041132E" w:rsidRDefault="0041132E" w14:paraId="2E61BDC3" w14:textId="77777777">
      <w:pPr>
        <w:ind w:left="1440"/>
      </w:pPr>
    </w:p>
    <w:p w:rsidRPr="0041132E" w:rsidR="0041132E" w:rsidP="0041132E" w:rsidRDefault="0041132E" w14:paraId="24F12736" w14:textId="143F3599">
      <w:pPr>
        <w:pStyle w:val="ListParagraph"/>
        <w:numPr>
          <w:ilvl w:val="0"/>
          <w:numId w:val="3"/>
        </w:numPr>
      </w:pPr>
      <w:r w:rsidRPr="0041132E">
        <w:rPr>
          <w:lang w:val="en-US"/>
        </w:rPr>
        <w:t>A support vector machine separates data points into classes by using an optimal hyperplane. Is this an example of clustering, classification, or regression?</w:t>
      </w:r>
    </w:p>
    <w:p w:rsidR="0041132E" w:rsidP="0041132E" w:rsidRDefault="0041132E" w14:paraId="5A99F747" w14:textId="77777777">
      <w:pPr>
        <w:numPr>
          <w:ilvl w:val="1"/>
          <w:numId w:val="3"/>
        </w:numPr>
      </w:pPr>
      <w:r>
        <w:t xml:space="preserve">Clustering </w:t>
      </w:r>
    </w:p>
    <w:p w:rsidR="0041132E" w:rsidP="0041132E" w:rsidRDefault="0041132E" w14:paraId="5FB03BED" w14:textId="77777777">
      <w:pPr>
        <w:numPr>
          <w:ilvl w:val="1"/>
          <w:numId w:val="3"/>
        </w:numPr>
      </w:pPr>
      <w:r>
        <w:t>Classification</w:t>
      </w:r>
    </w:p>
    <w:p w:rsidRPr="0041132E" w:rsidR="0041132E" w:rsidP="0041132E" w:rsidRDefault="0041132E" w14:paraId="57F7DB03" w14:textId="0D4E028A">
      <w:pPr>
        <w:numPr>
          <w:ilvl w:val="1"/>
          <w:numId w:val="3"/>
        </w:numPr>
      </w:pPr>
      <w:r>
        <w:t xml:space="preserve">Regression </w:t>
      </w:r>
    </w:p>
    <w:p w:rsidR="00613CBD" w:rsidRDefault="00613CBD" w14:paraId="00000058" w14:textId="77777777">
      <w:pPr>
        <w:ind w:left="720"/>
      </w:pPr>
    </w:p>
    <w:p w:rsidR="00613CBD" w:rsidRDefault="00613CBD" w14:paraId="00000066" w14:textId="77777777">
      <w:pPr>
        <w:ind w:left="1440"/>
      </w:pPr>
    </w:p>
    <w:p w:rsidRPr="00136F43" w:rsidR="00613CBD" w:rsidP="00136F43" w:rsidRDefault="00136F43" w14:paraId="0000007F" w14:textId="1A3069B9">
      <w:pPr>
        <w:rPr>
          <w:b/>
        </w:rPr>
      </w:pPr>
      <w:r>
        <w:rPr>
          <w:b/>
        </w:rPr>
        <w:t>Day 4 – no polling questions</w:t>
      </w:r>
    </w:p>
    <w:sectPr w:rsidRPr="00136F43" w:rsidR="00613CB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02D"/>
    <w:multiLevelType w:val="hybridMultilevel"/>
    <w:tmpl w:val="8D72C384"/>
    <w:lvl w:ilvl="0" w:tplc="405C71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entury Gothic" w:hAnsi="Century Gothic"/>
      </w:rPr>
    </w:lvl>
    <w:lvl w:ilvl="1" w:tplc="A38CC9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Century Gothic" w:hAnsi="Century Gothic"/>
      </w:rPr>
    </w:lvl>
    <w:lvl w:ilvl="2" w:tplc="40682B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Century Gothic" w:hAnsi="Century Gothic"/>
      </w:rPr>
    </w:lvl>
    <w:lvl w:ilvl="3" w:tplc="6B74C03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Century Gothic" w:hAnsi="Century Gothic"/>
      </w:rPr>
    </w:lvl>
    <w:lvl w:ilvl="4" w:tplc="4106F5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Century Gothic" w:hAnsi="Century Gothic"/>
      </w:rPr>
    </w:lvl>
    <w:lvl w:ilvl="5" w:tplc="E33653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Century Gothic" w:hAnsi="Century Gothic"/>
      </w:rPr>
    </w:lvl>
    <w:lvl w:ilvl="6" w:tplc="192C2D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Century Gothic" w:hAnsi="Century Gothic"/>
      </w:rPr>
    </w:lvl>
    <w:lvl w:ilvl="7" w:tplc="5768A1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Century Gothic" w:hAnsi="Century Gothic"/>
      </w:rPr>
    </w:lvl>
    <w:lvl w:ilvl="8" w:tplc="E19CBB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Century Gothic" w:hAnsi="Century Gothic"/>
      </w:rPr>
    </w:lvl>
  </w:abstractNum>
  <w:abstractNum w:abstractNumId="1" w15:restartNumberingAfterBreak="0">
    <w:nsid w:val="19BA387C"/>
    <w:multiLevelType w:val="multilevel"/>
    <w:tmpl w:val="361C2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B140C5"/>
    <w:multiLevelType w:val="multilevel"/>
    <w:tmpl w:val="13F86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0760D9"/>
    <w:multiLevelType w:val="multilevel"/>
    <w:tmpl w:val="67F0C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555CDA"/>
    <w:multiLevelType w:val="multilevel"/>
    <w:tmpl w:val="C0563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BD"/>
    <w:rsid w:val="00136F43"/>
    <w:rsid w:val="002E1AD8"/>
    <w:rsid w:val="0041132E"/>
    <w:rsid w:val="004146DA"/>
    <w:rsid w:val="00613CBD"/>
    <w:rsid w:val="00C1382B"/>
    <w:rsid w:val="1A442071"/>
    <w:rsid w:val="3F9AEAB5"/>
    <w:rsid w:val="6D4B1F69"/>
    <w:rsid w:val="734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8074"/>
  <w15:docId w15:val="{AD41F5F2-C93C-4D43-9986-1E1D234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1A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A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48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28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712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26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93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59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87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96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2s8TgZU6iuH3IvaUXzghwZZBjQ==">AMUW2mU/FiGZuWzpRWEo/irQXN2NcaOh+cAkdbjm17SDdDfWcA9OlJ2hxxGwoOXW5kRPJVLjq5jV0vSQV/l3oHflXb1+8jpN39SlVhQoCm9svX2xFm0T+2w=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6EDCF2-CF9D-40B0-A2FE-F3DBEB216572}"/>
</file>

<file path=customXml/itemProps3.xml><?xml version="1.0" encoding="utf-8"?>
<ds:datastoreItem xmlns:ds="http://schemas.openxmlformats.org/officeDocument/2006/customXml" ds:itemID="{538D33F2-2383-4760-B1E7-9A8F9EC5C879}"/>
</file>

<file path=customXml/itemProps4.xml><?xml version="1.0" encoding="utf-8"?>
<ds:datastoreItem xmlns:ds="http://schemas.openxmlformats.org/officeDocument/2006/customXml" ds:itemID="{10723432-9C68-4021-910C-BE3574EE22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Eian Clair</lastModifiedBy>
  <revision>5</revision>
  <dcterms:created xsi:type="dcterms:W3CDTF">2022-01-20T22:53:00.0000000Z</dcterms:created>
  <dcterms:modified xsi:type="dcterms:W3CDTF">2024-05-07T14:23:50.7566830Z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  <property fmtid="{D5CDD505-2E9C-101B-9397-08002B2CF9AE}" pid="3" name="MediaServiceImageTags">
    <vt:lpwstr/>
  </property>
</Properties>
</file>