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FBE3" w14:textId="77777777" w:rsidR="0035118E" w:rsidRPr="0035118E" w:rsidRDefault="0035118E" w:rsidP="0035118E">
      <w:pPr>
        <w:rPr>
          <w:b/>
          <w:bCs/>
        </w:rPr>
      </w:pPr>
      <w:r w:rsidRPr="0035118E">
        <w:rPr>
          <w:rFonts w:ascii="Segoe UI Emoji" w:hAnsi="Segoe UI Emoji" w:cs="Segoe UI Emoji"/>
          <w:b/>
          <w:bCs/>
        </w:rPr>
        <w:t>🎓</w:t>
      </w:r>
      <w:r w:rsidRPr="0035118E">
        <w:rPr>
          <w:b/>
          <w:bCs/>
        </w:rPr>
        <w:t xml:space="preserve"> </w:t>
      </w:r>
      <w:proofErr w:type="spellStart"/>
      <w:r w:rsidRPr="0035118E">
        <w:rPr>
          <w:b/>
          <w:bCs/>
        </w:rPr>
        <w:t>TutorPk</w:t>
      </w:r>
      <w:proofErr w:type="spellEnd"/>
      <w:r w:rsidRPr="0035118E">
        <w:rPr>
          <w:b/>
          <w:bCs/>
        </w:rPr>
        <w:t xml:space="preserve"> – Professional Online Tutoring Platform</w:t>
      </w:r>
    </w:p>
    <w:p w14:paraId="2FC10E0E" w14:textId="77777777" w:rsidR="0035118E" w:rsidRPr="0035118E" w:rsidRDefault="0035118E" w:rsidP="0035118E">
      <w:proofErr w:type="spellStart"/>
      <w:r w:rsidRPr="0035118E">
        <w:rPr>
          <w:b/>
          <w:bCs/>
        </w:rPr>
        <w:t>TutorPk</w:t>
      </w:r>
      <w:proofErr w:type="spellEnd"/>
      <w:r w:rsidRPr="0035118E">
        <w:t xml:space="preserve"> is a scalable and feature-rich web-based learning platform designed to connect students with qualified tutors across Pakistan. The system enables seamless academic interaction, structured learning, and efficient platform management through dedicated student, tutor, and admin interfaces.</w:t>
      </w:r>
    </w:p>
    <w:p w14:paraId="1C44F9B8" w14:textId="77777777" w:rsidR="0035118E" w:rsidRPr="0035118E" w:rsidRDefault="0035118E" w:rsidP="0035118E">
      <w:r w:rsidRPr="0035118E">
        <w:pict w14:anchorId="48FA47F0">
          <v:rect id="_x0000_i1085" style="width:0;height:1.5pt" o:hralign="center" o:hrstd="t" o:hr="t" fillcolor="#a0a0a0" stroked="f"/>
        </w:pict>
      </w:r>
    </w:p>
    <w:p w14:paraId="1D2CB806" w14:textId="77777777" w:rsidR="0035118E" w:rsidRPr="0035118E" w:rsidRDefault="0035118E" w:rsidP="0035118E">
      <w:pPr>
        <w:rPr>
          <w:b/>
          <w:bCs/>
        </w:rPr>
      </w:pPr>
      <w:r w:rsidRPr="0035118E">
        <w:rPr>
          <w:rFonts w:ascii="Segoe UI Emoji" w:hAnsi="Segoe UI Emoji" w:cs="Segoe UI Emoji"/>
          <w:b/>
          <w:bCs/>
        </w:rPr>
        <w:t>🚀</w:t>
      </w:r>
      <w:r w:rsidRPr="0035118E">
        <w:rPr>
          <w:b/>
          <w:bCs/>
        </w:rPr>
        <w:t xml:space="preserve"> Core Features</w:t>
      </w:r>
    </w:p>
    <w:p w14:paraId="579C9026" w14:textId="77777777" w:rsidR="0035118E" w:rsidRPr="0035118E" w:rsidRDefault="0035118E" w:rsidP="0035118E">
      <w:pPr>
        <w:rPr>
          <w:b/>
          <w:bCs/>
        </w:rPr>
      </w:pPr>
      <w:r w:rsidRPr="0035118E">
        <w:rPr>
          <w:rFonts w:ascii="Segoe UI Emoji" w:hAnsi="Segoe UI Emoji" w:cs="Segoe UI Emoji"/>
          <w:b/>
          <w:bCs/>
        </w:rPr>
        <w:t>👨</w:t>
      </w:r>
      <w:r w:rsidRPr="0035118E">
        <w:rPr>
          <w:b/>
          <w:bCs/>
        </w:rPr>
        <w:t>‍</w:t>
      </w:r>
      <w:r w:rsidRPr="0035118E">
        <w:rPr>
          <w:rFonts w:ascii="Segoe UI Emoji" w:hAnsi="Segoe UI Emoji" w:cs="Segoe UI Emoji"/>
          <w:b/>
          <w:bCs/>
        </w:rPr>
        <w:t>🎓</w:t>
      </w:r>
      <w:r w:rsidRPr="0035118E">
        <w:rPr>
          <w:b/>
          <w:bCs/>
        </w:rPr>
        <w:t xml:space="preserve"> Student Portal</w:t>
      </w:r>
    </w:p>
    <w:p w14:paraId="2C52F712" w14:textId="77777777" w:rsidR="0035118E" w:rsidRPr="0035118E" w:rsidRDefault="0035118E" w:rsidP="0035118E">
      <w:pPr>
        <w:numPr>
          <w:ilvl w:val="0"/>
          <w:numId w:val="1"/>
        </w:numPr>
      </w:pPr>
      <w:r w:rsidRPr="0035118E">
        <w:rPr>
          <w:b/>
          <w:bCs/>
        </w:rPr>
        <w:t>Advanced Tutor Discovery</w:t>
      </w:r>
      <w:r w:rsidRPr="0035118E">
        <w:br/>
        <w:t xml:space="preserve">Search and filter tutors by subject, expertise, and profile details. </w:t>
      </w:r>
    </w:p>
    <w:p w14:paraId="05DD2B49" w14:textId="77777777" w:rsidR="0035118E" w:rsidRPr="0035118E" w:rsidRDefault="0035118E" w:rsidP="0035118E">
      <w:pPr>
        <w:numPr>
          <w:ilvl w:val="0"/>
          <w:numId w:val="1"/>
        </w:numPr>
      </w:pPr>
      <w:r w:rsidRPr="0035118E">
        <w:rPr>
          <w:b/>
          <w:bCs/>
        </w:rPr>
        <w:t>Seamless Enrollment System</w:t>
      </w:r>
      <w:r w:rsidRPr="0035118E">
        <w:br/>
        <w:t xml:space="preserve">Book sessions through flexible pricing plans tailored to learning needs. </w:t>
      </w:r>
    </w:p>
    <w:p w14:paraId="10D23669" w14:textId="77777777" w:rsidR="0035118E" w:rsidRPr="0035118E" w:rsidRDefault="0035118E" w:rsidP="0035118E">
      <w:pPr>
        <w:numPr>
          <w:ilvl w:val="0"/>
          <w:numId w:val="1"/>
        </w:numPr>
      </w:pPr>
      <w:r w:rsidRPr="0035118E">
        <w:rPr>
          <w:b/>
          <w:bCs/>
        </w:rPr>
        <w:t>Course &amp; Schedule Management</w:t>
      </w:r>
      <w:r w:rsidRPr="0035118E">
        <w:br/>
        <w:t xml:space="preserve">Monitor enrolled courses, upcoming sessions, and learning progress. </w:t>
      </w:r>
    </w:p>
    <w:p w14:paraId="6B7E1808" w14:textId="77777777" w:rsidR="0035118E" w:rsidRPr="0035118E" w:rsidRDefault="0035118E" w:rsidP="0035118E">
      <w:pPr>
        <w:numPr>
          <w:ilvl w:val="0"/>
          <w:numId w:val="1"/>
        </w:numPr>
      </w:pPr>
      <w:r w:rsidRPr="0035118E">
        <w:rPr>
          <w:b/>
          <w:bCs/>
        </w:rPr>
        <w:t>Integrated Reporting Mechanism</w:t>
      </w:r>
      <w:r w:rsidRPr="0035118E">
        <w:br/>
        <w:t xml:space="preserve">Secure, chat-based reporting system to notify administrators of issues. </w:t>
      </w:r>
    </w:p>
    <w:p w14:paraId="5F6CEC75" w14:textId="77777777" w:rsidR="0035118E" w:rsidRPr="0035118E" w:rsidRDefault="0035118E" w:rsidP="0035118E">
      <w:pPr>
        <w:numPr>
          <w:ilvl w:val="0"/>
          <w:numId w:val="1"/>
        </w:numPr>
      </w:pPr>
      <w:r w:rsidRPr="0035118E">
        <w:rPr>
          <w:b/>
          <w:bCs/>
        </w:rPr>
        <w:t>AI-Powered Assistant</w:t>
      </w:r>
      <w:r w:rsidRPr="0035118E">
        <w:br/>
        <w:t xml:space="preserve">24/7 intelligent tutoring support with optional premium access. </w:t>
      </w:r>
    </w:p>
    <w:p w14:paraId="70B82097" w14:textId="77777777" w:rsidR="0035118E" w:rsidRPr="0035118E" w:rsidRDefault="0035118E" w:rsidP="0035118E">
      <w:r w:rsidRPr="0035118E">
        <w:pict w14:anchorId="44A6A7F1">
          <v:rect id="_x0000_i1086" style="width:0;height:1.5pt" o:hralign="center" o:hrstd="t" o:hr="t" fillcolor="#a0a0a0" stroked="f"/>
        </w:pict>
      </w:r>
    </w:p>
    <w:p w14:paraId="62C723C2" w14:textId="77777777" w:rsidR="0035118E" w:rsidRPr="0035118E" w:rsidRDefault="0035118E" w:rsidP="0035118E">
      <w:pPr>
        <w:rPr>
          <w:b/>
          <w:bCs/>
        </w:rPr>
      </w:pPr>
      <w:r w:rsidRPr="0035118E">
        <w:rPr>
          <w:rFonts w:ascii="Segoe UI Emoji" w:hAnsi="Segoe UI Emoji" w:cs="Segoe UI Emoji"/>
          <w:b/>
          <w:bCs/>
        </w:rPr>
        <w:t>👨</w:t>
      </w:r>
      <w:r w:rsidRPr="0035118E">
        <w:rPr>
          <w:b/>
          <w:bCs/>
        </w:rPr>
        <w:t>‍</w:t>
      </w:r>
      <w:r w:rsidRPr="0035118E">
        <w:rPr>
          <w:rFonts w:ascii="Segoe UI Emoji" w:hAnsi="Segoe UI Emoji" w:cs="Segoe UI Emoji"/>
          <w:b/>
          <w:bCs/>
        </w:rPr>
        <w:t>🏫</w:t>
      </w:r>
      <w:r w:rsidRPr="0035118E">
        <w:rPr>
          <w:b/>
          <w:bCs/>
        </w:rPr>
        <w:t xml:space="preserve"> Tutor Portal</w:t>
      </w:r>
    </w:p>
    <w:p w14:paraId="0CB3C0B1" w14:textId="77777777" w:rsidR="0035118E" w:rsidRPr="0035118E" w:rsidRDefault="0035118E" w:rsidP="0035118E">
      <w:pPr>
        <w:numPr>
          <w:ilvl w:val="0"/>
          <w:numId w:val="2"/>
        </w:numPr>
      </w:pPr>
      <w:r w:rsidRPr="0035118E">
        <w:rPr>
          <w:b/>
          <w:bCs/>
        </w:rPr>
        <w:t>Professional Profile Management</w:t>
      </w:r>
      <w:r w:rsidRPr="0035118E">
        <w:br/>
        <w:t xml:space="preserve">Showcase qualifications, expertise, and teaching experience. </w:t>
      </w:r>
    </w:p>
    <w:p w14:paraId="66F3F966" w14:textId="77777777" w:rsidR="0035118E" w:rsidRPr="0035118E" w:rsidRDefault="0035118E" w:rsidP="0035118E">
      <w:pPr>
        <w:numPr>
          <w:ilvl w:val="0"/>
          <w:numId w:val="2"/>
        </w:numPr>
      </w:pPr>
      <w:r w:rsidRPr="0035118E">
        <w:rPr>
          <w:b/>
          <w:bCs/>
        </w:rPr>
        <w:t>Dynamic Scheduling System</w:t>
      </w:r>
      <w:r w:rsidRPr="0035118E">
        <w:br/>
        <w:t xml:space="preserve">Define availability, create class packages, and set pricing models. </w:t>
      </w:r>
    </w:p>
    <w:p w14:paraId="38B3B99D" w14:textId="77777777" w:rsidR="0035118E" w:rsidRPr="0035118E" w:rsidRDefault="0035118E" w:rsidP="0035118E">
      <w:pPr>
        <w:numPr>
          <w:ilvl w:val="0"/>
          <w:numId w:val="2"/>
        </w:numPr>
      </w:pPr>
      <w:r w:rsidRPr="0035118E">
        <w:rPr>
          <w:b/>
          <w:bCs/>
        </w:rPr>
        <w:t>Student Management Tools</w:t>
      </w:r>
      <w:r w:rsidRPr="0035118E">
        <w:br/>
        <w:t xml:space="preserve">Track enrolled students, attendance, and engagement. </w:t>
      </w:r>
    </w:p>
    <w:p w14:paraId="61E483AA" w14:textId="77777777" w:rsidR="0035118E" w:rsidRPr="0035118E" w:rsidRDefault="0035118E" w:rsidP="0035118E">
      <w:pPr>
        <w:numPr>
          <w:ilvl w:val="0"/>
          <w:numId w:val="2"/>
        </w:numPr>
      </w:pPr>
      <w:r w:rsidRPr="0035118E">
        <w:rPr>
          <w:b/>
          <w:bCs/>
        </w:rPr>
        <w:t>Real-Time Communication</w:t>
      </w:r>
      <w:r w:rsidRPr="0035118E">
        <w:br/>
        <w:t xml:space="preserve">Direct messaging and group interaction with students. </w:t>
      </w:r>
    </w:p>
    <w:p w14:paraId="169C037A" w14:textId="77777777" w:rsidR="0035118E" w:rsidRPr="0035118E" w:rsidRDefault="0035118E" w:rsidP="0035118E">
      <w:r w:rsidRPr="0035118E">
        <w:pict w14:anchorId="488595A7">
          <v:rect id="_x0000_i1087" style="width:0;height:1.5pt" o:hralign="center" o:hrstd="t" o:hr="t" fillcolor="#a0a0a0" stroked="f"/>
        </w:pict>
      </w:r>
    </w:p>
    <w:p w14:paraId="7A3E1651" w14:textId="77777777" w:rsidR="0035118E" w:rsidRPr="0035118E" w:rsidRDefault="0035118E" w:rsidP="0035118E">
      <w:pPr>
        <w:rPr>
          <w:b/>
          <w:bCs/>
        </w:rPr>
      </w:pPr>
      <w:r w:rsidRPr="0035118E">
        <w:rPr>
          <w:rFonts w:ascii="Segoe UI Emoji" w:hAnsi="Segoe UI Emoji" w:cs="Segoe UI Emoji"/>
          <w:b/>
          <w:bCs/>
        </w:rPr>
        <w:lastRenderedPageBreak/>
        <w:t>🛠️</w:t>
      </w:r>
      <w:r w:rsidRPr="0035118E">
        <w:rPr>
          <w:b/>
          <w:bCs/>
        </w:rPr>
        <w:t xml:space="preserve"> Admin Panel</w:t>
      </w:r>
    </w:p>
    <w:p w14:paraId="3AEB07B4" w14:textId="77777777" w:rsidR="0035118E" w:rsidRPr="0035118E" w:rsidRDefault="0035118E" w:rsidP="0035118E">
      <w:pPr>
        <w:numPr>
          <w:ilvl w:val="0"/>
          <w:numId w:val="3"/>
        </w:numPr>
      </w:pPr>
      <w:r w:rsidRPr="0035118E">
        <w:rPr>
          <w:b/>
          <w:bCs/>
        </w:rPr>
        <w:t>Tutor Verification System</w:t>
      </w:r>
      <w:r w:rsidRPr="0035118E">
        <w:br/>
        <w:t xml:space="preserve">Review, approve, or reject tutor applications to maintain quality standards. </w:t>
      </w:r>
    </w:p>
    <w:p w14:paraId="65935BFB" w14:textId="77777777" w:rsidR="0035118E" w:rsidRPr="0035118E" w:rsidRDefault="0035118E" w:rsidP="0035118E">
      <w:pPr>
        <w:numPr>
          <w:ilvl w:val="0"/>
          <w:numId w:val="3"/>
        </w:numPr>
      </w:pPr>
      <w:r w:rsidRPr="0035118E">
        <w:rPr>
          <w:b/>
          <w:bCs/>
        </w:rPr>
        <w:t>Payment &amp; Commission Management</w:t>
      </w:r>
      <w:r w:rsidRPr="0035118E">
        <w:br/>
        <w:t xml:space="preserve">Monitor transactions and manage tutor payouts based on a </w:t>
      </w:r>
      <w:r w:rsidRPr="0035118E">
        <w:rPr>
          <w:b/>
          <w:bCs/>
        </w:rPr>
        <w:t>15% commission model</w:t>
      </w:r>
      <w:r w:rsidRPr="0035118E">
        <w:t xml:space="preserve">. </w:t>
      </w:r>
    </w:p>
    <w:p w14:paraId="613C92FC" w14:textId="77777777" w:rsidR="0035118E" w:rsidRPr="0035118E" w:rsidRDefault="0035118E" w:rsidP="0035118E">
      <w:pPr>
        <w:numPr>
          <w:ilvl w:val="0"/>
          <w:numId w:val="3"/>
        </w:numPr>
      </w:pPr>
      <w:r w:rsidRPr="0035118E">
        <w:rPr>
          <w:b/>
          <w:bCs/>
        </w:rPr>
        <w:t>AI Subscription Management</w:t>
      </w:r>
      <w:r w:rsidRPr="0035118E">
        <w:br/>
        <w:t xml:space="preserve">Review and approve premium AI upgrade requests with payment verification. </w:t>
      </w:r>
    </w:p>
    <w:p w14:paraId="6BDFAF7A" w14:textId="77777777" w:rsidR="0035118E" w:rsidRPr="0035118E" w:rsidRDefault="0035118E" w:rsidP="0035118E">
      <w:pPr>
        <w:numPr>
          <w:ilvl w:val="0"/>
          <w:numId w:val="3"/>
        </w:numPr>
      </w:pPr>
      <w:r w:rsidRPr="0035118E">
        <w:rPr>
          <w:b/>
          <w:bCs/>
        </w:rPr>
        <w:t>Centralized Support System</w:t>
      </w:r>
      <w:r w:rsidRPr="0035118E">
        <w:br/>
        <w:t xml:space="preserve">Handle user complaints, reports, and platform moderation efficiently. </w:t>
      </w:r>
    </w:p>
    <w:p w14:paraId="7F5BC4AA" w14:textId="77777777" w:rsidR="0035118E" w:rsidRPr="0035118E" w:rsidRDefault="0035118E" w:rsidP="0035118E">
      <w:r w:rsidRPr="0035118E">
        <w:pict w14:anchorId="47CAFDFC">
          <v:rect id="_x0000_i1088" style="width:0;height:1.5pt" o:hralign="center" o:hrstd="t" o:hr="t" fillcolor="#a0a0a0" stroked="f"/>
        </w:pict>
      </w:r>
    </w:p>
    <w:p w14:paraId="7E94BCF1" w14:textId="77777777" w:rsidR="0035118E" w:rsidRPr="0035118E" w:rsidRDefault="0035118E" w:rsidP="0035118E">
      <w:pPr>
        <w:rPr>
          <w:b/>
          <w:bCs/>
        </w:rPr>
      </w:pPr>
      <w:r w:rsidRPr="0035118E">
        <w:rPr>
          <w:rFonts w:ascii="Segoe UI Emoji" w:hAnsi="Segoe UI Emoji" w:cs="Segoe UI Emoji"/>
          <w:b/>
          <w:bCs/>
        </w:rPr>
        <w:t>💻</w:t>
      </w:r>
      <w:r w:rsidRPr="0035118E">
        <w:rPr>
          <w:b/>
          <w:bCs/>
        </w:rPr>
        <w:t xml:space="preserve">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5115"/>
      </w:tblGrid>
      <w:tr w:rsidR="0035118E" w:rsidRPr="0035118E" w14:paraId="62A6C3B8" w14:textId="77777777">
        <w:trPr>
          <w:tblHeader/>
          <w:tblCellSpacing w:w="15" w:type="dxa"/>
        </w:trPr>
        <w:tc>
          <w:tcPr>
            <w:tcW w:w="0" w:type="auto"/>
            <w:vAlign w:val="center"/>
            <w:hideMark/>
          </w:tcPr>
          <w:p w14:paraId="2B216E40" w14:textId="77777777" w:rsidR="0035118E" w:rsidRPr="0035118E" w:rsidRDefault="0035118E" w:rsidP="0035118E">
            <w:pPr>
              <w:rPr>
                <w:b/>
                <w:bCs/>
              </w:rPr>
            </w:pPr>
            <w:r w:rsidRPr="0035118E">
              <w:rPr>
                <w:b/>
                <w:bCs/>
              </w:rPr>
              <w:t>Layer</w:t>
            </w:r>
          </w:p>
        </w:tc>
        <w:tc>
          <w:tcPr>
            <w:tcW w:w="0" w:type="auto"/>
            <w:vAlign w:val="center"/>
            <w:hideMark/>
          </w:tcPr>
          <w:p w14:paraId="3C8F5B1A" w14:textId="77777777" w:rsidR="0035118E" w:rsidRPr="0035118E" w:rsidRDefault="0035118E" w:rsidP="0035118E">
            <w:pPr>
              <w:rPr>
                <w:b/>
                <w:bCs/>
              </w:rPr>
            </w:pPr>
            <w:r w:rsidRPr="0035118E">
              <w:rPr>
                <w:b/>
                <w:bCs/>
              </w:rPr>
              <w:t>Technology</w:t>
            </w:r>
          </w:p>
        </w:tc>
      </w:tr>
      <w:tr w:rsidR="0035118E" w:rsidRPr="0035118E" w14:paraId="35BB1E70" w14:textId="77777777">
        <w:trPr>
          <w:tblCellSpacing w:w="15" w:type="dxa"/>
        </w:trPr>
        <w:tc>
          <w:tcPr>
            <w:tcW w:w="0" w:type="auto"/>
            <w:vAlign w:val="center"/>
            <w:hideMark/>
          </w:tcPr>
          <w:p w14:paraId="32AF4A6D" w14:textId="77777777" w:rsidR="0035118E" w:rsidRPr="0035118E" w:rsidRDefault="0035118E" w:rsidP="0035118E">
            <w:r w:rsidRPr="0035118E">
              <w:t>Frontend</w:t>
            </w:r>
          </w:p>
        </w:tc>
        <w:tc>
          <w:tcPr>
            <w:tcW w:w="0" w:type="auto"/>
            <w:vAlign w:val="center"/>
            <w:hideMark/>
          </w:tcPr>
          <w:p w14:paraId="09C7169C" w14:textId="77777777" w:rsidR="0035118E" w:rsidRPr="0035118E" w:rsidRDefault="0035118E" w:rsidP="0035118E">
            <w:r w:rsidRPr="0035118E">
              <w:t>HTML5, CSS3 (Responsive Design), JavaScript (ES6+)</w:t>
            </w:r>
          </w:p>
        </w:tc>
      </w:tr>
      <w:tr w:rsidR="0035118E" w:rsidRPr="0035118E" w14:paraId="6337A798" w14:textId="77777777">
        <w:trPr>
          <w:tblCellSpacing w:w="15" w:type="dxa"/>
        </w:trPr>
        <w:tc>
          <w:tcPr>
            <w:tcW w:w="0" w:type="auto"/>
            <w:vAlign w:val="center"/>
            <w:hideMark/>
          </w:tcPr>
          <w:p w14:paraId="668B7844" w14:textId="77777777" w:rsidR="0035118E" w:rsidRPr="0035118E" w:rsidRDefault="0035118E" w:rsidP="0035118E">
            <w:r w:rsidRPr="0035118E">
              <w:t>Backend</w:t>
            </w:r>
          </w:p>
        </w:tc>
        <w:tc>
          <w:tcPr>
            <w:tcW w:w="0" w:type="auto"/>
            <w:vAlign w:val="center"/>
            <w:hideMark/>
          </w:tcPr>
          <w:p w14:paraId="0F91B0C8" w14:textId="77777777" w:rsidR="0035118E" w:rsidRPr="0035118E" w:rsidRDefault="0035118E" w:rsidP="0035118E">
            <w:r w:rsidRPr="0035118E">
              <w:t>PHP (Procedural &amp; OOP)</w:t>
            </w:r>
          </w:p>
        </w:tc>
      </w:tr>
      <w:tr w:rsidR="0035118E" w:rsidRPr="0035118E" w14:paraId="78DFC749" w14:textId="77777777">
        <w:trPr>
          <w:tblCellSpacing w:w="15" w:type="dxa"/>
        </w:trPr>
        <w:tc>
          <w:tcPr>
            <w:tcW w:w="0" w:type="auto"/>
            <w:vAlign w:val="center"/>
            <w:hideMark/>
          </w:tcPr>
          <w:p w14:paraId="6925623C" w14:textId="77777777" w:rsidR="0035118E" w:rsidRPr="0035118E" w:rsidRDefault="0035118E" w:rsidP="0035118E">
            <w:r w:rsidRPr="0035118E">
              <w:t>Database</w:t>
            </w:r>
          </w:p>
        </w:tc>
        <w:tc>
          <w:tcPr>
            <w:tcW w:w="0" w:type="auto"/>
            <w:vAlign w:val="center"/>
            <w:hideMark/>
          </w:tcPr>
          <w:p w14:paraId="5A3686D7" w14:textId="77777777" w:rsidR="0035118E" w:rsidRPr="0035118E" w:rsidRDefault="0035118E" w:rsidP="0035118E">
            <w:r w:rsidRPr="0035118E">
              <w:t>MySQL</w:t>
            </w:r>
          </w:p>
        </w:tc>
      </w:tr>
      <w:tr w:rsidR="0035118E" w:rsidRPr="0035118E" w14:paraId="502DBF32" w14:textId="77777777">
        <w:trPr>
          <w:tblCellSpacing w:w="15" w:type="dxa"/>
        </w:trPr>
        <w:tc>
          <w:tcPr>
            <w:tcW w:w="0" w:type="auto"/>
            <w:vAlign w:val="center"/>
            <w:hideMark/>
          </w:tcPr>
          <w:p w14:paraId="3BED2BEA" w14:textId="77777777" w:rsidR="0035118E" w:rsidRPr="0035118E" w:rsidRDefault="0035118E" w:rsidP="0035118E">
            <w:r w:rsidRPr="0035118E">
              <w:t>Communication</w:t>
            </w:r>
          </w:p>
        </w:tc>
        <w:tc>
          <w:tcPr>
            <w:tcW w:w="0" w:type="auto"/>
            <w:vAlign w:val="center"/>
            <w:hideMark/>
          </w:tcPr>
          <w:p w14:paraId="14BA752B" w14:textId="77777777" w:rsidR="0035118E" w:rsidRPr="0035118E" w:rsidRDefault="0035118E" w:rsidP="0035118E">
            <w:r w:rsidRPr="0035118E">
              <w:t>PHPMailer (Email Notifications)</w:t>
            </w:r>
          </w:p>
        </w:tc>
      </w:tr>
      <w:tr w:rsidR="0035118E" w:rsidRPr="0035118E" w14:paraId="744CF603" w14:textId="77777777">
        <w:trPr>
          <w:tblCellSpacing w:w="15" w:type="dxa"/>
        </w:trPr>
        <w:tc>
          <w:tcPr>
            <w:tcW w:w="0" w:type="auto"/>
            <w:vAlign w:val="center"/>
            <w:hideMark/>
          </w:tcPr>
          <w:p w14:paraId="060CD36F" w14:textId="77777777" w:rsidR="0035118E" w:rsidRPr="0035118E" w:rsidRDefault="0035118E" w:rsidP="0035118E">
            <w:r w:rsidRPr="0035118E">
              <w:t>AI Integration</w:t>
            </w:r>
          </w:p>
        </w:tc>
        <w:tc>
          <w:tcPr>
            <w:tcW w:w="0" w:type="auto"/>
            <w:vAlign w:val="center"/>
            <w:hideMark/>
          </w:tcPr>
          <w:p w14:paraId="3517FCE0" w14:textId="77777777" w:rsidR="0035118E" w:rsidRPr="0035118E" w:rsidRDefault="0035118E" w:rsidP="0035118E">
            <w:proofErr w:type="spellStart"/>
            <w:r w:rsidRPr="0035118E">
              <w:t>Groq</w:t>
            </w:r>
            <w:proofErr w:type="spellEnd"/>
            <w:r w:rsidRPr="0035118E">
              <w:t xml:space="preserve"> API, Google Gemini API, Intelligent Chat Cache</w:t>
            </w:r>
          </w:p>
        </w:tc>
      </w:tr>
    </w:tbl>
    <w:p w14:paraId="4786CCB9" w14:textId="77777777" w:rsidR="0035118E" w:rsidRPr="0035118E" w:rsidRDefault="0035118E" w:rsidP="0035118E">
      <w:r w:rsidRPr="0035118E">
        <w:pict w14:anchorId="517E8FFA">
          <v:rect id="_x0000_i1089" style="width:0;height:1.5pt" o:hralign="center" o:hrstd="t" o:hr="t" fillcolor="#a0a0a0" stroked="f"/>
        </w:pict>
      </w:r>
    </w:p>
    <w:p w14:paraId="1968A3F6" w14:textId="77777777" w:rsidR="0035118E" w:rsidRPr="0035118E" w:rsidRDefault="0035118E" w:rsidP="0035118E">
      <w:pPr>
        <w:rPr>
          <w:b/>
          <w:bCs/>
        </w:rPr>
      </w:pPr>
      <w:r w:rsidRPr="0035118E">
        <w:rPr>
          <w:rFonts w:ascii="Segoe UI Emoji" w:hAnsi="Segoe UI Emoji" w:cs="Segoe UI Emoji"/>
          <w:b/>
          <w:bCs/>
        </w:rPr>
        <w:t>📂</w:t>
      </w:r>
      <w:r w:rsidRPr="0035118E">
        <w:rPr>
          <w:b/>
          <w:bCs/>
        </w:rPr>
        <w:t xml:space="preserve"> Project Structure</w:t>
      </w:r>
    </w:p>
    <w:p w14:paraId="5E66C42B" w14:textId="77777777" w:rsidR="0035118E" w:rsidRPr="0035118E" w:rsidRDefault="0035118E" w:rsidP="0035118E">
      <w:proofErr w:type="spellStart"/>
      <w:r w:rsidRPr="0035118E">
        <w:t>tutorpk</w:t>
      </w:r>
      <w:proofErr w:type="spellEnd"/>
      <w:r w:rsidRPr="0035118E">
        <w:t>/</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admin/                  # Admin panel modules</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ajax/                   # Real-time chat &amp; AI processing scripts</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assets/                 # Static files (CSS, JS, images)</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includes/               # Shared components (Navbar, Footer, Mailer)</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student/                # Student dashboard &amp; features</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tutor/                  # Tutor dashboard &amp; tools</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uploads/                # User-generated content</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w:t>
      </w:r>
      <w:proofErr w:type="spellStart"/>
      <w:r w:rsidRPr="0035118E">
        <w:t>validation.php</w:t>
      </w:r>
      <w:proofErr w:type="spellEnd"/>
      <w:r w:rsidRPr="0035118E">
        <w:t xml:space="preserve">          # Security &amp; input sanitization</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w:t>
      </w:r>
      <w:proofErr w:type="spellStart"/>
      <w:r w:rsidRPr="0035118E">
        <w:t>connect.php</w:t>
      </w:r>
      <w:proofErr w:type="spellEnd"/>
      <w:r w:rsidRPr="0035118E">
        <w:t xml:space="preserve">             # Database configuration</w:t>
      </w:r>
      <w:r w:rsidRPr="0035118E">
        <w:br/>
      </w:r>
      <w:r w:rsidRPr="0035118E">
        <w:rPr>
          <w:rFonts w:ascii="MS Gothic" w:eastAsia="MS Gothic" w:hAnsi="MS Gothic" w:cs="MS Gothic" w:hint="eastAsia"/>
        </w:rPr>
        <w:lastRenderedPageBreak/>
        <w:t>├</w:t>
      </w:r>
      <w:r w:rsidRPr="0035118E">
        <w:rPr>
          <w:rFonts w:ascii="Calibri" w:hAnsi="Calibri" w:cs="Calibri"/>
        </w:rPr>
        <w:t>──</w:t>
      </w:r>
      <w:r w:rsidRPr="0035118E">
        <w:t xml:space="preserve"> </w:t>
      </w:r>
      <w:proofErr w:type="spellStart"/>
      <w:r w:rsidRPr="0035118E">
        <w:t>index.php</w:t>
      </w:r>
      <w:proofErr w:type="spellEnd"/>
      <w:r w:rsidRPr="0035118E">
        <w:t xml:space="preserve">               # Landing page</w:t>
      </w:r>
      <w:r w:rsidRPr="0035118E">
        <w:br/>
      </w:r>
      <w:r w:rsidRPr="0035118E">
        <w:rPr>
          <w:rFonts w:ascii="MS Gothic" w:eastAsia="MS Gothic" w:hAnsi="MS Gothic" w:cs="MS Gothic" w:hint="eastAsia"/>
        </w:rPr>
        <w:t>├</w:t>
      </w:r>
      <w:r w:rsidRPr="0035118E">
        <w:rPr>
          <w:rFonts w:ascii="Calibri" w:hAnsi="Calibri" w:cs="Calibri"/>
        </w:rPr>
        <w:t>──</w:t>
      </w:r>
      <w:r w:rsidRPr="0035118E">
        <w:t xml:space="preserve"> </w:t>
      </w:r>
      <w:proofErr w:type="spellStart"/>
      <w:r w:rsidRPr="0035118E">
        <w:t>login.php</w:t>
      </w:r>
      <w:proofErr w:type="spellEnd"/>
      <w:r w:rsidRPr="0035118E">
        <w:t xml:space="preserve">               # Authentication portal</w:t>
      </w:r>
      <w:r w:rsidRPr="0035118E">
        <w:br/>
      </w:r>
      <w:r w:rsidRPr="0035118E">
        <w:rPr>
          <w:rFonts w:ascii="Calibri" w:hAnsi="Calibri" w:cs="Calibri"/>
        </w:rPr>
        <w:t>└──</w:t>
      </w:r>
      <w:r w:rsidRPr="0035118E">
        <w:t xml:space="preserve"> </w:t>
      </w:r>
      <w:proofErr w:type="spellStart"/>
      <w:r w:rsidRPr="0035118E">
        <w:t>register.php</w:t>
      </w:r>
      <w:proofErr w:type="spellEnd"/>
      <w:r w:rsidRPr="0035118E">
        <w:t xml:space="preserve">            # Registration system</w:t>
      </w:r>
    </w:p>
    <w:p w14:paraId="2780A17B" w14:textId="77777777" w:rsidR="0035118E" w:rsidRPr="0035118E" w:rsidRDefault="0035118E" w:rsidP="0035118E">
      <w:r w:rsidRPr="0035118E">
        <w:pict w14:anchorId="7F664514">
          <v:rect id="_x0000_i1090" style="width:0;height:1.5pt" o:hralign="center" o:hrstd="t" o:hr="t" fillcolor="#a0a0a0" stroked="f"/>
        </w:pict>
      </w:r>
    </w:p>
    <w:p w14:paraId="0CBFA8D4" w14:textId="77777777" w:rsidR="0035118E" w:rsidRPr="0035118E" w:rsidRDefault="0035118E" w:rsidP="0035118E">
      <w:pPr>
        <w:rPr>
          <w:b/>
          <w:bCs/>
        </w:rPr>
      </w:pPr>
      <w:r w:rsidRPr="0035118E">
        <w:rPr>
          <w:rFonts w:ascii="Segoe UI Emoji" w:hAnsi="Segoe UI Emoji" w:cs="Segoe UI Emoji"/>
          <w:b/>
          <w:bCs/>
        </w:rPr>
        <w:t>🔧</w:t>
      </w:r>
      <w:r w:rsidRPr="0035118E">
        <w:rPr>
          <w:b/>
          <w:bCs/>
        </w:rPr>
        <w:t xml:space="preserve"> Installation &amp; Deployment</w:t>
      </w:r>
    </w:p>
    <w:p w14:paraId="2FBC88E2" w14:textId="77777777" w:rsidR="0035118E" w:rsidRPr="0035118E" w:rsidRDefault="0035118E" w:rsidP="0035118E">
      <w:pPr>
        <w:rPr>
          <w:b/>
          <w:bCs/>
        </w:rPr>
      </w:pPr>
      <w:r w:rsidRPr="0035118E">
        <w:rPr>
          <w:b/>
          <w:bCs/>
        </w:rPr>
        <w:t>1. Prerequisites</w:t>
      </w:r>
    </w:p>
    <w:p w14:paraId="6EDC24F5" w14:textId="77777777" w:rsidR="0035118E" w:rsidRPr="0035118E" w:rsidRDefault="0035118E" w:rsidP="0035118E">
      <w:pPr>
        <w:numPr>
          <w:ilvl w:val="0"/>
          <w:numId w:val="4"/>
        </w:numPr>
      </w:pPr>
      <w:r w:rsidRPr="0035118E">
        <w:t xml:space="preserve">Install </w:t>
      </w:r>
      <w:r w:rsidRPr="0035118E">
        <w:rPr>
          <w:b/>
          <w:bCs/>
        </w:rPr>
        <w:t>XAMPP / WAMP / LAMP</w:t>
      </w:r>
      <w:r w:rsidRPr="0035118E">
        <w:t xml:space="preserve"> </w:t>
      </w:r>
    </w:p>
    <w:p w14:paraId="0E82C990" w14:textId="77777777" w:rsidR="0035118E" w:rsidRPr="0035118E" w:rsidRDefault="0035118E" w:rsidP="0035118E">
      <w:pPr>
        <w:numPr>
          <w:ilvl w:val="0"/>
          <w:numId w:val="4"/>
        </w:numPr>
      </w:pPr>
      <w:r w:rsidRPr="0035118E">
        <w:t xml:space="preserve">PHP 7.4+ recommended </w:t>
      </w:r>
    </w:p>
    <w:p w14:paraId="4A7B44D8" w14:textId="77777777" w:rsidR="0035118E" w:rsidRPr="0035118E" w:rsidRDefault="0035118E" w:rsidP="0035118E">
      <w:pPr>
        <w:rPr>
          <w:b/>
          <w:bCs/>
        </w:rPr>
      </w:pPr>
      <w:r w:rsidRPr="0035118E">
        <w:rPr>
          <w:b/>
          <w:bCs/>
        </w:rPr>
        <w:t>2. Database Configuration</w:t>
      </w:r>
    </w:p>
    <w:p w14:paraId="760D00C3" w14:textId="77777777" w:rsidR="0035118E" w:rsidRPr="0035118E" w:rsidRDefault="0035118E" w:rsidP="0035118E">
      <w:pPr>
        <w:numPr>
          <w:ilvl w:val="0"/>
          <w:numId w:val="5"/>
        </w:numPr>
      </w:pPr>
      <w:r w:rsidRPr="0035118E">
        <w:t xml:space="preserve">Create database: </w:t>
      </w:r>
      <w:proofErr w:type="spellStart"/>
      <w:r w:rsidRPr="0035118E">
        <w:t>tutorpk_db</w:t>
      </w:r>
      <w:proofErr w:type="spellEnd"/>
      <w:r w:rsidRPr="0035118E">
        <w:t xml:space="preserve"> </w:t>
      </w:r>
    </w:p>
    <w:p w14:paraId="6BE32110" w14:textId="77777777" w:rsidR="0035118E" w:rsidRPr="0035118E" w:rsidRDefault="0035118E" w:rsidP="0035118E">
      <w:pPr>
        <w:numPr>
          <w:ilvl w:val="0"/>
          <w:numId w:val="5"/>
        </w:numPr>
      </w:pPr>
      <w:r w:rsidRPr="0035118E">
        <w:t>Import provided .</w:t>
      </w:r>
      <w:proofErr w:type="spellStart"/>
      <w:r w:rsidRPr="0035118E">
        <w:t>sql</w:t>
      </w:r>
      <w:proofErr w:type="spellEnd"/>
      <w:r w:rsidRPr="0035118E">
        <w:t xml:space="preserve"> schema files </w:t>
      </w:r>
    </w:p>
    <w:p w14:paraId="03785622" w14:textId="77777777" w:rsidR="0035118E" w:rsidRPr="0035118E" w:rsidRDefault="0035118E" w:rsidP="0035118E">
      <w:pPr>
        <w:rPr>
          <w:b/>
          <w:bCs/>
        </w:rPr>
      </w:pPr>
      <w:r w:rsidRPr="0035118E">
        <w:rPr>
          <w:b/>
          <w:bCs/>
        </w:rPr>
        <w:t>3. Environment Setup</w:t>
      </w:r>
    </w:p>
    <w:p w14:paraId="3A8CF872" w14:textId="77777777" w:rsidR="0035118E" w:rsidRPr="0035118E" w:rsidRDefault="0035118E" w:rsidP="0035118E">
      <w:pPr>
        <w:numPr>
          <w:ilvl w:val="0"/>
          <w:numId w:val="6"/>
        </w:numPr>
      </w:pPr>
      <w:r w:rsidRPr="0035118E">
        <w:t xml:space="preserve">Update database credentials in </w:t>
      </w:r>
      <w:proofErr w:type="spellStart"/>
      <w:r w:rsidRPr="0035118E">
        <w:t>connect.php</w:t>
      </w:r>
      <w:proofErr w:type="spellEnd"/>
      <w:r w:rsidRPr="0035118E">
        <w:t xml:space="preserve"> </w:t>
      </w:r>
    </w:p>
    <w:p w14:paraId="4D23F9B1" w14:textId="77777777" w:rsidR="0035118E" w:rsidRPr="0035118E" w:rsidRDefault="0035118E" w:rsidP="0035118E">
      <w:pPr>
        <w:numPr>
          <w:ilvl w:val="0"/>
          <w:numId w:val="6"/>
        </w:numPr>
      </w:pPr>
      <w:r w:rsidRPr="0035118E">
        <w:t>Configure SMTP credentials (Gmail App Password) in:</w:t>
      </w:r>
    </w:p>
    <w:p w14:paraId="782ED1B1" w14:textId="77777777" w:rsidR="0035118E" w:rsidRPr="0035118E" w:rsidRDefault="0035118E" w:rsidP="0035118E">
      <w:r w:rsidRPr="0035118E">
        <w:t>includes/</w:t>
      </w:r>
      <w:proofErr w:type="spellStart"/>
      <w:r w:rsidRPr="0035118E">
        <w:t>mailer.php</w:t>
      </w:r>
      <w:proofErr w:type="spellEnd"/>
    </w:p>
    <w:p w14:paraId="372F5DB3" w14:textId="77777777" w:rsidR="0035118E" w:rsidRPr="0035118E" w:rsidRDefault="0035118E" w:rsidP="0035118E">
      <w:pPr>
        <w:rPr>
          <w:b/>
          <w:bCs/>
        </w:rPr>
      </w:pPr>
      <w:r w:rsidRPr="0035118E">
        <w:rPr>
          <w:b/>
          <w:bCs/>
        </w:rPr>
        <w:t>4. Run Application</w:t>
      </w:r>
    </w:p>
    <w:p w14:paraId="2F2A732C" w14:textId="77777777" w:rsidR="0035118E" w:rsidRPr="0035118E" w:rsidRDefault="0035118E" w:rsidP="0035118E">
      <w:pPr>
        <w:numPr>
          <w:ilvl w:val="0"/>
          <w:numId w:val="7"/>
        </w:numPr>
      </w:pPr>
      <w:r w:rsidRPr="0035118E">
        <w:t xml:space="preserve">Place project folder in </w:t>
      </w:r>
      <w:proofErr w:type="spellStart"/>
      <w:r w:rsidRPr="0035118E">
        <w:t>htdocs</w:t>
      </w:r>
      <w:proofErr w:type="spellEnd"/>
      <w:r w:rsidRPr="0035118E">
        <w:t xml:space="preserve"> </w:t>
      </w:r>
    </w:p>
    <w:p w14:paraId="0A911BFB" w14:textId="77777777" w:rsidR="0035118E" w:rsidRPr="0035118E" w:rsidRDefault="0035118E" w:rsidP="0035118E">
      <w:pPr>
        <w:numPr>
          <w:ilvl w:val="0"/>
          <w:numId w:val="7"/>
        </w:numPr>
      </w:pPr>
      <w:r w:rsidRPr="0035118E">
        <w:t>Access via:</w:t>
      </w:r>
    </w:p>
    <w:p w14:paraId="7BEB1A1C" w14:textId="77777777" w:rsidR="0035118E" w:rsidRPr="0035118E" w:rsidRDefault="0035118E" w:rsidP="0035118E">
      <w:r w:rsidRPr="0035118E">
        <w:t>http://localhost/tutorpk</w:t>
      </w:r>
    </w:p>
    <w:p w14:paraId="0555B1A4" w14:textId="77777777" w:rsidR="0035118E" w:rsidRPr="0035118E" w:rsidRDefault="0035118E" w:rsidP="0035118E">
      <w:r w:rsidRPr="0035118E">
        <w:pict w14:anchorId="1175199D">
          <v:rect id="_x0000_i1091" style="width:0;height:1.5pt" o:hralign="center" o:hrstd="t" o:hr="t" fillcolor="#a0a0a0" stroked="f"/>
        </w:pict>
      </w:r>
    </w:p>
    <w:p w14:paraId="438C91A8" w14:textId="77777777" w:rsidR="0035118E" w:rsidRPr="0035118E" w:rsidRDefault="0035118E" w:rsidP="0035118E">
      <w:pPr>
        <w:rPr>
          <w:b/>
          <w:bCs/>
        </w:rPr>
      </w:pPr>
      <w:r w:rsidRPr="0035118E">
        <w:rPr>
          <w:rFonts w:ascii="Segoe UI Emoji" w:hAnsi="Segoe UI Emoji" w:cs="Segoe UI Emoji"/>
          <w:b/>
          <w:bCs/>
        </w:rPr>
        <w:t>🤖</w:t>
      </w:r>
      <w:r w:rsidRPr="0035118E">
        <w:rPr>
          <w:b/>
          <w:bCs/>
        </w:rPr>
        <w:t xml:space="preserve"> AI Chatbot System</w:t>
      </w:r>
    </w:p>
    <w:p w14:paraId="02BCB2E6" w14:textId="77777777" w:rsidR="0035118E" w:rsidRPr="0035118E" w:rsidRDefault="0035118E" w:rsidP="0035118E">
      <w:proofErr w:type="spellStart"/>
      <w:r w:rsidRPr="0035118E">
        <w:t>TutorPk</w:t>
      </w:r>
      <w:proofErr w:type="spellEnd"/>
      <w:r w:rsidRPr="0035118E">
        <w:t xml:space="preserve"> integrates an intelligent AI assistant to enhance the learning experience:</w:t>
      </w:r>
    </w:p>
    <w:p w14:paraId="1C27E55E" w14:textId="77777777" w:rsidR="0035118E" w:rsidRPr="0035118E" w:rsidRDefault="0035118E" w:rsidP="0035118E">
      <w:pPr>
        <w:numPr>
          <w:ilvl w:val="0"/>
          <w:numId w:val="8"/>
        </w:numPr>
      </w:pPr>
      <w:r w:rsidRPr="0035118E">
        <w:rPr>
          <w:b/>
          <w:bCs/>
        </w:rPr>
        <w:t xml:space="preserve">Free Tier </w:t>
      </w:r>
      <w:r w:rsidRPr="0035118E">
        <w:rPr>
          <w:b/>
          <w:bCs/>
          <w:rtl/>
        </w:rPr>
        <w:t>محدود</w:t>
      </w:r>
      <w:r w:rsidRPr="0035118E">
        <w:rPr>
          <w:b/>
          <w:bCs/>
        </w:rPr>
        <w:t xml:space="preserve"> Usage</w:t>
      </w:r>
      <w:r w:rsidRPr="0035118E">
        <w:br/>
        <w:t xml:space="preserve">Users are limited to </w:t>
      </w:r>
      <w:r w:rsidRPr="0035118E">
        <w:rPr>
          <w:b/>
          <w:bCs/>
        </w:rPr>
        <w:t>5 prompts per 24 hours</w:t>
      </w:r>
      <w:r w:rsidRPr="0035118E">
        <w:t xml:space="preserve"> </w:t>
      </w:r>
    </w:p>
    <w:p w14:paraId="41970963" w14:textId="77777777" w:rsidR="0035118E" w:rsidRPr="0035118E" w:rsidRDefault="0035118E" w:rsidP="0035118E">
      <w:pPr>
        <w:numPr>
          <w:ilvl w:val="0"/>
          <w:numId w:val="8"/>
        </w:numPr>
      </w:pPr>
      <w:r w:rsidRPr="0035118E">
        <w:rPr>
          <w:b/>
          <w:bCs/>
        </w:rPr>
        <w:t>Premium Subscription Model</w:t>
      </w:r>
      <w:r w:rsidRPr="0035118E">
        <w:br/>
        <w:t xml:space="preserve">Unlimited access available for </w:t>
      </w:r>
      <w:r w:rsidRPr="0035118E">
        <w:rPr>
          <w:b/>
          <w:bCs/>
        </w:rPr>
        <w:t>Rs. 200/year</w:t>
      </w:r>
      <w:r w:rsidRPr="0035118E">
        <w:t xml:space="preserve"> </w:t>
      </w:r>
    </w:p>
    <w:p w14:paraId="5A4FFB52" w14:textId="77777777" w:rsidR="0035118E" w:rsidRPr="0035118E" w:rsidRDefault="0035118E" w:rsidP="0035118E">
      <w:pPr>
        <w:numPr>
          <w:ilvl w:val="0"/>
          <w:numId w:val="8"/>
        </w:numPr>
      </w:pPr>
      <w:r w:rsidRPr="0035118E">
        <w:rPr>
          <w:b/>
          <w:bCs/>
        </w:rPr>
        <w:lastRenderedPageBreak/>
        <w:t>Manual Verification Workflow</w:t>
      </w:r>
      <w:r w:rsidRPr="0035118E">
        <w:br/>
        <w:t xml:space="preserve">All upgrade requests are reviewed and approved by the admin through submitted payment proofs. </w:t>
      </w:r>
    </w:p>
    <w:p w14:paraId="49696942" w14:textId="77777777" w:rsidR="0035118E" w:rsidRPr="0035118E" w:rsidRDefault="0035118E" w:rsidP="0035118E">
      <w:pPr>
        <w:numPr>
          <w:ilvl w:val="0"/>
          <w:numId w:val="8"/>
        </w:numPr>
      </w:pPr>
      <w:r w:rsidRPr="0035118E">
        <w:rPr>
          <w:b/>
          <w:bCs/>
        </w:rPr>
        <w:t>Failover AI Architecture</w:t>
      </w:r>
      <w:r w:rsidRPr="0035118E">
        <w:br/>
        <w:t xml:space="preserve">Ensures high availability using: </w:t>
      </w:r>
    </w:p>
    <w:p w14:paraId="6BF7D51A" w14:textId="77777777" w:rsidR="0035118E" w:rsidRPr="0035118E" w:rsidRDefault="0035118E" w:rsidP="0035118E">
      <w:pPr>
        <w:numPr>
          <w:ilvl w:val="1"/>
          <w:numId w:val="8"/>
        </w:numPr>
      </w:pPr>
      <w:r w:rsidRPr="0035118E">
        <w:t xml:space="preserve">Primary: </w:t>
      </w:r>
      <w:proofErr w:type="spellStart"/>
      <w:r w:rsidRPr="0035118E">
        <w:t>Groq</w:t>
      </w:r>
      <w:proofErr w:type="spellEnd"/>
      <w:r w:rsidRPr="0035118E">
        <w:t xml:space="preserve"> API </w:t>
      </w:r>
    </w:p>
    <w:p w14:paraId="1DB73544" w14:textId="77777777" w:rsidR="0035118E" w:rsidRPr="0035118E" w:rsidRDefault="0035118E" w:rsidP="0035118E">
      <w:pPr>
        <w:numPr>
          <w:ilvl w:val="1"/>
          <w:numId w:val="8"/>
        </w:numPr>
      </w:pPr>
      <w:r w:rsidRPr="0035118E">
        <w:t xml:space="preserve">Secondary: Google Gemini API </w:t>
      </w:r>
    </w:p>
    <w:p w14:paraId="18833E0F" w14:textId="77777777" w:rsidR="0035118E" w:rsidRPr="0035118E" w:rsidRDefault="0035118E" w:rsidP="0035118E">
      <w:pPr>
        <w:numPr>
          <w:ilvl w:val="1"/>
          <w:numId w:val="8"/>
        </w:numPr>
      </w:pPr>
      <w:r w:rsidRPr="0035118E">
        <w:t xml:space="preserve">Backup: Cached responses </w:t>
      </w:r>
    </w:p>
    <w:p w14:paraId="7DF07C71" w14:textId="77777777" w:rsidR="0035118E" w:rsidRPr="0035118E" w:rsidRDefault="0035118E" w:rsidP="0035118E">
      <w:r w:rsidRPr="0035118E">
        <w:pict w14:anchorId="54644D90">
          <v:rect id="_x0000_i1092" style="width:0;height:1.5pt" o:hralign="center" o:hrstd="t" o:hr="t" fillcolor="#a0a0a0" stroked="f"/>
        </w:pict>
      </w:r>
    </w:p>
    <w:p w14:paraId="0DE307B2" w14:textId="77777777" w:rsidR="0035118E" w:rsidRPr="0035118E" w:rsidRDefault="0035118E" w:rsidP="0035118E">
      <w:pPr>
        <w:rPr>
          <w:b/>
          <w:bCs/>
        </w:rPr>
      </w:pPr>
      <w:r w:rsidRPr="0035118E">
        <w:rPr>
          <w:rFonts w:ascii="Segoe UI Emoji" w:hAnsi="Segoe UI Emoji" w:cs="Segoe UI Emoji"/>
          <w:b/>
          <w:bCs/>
        </w:rPr>
        <w:t>🔒</w:t>
      </w:r>
      <w:r w:rsidRPr="0035118E">
        <w:rPr>
          <w:b/>
          <w:bCs/>
        </w:rPr>
        <w:t xml:space="preserve"> Security &amp; Best Practices</w:t>
      </w:r>
    </w:p>
    <w:p w14:paraId="59AAE8E4" w14:textId="77777777" w:rsidR="0035118E" w:rsidRPr="0035118E" w:rsidRDefault="0035118E" w:rsidP="0035118E">
      <w:pPr>
        <w:numPr>
          <w:ilvl w:val="0"/>
          <w:numId w:val="9"/>
        </w:numPr>
      </w:pPr>
      <w:r w:rsidRPr="0035118E">
        <w:t xml:space="preserve">Input validation and sanitization via </w:t>
      </w:r>
      <w:proofErr w:type="spellStart"/>
      <w:r w:rsidRPr="0035118E">
        <w:t>validation.php</w:t>
      </w:r>
      <w:proofErr w:type="spellEnd"/>
      <w:r w:rsidRPr="0035118E">
        <w:t xml:space="preserve"> </w:t>
      </w:r>
    </w:p>
    <w:p w14:paraId="0CB559A2" w14:textId="77777777" w:rsidR="0035118E" w:rsidRPr="0035118E" w:rsidRDefault="0035118E" w:rsidP="0035118E">
      <w:pPr>
        <w:numPr>
          <w:ilvl w:val="0"/>
          <w:numId w:val="9"/>
        </w:numPr>
      </w:pPr>
      <w:r w:rsidRPr="0035118E">
        <w:t xml:space="preserve">Secure authentication flows </w:t>
      </w:r>
    </w:p>
    <w:p w14:paraId="243C576C" w14:textId="77777777" w:rsidR="0035118E" w:rsidRPr="0035118E" w:rsidRDefault="0035118E" w:rsidP="0035118E">
      <w:pPr>
        <w:numPr>
          <w:ilvl w:val="0"/>
          <w:numId w:val="9"/>
        </w:numPr>
      </w:pPr>
      <w:r w:rsidRPr="0035118E">
        <w:t xml:space="preserve">Controlled file uploads </w:t>
      </w:r>
    </w:p>
    <w:p w14:paraId="39F28D39" w14:textId="77777777" w:rsidR="0035118E" w:rsidRPr="0035118E" w:rsidRDefault="0035118E" w:rsidP="0035118E">
      <w:pPr>
        <w:numPr>
          <w:ilvl w:val="0"/>
          <w:numId w:val="9"/>
        </w:numPr>
      </w:pPr>
      <w:r w:rsidRPr="0035118E">
        <w:t xml:space="preserve">Role-based access (Student / Tutor / Admin) </w:t>
      </w:r>
    </w:p>
    <w:p w14:paraId="29208605" w14:textId="77777777" w:rsidR="0035118E" w:rsidRPr="0035118E" w:rsidRDefault="0035118E" w:rsidP="0035118E">
      <w:r w:rsidRPr="0035118E">
        <w:pict w14:anchorId="270069A0">
          <v:rect id="_x0000_i1093" style="width:0;height:1.5pt" o:hralign="center" o:hrstd="t" o:hr="t" fillcolor="#a0a0a0" stroked="f"/>
        </w:pict>
      </w:r>
    </w:p>
    <w:p w14:paraId="5FC23E23" w14:textId="77777777" w:rsidR="0035118E" w:rsidRPr="0035118E" w:rsidRDefault="0035118E" w:rsidP="0035118E">
      <w:pPr>
        <w:rPr>
          <w:b/>
          <w:bCs/>
        </w:rPr>
      </w:pPr>
      <w:r w:rsidRPr="0035118E">
        <w:rPr>
          <w:rFonts w:ascii="Segoe UI Emoji" w:hAnsi="Segoe UI Emoji" w:cs="Segoe UI Emoji"/>
          <w:b/>
          <w:bCs/>
        </w:rPr>
        <w:t>📈</w:t>
      </w:r>
      <w:r w:rsidRPr="0035118E">
        <w:rPr>
          <w:b/>
          <w:bCs/>
        </w:rPr>
        <w:t xml:space="preserve"> Future Enhancements (Recommended)</w:t>
      </w:r>
    </w:p>
    <w:p w14:paraId="39D6BA21" w14:textId="77777777" w:rsidR="0035118E" w:rsidRPr="0035118E" w:rsidRDefault="0035118E" w:rsidP="0035118E">
      <w:pPr>
        <w:numPr>
          <w:ilvl w:val="0"/>
          <w:numId w:val="10"/>
        </w:numPr>
      </w:pPr>
      <w:r w:rsidRPr="0035118E">
        <w:t xml:space="preserve">Integrated </w:t>
      </w:r>
      <w:r w:rsidRPr="0035118E">
        <w:rPr>
          <w:b/>
          <w:bCs/>
        </w:rPr>
        <w:t>video calling system (Zoom/WebRTC)</w:t>
      </w:r>
      <w:r w:rsidRPr="0035118E">
        <w:t xml:space="preserve"> </w:t>
      </w:r>
    </w:p>
    <w:p w14:paraId="7DAF4FAA" w14:textId="77777777" w:rsidR="0035118E" w:rsidRPr="0035118E" w:rsidRDefault="0035118E" w:rsidP="0035118E">
      <w:pPr>
        <w:numPr>
          <w:ilvl w:val="0"/>
          <w:numId w:val="10"/>
        </w:numPr>
      </w:pPr>
      <w:r w:rsidRPr="0035118E">
        <w:t xml:space="preserve">Automated payment gateway (Stripe / </w:t>
      </w:r>
      <w:proofErr w:type="spellStart"/>
      <w:r w:rsidRPr="0035118E">
        <w:t>JazzCash</w:t>
      </w:r>
      <w:proofErr w:type="spellEnd"/>
      <w:r w:rsidRPr="0035118E">
        <w:t xml:space="preserve"> / </w:t>
      </w:r>
      <w:proofErr w:type="spellStart"/>
      <w:r w:rsidRPr="0035118E">
        <w:t>Easypaisa</w:t>
      </w:r>
      <w:proofErr w:type="spellEnd"/>
      <w:r w:rsidRPr="0035118E">
        <w:t xml:space="preserve">) </w:t>
      </w:r>
    </w:p>
    <w:p w14:paraId="49901821" w14:textId="77777777" w:rsidR="0035118E" w:rsidRPr="0035118E" w:rsidRDefault="0035118E" w:rsidP="0035118E">
      <w:pPr>
        <w:numPr>
          <w:ilvl w:val="0"/>
          <w:numId w:val="10"/>
        </w:numPr>
      </w:pPr>
      <w:r w:rsidRPr="0035118E">
        <w:t xml:space="preserve">AI-based tutor recommendation system </w:t>
      </w:r>
    </w:p>
    <w:p w14:paraId="37FA8F11" w14:textId="77777777" w:rsidR="0035118E" w:rsidRPr="0035118E" w:rsidRDefault="0035118E" w:rsidP="0035118E">
      <w:pPr>
        <w:numPr>
          <w:ilvl w:val="0"/>
          <w:numId w:val="10"/>
        </w:numPr>
      </w:pPr>
      <w:r w:rsidRPr="0035118E">
        <w:t xml:space="preserve">Mobile app (Flutter / React Native) </w:t>
      </w:r>
    </w:p>
    <w:p w14:paraId="224F5A4A" w14:textId="77777777" w:rsidR="0035118E" w:rsidRPr="0035118E" w:rsidRDefault="0035118E" w:rsidP="0035118E">
      <w:pPr>
        <w:numPr>
          <w:ilvl w:val="0"/>
          <w:numId w:val="10"/>
        </w:numPr>
      </w:pPr>
      <w:r w:rsidRPr="0035118E">
        <w:t xml:space="preserve">Advanced analytics dashboard </w:t>
      </w:r>
    </w:p>
    <w:p w14:paraId="59479DED" w14:textId="77777777" w:rsidR="0035118E" w:rsidRPr="0035118E" w:rsidRDefault="0035118E" w:rsidP="0035118E">
      <w:r w:rsidRPr="0035118E">
        <w:pict w14:anchorId="55E0F092">
          <v:rect id="_x0000_i1094" style="width:0;height:1.5pt" o:hralign="center" o:hrstd="t" o:hr="t" fillcolor="#a0a0a0" stroked="f"/>
        </w:pict>
      </w:r>
    </w:p>
    <w:p w14:paraId="2B826D28" w14:textId="77777777" w:rsidR="0035118E" w:rsidRPr="0035118E" w:rsidRDefault="0035118E" w:rsidP="0035118E">
      <w:pPr>
        <w:rPr>
          <w:b/>
          <w:bCs/>
        </w:rPr>
      </w:pPr>
      <w:r w:rsidRPr="0035118E">
        <w:rPr>
          <w:rFonts w:ascii="Segoe UI Emoji" w:hAnsi="Segoe UI Emoji" w:cs="Segoe UI Emoji"/>
          <w:b/>
          <w:bCs/>
        </w:rPr>
        <w:t>🏁</w:t>
      </w:r>
      <w:r w:rsidRPr="0035118E">
        <w:rPr>
          <w:b/>
          <w:bCs/>
        </w:rPr>
        <w:t xml:space="preserve"> Conclusion</w:t>
      </w:r>
    </w:p>
    <w:p w14:paraId="45A26C20" w14:textId="77777777" w:rsidR="0035118E" w:rsidRPr="0035118E" w:rsidRDefault="0035118E" w:rsidP="0035118E">
      <w:proofErr w:type="spellStart"/>
      <w:r w:rsidRPr="0035118E">
        <w:t>TutorPk</w:t>
      </w:r>
      <w:proofErr w:type="spellEnd"/>
      <w:r w:rsidRPr="0035118E">
        <w:t xml:space="preserve"> is a robust foundation for building a modern EdTech platform, combining user-friendly design, scalable architecture, and intelligent automation to deliver high-quality online education services.</w:t>
      </w:r>
    </w:p>
    <w:p w14:paraId="7568E7F4" w14:textId="77777777" w:rsidR="00AF4E89" w:rsidRDefault="00AF4E89"/>
    <w:sectPr w:rsidR="00AF4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852"/>
    <w:multiLevelType w:val="multilevel"/>
    <w:tmpl w:val="79C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C768A"/>
    <w:multiLevelType w:val="multilevel"/>
    <w:tmpl w:val="BFD4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67DBF"/>
    <w:multiLevelType w:val="multilevel"/>
    <w:tmpl w:val="BFA2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C2E26"/>
    <w:multiLevelType w:val="multilevel"/>
    <w:tmpl w:val="5D80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97277"/>
    <w:multiLevelType w:val="multilevel"/>
    <w:tmpl w:val="21A2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93712"/>
    <w:multiLevelType w:val="multilevel"/>
    <w:tmpl w:val="CBE4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61181"/>
    <w:multiLevelType w:val="multilevel"/>
    <w:tmpl w:val="70E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8453D"/>
    <w:multiLevelType w:val="multilevel"/>
    <w:tmpl w:val="155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52C0E"/>
    <w:multiLevelType w:val="multilevel"/>
    <w:tmpl w:val="AA4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C5969"/>
    <w:multiLevelType w:val="multilevel"/>
    <w:tmpl w:val="D2A2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293330">
    <w:abstractNumId w:val="4"/>
  </w:num>
  <w:num w:numId="2" w16cid:durableId="135879406">
    <w:abstractNumId w:val="0"/>
  </w:num>
  <w:num w:numId="3" w16cid:durableId="764107279">
    <w:abstractNumId w:val="1"/>
  </w:num>
  <w:num w:numId="4" w16cid:durableId="1326124337">
    <w:abstractNumId w:val="8"/>
  </w:num>
  <w:num w:numId="5" w16cid:durableId="905845535">
    <w:abstractNumId w:val="5"/>
  </w:num>
  <w:num w:numId="6" w16cid:durableId="1974408424">
    <w:abstractNumId w:val="3"/>
  </w:num>
  <w:num w:numId="7" w16cid:durableId="569846510">
    <w:abstractNumId w:val="6"/>
  </w:num>
  <w:num w:numId="8" w16cid:durableId="841508819">
    <w:abstractNumId w:val="2"/>
  </w:num>
  <w:num w:numId="9" w16cid:durableId="1697467286">
    <w:abstractNumId w:val="7"/>
  </w:num>
  <w:num w:numId="10" w16cid:durableId="1381973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8E"/>
    <w:rsid w:val="00283FEC"/>
    <w:rsid w:val="003510C2"/>
    <w:rsid w:val="0035118E"/>
    <w:rsid w:val="006B2CEB"/>
    <w:rsid w:val="00AF4E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E7E17"/>
  <w15:chartTrackingRefBased/>
  <w15:docId w15:val="{C54D464E-ED57-4430-B253-C5FCF4BD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1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8E"/>
    <w:rPr>
      <w:rFonts w:eastAsiaTheme="majorEastAsia" w:cstheme="majorBidi"/>
      <w:color w:val="272727" w:themeColor="text1" w:themeTint="D8"/>
    </w:rPr>
  </w:style>
  <w:style w:type="paragraph" w:styleId="Title">
    <w:name w:val="Title"/>
    <w:basedOn w:val="Normal"/>
    <w:next w:val="Normal"/>
    <w:link w:val="TitleChar"/>
    <w:uiPriority w:val="10"/>
    <w:qFormat/>
    <w:rsid w:val="00351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8E"/>
    <w:pPr>
      <w:spacing w:before="160"/>
      <w:jc w:val="center"/>
    </w:pPr>
    <w:rPr>
      <w:i/>
      <w:iCs/>
      <w:color w:val="404040" w:themeColor="text1" w:themeTint="BF"/>
    </w:rPr>
  </w:style>
  <w:style w:type="character" w:customStyle="1" w:styleId="QuoteChar">
    <w:name w:val="Quote Char"/>
    <w:basedOn w:val="DefaultParagraphFont"/>
    <w:link w:val="Quote"/>
    <w:uiPriority w:val="29"/>
    <w:rsid w:val="0035118E"/>
    <w:rPr>
      <w:i/>
      <w:iCs/>
      <w:color w:val="404040" w:themeColor="text1" w:themeTint="BF"/>
    </w:rPr>
  </w:style>
  <w:style w:type="paragraph" w:styleId="ListParagraph">
    <w:name w:val="List Paragraph"/>
    <w:basedOn w:val="Normal"/>
    <w:uiPriority w:val="34"/>
    <w:qFormat/>
    <w:rsid w:val="0035118E"/>
    <w:pPr>
      <w:ind w:left="720"/>
      <w:contextualSpacing/>
    </w:pPr>
  </w:style>
  <w:style w:type="character" w:styleId="IntenseEmphasis">
    <w:name w:val="Intense Emphasis"/>
    <w:basedOn w:val="DefaultParagraphFont"/>
    <w:uiPriority w:val="21"/>
    <w:qFormat/>
    <w:rsid w:val="0035118E"/>
    <w:rPr>
      <w:i/>
      <w:iCs/>
      <w:color w:val="2F5496" w:themeColor="accent1" w:themeShade="BF"/>
    </w:rPr>
  </w:style>
  <w:style w:type="paragraph" w:styleId="IntenseQuote">
    <w:name w:val="Intense Quote"/>
    <w:basedOn w:val="Normal"/>
    <w:next w:val="Normal"/>
    <w:link w:val="IntenseQuoteChar"/>
    <w:uiPriority w:val="30"/>
    <w:qFormat/>
    <w:rsid w:val="00351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18E"/>
    <w:rPr>
      <w:i/>
      <w:iCs/>
      <w:color w:val="2F5496" w:themeColor="accent1" w:themeShade="BF"/>
    </w:rPr>
  </w:style>
  <w:style w:type="character" w:styleId="IntenseReference">
    <w:name w:val="Intense Reference"/>
    <w:basedOn w:val="DefaultParagraphFont"/>
    <w:uiPriority w:val="32"/>
    <w:qFormat/>
    <w:rsid w:val="003511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629</Words>
  <Characters>3588</Characters>
  <Application>Microsoft Office Word</Application>
  <DocSecurity>0</DocSecurity>
  <Lines>29</Lines>
  <Paragraphs>8</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Ahmad</dc:creator>
  <cp:keywords/>
  <dc:description/>
  <cp:lastModifiedBy>Suleman Ahmad</cp:lastModifiedBy>
  <cp:revision>1</cp:revision>
  <dcterms:created xsi:type="dcterms:W3CDTF">2026-04-11T11:52:00Z</dcterms:created>
  <dcterms:modified xsi:type="dcterms:W3CDTF">2026-04-11T11:52:00Z</dcterms:modified>
</cp:coreProperties>
</file>