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D32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215BF547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5FDD5DA9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</w:p>
    <w:p w14:paraId="4A5F176D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Факультет информационных технологий</w:t>
      </w:r>
    </w:p>
    <w:p w14:paraId="3D12942E" w14:textId="77777777" w:rsidR="00893858" w:rsidRDefault="00893858" w:rsidP="00893858">
      <w:pPr>
        <w:spacing w:after="4440"/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0CCB6B8D" w14:textId="77777777" w:rsidR="00893858" w:rsidRDefault="00893858" w:rsidP="00893858">
      <w:pPr>
        <w:ind w:firstLine="0"/>
        <w:jc w:val="center"/>
        <w:rPr>
          <w:rFonts w:eastAsia="Calibri"/>
          <w:color w:val="000000"/>
          <w:szCs w:val="28"/>
        </w:rPr>
      </w:pPr>
      <w:r>
        <w:rPr>
          <w:rFonts w:eastAsia="Calibri"/>
          <w:b/>
          <w:color w:val="000000"/>
          <w:szCs w:val="28"/>
        </w:rPr>
        <w:t>Отчет к лабораторной работе №12</w:t>
      </w:r>
      <w:r>
        <w:rPr>
          <w:rFonts w:eastAsia="Calibri"/>
          <w:color w:val="000000"/>
          <w:szCs w:val="28"/>
        </w:rPr>
        <w:t>:</w:t>
      </w:r>
    </w:p>
    <w:p w14:paraId="591A03A0" w14:textId="77777777" w:rsidR="00893858" w:rsidRDefault="00893858" w:rsidP="00893858">
      <w:pPr>
        <w:spacing w:before="240" w:line="276" w:lineRule="auto"/>
        <w:ind w:firstLine="0"/>
        <w:jc w:val="center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Исследование криптографических алгоритмов</w:t>
      </w:r>
    </w:p>
    <w:p w14:paraId="0AC22A27" w14:textId="462373B0" w:rsidR="00893858" w:rsidRDefault="00893858" w:rsidP="00893858">
      <w:pPr>
        <w:spacing w:before="240" w:line="27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FranklinGothicMedium"/>
          <w:szCs w:val="28"/>
        </w:rPr>
        <w:t>на основе эллиптических кривых</w:t>
      </w:r>
    </w:p>
    <w:p w14:paraId="55D7C241" w14:textId="77777777" w:rsidR="00893858" w:rsidRDefault="00893858" w:rsidP="00893858">
      <w:pPr>
        <w:rPr>
          <w:rFonts w:eastAsia="Calibri"/>
          <w:color w:val="000000"/>
          <w:szCs w:val="28"/>
        </w:rPr>
      </w:pPr>
    </w:p>
    <w:p w14:paraId="51441845" w14:textId="77777777" w:rsidR="00893858" w:rsidRDefault="00893858" w:rsidP="00893858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3C63F50B" w14:textId="77777777" w:rsidR="00893858" w:rsidRDefault="00893858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61BC8900" w14:textId="77777777" w:rsidR="00893858" w:rsidRDefault="00893858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Хлыстов Глеб Георгиевич</w:t>
      </w:r>
    </w:p>
    <w:p w14:paraId="18E0B552" w14:textId="77777777" w:rsidR="00893858" w:rsidRDefault="00893858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14:paraId="7F98C8FA" w14:textId="77777777" w:rsidR="00893858" w:rsidRDefault="00893858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Сазонова Дарья Владимировна</w:t>
      </w:r>
    </w:p>
    <w:p w14:paraId="236315E2" w14:textId="77777777" w:rsidR="00893858" w:rsidRDefault="00893858" w:rsidP="00893858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4B4AB5" w14:textId="77777777" w:rsidR="00893858" w:rsidRDefault="00893858" w:rsidP="00893858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27DBFCC" w14:textId="77777777" w:rsidR="00893858" w:rsidRDefault="00893858" w:rsidP="00893858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2023 г.</w:t>
      </w:r>
    </w:p>
    <w:p w14:paraId="2D33B7DF" w14:textId="77777777" w:rsidR="00893858" w:rsidRDefault="00893858" w:rsidP="00893858">
      <w:pPr>
        <w:spacing w:line="276" w:lineRule="auto"/>
        <w:ind w:firstLine="0"/>
        <w:jc w:val="left"/>
        <w:rPr>
          <w:rFonts w:eastAsia="Calibri"/>
          <w:b/>
          <w:szCs w:val="28"/>
          <w:lang w:eastAsia="en-US"/>
        </w:rPr>
        <w:sectPr w:rsidR="00893858">
          <w:pgSz w:w="11906" w:h="16838"/>
          <w:pgMar w:top="851" w:right="851" w:bottom="1418" w:left="1418" w:header="709" w:footer="567" w:gutter="0"/>
          <w:pgNumType w:start="1"/>
          <w:cols w:space="720"/>
        </w:sectPr>
      </w:pPr>
    </w:p>
    <w:p w14:paraId="45055CF9" w14:textId="3421B9C9" w:rsidR="00E875E4" w:rsidRPr="00136758" w:rsidRDefault="00893858" w:rsidP="00893858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="00E875E4"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Теоретические сведения </w:t>
      </w:r>
    </w:p>
    <w:p w14:paraId="79CC9731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14:paraId="38D131BB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14:paraId="4C6DA162" w14:textId="77777777"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proofErr w:type="spellStart"/>
      <w:r w:rsidRPr="00136758">
        <w:rPr>
          <w:i/>
          <w:szCs w:val="28"/>
        </w:rPr>
        <w:t>aх</w:t>
      </w:r>
      <w:proofErr w:type="spellEnd"/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14:paraId="24D50D43" w14:textId="77777777"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14:paraId="1C6A82F5" w14:textId="77777777"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14:paraId="3D2EACA6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14:paraId="42A2264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14:paraId="61A29687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14:paraId="3575B01B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7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8">
        <w:r w:rsidRPr="00136758">
          <w:t>би</w:t>
        </w:r>
      </w:hyperlink>
      <w:hyperlink r:id="rId9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0">
        <w:r w:rsidRPr="00136758">
          <w:t>аксиомам</w:t>
        </w:r>
      </w:hyperlink>
      <w:r w:rsidRPr="00136758">
        <w:t>.</w:t>
      </w:r>
    </w:p>
    <w:p w14:paraId="7EF1C755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14:paraId="1C790BAE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14:paraId="6AC1D92A" w14:textId="77777777"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6E6654DD" wp14:editId="66D29C57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520FC" w14:textId="77777777"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14:paraId="24BF3FA3" w14:textId="77777777"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proofErr w:type="spellStart"/>
      <w:r w:rsidRPr="00136758">
        <w:rPr>
          <w:i/>
          <w:u w:val="single"/>
        </w:rPr>
        <w:t>nP</w:t>
      </w:r>
      <w:proofErr w:type="spellEnd"/>
      <w:r w:rsidRPr="00136758">
        <w:rPr>
          <w:i/>
          <w:u w:val="single"/>
        </w:rPr>
        <w:t xml:space="preserve">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14:paraId="57F90CC1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14:paraId="086B3F54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14:paraId="15692C9F" w14:textId="77777777"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14:paraId="7EE17E97" w14:textId="77777777"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14:paraId="2BC254D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14:paraId="593DFB8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14:paraId="39E8073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14:paraId="1569D5A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14:paraId="18350C48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proofErr w:type="spellStart"/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proofErr w:type="spellEnd"/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14:paraId="4624DFA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14:paraId="0FA3E32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14:paraId="1D4F1E53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7F4B1BFB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14:paraId="7F7D7779" w14:textId="77777777"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0B5D5093" w14:textId="77777777"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14:paraId="15E8D55F" w14:textId="77777777"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38C4B1C3" wp14:editId="6CE45EDA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594F" w14:textId="77777777"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14:paraId="78C4DD39" w14:textId="77777777"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14:paraId="3367D662" w14:textId="77777777"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14:paraId="31983F0D" w14:textId="77777777"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</w:t>
      </w:r>
      <w:proofErr w:type="spellStart"/>
      <w:r w:rsidRPr="00136758">
        <w:t>mod</w:t>
      </w:r>
      <w:proofErr w:type="spellEnd"/>
      <w:r w:rsidRPr="00136758">
        <w:t xml:space="preserve"> 13),</w:t>
      </w:r>
    </w:p>
    <w:p w14:paraId="38B79A35" w14:textId="77777777"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14:paraId="76A3BDD7" w14:textId="77777777" w:rsidR="00E875E4" w:rsidRPr="00893858" w:rsidRDefault="00E875E4" w:rsidP="006C7A43">
      <w:pPr>
        <w:ind w:right="468" w:firstLine="709"/>
        <w:jc w:val="center"/>
        <w:rPr>
          <w:szCs w:val="28"/>
        </w:rPr>
      </w:pPr>
      <w:r w:rsidRPr="00893858">
        <w:rPr>
          <w:szCs w:val="28"/>
        </w:rPr>
        <w:t>(–</w:t>
      </w:r>
      <w:r w:rsidRPr="009D07EC">
        <w:rPr>
          <w:i/>
          <w:szCs w:val="28"/>
          <w:lang w:val="en-US"/>
        </w:rPr>
        <w:t>k</w:t>
      </w:r>
      <w:r w:rsidRPr="00893858">
        <w:rPr>
          <w:szCs w:val="28"/>
        </w:rPr>
        <w:t xml:space="preserve">) </w:t>
      </w:r>
      <w:r w:rsidRPr="009D07EC">
        <w:rPr>
          <w:szCs w:val="28"/>
          <w:lang w:val="en-US"/>
        </w:rPr>
        <w:t>mod</w:t>
      </w:r>
      <w:r w:rsidRPr="00893858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893858">
        <w:rPr>
          <w:i/>
          <w:szCs w:val="28"/>
        </w:rPr>
        <w:t xml:space="preserve"> </w:t>
      </w:r>
      <w:r w:rsidRPr="00893858">
        <w:rPr>
          <w:szCs w:val="28"/>
        </w:rPr>
        <w:t>= – (</w:t>
      </w:r>
      <w:r w:rsidRPr="009D07EC">
        <w:rPr>
          <w:i/>
          <w:szCs w:val="28"/>
          <w:lang w:val="en-US"/>
        </w:rPr>
        <w:t>k</w:t>
      </w:r>
      <w:r w:rsidRPr="00893858">
        <w:rPr>
          <w:i/>
          <w:szCs w:val="28"/>
        </w:rPr>
        <w:t xml:space="preserve"> </w:t>
      </w:r>
      <w:r w:rsidRPr="009D07EC">
        <w:rPr>
          <w:szCs w:val="28"/>
          <w:lang w:val="en-US"/>
        </w:rPr>
        <w:t>mod</w:t>
      </w:r>
      <w:r w:rsidRPr="00893858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893858">
        <w:rPr>
          <w:szCs w:val="28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893858">
        <w:rPr>
          <w:szCs w:val="28"/>
        </w:rPr>
        <w:t>.</w:t>
      </w:r>
    </w:p>
    <w:p w14:paraId="02B6D21A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14:paraId="3AA6DFA0" w14:textId="77777777"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14:paraId="2EDDCF1A" w14:textId="77777777"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14:paraId="0E5ED7FD" w14:textId="77777777"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1017C94F" wp14:editId="7B9295C4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B995" w14:textId="77777777"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14:paraId="362C7D92" w14:textId="77777777"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14:paraId="63DA07DA" w14:textId="77777777"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14:paraId="3E6C30C7" w14:textId="77777777"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418877A4" wp14:editId="2B6296BC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003D8111" wp14:editId="528D29B0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226D" w14:textId="77777777"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14:paraId="026D8B2A" w14:textId="77777777"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14:paraId="3F807C63" w14:textId="77777777"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14:paraId="3F30A94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14:paraId="48DBB674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proofErr w:type="spellStart"/>
      <w:r w:rsidRPr="00136758">
        <w:rPr>
          <w:i/>
          <w:szCs w:val="28"/>
        </w:rPr>
        <w:t>qР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14:paraId="2FF364E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14:paraId="277370FA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14:paraId="12C1E5F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14:paraId="33A0D31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14:paraId="3BCF957D" w14:textId="77777777" w:rsidR="00E875E4" w:rsidRPr="00136758" w:rsidRDefault="00E875E4" w:rsidP="006C7A43">
      <w:pPr>
        <w:pStyle w:val="a6"/>
        <w:spacing w:before="2"/>
        <w:ind w:left="0"/>
        <w:jc w:val="both"/>
      </w:pPr>
    </w:p>
    <w:p w14:paraId="25A6BEB8" w14:textId="77777777"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 xml:space="preserve">Q = </w:t>
      </w:r>
      <w:proofErr w:type="spellStart"/>
      <w:r w:rsidRPr="00136758">
        <w:rPr>
          <w:i/>
          <w:szCs w:val="28"/>
          <w:u w:val="single"/>
        </w:rPr>
        <w:t>dP</w:t>
      </w:r>
      <w:proofErr w:type="spellEnd"/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14:paraId="08EF5850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 xml:space="preserve">используемой в других криптосистемах, таких как алгоритм DSA, протокол </w:t>
      </w:r>
      <w:proofErr w:type="spellStart"/>
      <w:r w:rsidRPr="00136758">
        <w:t>Диффи</w:t>
      </w:r>
      <w:proofErr w:type="spellEnd"/>
      <w:r w:rsidRPr="00136758">
        <w:t xml:space="preserve">- </w:t>
      </w:r>
      <w:proofErr w:type="spellStart"/>
      <w:r w:rsidRPr="00136758">
        <w:t>Хеллмана</w:t>
      </w:r>
      <w:proofErr w:type="spellEnd"/>
      <w:r w:rsidRPr="00136758">
        <w:t xml:space="preserve"> и схема Эль-</w:t>
      </w:r>
      <w:proofErr w:type="spellStart"/>
      <w:r w:rsidRPr="00136758">
        <w:t>Гамаля</w:t>
      </w:r>
      <w:proofErr w:type="spellEnd"/>
      <w:r w:rsidRPr="00136758">
        <w:t>.</w:t>
      </w:r>
    </w:p>
    <w:p w14:paraId="611BA2C4" w14:textId="77777777"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proofErr w:type="gramEnd"/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proofErr w:type="spellStart"/>
      <w:r w:rsidRPr="00136758">
        <w:rPr>
          <w:i/>
          <w:u w:val="single"/>
        </w:rPr>
        <w:t>dG</w:t>
      </w:r>
      <w:proofErr w:type="spellEnd"/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14:paraId="7C4031C2" w14:textId="77777777"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14:paraId="45C1E9A5" w14:textId="77777777"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14:paraId="3B2D36AF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14:paraId="5097A5F3" w14:textId="77777777"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р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14:paraId="64C634F7" w14:textId="77777777"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b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14:paraId="22EAD1D5" w14:textId="77777777"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proofErr w:type="spellStart"/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proofErr w:type="spellEnd"/>
      <w:r w:rsidRPr="00136758">
        <w:rPr>
          <w:szCs w:val="28"/>
        </w:rPr>
        <w:t>).</w:t>
      </w:r>
    </w:p>
    <w:p w14:paraId="258093A6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50AD14C8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1B030F74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5F74A3F7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proofErr w:type="spellStart"/>
      <w:r w:rsidRPr="00136758">
        <w:rPr>
          <w:szCs w:val="28"/>
        </w:rPr>
        <w:t>Диффи-Хеллмана</w:t>
      </w:r>
      <w:proofErr w:type="spellEnd"/>
      <w:r w:rsidRPr="00136758">
        <w:rPr>
          <w:szCs w:val="28"/>
        </w:rPr>
        <w:t>),</w:t>
      </w:r>
    </w:p>
    <w:p w14:paraId="18C317DE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14:paraId="0F777106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14:paraId="7437B0B1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14:paraId="17827B60" w14:textId="77777777" w:rsidR="00E875E4" w:rsidRPr="00136758" w:rsidRDefault="00E875E4" w:rsidP="006C7A43">
      <w:pPr>
        <w:pStyle w:val="a6"/>
        <w:ind w:left="0"/>
        <w:jc w:val="both"/>
      </w:pP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proofErr w:type="spellEnd"/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14:paraId="03C3DC2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*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14:paraId="0BE0B80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</w:t>
      </w:r>
      <w:proofErr w:type="spellStart"/>
      <w:r w:rsidRPr="00136758">
        <w:t>Гамаля</w:t>
      </w:r>
      <w:proofErr w:type="spellEnd"/>
      <w:r w:rsidRPr="00136758">
        <w:t>.</w:t>
      </w:r>
    </w:p>
    <w:p w14:paraId="4701B14D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 xml:space="preserve">) этого сообщения состоят из двух чисел. Вспомним лабораторную работу № 8, где блок </w:t>
      </w:r>
      <w:proofErr w:type="spellStart"/>
      <w:r w:rsidRPr="00136758">
        <w:t>шифртекста</w:t>
      </w:r>
      <w:proofErr w:type="spellEnd"/>
      <w:r w:rsidRPr="00136758">
        <w:t xml:space="preserve">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 xml:space="preserve">) в соответствии с (8.9) и (8.10) 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Pr="00136758">
        <w:t xml:space="preserve"> и вычисляли как</w:t>
      </w:r>
    </w:p>
    <w:p w14:paraId="26FBA40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</w:t>
      </w:r>
      <w:proofErr w:type="spellStart"/>
      <w:r w:rsidRPr="00136758">
        <w:t>шифртекста</w:t>
      </w:r>
      <w:proofErr w:type="spellEnd"/>
      <w:r w:rsidRPr="00136758">
        <w:t xml:space="preserve">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1ECF635A" w14:textId="77777777"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852DD8" wp14:editId="6C3C5E5B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proofErr w:type="spellStart"/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proofErr w:type="spellEnd"/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</w:t>
      </w:r>
      <w:proofErr w:type="spellStart"/>
      <w:r w:rsidRPr="00136758">
        <w:rPr>
          <w:spacing w:val="-5"/>
        </w:rPr>
        <w:t>шифртекст</w:t>
      </w:r>
      <w:proofErr w:type="spellEnd"/>
      <w:r w:rsidRPr="00136758">
        <w:rPr>
          <w:spacing w:val="-5"/>
        </w:rPr>
        <w:t xml:space="preserve">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152334E3" w14:textId="77777777"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14:paraId="02B09CFE" w14:textId="77777777"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14:paraId="4C837C6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Найти точки ЭК </w:t>
      </w:r>
      <w:proofErr w:type="gramStart"/>
      <w:r w:rsidRPr="00136758">
        <w:t>и Разработать</w:t>
      </w:r>
      <w:proofErr w:type="gramEnd"/>
      <w:r w:rsidRPr="00136758">
        <w:t xml:space="preserve"> приложение для выполнения операций над точками кривой:</w:t>
      </w:r>
    </w:p>
    <w:p w14:paraId="6B48B491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+ </w:t>
      </w:r>
      <w:proofErr w:type="spellStart"/>
      <w:r w:rsidRPr="00136758">
        <w:rPr>
          <w:i/>
          <w:szCs w:val="28"/>
        </w:rPr>
        <w:t>lQ</w:t>
      </w:r>
      <w:proofErr w:type="spellEnd"/>
      <w:r w:rsidRPr="00136758">
        <w:rPr>
          <w:i/>
          <w:szCs w:val="28"/>
        </w:rPr>
        <w:t xml:space="preserve">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14:paraId="5F440926" w14:textId="77777777"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</w:rPr>
        <w:drawing>
          <wp:inline distT="0" distB="0" distL="0" distR="0" wp14:anchorId="62FCAD50" wp14:editId="1291B167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FD4FD" w14:textId="77777777"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14:paraId="703AD41C" w14:textId="77777777"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14:paraId="1BE82D16" w14:textId="77777777"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14:paraId="351662A9" w14:textId="77777777"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7A4F8000" wp14:editId="56EE7A0F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B3AE" w14:textId="77777777"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14:paraId="72A0DC38" w14:textId="77777777"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color w:val="000000"/>
        </w:rPr>
        <w:t>ЭЦП(</w:t>
      </w:r>
      <w:proofErr w:type="gramEnd"/>
      <w:r>
        <w:rPr>
          <w:color w:val="000000"/>
        </w:rPr>
        <w:t>рис. 2.3):</w:t>
      </w:r>
    </w:p>
    <w:p w14:paraId="202D5186" w14:textId="77777777"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15CD673F" wp14:editId="03FE8E8B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3ADB" w14:textId="77777777"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14:paraId="7BE7875F" w14:textId="32C277B4" w:rsidR="009C4C14" w:rsidRDefault="009C4C14" w:rsidP="006C7A43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r w:rsidR="007D0797">
        <w:t>программа,</w:t>
      </w:r>
      <w:r>
        <w:t xml:space="preserve"> реализующая требуемые в условии задания</w:t>
      </w:r>
    </w:p>
    <w:p w14:paraId="7C4140F8" w14:textId="77777777" w:rsidR="002528D8" w:rsidRPr="00F46AD3" w:rsidRDefault="002528D8" w:rsidP="006C7A43">
      <w:pPr>
        <w:pStyle w:val="a5"/>
        <w:spacing w:after="360" w:line="240" w:lineRule="auto"/>
        <w:jc w:val="both"/>
      </w:pPr>
    </w:p>
    <w:sectPr w:rsidR="002528D8" w:rsidRPr="00F46AD3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A541" w14:textId="77777777" w:rsidR="000F716B" w:rsidRDefault="000F716B">
      <w:r>
        <w:separator/>
      </w:r>
    </w:p>
  </w:endnote>
  <w:endnote w:type="continuationSeparator" w:id="0">
    <w:p w14:paraId="3376864B" w14:textId="77777777" w:rsidR="000F716B" w:rsidRDefault="000F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0A7" w14:textId="77777777" w:rsidR="00B359A9" w:rsidRDefault="00B359A9" w:rsidP="00B359A9">
    <w:pPr>
      <w:pStyle w:val="a3"/>
      <w:ind w:firstLine="0"/>
    </w:pPr>
  </w:p>
  <w:p w14:paraId="0B859C46" w14:textId="77777777"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4170" w14:textId="77777777" w:rsidR="000F716B" w:rsidRDefault="000F716B">
      <w:r>
        <w:separator/>
      </w:r>
    </w:p>
  </w:footnote>
  <w:footnote w:type="continuationSeparator" w:id="0">
    <w:p w14:paraId="6F07FA2C" w14:textId="77777777" w:rsidR="000F716B" w:rsidRDefault="000F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8"/>
    <w:rsid w:val="000F716B"/>
    <w:rsid w:val="00236EE9"/>
    <w:rsid w:val="002528D8"/>
    <w:rsid w:val="006C7A43"/>
    <w:rsid w:val="007D0797"/>
    <w:rsid w:val="00811457"/>
    <w:rsid w:val="00893858"/>
    <w:rsid w:val="00916B13"/>
    <w:rsid w:val="009C4C14"/>
    <w:rsid w:val="00A31EB5"/>
    <w:rsid w:val="00AE3451"/>
    <w:rsid w:val="00AF2C38"/>
    <w:rsid w:val="00B359A9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ABD6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718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c.academic.ru/dic.nsf/ruwiki/475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dic.academic.ru/dic.nsf/ruwiki/5015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Admin Skilsar</cp:lastModifiedBy>
  <cp:revision>7</cp:revision>
  <dcterms:created xsi:type="dcterms:W3CDTF">2022-05-16T06:00:00Z</dcterms:created>
  <dcterms:modified xsi:type="dcterms:W3CDTF">2023-06-04T15:06:00Z</dcterms:modified>
</cp:coreProperties>
</file>