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B86" w:rsidRDefault="00827B86" w:rsidP="00827B8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0. Split up into groups of 5 team members.</w:t>
      </w:r>
    </w:p>
    <w:p w:rsidR="00827B86" w:rsidRDefault="00827B86" w:rsidP="00827B8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1. Determine the target users for an application, their demographic characteristics, and identify the conditions under which the application will be used.</w:t>
      </w:r>
    </w:p>
    <w:p w:rsidR="00827B86" w:rsidRDefault="00827B86" w:rsidP="00827B8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2.  Identify the major features of your video game application.</w:t>
      </w:r>
    </w:p>
    <w:p w:rsidR="00827B86" w:rsidRDefault="00827B86" w:rsidP="00827B8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3. Develop a use case diagram for your video game application.</w:t>
      </w:r>
    </w:p>
    <w:p w:rsidR="00827B86" w:rsidRDefault="00827B86" w:rsidP="00827B8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4. Identify external event triggers that influence work flow or user experience (represent it using a sequence diagram).</w:t>
      </w:r>
    </w:p>
    <w:p w:rsidR="00827B86" w:rsidRDefault="00827B86" w:rsidP="00827B8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5. Determine the entities together with their attributes for your game and represent them using a class diagram.</w:t>
      </w:r>
    </w:p>
    <w:p w:rsidR="00827B86" w:rsidRDefault="00827B86" w:rsidP="00827B8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6.  Have each of your team members submit a copy of ALL documents and diagrams under the D2L Dropbox Lab 3 folder.</w:t>
      </w:r>
    </w:p>
    <w:p w:rsidR="004301F5" w:rsidRDefault="004301F5"/>
    <w:p w:rsidR="00827B86" w:rsidRDefault="00827B86"/>
    <w:p w:rsidR="00827B86" w:rsidRDefault="00827B86" w:rsidP="00827B86">
      <w:pPr>
        <w:pStyle w:val="ListParagraph"/>
        <w:numPr>
          <w:ilvl w:val="0"/>
          <w:numId w:val="1"/>
        </w:numPr>
      </w:pPr>
      <w:r>
        <w:t xml:space="preserve">The target user is the instructor for this </w:t>
      </w:r>
      <w:proofErr w:type="gramStart"/>
      <w:r>
        <w:t>course(</w:t>
      </w:r>
      <w:proofErr w:type="gramEnd"/>
      <w:r>
        <w:t xml:space="preserve">Jean </w:t>
      </w:r>
      <w:proofErr w:type="spellStart"/>
      <w:r>
        <w:t>Filion</w:t>
      </w:r>
      <w:proofErr w:type="spellEnd"/>
      <w:r>
        <w:t>) as he will be the one to evaluate the app that we create.  This is a user who is knowledgeable about mobile devices and their uses.  The game will be used as part of the evaluation for this class.</w:t>
      </w:r>
    </w:p>
    <w:p w:rsidR="00827B86" w:rsidRDefault="00827B86" w:rsidP="00827B86">
      <w:pPr>
        <w:pStyle w:val="ListParagraph"/>
        <w:numPr>
          <w:ilvl w:val="0"/>
          <w:numId w:val="1"/>
        </w:numPr>
      </w:pPr>
      <w:r>
        <w:t>The major features will be a vehicle such as a plane and obstacles the user must navigate around.  Successful navigation without a collision will result in a higher score.</w:t>
      </w:r>
      <w:bookmarkStart w:id="0" w:name="_GoBack"/>
      <w:bookmarkEnd w:id="0"/>
    </w:p>
    <w:p w:rsidR="00827B86" w:rsidRDefault="00827B86" w:rsidP="00827B86">
      <w:pPr>
        <w:ind w:left="360"/>
      </w:pPr>
      <w:r>
        <w:t>3)</w:t>
      </w:r>
    </w:p>
    <w:p w:rsidR="00827B86" w:rsidRDefault="00827B86" w:rsidP="00827B86">
      <w:pPr>
        <w:ind w:left="360"/>
      </w:pPr>
      <w:r>
        <w:t>4)</w:t>
      </w:r>
    </w:p>
    <w:p w:rsidR="00827B86" w:rsidRDefault="00827B86" w:rsidP="00827B86">
      <w:pPr>
        <w:ind w:left="360"/>
      </w:pPr>
    </w:p>
    <w:sectPr w:rsidR="0082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0E00"/>
    <w:multiLevelType w:val="hybridMultilevel"/>
    <w:tmpl w:val="5BC29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86"/>
    <w:rsid w:val="004301F5"/>
    <w:rsid w:val="0082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A680A-A17C-4C0B-8310-D7FCEB1E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7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Collins</dc:creator>
  <cp:keywords/>
  <dc:description/>
  <cp:lastModifiedBy>Nicholas Collins</cp:lastModifiedBy>
  <cp:revision>1</cp:revision>
  <dcterms:created xsi:type="dcterms:W3CDTF">2015-10-09T12:07:00Z</dcterms:created>
  <dcterms:modified xsi:type="dcterms:W3CDTF">2015-10-09T12:53:00Z</dcterms:modified>
</cp:coreProperties>
</file>