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</w:rPr>
        <w:t xml:space="preserve">Опросник внедрения Bitrix24</w:t>
      </w:r>
    </w:p>
    <w:p>
      <w:pPr>
        <w:spacing w:after="200"/>
      </w:pPr>
      <w:r>
        <w:t xml:space="preserve">Заполните поля ниже. Обязательные поля отмечены как [Да].</w:t>
      </w:r>
    </w:p>
    <w:p>
      <w:pPr>
        <w:spacing w:after="140"/>
      </w:pPr>
      <w:r>
        <w:rPr>
          <w:b/>
        </w:rPr>
        <w:t xml:space="preserve">1. Общие данные компании</w:t>
      </w:r>
    </w:p>
    <w:p>
      <w:pPr>
        <w:spacing w:after="60"/>
      </w:pPr>
      <w:r>
        <w:rPr>
          <w:b/>
        </w:rPr>
        <w:t xml:space="preserve">1. Имя</w:t>
      </w:r>
    </w:p>
    <w:p>
      <w:pPr>
        <w:spacing w:after="40"/>
      </w:pPr>
      <w:r>
        <w:t xml:space="preserve">Тип: Строка | Обязательное: [Да]</w:t>
      </w:r>
    </w:p>
    <w:p>
      <w:pPr>
        <w:spacing w:after="40"/>
      </w:pPr>
      <w:r>
        <w:t xml:space="preserve">Подсказка: Контактное лицо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Должность</w:t>
      </w:r>
    </w:p>
    <w:p>
      <w:pPr>
        <w:spacing w:after="40"/>
      </w:pPr>
      <w:r>
        <w:t xml:space="preserve">Тип: Строка | Обязательное: [Да]</w:t>
      </w:r>
    </w:p>
    <w:p>
      <w:pPr>
        <w:spacing w:after="40"/>
      </w:pPr>
      <w:r>
        <w:t xml:space="preserve">Подсказка: Роль в компании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Телефон</w:t>
      </w:r>
    </w:p>
    <w:p>
      <w:pPr>
        <w:spacing w:after="40"/>
      </w:pPr>
      <w:r>
        <w:t xml:space="preserve">Тип: Телефон | Обязательное: [Да]</w:t>
      </w:r>
    </w:p>
    <w:p>
      <w:pPr>
        <w:spacing w:after="40"/>
      </w:pPr>
      <w:r>
        <w:t xml:space="preserve">Подсказка: Основной номер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Email</w:t>
      </w:r>
    </w:p>
    <w:p>
      <w:pPr>
        <w:spacing w:after="40"/>
      </w:pPr>
      <w:r>
        <w:t xml:space="preserve">Тип: Email | Обязательное: [Да]</w:t>
      </w:r>
    </w:p>
    <w:p>
      <w:pPr>
        <w:spacing w:after="40"/>
      </w:pPr>
      <w:r>
        <w:t xml:space="preserve">Подсказка: Для связи и отчетов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Название компании</w:t>
      </w:r>
    </w:p>
    <w:p>
      <w:pPr>
        <w:spacing w:after="40"/>
      </w:pPr>
      <w:r>
        <w:t xml:space="preserve">Тип: Строка | Обязательное: [Да]</w:t>
      </w:r>
    </w:p>
    <w:p>
      <w:pPr>
        <w:spacing w:after="40"/>
      </w:pPr>
      <w:r>
        <w:t xml:space="preserve">Подсказка: Полное название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Юр. форма / ИНН</w:t>
      </w:r>
    </w:p>
    <w:p>
      <w:pPr>
        <w:spacing w:after="40"/>
      </w:pPr>
      <w:r>
        <w:t xml:space="preserve">Тип: Строка | Обязательное: [Нет]</w:t>
      </w:r>
    </w:p>
    <w:p>
      <w:pPr>
        <w:spacing w:after="40"/>
      </w:pPr>
      <w:r>
        <w:t xml:space="preserve">Подсказка: При необходимости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Сайт компании</w:t>
      </w:r>
    </w:p>
    <w:p>
      <w:pPr>
        <w:spacing w:after="40"/>
      </w:pPr>
      <w:r>
        <w:t xml:space="preserve">Тип: URL | Обязательное: [Нет]</w:t>
      </w:r>
    </w:p>
    <w:p>
      <w:pPr>
        <w:spacing w:after="40"/>
      </w:pPr>
      <w:r>
        <w:t xml:space="preserve">Подсказка: Если есть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2. Профиль бизнеса</w:t>
      </w:r>
    </w:p>
    <w:p>
      <w:pPr>
        <w:spacing w:after="60"/>
      </w:pPr>
      <w:r>
        <w:rPr>
          <w:b/>
        </w:rPr>
        <w:t xml:space="preserve">1. Отрасль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Розница, B2B, услуги, IT, производство и т.п.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Количество сотрудников</w:t>
      </w:r>
    </w:p>
    <w:p>
      <w:pPr>
        <w:spacing w:after="40"/>
      </w:pPr>
      <w:r>
        <w:t xml:space="preserve">Тип: Число | Обязательное: [Да]</w:t>
      </w:r>
    </w:p>
    <w:p>
      <w:pPr>
        <w:spacing w:after="40"/>
      </w:pPr>
      <w:r>
        <w:t xml:space="preserve">Подсказка: Общее количество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Сколько будет работать в Bitrix24</w:t>
      </w:r>
    </w:p>
    <w:p>
      <w:pPr>
        <w:spacing w:after="40"/>
      </w:pPr>
      <w:r>
        <w:t xml:space="preserve">Тип: Число | Обязательное: [Да]</w:t>
      </w:r>
    </w:p>
    <w:p>
      <w:pPr>
        <w:spacing w:after="40"/>
      </w:pPr>
      <w:r>
        <w:t xml:space="preserve">Подсказка: Пользователи CRM/портала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Регионы работы</w:t>
      </w:r>
    </w:p>
    <w:p>
      <w:pPr>
        <w:spacing w:after="40"/>
      </w:pPr>
      <w:r>
        <w:t xml:space="preserve">Тип: Строка | Обязательное: [Да]</w:t>
      </w:r>
    </w:p>
    <w:p>
      <w:pPr>
        <w:spacing w:after="40"/>
      </w:pPr>
      <w:r>
        <w:t xml:space="preserve">Подсказка: Города/страны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Основные цели внедрения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Продажи, автоматизация, контроль, сервис, маркетинг, учет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Горизонт планирования</w:t>
      </w:r>
    </w:p>
    <w:p>
      <w:pPr>
        <w:spacing w:after="40"/>
      </w:pPr>
      <w:r>
        <w:t xml:space="preserve">Тип: Список | Обязательное: [Нет]</w:t>
      </w:r>
    </w:p>
    <w:p>
      <w:pPr>
        <w:spacing w:after="40"/>
      </w:pPr>
      <w:r>
        <w:t xml:space="preserve">Подсказка: 3–6 мес, 6–12 мес, &gt;1 года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3. Воронки, направления и финцентры</w:t>
      </w:r>
    </w:p>
    <w:p>
      <w:pPr>
        <w:spacing w:after="60"/>
      </w:pPr>
      <w:r>
        <w:rPr>
          <w:b/>
        </w:rPr>
        <w:t xml:space="preserve">1. Сколько направлений бизнеса/продуктов</w:t>
      </w:r>
    </w:p>
    <w:p>
      <w:pPr>
        <w:spacing w:after="40"/>
      </w:pPr>
      <w:r>
        <w:t xml:space="preserve">Тип: Число | Обязательное: [Да]</w:t>
      </w:r>
    </w:p>
    <w:p>
      <w:pPr>
        <w:spacing w:after="40"/>
      </w:pPr>
      <w:r>
        <w:t xml:space="preserve">Подсказка: Розница, опт, сервис и т.п.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Опишите эти направления</w:t>
      </w:r>
    </w:p>
    <w:p>
      <w:pPr>
        <w:spacing w:after="40"/>
      </w:pPr>
      <w:r>
        <w:t xml:space="preserve">Тип: Текст | Обязательное: [Да]</w:t>
      </w:r>
    </w:p>
    <w:p>
      <w:pPr>
        <w:spacing w:after="40"/>
      </w:pPr>
      <w:r>
        <w:t xml:space="preserve">Подсказка: Краткое описание по каждому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Нужны ли отдельные воронки под каждое направление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Одна / несколько / нужен совет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Есть ли разные процессы продажи по направлениям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Разный цикл, этапы, отделы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Нужно ли разделить сделки по центрам фин. учета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Один центр; по направлениям; по юрлицам/филиалам; другое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Какие центры фин. учета выделяете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Филиалы, юрлица, направления, проекты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Важно ли видеть P&amp;L по направлениям/финцентрам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Прибыльность по каждому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8. Есть ли сейчас раздельный фин. учет по направлениям</w:t>
      </w:r>
    </w:p>
    <w:p>
      <w:pPr>
        <w:spacing w:after="40"/>
      </w:pPr>
      <w:r>
        <w:t xml:space="preserve">Тип: Список | Обязательное: [Нет]</w:t>
      </w:r>
    </w:p>
    <w:p>
      <w:pPr>
        <w:spacing w:after="40"/>
      </w:pPr>
      <w:r>
        <w:t xml:space="preserve">Подсказка: В 1С, в Excel, не ведем, другое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9. Какие отчеты по направлениям/воронкам нужны</w:t>
      </w:r>
    </w:p>
    <w:p>
      <w:pPr>
        <w:spacing w:after="40"/>
      </w:pPr>
      <w:r>
        <w:t xml:space="preserve">Тип: Текст | Обязательное: [Да]</w:t>
      </w:r>
    </w:p>
    <w:p>
      <w:pPr>
        <w:spacing w:after="40"/>
      </w:pPr>
      <w:r>
        <w:t xml:space="preserve">Подсказка: Выручка, маржа, конверсия и т.п.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4. Текущие системы и данные</w:t>
      </w:r>
    </w:p>
    <w:p>
      <w:pPr>
        <w:spacing w:after="60"/>
      </w:pPr>
      <w:r>
        <w:rPr>
          <w:b/>
        </w:rPr>
        <w:t xml:space="preserve">1. Какие системы сейчас используете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Excel, 1С, другая CRM, сайт на Bitrix, нет системы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Название текущей CRM (если есть)</w:t>
      </w:r>
    </w:p>
    <w:p>
      <w:pPr>
        <w:spacing w:after="40"/>
      </w:pPr>
      <w:r>
        <w:t xml:space="preserve">Тип: Строка | Обязательное: [Нет]</w:t>
      </w:r>
    </w:p>
    <w:p>
      <w:pPr>
        <w:spacing w:after="40"/>
      </w:pPr>
      <w:r>
        <w:t xml:space="preserve">Подсказка: amoCRM, RetailCRM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Что важно перенести в Bitrix24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Клиенты, сделки, история, файлы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Формат хранения баз сейчас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Файлы, базы, сервисы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Есть ли регламенты/скрипты продаж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Скрипты, инструкции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5. Бизнес‑процессы продаж и сервиса</w:t>
      </w:r>
    </w:p>
    <w:p>
      <w:pPr>
        <w:spacing w:after="60"/>
      </w:pPr>
      <w:r>
        <w:rPr>
          <w:b/>
        </w:rPr>
        <w:t xml:space="preserve">1. Описание текущей воронки продаж</w:t>
      </w:r>
    </w:p>
    <w:p>
      <w:pPr>
        <w:spacing w:after="40"/>
      </w:pPr>
      <w:r>
        <w:t xml:space="preserve">Тип: Текст | Обязательное: [Да]</w:t>
      </w:r>
    </w:p>
    <w:p>
      <w:pPr>
        <w:spacing w:after="40"/>
      </w:pPr>
      <w:r>
        <w:t xml:space="preserve">Подсказка: Этапы от обращения до оплаты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Каналы поступления обращений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Звонки, сайт, почта, мессенджеры, соцсети, офлайн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Среднее кол-во обращений в месяц</w:t>
      </w:r>
    </w:p>
    <w:p>
      <w:pPr>
        <w:spacing w:after="40"/>
      </w:pPr>
      <w:r>
        <w:t xml:space="preserve">Тип: Число | Обязательное: [Нет]</w:t>
      </w:r>
    </w:p>
    <w:p>
      <w:pPr>
        <w:spacing w:after="40"/>
      </w:pPr>
      <w:r>
        <w:t xml:space="preserve">Подсказка: Оценка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Основные боли/проблемы</w:t>
      </w:r>
    </w:p>
    <w:p>
      <w:pPr>
        <w:spacing w:after="40"/>
      </w:pPr>
      <w:r>
        <w:t xml:space="preserve">Тип: Текст | Обязательное: [Да]</w:t>
      </w:r>
    </w:p>
    <w:p>
      <w:pPr>
        <w:spacing w:after="40"/>
      </w:pPr>
      <w:r>
        <w:t xml:space="preserve">Подсказка: Что мешает продавать/обслуживать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Какие операции выполняются вручную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Загрузка лидов, отчеты, согласования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Какие отчеты нужны руководству</w:t>
      </w:r>
    </w:p>
    <w:p>
      <w:pPr>
        <w:spacing w:after="40"/>
      </w:pPr>
      <w:r>
        <w:t xml:space="preserve">Тип: Текст | Обязательное: [Да]</w:t>
      </w:r>
    </w:p>
    <w:p>
      <w:pPr>
        <w:spacing w:after="40"/>
      </w:pPr>
      <w:r>
        <w:t xml:space="preserve">Подсказка: KPI, конверсия, план/факт, эффективность каналов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Нужен ли учет задач/проектов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Использование «Задачи и проекты»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6. Внутренние бизнес‑процессы и автоматизация</w:t>
      </w:r>
    </w:p>
    <w:p>
      <w:pPr>
        <w:spacing w:after="60"/>
      </w:pPr>
      <w:r>
        <w:rPr>
          <w:b/>
        </w:rPr>
        <w:t xml:space="preserve">1. Какие внутренние процессы уже регламентированы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Продажи, закупки, договоры, счета, отпуск, командировки, заявки, рекламации, HR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Какие процессы уже автоматизированы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Где и как (1С, портал, самописка)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Какие процессы в первую очередь нужно автоматизировать в Bitrix24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Согласование договоров, счетов/оплат, заявки на закупку, отпуск/командировки, согласование КП, рекламации, HR, IT‑заявки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Нужен ли процесс согласования договоров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Маршрут согласования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Нужен ли процесс согласования счетов и оплат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Кто утверждает суммы, лимиты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Нужны ли процессы отпусков/командировок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Заявка, согласование, уведомления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Нужны ли HR‑процессы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Подбор, адаптация, увольнение, оценка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8. Нужны ли процессы обработки рекламаций/жалоб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Фиксация, ответственный, сроки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9. Нужно ли согласование внутренних заявок (IT, офис, закупки)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Заявки на технику, доступы, ремонт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10. Какие уведомления/контроль сроков важны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Напоминания, эскалация, SLA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11. Есть ли описания/регламенты процессов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Где хранятся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12. Готовы ли адаптировать процессы под стандартный Bitrix24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Стандарт / с доработками / нужен аудит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7. Маркетинг и Маркет Bitrix24</w:t>
      </w:r>
    </w:p>
    <w:p>
      <w:pPr>
        <w:spacing w:after="60"/>
      </w:pPr>
      <w:r>
        <w:rPr>
          <w:b/>
        </w:rPr>
        <w:t xml:space="preserve">1. Основные каналы привлечения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Яндекс.Директ, Google Ads, VK, Instagram, Telegram, SEO, Email, офлайн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Ведете платную рекламу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Контекст, таргет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Нужна интеграция с рекламными кабинетами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Яндекс, VK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Нужна ли сквозная аналитика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Путь от клика до сделки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Какие маркетинговые активности планируете в Bitrix24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Email, SMS, мессенджеры, автоворонки, триггеры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Интересующие модули Маркета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Email/SMS, чат‑боты, телефония, BI, реклама, маркетплейсы, виджеты сайта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Используете ли маркетплейсы (WB/Ozon/Я.Маркет)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Wildberries, Ozon, Я.Маркет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8. Нужно ли синхронизировать заказы/остатки с маркетплейсами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Через приложения Маркета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8. Внешние интеграции (1С, сайт, сервисы)</w:t>
      </w:r>
    </w:p>
    <w:p>
      <w:pPr>
        <w:spacing w:after="60"/>
      </w:pPr>
      <w:r>
        <w:rPr>
          <w:b/>
        </w:rPr>
        <w:t xml:space="preserve">1. Используете ли 1С / ERP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Если да — какая конфигурация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Версия и конфигурация 1С (если есть)</w:t>
      </w:r>
    </w:p>
    <w:p>
      <w:pPr>
        <w:spacing w:after="40"/>
      </w:pPr>
      <w:r>
        <w:t xml:space="preserve">Тип: Строка | Обязательное: [Нет]</w:t>
      </w:r>
    </w:p>
    <w:p>
      <w:pPr>
        <w:spacing w:after="40"/>
      </w:pPr>
      <w:r>
        <w:t xml:space="preserve">Подсказка: УНФ, УТ, БП, ERP и т.п.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Какой обмен с 1С нужен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Только выгрузка из 1С; двусторонний обмен; нужна консультация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Какие данные синхронизировать с 1С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Контрагенты, номенклатура, заказы/счета, оплаты, остатки, документы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Есть ли у вас сайт</w:t>
      </w:r>
    </w:p>
    <w:p>
      <w:pPr>
        <w:spacing w:after="40"/>
      </w:pPr>
      <w:r>
        <w:t xml:space="preserve">Тип: Да/Нет + URL | Обязательное: [Да]</w:t>
      </w:r>
    </w:p>
    <w:p>
      <w:pPr>
        <w:spacing w:after="40"/>
      </w:pPr>
      <w:r>
        <w:t xml:space="preserve">Подсказка: Укажите адрес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6. На какой платформе сайт</w:t>
      </w:r>
    </w:p>
    <w:p>
      <w:pPr>
        <w:spacing w:after="40"/>
      </w:pPr>
      <w:r>
        <w:t xml:space="preserve">Тип: Список/строка | Обязательное: [Да]</w:t>
      </w:r>
    </w:p>
    <w:p>
      <w:pPr>
        <w:spacing w:after="40"/>
      </w:pPr>
      <w:r>
        <w:t xml:space="preserve">Подсказка: 1C‑Битрикс, WordPress, Tilda, самописный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7. Есть ли на сайте формы заявок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Обратная связь, заказ, запись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8. Нужна ли интеграция сайта с Bitrix24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Передача заявок/заказов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9. Что нужно передавать из сайта в Bitrix24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Лиды, заказы, записи, подписки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10. Какой вариант интеграции сайта предпочтителен</w:t>
      </w:r>
    </w:p>
    <w:p>
      <w:pPr>
        <w:spacing w:after="40"/>
      </w:pPr>
      <w:r>
        <w:t xml:space="preserve">Тип: Список | Обязательное: [Нет]</w:t>
      </w:r>
    </w:p>
    <w:p>
      <w:pPr>
        <w:spacing w:after="40"/>
      </w:pPr>
      <w:r>
        <w:t xml:space="preserve">Подсказка: CRM‑формы Bitrix24, интеграция существующих форм, модуль/приложение, API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11. Нужна ли онлайн‑оплата через формы/виджеты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Эквайринг, онлайн‑оплата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12. Есть ли IP‑телефония/АТС</w:t>
      </w:r>
    </w:p>
    <w:p>
      <w:pPr>
        <w:spacing w:after="40"/>
      </w:pPr>
      <w:r>
        <w:t xml:space="preserve">Тип: Да/Нет + строка | Обязательное: [Да]</w:t>
      </w:r>
    </w:p>
    <w:p>
      <w:pPr>
        <w:spacing w:after="40"/>
      </w:pPr>
      <w:r>
        <w:t xml:space="preserve">Подсказка: Asterisk, Mango, UIS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13. Нужна интеграция телефонии с Bitrix24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Звонки, записи, привязка к CRM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14. Платежные сервисы / интернет‑эквайринг</w:t>
      </w:r>
    </w:p>
    <w:p>
      <w:pPr>
        <w:spacing w:after="40"/>
      </w:pPr>
      <w:r>
        <w:t xml:space="preserve">Тип: Строка | Обязательное: [Нет]</w:t>
      </w:r>
    </w:p>
    <w:p>
      <w:pPr>
        <w:spacing w:after="40"/>
      </w:pPr>
      <w:r>
        <w:t xml:space="preserve">Подсказка: Яндекс.Касса, Сбер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15. Требуются ли кастомные интеграции по API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Нет; свой разработчик; нужен интегратор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16. Особые требования по безопасности/инфраструктуре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VPN, РФ‑хостинг, коробка, on‑premise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8. Внешние интеграции (1C, сайт, сервисы)</w:t>
      </w:r>
    </w:p>
    <w:p>
      <w:pPr>
        <w:spacing w:after="60"/>
      </w:pPr>
      <w:r>
        <w:rPr>
          <w:b/>
        </w:rPr>
        <w:t xml:space="preserve">1. Используемые внешние BI/аналитика</w:t>
      </w:r>
    </w:p>
    <w:p>
      <w:pPr>
        <w:spacing w:after="40"/>
      </w:pPr>
      <w:r>
        <w:t xml:space="preserve">Тип: Список (множественный) | Обязательное: [Нет]</w:t>
      </w:r>
    </w:p>
    <w:p>
      <w:pPr>
        <w:spacing w:after="40"/>
      </w:pPr>
      <w:r>
        <w:t xml:space="preserve">Подсказка: Power BI, DataLens, GA и др.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Нужна выгрузка данных в BI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Отчеты вне Bitrix24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9. Отделы, роли и права</w:t>
      </w:r>
    </w:p>
    <w:p>
      <w:pPr>
        <w:spacing w:after="60"/>
      </w:pPr>
      <w:r>
        <w:rPr>
          <w:b/>
        </w:rPr>
        <w:t xml:space="preserve">1. Какие отделы будут работать в Bitrix24</w:t>
      </w:r>
    </w:p>
    <w:p>
      <w:pPr>
        <w:spacing w:after="40"/>
      </w:pPr>
      <w:r>
        <w:t xml:space="preserve">Тип: Список (множественный) | Обязательное: [Да]</w:t>
      </w:r>
    </w:p>
    <w:p>
      <w:pPr>
        <w:spacing w:after="40"/>
      </w:pPr>
      <w:r>
        <w:t xml:space="preserve">Подсказка: Продажи, маркетинг, сервис, склад, HR, бухгалтерия, руководство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Сколько менеджеров по продажам</w:t>
      </w:r>
    </w:p>
    <w:p>
      <w:pPr>
        <w:spacing w:after="40"/>
      </w:pPr>
      <w:r>
        <w:t xml:space="preserve">Тип: Число | Обязательное: [Да]</w:t>
      </w:r>
    </w:p>
    <w:p>
      <w:pPr>
        <w:spacing w:after="40"/>
      </w:pPr>
      <w:r>
        <w:t xml:space="preserve">Подсказка: Активные пользователи CRM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Нужны ли разные права доступа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Только свои; отдела; вся компания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Нужен ли корпоративный портал (лента, чаты, диски)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Внутренние коммуникации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Важна ли мобильная работа</w:t>
      </w:r>
    </w:p>
    <w:p>
      <w:pPr>
        <w:spacing w:after="40"/>
      </w:pPr>
      <w:r>
        <w:t xml:space="preserve">Тип: Да/Нет | Обязательное: [Нет]</w:t>
      </w:r>
    </w:p>
    <w:p>
      <w:pPr>
        <w:spacing w:after="40"/>
      </w:pPr>
      <w:r>
        <w:t xml:space="preserve">Подсказка: Мобильное приложение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10. Обучение, поддержка и развитие</w:t>
      </w:r>
    </w:p>
    <w:p>
      <w:pPr>
        <w:spacing w:after="60"/>
      </w:pPr>
      <w:r>
        <w:rPr>
          <w:b/>
        </w:rPr>
        <w:t xml:space="preserve">1. Предпочтительный формат обучения</w:t>
      </w:r>
    </w:p>
    <w:p>
      <w:pPr>
        <w:spacing w:after="40"/>
      </w:pPr>
      <w:r>
        <w:t xml:space="preserve">Тип: Список | Обязательное: [Да]</w:t>
      </w:r>
    </w:p>
    <w:p>
      <w:pPr>
        <w:spacing w:after="40"/>
      </w:pPr>
      <w:r>
        <w:t xml:space="preserve">Подсказка: Видеоуроки, вебинары, очно, персональный менеджер, самостоятельно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Уровень вовлеченности руководства</w:t>
      </w:r>
    </w:p>
    <w:p>
      <w:pPr>
        <w:spacing w:after="40"/>
      </w:pPr>
      <w:r>
        <w:t xml:space="preserve">Тип: Список | Обязательное: [Нет]</w:t>
      </w:r>
    </w:p>
    <w:p>
      <w:pPr>
        <w:spacing w:after="40"/>
      </w:pPr>
      <w:r>
        <w:t xml:space="preserve">Подсказка: Высокий, средний, низкий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Нужна ли поддержка после запуска</w:t>
      </w:r>
    </w:p>
    <w:p>
      <w:pPr>
        <w:spacing w:after="40"/>
      </w:pPr>
      <w:r>
        <w:t xml:space="preserve">Тип: Да/Нет | Обязательное: [Да]</w:t>
      </w:r>
    </w:p>
    <w:p>
      <w:pPr>
        <w:spacing w:after="40"/>
      </w:pPr>
      <w:r>
        <w:t xml:space="preserve">Подсказка: Сопровождение, улучшения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Нужны ли доработки (кастом)</w:t>
      </w:r>
    </w:p>
    <w:p>
      <w:pPr>
        <w:spacing w:after="40"/>
      </w:pPr>
      <w:r>
        <w:t xml:space="preserve">Тип: Да/Нет + текст | Обязательное: [Нет]</w:t>
      </w:r>
    </w:p>
    <w:p>
      <w:pPr>
        <w:spacing w:after="40"/>
      </w:pPr>
      <w:r>
        <w:t xml:space="preserve">Подсказка: Поля, процессы, интеграции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5. Какие процессы планируете автоматизировать в 6–12 мес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Будущий роадмап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rPr>
          <w:b/>
        </w:rPr>
        <w:t xml:space="preserve">11. Финальный блок</w:t>
      </w:r>
    </w:p>
    <w:p>
      <w:pPr>
        <w:spacing w:after="60"/>
      </w:pPr>
      <w:r>
        <w:rPr>
          <w:b/>
        </w:rPr>
        <w:t xml:space="preserve">1. Удобное время для связи</w:t>
      </w:r>
    </w:p>
    <w:p>
      <w:pPr>
        <w:spacing w:after="40"/>
      </w:pPr>
      <w:r>
        <w:t xml:space="preserve">Тип: Строка | Обязательное: [Нет]</w:t>
      </w:r>
    </w:p>
    <w:p>
      <w:pPr>
        <w:spacing w:after="40"/>
      </w:pPr>
      <w:r>
        <w:t xml:space="preserve">Подсказка: Дни/часы, часовой пояс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2. Предпочтительный канал связи</w:t>
      </w:r>
    </w:p>
    <w:p>
      <w:pPr>
        <w:spacing w:after="40"/>
      </w:pPr>
      <w:r>
        <w:t xml:space="preserve">Тип: Список | Обязательное: [Нет]</w:t>
      </w:r>
    </w:p>
    <w:p>
      <w:pPr>
        <w:spacing w:after="40"/>
      </w:pPr>
      <w:r>
        <w:t xml:space="preserve">Подсказка: Телефон, Email, WhatsApp, Telegram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3. Дополнительные комментарии/ожидания</w:t>
      </w:r>
    </w:p>
    <w:p>
      <w:pPr>
        <w:spacing w:after="40"/>
      </w:pPr>
      <w:r>
        <w:t xml:space="preserve">Тип: Текст | Обязательное: [Нет]</w:t>
      </w:r>
    </w:p>
    <w:p>
      <w:pPr>
        <w:spacing w:after="40"/>
      </w:pPr>
      <w:r>
        <w:t xml:space="preserve">Подсказка: Любые пожелания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60"/>
      </w:pPr>
      <w:r>
        <w:rPr>
          <w:b/>
        </w:rPr>
        <w:t xml:space="preserve">4. Согласие на обработку ПД</w:t>
      </w:r>
    </w:p>
    <w:p>
      <w:pPr>
        <w:spacing w:after="40"/>
      </w:pPr>
      <w:r>
        <w:t xml:space="preserve">Тип: Чекбокс | Обязательное: [Да]</w:t>
      </w:r>
    </w:p>
    <w:p>
      <w:pPr>
        <w:spacing w:after="40"/>
      </w:pPr>
      <w:r>
        <w:t xml:space="preserve">Подсказка: Текст вашей политики</w:t>
      </w:r>
    </w:p>
    <w:p>
      <w:pPr>
        <w:spacing w:after="120"/>
      </w:pPr>
      <w:r>
        <w:t xml:space="preserve">Ответ: ________________________________________________</w:t>
      </w:r>
    </w:p>
    <w:p>
      <w:pPr>
        <w:spacing w:after="120"/>
      </w:pPr>
      <w:r>
        <w:t xml:space="preserve"> </w:t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Bitrix24</dc:title>
  <dc:creator>Cursor Agent</dc:creator>
  <cp:lastModifiedBy>Cursor Agent</cp:lastModifiedBy>
  <dcterms:created xsi:type="dcterms:W3CDTF">2026-03-03T15:57:07Z</dcterms:created>
  <dcterms:modified xsi:type="dcterms:W3CDTF">2026-03-03T15:57:07Z</dcterms:modified>
</cp:coreProperties>
</file>