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03765" w14:textId="77777777" w:rsidR="00A74D2C" w:rsidRDefault="00A51E3E">
      <w:r>
        <w:t>Sean Skinner</w:t>
      </w:r>
      <w:r>
        <w:br/>
      </w:r>
      <w:proofErr w:type="spellStart"/>
      <w:r>
        <w:t>CptS</w:t>
      </w:r>
      <w:proofErr w:type="spellEnd"/>
      <w:r>
        <w:t xml:space="preserve"> 370</w:t>
      </w:r>
      <w:r>
        <w:br/>
        <w:t>2/23/2022</w:t>
      </w:r>
      <w:r>
        <w:br/>
        <w:t>Program 2 Report</w:t>
      </w:r>
      <w:r>
        <w:br/>
      </w:r>
      <w:r>
        <w:br/>
        <w:t>1.</w:t>
      </w:r>
      <w:r>
        <w:br/>
        <w:t xml:space="preserve">To Test my Shell.java first you need to compile it using the command: </w:t>
      </w:r>
      <w:proofErr w:type="spellStart"/>
      <w:r>
        <w:t>javac</w:t>
      </w:r>
      <w:proofErr w:type="spellEnd"/>
      <w:r>
        <w:t xml:space="preserve"> Shell.java</w:t>
      </w:r>
    </w:p>
    <w:p w14:paraId="3F42DC6E" w14:textId="7B67A6A0" w:rsidR="00A74D2C" w:rsidRDefault="00A51E3E">
      <w:r>
        <w:t>Then you need to run the Boot using the command: java Boot</w:t>
      </w:r>
    </w:p>
    <w:p w14:paraId="2DE0C391" w14:textId="09272F01" w:rsidR="00A74D2C" w:rsidRDefault="00A51E3E">
      <w:r>
        <w:t xml:space="preserve">Next you need to run the shell class using </w:t>
      </w:r>
      <w:proofErr w:type="spellStart"/>
      <w:r>
        <w:t>ThreadOS</w:t>
      </w:r>
      <w:proofErr w:type="spellEnd"/>
      <w:r>
        <w:t xml:space="preserve"> with the command: l Shell</w:t>
      </w:r>
    </w:p>
    <w:p w14:paraId="02BCCB5F" w14:textId="65920543" w:rsidR="00A51E3E" w:rsidRDefault="00A51E3E">
      <w:r>
        <w:t xml:space="preserve">Now you are using the shell class and can use commands like: </w:t>
      </w:r>
      <w:proofErr w:type="spellStart"/>
      <w:r>
        <w:t>PingPong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10; </w:t>
      </w:r>
      <w:proofErr w:type="spellStart"/>
      <w:r>
        <w:t>PingPong</w:t>
      </w:r>
      <w:proofErr w:type="spellEnd"/>
      <w:r>
        <w:t xml:space="preserve"> what 20 &amp; </w:t>
      </w:r>
      <w:proofErr w:type="spellStart"/>
      <w:r>
        <w:t>PingPong</w:t>
      </w:r>
      <w:proofErr w:type="spellEnd"/>
      <w:r>
        <w:t xml:space="preserve"> </w:t>
      </w:r>
      <w:proofErr w:type="spellStart"/>
      <w:r>
        <w:t>CptS</w:t>
      </w:r>
      <w:proofErr w:type="spellEnd"/>
      <w:r>
        <w:t xml:space="preserve"> 30 to test the shell program.</w:t>
      </w:r>
    </w:p>
    <w:p w14:paraId="10D387A5" w14:textId="77777777" w:rsidR="00A74D2C" w:rsidRDefault="00A51E3E">
      <w:r>
        <w:t>2.</w:t>
      </w:r>
      <w:r>
        <w:br/>
        <w:t xml:space="preserve">first keep track of the line number </w:t>
      </w:r>
    </w:p>
    <w:p w14:paraId="60DA5EBB" w14:textId="512EF0AA" w:rsidR="00A74D2C" w:rsidRDefault="00A74D2C">
      <w:r>
        <w:t>Next,</w:t>
      </w:r>
      <w:r w:rsidR="00A51E3E">
        <w:t xml:space="preserve"> I made a while loop to keep listening to user input on each line and print out what line you are on using </w:t>
      </w:r>
      <w:proofErr w:type="spellStart"/>
      <w:r w:rsidR="00A51E3E">
        <w:t>SysLib.cout</w:t>
      </w:r>
      <w:proofErr w:type="spellEnd"/>
    </w:p>
    <w:p w14:paraId="25ED3470" w14:textId="01C1B7CF" w:rsidR="00A74D2C" w:rsidRDefault="00A74D2C">
      <w:r>
        <w:t>Next,</w:t>
      </w:r>
      <w:r w:rsidR="00A51E3E">
        <w:t xml:space="preserve"> I use a string builder and </w:t>
      </w:r>
      <w:proofErr w:type="spellStart"/>
      <w:r w:rsidR="00A51E3E">
        <w:t>SysLib.cin</w:t>
      </w:r>
      <w:proofErr w:type="spellEnd"/>
      <w:r w:rsidR="00A51E3E">
        <w:t xml:space="preserve"> to keep track of user input</w:t>
      </w:r>
    </w:p>
    <w:p w14:paraId="67E17A57" w14:textId="700C60DF" w:rsidR="00A74D2C" w:rsidRDefault="00A51E3E">
      <w:r>
        <w:t>I take the user input in a string then split the string by the ‘;’ character to keep track of what commands should be run simultaneously.</w:t>
      </w:r>
    </w:p>
    <w:p w14:paraId="1831281D" w14:textId="0D2E73DA" w:rsidR="00A51E3E" w:rsidRDefault="00A51E3E">
      <w:r>
        <w:t xml:space="preserve">Before running the </w:t>
      </w:r>
      <w:r w:rsidR="00A74D2C">
        <w:t>commands,</w:t>
      </w:r>
      <w:r>
        <w:t xml:space="preserve"> I also check if the user input was the ‘exit’ command and if </w:t>
      </w:r>
      <w:proofErr w:type="gramStart"/>
      <w:r>
        <w:t>so</w:t>
      </w:r>
      <w:proofErr w:type="gramEnd"/>
      <w:r>
        <w:t xml:space="preserve"> it should break out of the initial while loop.</w:t>
      </w:r>
    </w:p>
    <w:p w14:paraId="2A1FD033" w14:textId="1E078F46" w:rsidR="00A74D2C" w:rsidRDefault="00A74D2C">
      <w:r>
        <w:t>Otherwise,</w:t>
      </w:r>
      <w:r w:rsidR="00A51E3E">
        <w:t xml:space="preserve"> I use a for loop to run through strings of commands that </w:t>
      </w:r>
      <w:proofErr w:type="gramStart"/>
      <w:r w:rsidR="00A51E3E">
        <w:t>were connected with</w:t>
      </w:r>
      <w:proofErr w:type="gramEnd"/>
      <w:r w:rsidR="00A51E3E">
        <w:t xml:space="preserve"> &amp; to run them simultaneously</w:t>
      </w:r>
      <w:r>
        <w:t xml:space="preserve"> with the runner2() method.</w:t>
      </w:r>
    </w:p>
    <w:p w14:paraId="23102B1A" w14:textId="76847DE7" w:rsidR="00A74D2C" w:rsidRDefault="00A74D2C">
      <w:r>
        <w:t>The runner2() method declares an int to hold a thread id as well as a list on integers to keep track of active threads.</w:t>
      </w:r>
    </w:p>
    <w:p w14:paraId="4C7DA623" w14:textId="59A88C6A" w:rsidR="00A74D2C" w:rsidRDefault="00A74D2C">
      <w:r>
        <w:t>The runner2() method takes in a string of arguments, then splits the string by the ‘&amp;’ character.</w:t>
      </w:r>
    </w:p>
    <w:p w14:paraId="321F97F9" w14:textId="6FFF62E5" w:rsidR="00A74D2C" w:rsidRDefault="00A74D2C">
      <w:r>
        <w:t xml:space="preserve">Then it uses the split string and assigns it to a string array which holds each command and its </w:t>
      </w:r>
      <w:proofErr w:type="spellStart"/>
      <w:r>
        <w:t>args</w:t>
      </w:r>
      <w:proofErr w:type="spellEnd"/>
      <w:r>
        <w:t>.</w:t>
      </w:r>
    </w:p>
    <w:p w14:paraId="3381E001" w14:textId="7D631E2D" w:rsidR="00A74D2C" w:rsidRDefault="00A74D2C">
      <w:r>
        <w:t xml:space="preserve">Each string in the array is then split into another string array using </w:t>
      </w:r>
      <w:proofErr w:type="spellStart"/>
      <w:r>
        <w:t>SysLib.stringtoArgs</w:t>
      </w:r>
      <w:proofErr w:type="spellEnd"/>
      <w:r>
        <w:t>()</w:t>
      </w:r>
    </w:p>
    <w:p w14:paraId="5E8990EB" w14:textId="58AECC3B" w:rsidR="00A74D2C" w:rsidRDefault="00A74D2C">
      <w:r>
        <w:t xml:space="preserve">If that arguments length is greater than </w:t>
      </w:r>
      <w:proofErr w:type="gramStart"/>
      <w:r>
        <w:t>zero</w:t>
      </w:r>
      <w:proofErr w:type="gramEnd"/>
      <w:r>
        <w:t xml:space="preserve"> I grab its thread id from the </w:t>
      </w:r>
      <w:proofErr w:type="spellStart"/>
      <w:r>
        <w:t>SysLib.exec</w:t>
      </w:r>
      <w:proofErr w:type="spellEnd"/>
      <w:r>
        <w:t xml:space="preserve">() method and store it in the </w:t>
      </w:r>
      <w:proofErr w:type="spellStart"/>
      <w:r>
        <w:t>threadlist</w:t>
      </w:r>
      <w:proofErr w:type="spellEnd"/>
      <w:r>
        <w:t>, this also executes the given command.</w:t>
      </w:r>
    </w:p>
    <w:p w14:paraId="252530FA" w14:textId="77777777" w:rsidR="00A74D2C" w:rsidRDefault="00A74D2C">
      <w:r>
        <w:t xml:space="preserve">Once the for loop exits runner2 then waits for all threads to terminate using the </w:t>
      </w:r>
      <w:proofErr w:type="gramStart"/>
      <w:r>
        <w:t>join(</w:t>
      </w:r>
      <w:proofErr w:type="gramEnd"/>
      <w:r>
        <w:t xml:space="preserve">) method and removes each thread as it terminates. </w:t>
      </w:r>
    </w:p>
    <w:p w14:paraId="44DDD1B2" w14:textId="1ED4A264" w:rsidR="00A74D2C" w:rsidRDefault="00A74D2C">
      <w:r>
        <w:t xml:space="preserve">When all threads are removed from the list you break out of the while loop and return to the for loop in the </w:t>
      </w:r>
      <w:proofErr w:type="gramStart"/>
      <w:r>
        <w:t>run(</w:t>
      </w:r>
      <w:proofErr w:type="gramEnd"/>
      <w:r>
        <w:t>) method.</w:t>
      </w:r>
    </w:p>
    <w:p w14:paraId="5E669950" w14:textId="068198F1" w:rsidR="00A74D2C" w:rsidRDefault="00A74D2C">
      <w:r>
        <w:lastRenderedPageBreak/>
        <w:t>3.</w:t>
      </w:r>
      <w:r w:rsidR="0030799A">
        <w:br/>
      </w:r>
      <w:r w:rsidR="0030799A">
        <w:rPr>
          <w:noProof/>
        </w:rPr>
        <w:drawing>
          <wp:inline distT="0" distB="0" distL="0" distR="0" wp14:anchorId="34D516E4" wp14:editId="0F83E16C">
            <wp:extent cx="5943600" cy="2394585"/>
            <wp:effectExtent l="0" t="0" r="0" b="5715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3FE4" w14:textId="20C26A8F" w:rsidR="00A51E3E" w:rsidRDefault="0030799A">
      <w:r>
        <w:rPr>
          <w:noProof/>
        </w:rPr>
        <w:drawing>
          <wp:inline distT="0" distB="0" distL="0" distR="0" wp14:anchorId="0D5E7F6B" wp14:editId="5BC79C9D">
            <wp:extent cx="5943600" cy="1704340"/>
            <wp:effectExtent l="0" t="0" r="0" b="0"/>
            <wp:docPr id="2" name="Picture 2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96E24BD" wp14:editId="658EBD53">
            <wp:extent cx="5943600" cy="1682115"/>
            <wp:effectExtent l="0" t="0" r="0" b="0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E3E">
        <w:br/>
      </w:r>
      <w:r>
        <w:rPr>
          <w:noProof/>
        </w:rPr>
        <w:drawing>
          <wp:inline distT="0" distB="0" distL="0" distR="0" wp14:anchorId="5D7EB269" wp14:editId="7240D77C">
            <wp:extent cx="5943600" cy="1584325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3E"/>
    <w:rsid w:val="0030799A"/>
    <w:rsid w:val="00A51E3E"/>
    <w:rsid w:val="00A7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4F8E1"/>
  <w15:chartTrackingRefBased/>
  <w15:docId w15:val="{24FADFED-BD4E-415F-9A2F-1C1D1334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Skinner</dc:creator>
  <cp:keywords/>
  <dc:description/>
  <cp:lastModifiedBy>Sean Skinner</cp:lastModifiedBy>
  <cp:revision>1</cp:revision>
  <dcterms:created xsi:type="dcterms:W3CDTF">2022-02-26T02:02:00Z</dcterms:created>
  <dcterms:modified xsi:type="dcterms:W3CDTF">2022-02-26T02:31:00Z</dcterms:modified>
</cp:coreProperties>
</file>