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B00D" w14:textId="1B1AEE92" w:rsidR="008B1B68" w:rsidRDefault="008B1B68">
      <w:r>
        <w:t>Sean Skinner</w:t>
      </w:r>
      <w:r>
        <w:br/>
        <w:t>CptS 370</w:t>
      </w:r>
      <w:r>
        <w:br/>
        <w:t>Prog5</w:t>
      </w:r>
      <w:r>
        <w:br/>
        <w:t>4/29/2022</w:t>
      </w:r>
    </w:p>
    <w:p w14:paraId="733F28C8" w14:textId="50AC6FD2" w:rsidR="008B1B68" w:rsidRDefault="008B1B68">
      <w:r>
        <w:rPr>
          <w:noProof/>
        </w:rPr>
        <w:drawing>
          <wp:inline distT="0" distB="0" distL="0" distR="0" wp14:anchorId="209C290E" wp14:editId="5C3DF9FE">
            <wp:extent cx="5943600" cy="26879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B05F" w14:textId="065CE144" w:rsidR="008B1B68" w:rsidRDefault="008B1B68"/>
    <w:p w14:paraId="343A9C63" w14:textId="1117647C" w:rsidR="008B1B68" w:rsidRDefault="008B1B68">
      <w:r>
        <w:t xml:space="preserve">Here is the output so far I have failed to properly get the ‘bye’ and ‘die’ functionality to work </w:t>
      </w:r>
      <w:r w:rsidR="001A2D64">
        <w:t>and it also does not try and execute the commands being given either, still working on that functionality.</w:t>
      </w:r>
    </w:p>
    <w:sectPr w:rsidR="008B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68"/>
    <w:rsid w:val="001A2D64"/>
    <w:rsid w:val="008B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7283"/>
  <w15:chartTrackingRefBased/>
  <w15:docId w15:val="{953B4810-9F1E-4826-8C40-CBB43AD3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Skinner</dc:creator>
  <cp:keywords/>
  <dc:description/>
  <cp:lastModifiedBy>Sean Skinner</cp:lastModifiedBy>
  <cp:revision>2</cp:revision>
  <dcterms:created xsi:type="dcterms:W3CDTF">2022-04-30T01:02:00Z</dcterms:created>
  <dcterms:modified xsi:type="dcterms:W3CDTF">2022-04-30T01:05:00Z</dcterms:modified>
</cp:coreProperties>
</file>