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C9" w:rsidRDefault="00CB1317">
      <w:r>
        <w:t>Nicholas Skinner</w:t>
      </w:r>
    </w:p>
    <w:p w:rsidR="00CB1317" w:rsidRDefault="00CB1317">
      <w:r>
        <w:t>Spring CS260</w:t>
      </w:r>
    </w:p>
    <w:p w:rsidR="00CB1317" w:rsidRDefault="00CB1317">
      <w:r>
        <w:t>4/3/2016</w:t>
      </w:r>
    </w:p>
    <w:p w:rsidR="00CB1317" w:rsidRDefault="00AB0C8A" w:rsidP="00AB0C8A">
      <w:pPr>
        <w:jc w:val="center"/>
      </w:pPr>
      <w:r>
        <w:t>Assignment 1</w:t>
      </w:r>
    </w:p>
    <w:p w:rsidR="00CB1317" w:rsidRDefault="00CB1317">
      <w:r>
        <w:t>Design:</w:t>
      </w:r>
    </w:p>
    <w:p w:rsidR="00AB0C8A" w:rsidRDefault="00AB0C8A">
      <w:r>
        <w:tab/>
        <w:t>I’m mildly uncertain if my current code fulfils the requirements put forth by the syllabuses description of the assignment, but it was said that just turning in a list of things was alright, so I’m a little ahead of that!</w:t>
      </w:r>
    </w:p>
    <w:p w:rsidR="00CB1317" w:rsidRDefault="00CB1317" w:rsidP="00AB0C8A">
      <w:r>
        <w:t>From my understanding, we are intended to create a list of features that a car would possess and turn it in. I assume that there should be a nice mix of variable types (int, Boolean, string, etc.)</w:t>
      </w:r>
    </w:p>
    <w:p w:rsidR="00CB1317" w:rsidRDefault="00CB1317">
      <w:r>
        <w:t>I believe that the design should have a few toggle features (such as a toggleCarOn function or a toggleAccel one.) and then have a nice number of variables, these may be cut out sometime later due to inefficiency due to the variables not being relevant.</w:t>
      </w:r>
    </w:p>
    <w:p w:rsidR="00CB1317" w:rsidRDefault="00CB1317">
      <w:r>
        <w:t>My initial thoughts on how to solve this are to type up something quick, but still usable, and make a driver to help future-proof this design so that it can be done quickly and efficiently.</w:t>
      </w:r>
    </w:p>
    <w:p w:rsidR="00112F78" w:rsidRDefault="00112F78">
      <w:r>
        <w:t xml:space="preserve">I wrote some very rough </w:t>
      </w:r>
      <w:r w:rsidR="00FE41AE" w:rsidRPr="00FE41AE">
        <w:t xml:space="preserve">pseudo code </w:t>
      </w:r>
      <w:r>
        <w:t xml:space="preserve">in my files for what I should be doing, I only included what the end goal for the code was, and made chunks if there were a few big, but separate goals. </w:t>
      </w:r>
    </w:p>
    <w:p w:rsidR="00112F78" w:rsidRDefault="00112F78"/>
    <w:p w:rsidR="00CB1317" w:rsidRDefault="00CB1317">
      <w:r>
        <w:t>Tests:</w:t>
      </w:r>
    </w:p>
    <w:p w:rsidR="00CB1317" w:rsidRDefault="00CE55E3" w:rsidP="00AB0C8A">
      <w:pPr>
        <w:ind w:firstLine="720"/>
      </w:pPr>
      <w:r>
        <w:t xml:space="preserve">My code is </w:t>
      </w:r>
      <w:r w:rsidR="00AB0C8A">
        <w:t>pretty</w:t>
      </w:r>
      <w:r>
        <w:t xml:space="preserve"> basic, but I have not implemented any user input as of yet. So I have a much more limited testing range because I don’t need to validate user inputs. Tests that show all of my code working perfectly would be toggling on and off a vehicle’s on status, or </w:t>
      </w:r>
      <w:r w:rsidR="00AB0C8A">
        <w:t xml:space="preserve">its current rolling capability, and retrieving values from my Boolean and Int </w:t>
      </w:r>
      <w:r w:rsidR="00FE41AE">
        <w:t>receiving</w:t>
      </w:r>
      <w:r w:rsidR="00AB0C8A">
        <w:t>/sending classes.</w:t>
      </w:r>
    </w:p>
    <w:p w:rsidR="00237F36" w:rsidRDefault="00237F36" w:rsidP="00AB0C8A">
      <w:pPr>
        <w:ind w:firstLine="720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7F36" w:rsidTr="00237F36">
        <w:tc>
          <w:tcPr>
            <w:tcW w:w="4508" w:type="dxa"/>
          </w:tcPr>
          <w:p w:rsidR="00237F36" w:rsidRDefault="00237F36" w:rsidP="00AB0C8A">
            <w:r>
              <w:t>Initial test run</w:t>
            </w:r>
          </w:p>
        </w:tc>
        <w:tc>
          <w:tcPr>
            <w:tcW w:w="4508" w:type="dxa"/>
          </w:tcPr>
          <w:p w:rsidR="00237F36" w:rsidRDefault="00237F36" w:rsidP="00AB0C8A">
            <w:r>
              <w:t>Ensure everything works, before I change features of my functions, this step passed.</w:t>
            </w:r>
          </w:p>
        </w:tc>
      </w:tr>
      <w:tr w:rsidR="00237F36" w:rsidTr="00237F36">
        <w:tc>
          <w:tcPr>
            <w:tcW w:w="4508" w:type="dxa"/>
          </w:tcPr>
          <w:p w:rsidR="00237F36" w:rsidRDefault="00237F36" w:rsidP="00AB0C8A">
            <w:r>
              <w:t xml:space="preserve">Modify variables like canStart, vehicleIsOn, and others </w:t>
            </w:r>
          </w:p>
        </w:tc>
        <w:tc>
          <w:tcPr>
            <w:tcW w:w="4508" w:type="dxa"/>
          </w:tcPr>
          <w:p w:rsidR="00237F36" w:rsidRDefault="00237F36" w:rsidP="00AB0C8A">
            <w:r>
              <w:t>Ensuring that my functions properly adjust to the new information it is being given. This step passed.</w:t>
            </w:r>
          </w:p>
        </w:tc>
      </w:tr>
      <w:tr w:rsidR="00237F36" w:rsidTr="00237F36">
        <w:tc>
          <w:tcPr>
            <w:tcW w:w="4508" w:type="dxa"/>
          </w:tcPr>
          <w:p w:rsidR="00237F36" w:rsidRDefault="00237F36" w:rsidP="00AB0C8A">
            <w:r>
              <w:t>Consecutive adjustments, testing almost every other scenario for those variables</w:t>
            </w:r>
          </w:p>
        </w:tc>
        <w:tc>
          <w:tcPr>
            <w:tcW w:w="4508" w:type="dxa"/>
          </w:tcPr>
          <w:p w:rsidR="00237F36" w:rsidRDefault="00237F36" w:rsidP="00AB0C8A">
            <w:r>
              <w:t>Ensuring that the functions are able to handle any input. This step passed.</w:t>
            </w:r>
            <w:bookmarkStart w:id="0" w:name="_GoBack"/>
            <w:bookmarkEnd w:id="0"/>
          </w:p>
        </w:tc>
      </w:tr>
    </w:tbl>
    <w:p w:rsidR="00237F36" w:rsidRDefault="00237F36" w:rsidP="00AB0C8A">
      <w:pPr>
        <w:ind w:firstLine="720"/>
      </w:pPr>
    </w:p>
    <w:p w:rsidR="00237F36" w:rsidRDefault="00237F36" w:rsidP="00AB0C8A">
      <w:pPr>
        <w:ind w:firstLine="720"/>
      </w:pPr>
    </w:p>
    <w:p w:rsidR="00237F36" w:rsidRDefault="00237F36" w:rsidP="00AB0C8A">
      <w:pPr>
        <w:ind w:firstLine="720"/>
      </w:pPr>
    </w:p>
    <w:p w:rsidR="00CE55E3" w:rsidRDefault="00CE55E3">
      <w:r>
        <w:t>Reflection:</w:t>
      </w:r>
    </w:p>
    <w:p w:rsidR="00CE55E3" w:rsidRDefault="00CE55E3" w:rsidP="00AB0C8A">
      <w:pPr>
        <w:ind w:firstLine="720"/>
      </w:pPr>
      <w:r>
        <w:t>A big hurdle I came across while starting this initial project is that while being as OSU and working with other languages (like PHP, HTML, AJAX, DHTML, SQL, C, C++, C#</w:t>
      </w:r>
      <w:r w:rsidR="00112F78">
        <w:t>,</w:t>
      </w:r>
      <w:r>
        <w:t xml:space="preserve"> etc</w:t>
      </w:r>
      <w:r w:rsidR="00112F78">
        <w:t>.</w:t>
      </w:r>
      <w:r>
        <w:t xml:space="preserve">) I had forgotten about </w:t>
      </w:r>
      <w:r w:rsidR="00112F78">
        <w:t xml:space="preserve">characteristics of java, and how to implement some of them, just small things like inheritance, </w:t>
      </w:r>
      <w:r w:rsidR="00112F78">
        <w:lastRenderedPageBreak/>
        <w:t>and how some of the classes interact, but</w:t>
      </w:r>
      <w:r>
        <w:t xml:space="preserve"> A few looks at the Professor’s code and Stack overflow had helped me learn a lot of intricacies about the language however. This was a nice refresher to some basics in java, and I feel that this was a great </w:t>
      </w:r>
      <w:r w:rsidR="00AB0C8A">
        <w:t>way to dip my toes back into it, and prepare myself for the coming projects.</w:t>
      </w:r>
    </w:p>
    <w:p w:rsidR="00AB0C8A" w:rsidRDefault="00AB0C8A" w:rsidP="00AB0C8A">
      <w:r>
        <w:t>I do like the idea of these open ended assignments, but I do feel a little uncertain about if I am filling requirements out or not.</w:t>
      </w:r>
    </w:p>
    <w:sectPr w:rsidR="00AB0C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17"/>
    <w:rsid w:val="00112F78"/>
    <w:rsid w:val="00237F36"/>
    <w:rsid w:val="002A01CE"/>
    <w:rsid w:val="00860B65"/>
    <w:rsid w:val="00AB0C8A"/>
    <w:rsid w:val="00CB1317"/>
    <w:rsid w:val="00CE55E3"/>
    <w:rsid w:val="00DE784E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D40C9-BF8D-472C-8F18-9304922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Nick</dc:creator>
  <cp:keywords/>
  <dc:description/>
  <cp:lastModifiedBy>Skinner, Nick</cp:lastModifiedBy>
  <cp:revision>3</cp:revision>
  <dcterms:created xsi:type="dcterms:W3CDTF">2016-04-04T17:06:00Z</dcterms:created>
  <dcterms:modified xsi:type="dcterms:W3CDTF">2016-04-11T14:14:00Z</dcterms:modified>
</cp:coreProperties>
</file>