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Quiz Directions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general: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complete the quiz on your own, without any outside help materials, then after you have written what you can you may go online, check a book, ask your classmates, ask a programmer or other CS related friend or family member.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worry if a question seems a bit vague, just try to answer the letter of the question or what you perceive as the spirit of the question and we can discuss our results in class.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explain any assumptions you have about a problem or when an assumption might make your answer different.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ready to talk about some of the questions in class 😊!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