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Nicholas Skinner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CS321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Homework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DFA M below, give its formal definition as a quintuple. Verbally describe the language, L(M), accepted by M.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M1 = (Q, Σ, δ, q0, F)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 = {q0, q1, q2, q3}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Σ = {0,1}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δ = </w:t>
      </w:r>
    </w:p>
    <w:tbl>
      <w:tblPr>
        <w:tblStyle w:val="Table1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400"/>
        <w:gridCol w:w="2400"/>
        <w:tblGridChange w:id="0">
          <w:tblGrid>
            <w:gridCol w:w="2400"/>
            <w:gridCol w:w="240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</w:tr>
    </w:tbl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Q0 = {q0}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 = {q1, q3}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Verbal description:</w:t>
      </w:r>
      <w:r w:rsidDel="00000000" w:rsidR="00000000" w:rsidRPr="00000000">
        <w:rPr>
          <w:rtl w:val="0"/>
        </w:rPr>
        <w:t xml:space="preserve"> It does not accept lambda, and all instances of a 1 must occur before a 0, if a 1 occurs after a 0, the result will be rejected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For each of the following languages over the alphabet  = {a, b}, give a DFA that recognizes the language.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L1 = {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b w:val="1"/>
          <w:rtl w:val="0"/>
        </w:rPr>
        <w:t xml:space="preserve">, b, ab}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M1 = (Q, Σ, δ, q0, F)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 = {q0, q1, q2, q3}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Σ = {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λ, </w:t>
      </w:r>
      <w:r w:rsidDel="00000000" w:rsidR="00000000" w:rsidRPr="00000000">
        <w:rPr>
          <w:rtl w:val="0"/>
        </w:rPr>
        <w:t xml:space="preserve">a, b}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δ=</w:t>
      </w:r>
    </w:p>
    <w:tbl>
      <w:tblPr>
        <w:tblStyle w:val="Table2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400"/>
        <w:gridCol w:w="2400"/>
        <w:tblGridChange w:id="0">
          <w:tblGrid>
            <w:gridCol w:w="2400"/>
            <w:gridCol w:w="240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</w:tr>
    </w:tbl>
    <w:p w:rsidR="00000000" w:rsidDel="00000000" w:rsidP="00000000" w:rsidRDefault="00000000" w:rsidRPr="00000000" w14:paraId="0000003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Q0 = {q0}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 = {q1}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Diagram:</w:t>
      </w:r>
      <w:r w:rsidDel="00000000" w:rsidR="00000000" w:rsidRPr="00000000">
        <w:rPr/>
        <w:drawing>
          <wp:inline distB="114300" distT="114300" distL="114300" distR="114300">
            <wp:extent cx="5029200" cy="23526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 L2 = { w  * | w begins with an “a” and ends with a “b” } .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M1 = (Q, Σ, δ, q0, F)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 ={q0,q1,q2,q3}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Σ = {a,b}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δ=</w:t>
      </w:r>
    </w:p>
    <w:tbl>
      <w:tblPr>
        <w:tblStyle w:val="Table3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400"/>
        <w:gridCol w:w="2400"/>
        <w:tblGridChange w:id="0">
          <w:tblGrid>
            <w:gridCol w:w="2400"/>
            <w:gridCol w:w="240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Q0 = {q0}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 = {q2}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diagram:</w:t>
      </w:r>
      <w:r w:rsidDel="00000000" w:rsidR="00000000" w:rsidRPr="00000000">
        <w:rPr/>
        <w:drawing>
          <wp:inline distB="114300" distT="114300" distL="114300" distR="114300">
            <wp:extent cx="4962525" cy="22383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For any string w  * , let na(w) denote the number of a’s in w. For example na(abbbba) = 2. Define the language L3 = { w  * | na(w) mod 3 = 1}.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M1 = (Q, Σ, δ, q0, F)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 = {q0, q1, q2}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Σ = {a,b}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δ=</w:t>
      </w:r>
    </w:p>
    <w:tbl>
      <w:tblPr>
        <w:tblStyle w:val="Table4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400"/>
        <w:gridCol w:w="2400"/>
        <w:tblGridChange w:id="0">
          <w:tblGrid>
            <w:gridCol w:w="2400"/>
            <w:gridCol w:w="240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Q0 = {q0}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 = {q1}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Diagram:</w:t>
      </w:r>
      <w:r w:rsidDel="00000000" w:rsidR="00000000" w:rsidRPr="00000000">
        <w:rPr/>
        <w:drawing>
          <wp:inline distB="114300" distT="114300" distL="114300" distR="114300">
            <wp:extent cx="4953000" cy="19145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L4 = !𝐿3 where L3 is the language in part c)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M1 = (Q, Σ, δ, q0, F)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 ={q0,q1,q2}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Σ = {a,b}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δ=</w:t>
      </w:r>
    </w:p>
    <w:tbl>
      <w:tblPr>
        <w:tblStyle w:val="Table5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400"/>
        <w:gridCol w:w="2400"/>
        <w:tblGridChange w:id="0">
          <w:tblGrid>
            <w:gridCol w:w="2400"/>
            <w:gridCol w:w="240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</w:tr>
    </w:tbl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Q0 = {q0}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 ={q0, q2}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Diagram:  </w:t>
      </w:r>
      <w:r w:rsidDel="00000000" w:rsidR="00000000" w:rsidRPr="00000000">
        <w:rPr/>
        <w:drawing>
          <wp:inline distB="114300" distT="114300" distL="114300" distR="114300">
            <wp:extent cx="4953000" cy="19526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Let L = {w  {0, 1}* such that w is a binary representation of an odd integer}. Show that L is a regular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M1 = (Q, Σ, δ, q0, F)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 = {q0, q1}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Σ = {0,1}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δ= </w:t>
      </w:r>
    </w:p>
    <w:tbl>
      <w:tblPr>
        <w:tblStyle w:val="Table6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</w:tr>
    </w:tbl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Q0 = {q0}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 = {q1}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Diagram:</w:t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00575" cy="2124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2 parts: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Find an nfa with three states that accepts the language L = {an : n ≥ 1 }  { b^m a^k : m ≥ 0, k ≥ 0 }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NFA: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00575" cy="3009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b) Do you think that the language in part (a) can be accepted by an nfa with fewer than three states?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 believe the following is able to represent the language from part A in an equivalent manner, it restricts it such that if the letter B occurs, the letter A can only come after a B, and not before it.it will also accept everything from the a^n &gt;1 portion of the language.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The initial state can be a final state, as our second part of the unioned language accepts no a or b input, so lambda is acceptable.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05325" cy="25622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