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DFA M below, give its formal definition as a quintuple. Verbally describe the language, L(M), accepted by M.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M1 = (Q, Σ, δ, q1, F)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 = {q0, q1, q2, q3}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Σ = {1,0}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δ = </w:t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</w:tr>
    </w:tbl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 = {q3, q1}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If there exists a 1 after any zero, reject, else, accept.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of the following languages over the alphabet  = {a, b}, give a DFA that recognizes the language.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M1 = (Q, Σ, δ, q1, F)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 = {q0, q2, q3}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Σ = {a,b,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λ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δ = </w:t>
      </w:r>
    </w:p>
    <w:tbl>
      <w:tblPr>
        <w:tblStyle w:val="Table2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545454"/>
                <w:highlight w:val="white"/>
                <w:rtl w:val="0"/>
              </w:rPr>
              <w:t xml:space="preserve">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</w:tbl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 = {q2}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M1 = (Q, Σ, δ, q1, F)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 = {q0, q1, q2}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Σ = {a,b}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δ = </w:t>
      </w:r>
    </w:p>
    <w:tbl>
      <w:tblPr>
        <w:tblStyle w:val="Table3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</w:tbl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 = {q2}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M1 = (Q, Σ, δ, q1, F)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 = {q0, q1, q2}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Σ = {a,b}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δ = </w:t>
      </w:r>
    </w:p>
    <w:tbl>
      <w:tblPr>
        <w:tblStyle w:val="Table4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</w:tbl>
    <w:p w:rsidR="00000000" w:rsidDel="00000000" w:rsidP="00000000" w:rsidRDefault="00000000" w:rsidRPr="00000000" w14:paraId="0000007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 = {q1}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 M1 = (Q, Σ, δ, q1, F)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 = {q0, q1, q2}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Σ = {a,b}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δ = </w:t>
      </w:r>
    </w:p>
    <w:tbl>
      <w:tblPr>
        <w:tblStyle w:val="Table5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</w:tbl>
    <w:p w:rsidR="00000000" w:rsidDel="00000000" w:rsidP="00000000" w:rsidRDefault="00000000" w:rsidRPr="00000000" w14:paraId="0000008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 = {q0,q2}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L = {w  {0, 1}* such that w is a binary representation of an odd integer}. Show that L is a regular language.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 = {q0, q1}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Σ = {0,1}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δ = </w:t>
      </w:r>
    </w:p>
    <w:tbl>
      <w:tblPr>
        <w:tblStyle w:val="Table6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</w:tr>
    </w:tbl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 = {q0,q1}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Prove that the class of regular languages is closed under complementation. That is if L is a regular language then 𝐿̅ is also a regular language.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Given a universal set of all numbers in a binary format, we can say that L is a list of all the odd numbers, and L is a regular language, L itself is a subset of the universal set, and as such, the complement of L, which would consist of all non-odd values exist outside of the normal L subset. Both are regular languages, but possess no overlap. 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For an example, our language will be L = {w  {0, 1}* such that w is a binary representation of an odd integer. }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Next we will get the compliment by switching every node’s final state status.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Now we have the complemented DFA, which would mean that we have our language: Our language will be L = {w  {0, 1}* such that w is a binary representation any non odd integer value. }</w:t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CA">
    <w:pPr>
      <w:jc w:val="right"/>
      <w:rPr/>
    </w:pPr>
    <w:r w:rsidDel="00000000" w:rsidR="00000000" w:rsidRPr="00000000">
      <w:rPr>
        <w:rtl w:val="0"/>
      </w:rPr>
      <w:t xml:space="preserve">9/26/2018</w:t>
    </w:r>
  </w:p>
  <w:p w:rsidR="00000000" w:rsidDel="00000000" w:rsidP="00000000" w:rsidRDefault="00000000" w:rsidRPr="00000000" w14:paraId="000000CB">
    <w:pPr>
      <w:jc w:val="right"/>
      <w:rPr/>
    </w:pPr>
    <w:r w:rsidDel="00000000" w:rsidR="00000000" w:rsidRPr="00000000">
      <w:rPr>
        <w:rtl w:val="0"/>
      </w:rPr>
      <w:t xml:space="preserve">CS321</w:t>
    </w:r>
  </w:p>
  <w:p w:rsidR="00000000" w:rsidDel="00000000" w:rsidP="00000000" w:rsidRDefault="00000000" w:rsidRPr="00000000" w14:paraId="000000CC">
    <w:pPr>
      <w:jc w:val="right"/>
      <w:rPr/>
    </w:pPr>
    <w:r w:rsidDel="00000000" w:rsidR="00000000" w:rsidRPr="00000000">
      <w:rPr>
        <w:rtl w:val="0"/>
      </w:rPr>
      <w:t xml:space="preserve">Fall 2018</w:t>
    </w:r>
  </w:p>
  <w:p w:rsidR="00000000" w:rsidDel="00000000" w:rsidP="00000000" w:rsidRDefault="00000000" w:rsidRPr="00000000" w14:paraId="000000CD">
    <w:pPr>
      <w:jc w:val="right"/>
      <w:rPr/>
    </w:pPr>
    <w:r w:rsidDel="00000000" w:rsidR="00000000" w:rsidRPr="00000000">
      <w:rPr>
        <w:rtl w:val="0"/>
      </w:rPr>
      <w:t xml:space="preserve">Homework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5.jpg"/><Relationship Id="rId12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