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some comments at the top of my code, as I had a few issues with implementation, and my solution does not quite satisfy all the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solutions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n=9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Examples of solutions: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00025" cy="219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33375" cy="5048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00050" cy="676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95300" cy="80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42925" cy="847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61975" cy="971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19125" cy="1114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  <w:t xml:space="preserve">SID: 932906485</w:t>
    </w:r>
  </w:p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rtl w:val="0"/>
      </w:rPr>
      <w:t xml:space="preserve">CS325</w:t>
    </w:r>
  </w:p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>
        <w:rtl w:val="0"/>
      </w:rPr>
      <w:t xml:space="preserve">2/26/2018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