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Inputs are some of the #define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 is array x/y 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 and I are the x and y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**Important method functions**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Neighbor: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check to see if the tour is completed and closed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set up the ability to print in the comments, as well as limit the number of prints.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46767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Knights Movements: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685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Degrees: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the degrees of the surrounding areas that are empty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2076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Next Move: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Basic idea: check movements of the knight, get the minimum degrees and return back to the method to our other methods to try to find a solution.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02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Tested, my program can't seem to find any complete circuits, but it can find out how to occupy every space at one interval.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program seems to get stuck in a loop trying to make a complete route for this 5x5  group, I left it running for over an hour, and it didn't find a solution. So this tells me that a complete route is impossible for this N size.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3248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program is made to find closed tours, It took 12 non-complete tours to find a complete one. I’ve attached results from four runs the total number of tours from the first run was: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857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7000" cy="838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838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8925" cy="8858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program is made to find closed tours, It took 4 non-complete tours to find a complete one. I’ve attached results from four runs the total number of tours from the first run was: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057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43300" cy="990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43300" cy="1057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0925" cy="1114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SID: 932906485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CS325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3/3/2018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