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 340 – Project Proposal Spring 17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Due: Friday 04/11/17 at 11:59pm. (10 points)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will submit a single pdf per group in Canvas. Propose a real-world database application for your term project. You will be making a database driven website using HTML, Javascript, PHP and MySQL.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 detailed verbal description of your project including web application and database. What are the potential uses of the application and who are the users?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This application will be for users who wish to broaden their cooking resources with what is effectively an online cookbook.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222222"/>
          <w:rtl w:val="0"/>
        </w:rPr>
        <w:t xml:space="preserve">Users will be able to save recipes for later, rate the ones they want to, and set a current favorite.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222222"/>
          <w:rtl w:val="0"/>
        </w:rPr>
        <w:t xml:space="preserve">Users will also be able to submit their own recipes, and view the rough price range of the recipes that they are interested in making.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222222"/>
          <w:rtl w:val="0"/>
        </w:rPr>
        <w:t xml:space="preserve">Some expansion ideas could be sorting by type (chinese, swedish, german, etc.) and by rating/popularity.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database must contain at least 5 tables. List some potential tables.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Ingredients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Recipe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Steps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 login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Reviews/comments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Provide a list of at least five requirements for the operation/functionality of your project. User accounts and login will probably be one of the requirements.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222222"/>
          <w:rtl w:val="0"/>
        </w:rPr>
        <w:tab/>
        <w:tab/>
        <w:t xml:space="preserve">users can sign up for accounts with passwords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222222"/>
          <w:rtl w:val="0"/>
        </w:rPr>
        <w:tab/>
        <w:tab/>
        <w:t xml:space="preserve">user can log in/out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222222"/>
          <w:rtl w:val="0"/>
        </w:rPr>
        <w:tab/>
        <w:tab/>
        <w:t xml:space="preserve">list of recipes with price, author, and recipe name are displayed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222222"/>
          <w:rtl w:val="0"/>
        </w:rPr>
        <w:tab/>
        <w:tab/>
        <w:t xml:space="preserve">users can rate the recipe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222222"/>
          <w:rtl w:val="0"/>
        </w:rPr>
        <w:tab/>
        <w:tab/>
        <w:t xml:space="preserve">members can comment or ask questions about the recipe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222222"/>
          <w:rtl w:val="0"/>
        </w:rPr>
        <w:tab/>
        <w:tab/>
        <w:t xml:space="preserve">members can mark favorite recipe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222222"/>
          <w:rtl w:val="0"/>
        </w:rPr>
        <w:tab/>
        <w:tab/>
        <w:t xml:space="preserve">members can mark recipes for later</w:t>
      </w:r>
    </w:p>
    <w:p w:rsidR="00000000" w:rsidDel="00000000" w:rsidP="00000000" w:rsidRDefault="00000000" w:rsidRPr="00000000" w14:paraId="0000001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List any “business” rules you must follow.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222222"/>
          <w:rtl w:val="0"/>
        </w:rPr>
        <w:tab/>
        <w:tab/>
        <w:t xml:space="preserve">you can only have one rating per recipe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222222"/>
          <w:rtl w:val="0"/>
        </w:rPr>
        <w:tab/>
        <w:tab/>
        <w:t xml:space="preserve">each recipe can only have one author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222222"/>
          <w:rtl w:val="0"/>
        </w:rPr>
        <w:tab/>
        <w:tab/>
        <w:t xml:space="preserve">members may only have one current favorite recipe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222222"/>
          <w:rtl w:val="0"/>
        </w:rPr>
        <w:tab/>
        <w:tab/>
        <w:t xml:space="preserve">recipes will be rated from 1 to 5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>
        <w:rtl w:val="0"/>
      </w:rPr>
      <w:t xml:space="preserve">CS 340</w:t>
    </w:r>
  </w:p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  <w:t xml:space="preserve">Fall 2017</w:t>
    </w:r>
  </w:p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10/3/2017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