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2 - Helicopter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575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https://media.oregonstate.edu/media/t/0_ae2wrq7g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Thanks, and have a great day!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B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Skinnern@oregonstate.edu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CS450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media.oregonstate.edu/media/t/0_ae2wrq7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kinner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