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 475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0 - Simple OpenMP Experiment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Tests for this project were conducted on the Oregon State University Flip Server.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For this program, performance is calculated in Mega Multiples per second (MM/s). I used an array size of 1024 * 1024, and had performed the computations 10 times to get an average performance. I used a makefile to compile and run the program, to compile it you should use the </w:t>
      </w:r>
      <w:r w:rsidDel="00000000" w:rsidR="00000000" w:rsidRPr="00000000">
        <w:rPr>
          <w:b w:val="1"/>
          <w:rtl w:val="0"/>
        </w:rPr>
        <w:t xml:space="preserve">make </w:t>
      </w:r>
      <w:r w:rsidDel="00000000" w:rsidR="00000000" w:rsidRPr="00000000">
        <w:rPr>
          <w:rtl w:val="0"/>
        </w:rPr>
        <w:t xml:space="preserve">command, to clean the directory, use </w:t>
      </w:r>
      <w:r w:rsidDel="00000000" w:rsidR="00000000" w:rsidRPr="00000000">
        <w:rPr>
          <w:b w:val="1"/>
          <w:rtl w:val="0"/>
        </w:rPr>
        <w:t xml:space="preserve">make clean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I ran the test with one thread and with four threads, and came to the results listed below.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1 Thread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67125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4 Threads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95700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Speedup: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Calculating the speedup of our program is as simple as division, this division will take our 4 thread process and divide it by our 1 thread process to get a bit by bit comparison.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In our case, we will be taking 1245.78MMs and divide it by 308.39MMs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The result of the division is </w:t>
      </w:r>
      <w:r w:rsidDel="00000000" w:rsidR="00000000" w:rsidRPr="00000000">
        <w:rPr>
          <w:b w:val="1"/>
          <w:rtl w:val="0"/>
        </w:rPr>
        <w:t xml:space="preserve">4.03</w:t>
      </w:r>
      <w:r w:rsidDel="00000000" w:rsidR="00000000" w:rsidRPr="00000000">
        <w:rPr>
          <w:rtl w:val="0"/>
        </w:rPr>
        <w:t xml:space="preserve">, which seems to be a strange answer. I imagine this is due to variance of other users and usage of the machine.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I think the result should be just under 4 normally, due to overhead when tests are performed, i made a second attempt on the same machine to double check my answer. (I also found how to get the average as well as the peak, but I won't factor in the average, as the professor said not to.)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 Thread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52850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4 Threads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14775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In this instance, we get a much more reasonable answer of </w:t>
      </w:r>
      <w:r w:rsidDel="00000000" w:rsidR="00000000" w:rsidRPr="00000000">
        <w:rPr>
          <w:b w:val="1"/>
          <w:rtl w:val="0"/>
        </w:rPr>
        <w:t xml:space="preserve">3.95</w:t>
      </w:r>
      <w:r w:rsidDel="00000000" w:rsidR="00000000" w:rsidRPr="00000000">
        <w:rPr>
          <w:rtl w:val="0"/>
        </w:rPr>
        <w:t xml:space="preserve">, it is in our expected range, and appears to be a more reasonable answer.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Fraction: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Our FP value is as follows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float Fp = (4./3.)*( 1. - (1./S) );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Where S = our speedup from 1 to 4 threads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First Run FP: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Fp = (4./3.)*( 1. - (1./4.03) );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Fp = 1.0025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Second Run FP: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Fp = (4./3.)*( 1. - (1./3.95) 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Fp = .99578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