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 5: Advanced REST Features Spec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http://skinnern-cs493-project5.appspot.com/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rbo79g53k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_5rbo79g53kun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sark2j0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 BOAT (JSON)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_9fhsark2j0eg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av5vi21a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 BOAT (HTML)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_y5av5vi21are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m30dk0i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A BOAT (PATCH)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_4oym30dk0i55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s2sscf33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A BOAT (PUT)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_ips2sscf33mw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5q9sry6nq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_3l5q9sry6nqq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rbo79g53kun" w:id="0"/>
      <w:bookmarkEnd w:id="0"/>
      <w:r w:rsidDel="00000000" w:rsidR="00000000" w:rsidRPr="00000000">
        <w:rPr>
          <w:rtl w:val="0"/>
        </w:rPr>
        <w:t xml:space="preserve">CREATE A BOAT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Allows you to create a new boat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/boats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is missing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name is not 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body type is not supported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• Datastore will automatically generate an ID and store it with the entity being created.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"boats": [{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"self": "http://skinnern-cs493-project4.appspot.com/boats/5631986051842048",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"type": "Ship 1"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}]}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>
          <w:b w:val="1"/>
          <w:sz w:val="36"/>
          <w:szCs w:val="36"/>
        </w:rPr>
      </w:pPr>
      <w:bookmarkStart w:colFirst="0" w:colLast="0" w:name="_24qfdeu70pwc" w:id="1"/>
      <w:bookmarkEnd w:id="1"/>
      <w:r w:rsidDel="00000000" w:rsidR="00000000" w:rsidRPr="00000000">
        <w:rPr>
          <w:sz w:val="22"/>
          <w:szCs w:val="22"/>
          <w:rtl w:val="0"/>
        </w:rPr>
        <w:t xml:space="preserve">• Datastore will automatically generate an ID and store it with the entity being created. 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"Error": "the Boat name must be unique."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7c4j11foayr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9fhsark2j0eg" w:id="3"/>
      <w:bookmarkEnd w:id="3"/>
      <w:r w:rsidDel="00000000" w:rsidR="00000000" w:rsidRPr="00000000">
        <w:rPr>
          <w:rtl w:val="0"/>
        </w:rPr>
        <w:t xml:space="preserve">GET A BOAT (JSON)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Allows you to get an existing boat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/boats/[boatid]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Request Header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format to send to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 format to return to the requester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40"/>
        <w:gridCol w:w="3900"/>
        <w:tblGridChange w:id="0">
          <w:tblGrid>
            <w:gridCol w:w="3120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request does not follow specifications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boat_id was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 type is not supported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• the datastore should display attributes of the selected boat, unless the selected boat does not exist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•the user is not able to get /boats, any attempt to do so will result in an error, that i did not make an error code for: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•if the user specifies an invalid return type, (non- HTML or JSON) the following error will occur: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"Error": "This body type is not supported."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•If there is data in the request body, we will also throw an error: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"Error": "the request object doesn't follow our specifications"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sz w:val="40"/>
          <w:szCs w:val="40"/>
        </w:rPr>
      </w:pPr>
      <w:bookmarkStart w:colFirst="0" w:colLast="0" w:name="_y5av5vi21are" w:id="4"/>
      <w:bookmarkEnd w:id="4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GET A BOAT (HTML)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Allows you to get an existing boat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/boats/[boatid]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Request Header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format to send to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text/html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 format to return to the requester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text/html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40"/>
        <w:gridCol w:w="3900"/>
        <w:tblGridChange w:id="0">
          <w:tblGrid>
            <w:gridCol w:w="3120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does not follow specifications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boat_id was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 type is not supported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• the datastore should display attributes of the selected boat, unless the selected boat does not exist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•the user is not able to get /boats, any attempt to do so will result in an error that i did not make an error code for: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•if the user specifies an invalid return type, (non- HTML or JSON) the following error will occur: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"Error": "This body type is not supported."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•If there is data in the request body, we will also throw an error: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"Error": "the request object doesn't follow our specifications"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7vbodrm3sqs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4oym30dk0i55" w:id="6"/>
      <w:bookmarkEnd w:id="6"/>
      <w:r w:rsidDel="00000000" w:rsidR="00000000" w:rsidRPr="00000000">
        <w:rPr>
          <w:rtl w:val="0"/>
        </w:rPr>
        <w:t xml:space="preserve">EDIT A BOAT (PATCH)</w:t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edit a boat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 /boats/[boatid]</w:t>
            </w:r>
          </w:p>
        </w:tc>
      </w:tr>
    </w:tbl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20"/>
        <w:gridCol w:w="4020"/>
        <w:tblGridChange w:id="0">
          <w:tblGrid>
            <w:gridCol w:w="3120"/>
            <w:gridCol w:w="2220"/>
            <w:gridCol w:w="4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edited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edit was missing attributes/ was 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this id does not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 type is not supported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boat with this name already exists</w:t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• the datastore ship should be edited with the proper attributes, and will return the current attributes of the ship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  <w:t xml:space="preserve">• failures should result in the client being sent a message roughly telling them what is wrong with the program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{"Error": "This body type is not supported."}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{"Error": "No boat with this boat_id exists"}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{"Error": "the request object doesn't follow our specifications."}</w:t>
            </w:r>
          </w:p>
        </w:tc>
      </w:tr>
    </w:tbl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>
          <w:sz w:val="40"/>
          <w:szCs w:val="40"/>
        </w:rPr>
      </w:pPr>
      <w:bookmarkStart w:colFirst="0" w:colLast="0" w:name="_ips2sscf33mw" w:id="7"/>
      <w:bookmarkEnd w:id="7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EDIT A BOAT (PUT)</w:t>
      </w:r>
    </w:p>
    <w:p w:rsidR="00000000" w:rsidDel="00000000" w:rsidP="00000000" w:rsidRDefault="00000000" w:rsidRPr="00000000" w14:paraId="0000018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edit a boat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PATCH /boats/[boatid]</w:t>
            </w:r>
          </w:p>
        </w:tc>
      </w:tr>
    </w:tbl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20"/>
        <w:gridCol w:w="4020"/>
        <w:tblGridChange w:id="0">
          <w:tblGrid>
            <w:gridCol w:w="3120"/>
            <w:gridCol w:w="2220"/>
            <w:gridCol w:w="4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edited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was redirected to proper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edit was missing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this id does not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boat with this name already exists</w:t>
            </w:r>
          </w:p>
        </w:tc>
      </w:tr>
    </w:tbl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tl w:val="0"/>
        </w:rPr>
        <w:t xml:space="preserve">• the datastore ship should be edited with the proper attributes, and will return the current attributes of the ship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720"/>
        <w:rPr/>
      </w:pPr>
      <w:r w:rsidDel="00000000" w:rsidR="00000000" w:rsidRPr="00000000">
        <w:rPr>
          <w:rtl w:val="0"/>
        </w:rPr>
        <w:t xml:space="preserve">• if a ship with the same name as the current one already exists, the following error will occur:</w:t>
      </w:r>
    </w:p>
    <w:p w:rsidR="00000000" w:rsidDel="00000000" w:rsidP="00000000" w:rsidRDefault="00000000" w:rsidRPr="00000000" w14:paraId="000001E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"Error": "Boat names must be unique."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rfptmsddv2d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rPr/>
      </w:pPr>
      <w:bookmarkStart w:colFirst="0" w:colLast="0" w:name="_3l5q9sry6nqq" w:id="9"/>
      <w:bookmarkEnd w:id="9"/>
      <w:r w:rsidDel="00000000" w:rsidR="00000000" w:rsidRPr="00000000">
        <w:rPr>
          <w:rtl w:val="0"/>
        </w:rPr>
        <w:t xml:space="preserve">DELETE A BOAT</w:t>
      </w:r>
    </w:p>
    <w:p w:rsidR="00000000" w:rsidDel="00000000" w:rsidP="00000000" w:rsidRDefault="00000000" w:rsidRPr="00000000" w14:paraId="000001F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delete a boat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boat is deleted, any load relationships that had existed will become nullified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/boats/[boatid]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Success: no body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JSON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 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follow specifications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boat with this boat_id exists</w:t>
            </w:r>
          </w:p>
        </w:tc>
      </w:tr>
    </w:tbl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218">
      <w:pPr>
        <w:ind w:firstLine="720"/>
        <w:rPr/>
      </w:pPr>
      <w:r w:rsidDel="00000000" w:rsidR="00000000" w:rsidRPr="00000000">
        <w:rPr>
          <w:rtl w:val="0"/>
        </w:rPr>
        <w:t xml:space="preserve">• if delete is successful, no message will be sent, if failure, will send the following: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Error: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"No boat with this boat_id exists"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C">
      <w:pPr>
        <w:ind w:firstLine="720"/>
        <w:rPr/>
      </w:pPr>
      <w:r w:rsidDel="00000000" w:rsidR="00000000" w:rsidRPr="00000000">
        <w:rPr>
          <w:rtl w:val="0"/>
        </w:rPr>
        <w:t xml:space="preserve">• if user tries to delete /boats, the API contains a safety error: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"Error": "This is action is disallowed in this location."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firstLine="720"/>
        <w:rPr/>
      </w:pPr>
      <w:r w:rsidDel="00000000" w:rsidR="00000000" w:rsidRPr="00000000">
        <w:rPr>
          <w:rtl w:val="0"/>
        </w:rPr>
        <w:t xml:space="preserve">•If there is data in the request body, we will also throw an error: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"Error": "the request object doesn't follow our specifications"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229">
    <w:pPr>
      <w:jc w:val="right"/>
      <w:rPr/>
    </w:pPr>
    <w:r w:rsidDel="00000000" w:rsidR="00000000" w:rsidRPr="00000000">
      <w:rPr>
        <w:rtl w:val="0"/>
      </w:rPr>
      <w:t xml:space="preserve">CS 493</w:t>
    </w:r>
  </w:p>
  <w:p w:rsidR="00000000" w:rsidDel="00000000" w:rsidP="00000000" w:rsidRDefault="00000000" w:rsidRPr="00000000" w14:paraId="0000022A">
    <w:pPr>
      <w:jc w:val="right"/>
      <w:rPr/>
    </w:pPr>
    <w:r w:rsidDel="00000000" w:rsidR="00000000" w:rsidRPr="00000000">
      <w:rPr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skinnern-cs493-project4.appspot.com/boats/5631986051842048" TargetMode="External"/><Relationship Id="rId12" Type="http://schemas.openxmlformats.org/officeDocument/2006/relationships/footer" Target="footer1.xml"/><Relationship Id="rId9" Type="http://schemas.openxmlformats.org/officeDocument/2006/relationships/hyperlink" Target="http://skinnern-cs493-project4.appspot.com/boats/5631986051842048" TargetMode="External"/><Relationship Id="rId5" Type="http://schemas.openxmlformats.org/officeDocument/2006/relationships/styles" Target="styles.xml"/><Relationship Id="rId6" Type="http://schemas.openxmlformats.org/officeDocument/2006/relationships/hyperlink" Target="http://skinnern-cs493-project5.appspot.com/" TargetMode="External"/><Relationship Id="rId7" Type="http://schemas.openxmlformats.org/officeDocument/2006/relationships/hyperlink" Target="http://skinnern-cs493-project4.appspot.com/boats/5631986051842048" TargetMode="External"/><Relationship Id="rId8" Type="http://schemas.openxmlformats.org/officeDocument/2006/relationships/hyperlink" Target="http://skinnern-cs493-project4.appspot.com/boats/563198605184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