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1FE" w:rsidRPr="00CD05E4" w:rsidRDefault="00CD05E4" w:rsidP="00CD05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8</w:t>
      </w:r>
      <w:bookmarkStart w:id="0" w:name="_GoBack"/>
      <w:bookmarkEnd w:id="0"/>
    </w:p>
    <w:tbl>
      <w:tblPr>
        <w:tblpPr w:leftFromText="180" w:rightFromText="180" w:vertAnchor="page" w:horzAnchor="margin" w:tblpY="2045"/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2898"/>
      </w:tblGrid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 Case ID: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View Recent Parties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Created By:</w:t>
            </w:r>
          </w:p>
        </w:tc>
        <w:tc>
          <w:tcPr>
            <w:tcW w:w="2196" w:type="dxa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Abigail Hackett</w:t>
            </w:r>
          </w:p>
        </w:tc>
        <w:tc>
          <w:tcPr>
            <w:tcW w:w="2196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Last Updated By:</w:t>
            </w:r>
          </w:p>
        </w:tc>
        <w:tc>
          <w:tcPr>
            <w:tcW w:w="2898" w:type="dxa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Emma Smith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Date Created:</w:t>
            </w:r>
          </w:p>
        </w:tc>
        <w:tc>
          <w:tcPr>
            <w:tcW w:w="2196" w:type="dxa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10/20/2017</w:t>
            </w:r>
          </w:p>
        </w:tc>
        <w:tc>
          <w:tcPr>
            <w:tcW w:w="2196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Date Last Updated:</w:t>
            </w:r>
          </w:p>
        </w:tc>
        <w:tc>
          <w:tcPr>
            <w:tcW w:w="2898" w:type="dxa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10/23/2017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Description: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The user will have </w:t>
            </w:r>
            <w:r w:rsidRPr="00CD05E4">
              <w:rPr>
                <w:rFonts w:ascii="Arial" w:hAnsi="Arial" w:cs="Arial"/>
                <w:sz w:val="24"/>
                <w:szCs w:val="24"/>
              </w:rPr>
              <w:t>the ability to view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 all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 the parties that they have attended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. Categorized by each specific party, the View Recent Parties feature will provide the user with a master list of all songs played from the beginning of the party to the end. 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Trigger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 user wants to see what parties that they have attended in that past.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User is on a profile page.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Postconditions: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User has viewed previous parties that they have attended.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Normal Flow: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D05E4">
              <w:rPr>
                <w:rFonts w:ascii="Arial" w:hAnsi="Arial" w:cs="Arial"/>
                <w:b/>
                <w:sz w:val="24"/>
                <w:szCs w:val="24"/>
              </w:rPr>
              <w:t>8.0 View a Party</w:t>
            </w:r>
          </w:p>
          <w:p w:rsidR="00237B33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User</w:t>
            </w:r>
            <w:r w:rsidR="00237B33" w:rsidRPr="00CD05E4">
              <w:rPr>
                <w:rFonts w:ascii="Arial" w:hAnsi="Arial" w:cs="Arial"/>
                <w:sz w:val="24"/>
                <w:szCs w:val="24"/>
              </w:rPr>
              <w:t xml:space="preserve"> scrolls down on their profile page.</w:t>
            </w:r>
          </w:p>
          <w:p w:rsidR="00237B33" w:rsidRPr="00CD05E4" w:rsidRDefault="00237B33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2. User taps the desired party to find out more information.</w:t>
            </w:r>
          </w:p>
          <w:p w:rsidR="00237B33" w:rsidRPr="00CD05E4" w:rsidRDefault="00237B33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3. User presented screen with a table of the party’s playlist in chronological order, the date, and parties description.</w:t>
            </w:r>
          </w:p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Alternative Flows: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7B33">
            <w:pPr>
              <w:pStyle w:val="ListParagraph"/>
              <w:numPr>
                <w:ilvl w:val="1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b/>
                <w:sz w:val="24"/>
                <w:szCs w:val="24"/>
              </w:rPr>
              <w:t>Exit curre</w:t>
            </w:r>
            <w:r w:rsidR="00237B33" w:rsidRPr="00CD05E4">
              <w:rPr>
                <w:rFonts w:ascii="Arial" w:hAnsi="Arial" w:cs="Arial"/>
                <w:b/>
                <w:sz w:val="24"/>
                <w:szCs w:val="24"/>
              </w:rPr>
              <w:t xml:space="preserve">nt playlist and switch to </w:t>
            </w:r>
            <w:r w:rsidR="00C80977" w:rsidRPr="00CD05E4">
              <w:rPr>
                <w:rFonts w:ascii="Arial" w:hAnsi="Arial" w:cs="Arial"/>
                <w:b/>
                <w:sz w:val="24"/>
                <w:szCs w:val="24"/>
              </w:rPr>
              <w:t>another</w:t>
            </w:r>
            <w:r w:rsidR="00C80977" w:rsidRPr="00CD05E4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237B33" w:rsidRPr="00CD05E4">
              <w:rPr>
                <w:rFonts w:ascii="Arial" w:hAnsi="Arial" w:cs="Arial"/>
                <w:sz w:val="24"/>
                <w:szCs w:val="24"/>
              </w:rPr>
              <w:t>After Step 2 or 3)</w:t>
            </w:r>
          </w:p>
          <w:p w:rsidR="002361FE" w:rsidRPr="00CD05E4" w:rsidRDefault="00237B33" w:rsidP="00237B3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User taps party name a second time to close the current party’s information.</w:t>
            </w:r>
          </w:p>
          <w:p w:rsidR="002361FE" w:rsidRPr="00CD05E4" w:rsidRDefault="00237B33" w:rsidP="00237B3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2. Return to step 2</w:t>
            </w:r>
            <w:r w:rsidR="002361FE" w:rsidRPr="00CD05E4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37B33" w:rsidRPr="00CD05E4" w:rsidRDefault="00237B33" w:rsidP="00237B3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b/>
                <w:sz w:val="24"/>
                <w:szCs w:val="24"/>
              </w:rPr>
              <w:t>8.2 User does not see the party they are searching for in the initial party’s shown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 (After Step 1)</w:t>
            </w:r>
          </w:p>
          <w:p w:rsidR="00237B33" w:rsidRPr="00CD05E4" w:rsidRDefault="00237B33" w:rsidP="00237B3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CD05E4">
              <w:rPr>
                <w:rFonts w:ascii="Arial" w:hAnsi="Arial" w:cs="Arial"/>
                <w:sz w:val="24"/>
                <w:szCs w:val="24"/>
              </w:rPr>
              <w:t>User taps the “View More Parties” button.</w:t>
            </w:r>
          </w:p>
          <w:p w:rsidR="00237B33" w:rsidRPr="00CD05E4" w:rsidRDefault="00237B33" w:rsidP="00237B33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2. System displays more parties that the user has attended.</w:t>
            </w:r>
          </w:p>
          <w:p w:rsidR="00237B33" w:rsidRPr="00CD05E4" w:rsidRDefault="00237B33" w:rsidP="00C80977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3. Return to step 2.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Exceptions:</w:t>
            </w:r>
          </w:p>
        </w:tc>
        <w:tc>
          <w:tcPr>
            <w:tcW w:w="7290" w:type="dxa"/>
            <w:gridSpan w:val="3"/>
          </w:tcPr>
          <w:p w:rsidR="002361FE" w:rsidRPr="00CD05E4" w:rsidRDefault="00C80977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Includes:</w:t>
            </w:r>
          </w:p>
        </w:tc>
        <w:tc>
          <w:tcPr>
            <w:tcW w:w="7290" w:type="dxa"/>
            <w:gridSpan w:val="3"/>
          </w:tcPr>
          <w:p w:rsidR="002361FE" w:rsidRPr="00CD05E4" w:rsidRDefault="00C80977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View Profile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Priority: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Frequency of Use:</w:t>
            </w:r>
          </w:p>
        </w:tc>
        <w:tc>
          <w:tcPr>
            <w:tcW w:w="7290" w:type="dxa"/>
            <w:gridSpan w:val="3"/>
          </w:tcPr>
          <w:p w:rsidR="002361FE" w:rsidRPr="00CD05E4" w:rsidRDefault="00C80977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Freq</w:t>
            </w:r>
            <w:r w:rsidR="00326E7F" w:rsidRPr="00CD05E4">
              <w:rPr>
                <w:rFonts w:ascii="Arial" w:hAnsi="Arial" w:cs="Arial"/>
                <w:sz w:val="24"/>
                <w:szCs w:val="24"/>
              </w:rPr>
              <w:t xml:space="preserve">uency depends on user, but </w:t>
            </w:r>
            <w:r w:rsidR="00C82F49" w:rsidRPr="00CD05E4">
              <w:rPr>
                <w:rFonts w:ascii="Arial" w:hAnsi="Arial" w:cs="Arial"/>
                <w:sz w:val="24"/>
                <w:szCs w:val="24"/>
              </w:rPr>
              <w:t>a</w:t>
            </w:r>
            <w:r w:rsidR="00326E7F" w:rsidRPr="00CD05E4">
              <w:rPr>
                <w:rFonts w:ascii="Arial" w:hAnsi="Arial" w:cs="Arial"/>
                <w:sz w:val="24"/>
                <w:szCs w:val="24"/>
              </w:rPr>
              <w:t xml:space="preserve"> typical</w:t>
            </w:r>
            <w:r w:rsidR="002361FE" w:rsidRPr="00CD05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26E7F" w:rsidRPr="00CD05E4">
              <w:rPr>
                <w:rFonts w:ascii="Arial" w:hAnsi="Arial" w:cs="Arial"/>
                <w:sz w:val="24"/>
                <w:szCs w:val="24"/>
              </w:rPr>
              <w:t>user may utilize this feature once per app usage.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Business Rules:</w:t>
            </w:r>
          </w:p>
        </w:tc>
        <w:tc>
          <w:tcPr>
            <w:tcW w:w="7290" w:type="dxa"/>
            <w:gridSpan w:val="3"/>
          </w:tcPr>
          <w:p w:rsidR="002361FE" w:rsidRPr="00CD05E4" w:rsidRDefault="00326E7F" w:rsidP="002361FE">
            <w:pPr>
              <w:ind w:left="702" w:hanging="702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Special Requirements:</w:t>
            </w:r>
          </w:p>
        </w:tc>
        <w:tc>
          <w:tcPr>
            <w:tcW w:w="7290" w:type="dxa"/>
            <w:gridSpan w:val="3"/>
          </w:tcPr>
          <w:p w:rsidR="002361FE" w:rsidRPr="00CD05E4" w:rsidRDefault="00326E7F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Query to populate a party’s detailed information once it is selected.</w:t>
            </w:r>
          </w:p>
          <w:p w:rsidR="00326E7F" w:rsidRPr="00CD05E4" w:rsidRDefault="00326E7F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2. A User can view the party’s that their friends attended.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Assumptions: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>1. The U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ser has previously attended parties that utilized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CD05E4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2. The </w:t>
            </w:r>
            <w:r w:rsidRPr="00CD05E4">
              <w:rPr>
                <w:rFonts w:ascii="Arial" w:hAnsi="Arial" w:cs="Arial"/>
                <w:sz w:val="24"/>
                <w:szCs w:val="24"/>
              </w:rPr>
              <w:t xml:space="preserve">User is logged into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  <w:r w:rsidRPr="00CD05E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61FE" w:rsidRPr="00CD05E4" w:rsidTr="002361FE">
        <w:tc>
          <w:tcPr>
            <w:tcW w:w="2268" w:type="dxa"/>
          </w:tcPr>
          <w:p w:rsidR="002361FE" w:rsidRPr="00CD05E4" w:rsidRDefault="002361FE" w:rsidP="002361FE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lastRenderedPageBreak/>
              <w:t>Notes and Issues:</w:t>
            </w:r>
          </w:p>
        </w:tc>
        <w:tc>
          <w:tcPr>
            <w:tcW w:w="7290" w:type="dxa"/>
            <w:gridSpan w:val="3"/>
          </w:tcPr>
          <w:p w:rsidR="002361FE" w:rsidRPr="00CD05E4" w:rsidRDefault="002361FE" w:rsidP="002361FE">
            <w:pPr>
              <w:rPr>
                <w:rFonts w:ascii="Arial" w:hAnsi="Arial" w:cs="Arial"/>
                <w:sz w:val="24"/>
                <w:szCs w:val="24"/>
              </w:rPr>
            </w:pPr>
            <w:r w:rsidRPr="00CD05E4">
              <w:rPr>
                <w:rFonts w:ascii="Arial" w:hAnsi="Arial" w:cs="Arial"/>
                <w:sz w:val="24"/>
                <w:szCs w:val="24"/>
              </w:rPr>
              <w:t xml:space="preserve">This feature is accessible at any time after the user opens </w:t>
            </w:r>
            <w:proofErr w:type="spellStart"/>
            <w:r w:rsidRPr="00CD05E4">
              <w:rPr>
                <w:rFonts w:ascii="Arial" w:hAnsi="Arial" w:cs="Arial"/>
                <w:sz w:val="24"/>
                <w:szCs w:val="24"/>
              </w:rPr>
              <w:t>MusicMedley</w:t>
            </w:r>
            <w:proofErr w:type="spellEnd"/>
          </w:p>
        </w:tc>
      </w:tr>
    </w:tbl>
    <w:p w:rsidR="002361FE" w:rsidRPr="00CD05E4" w:rsidRDefault="002361FE" w:rsidP="00CD05E4">
      <w:pPr>
        <w:rPr>
          <w:rFonts w:ascii="Arial" w:hAnsi="Arial" w:cs="Arial"/>
          <w:sz w:val="24"/>
          <w:szCs w:val="24"/>
        </w:rPr>
      </w:pPr>
    </w:p>
    <w:sectPr w:rsidR="002361FE" w:rsidRPr="00CD0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F2C"/>
    <w:multiLevelType w:val="multilevel"/>
    <w:tmpl w:val="E96C877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49480C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5D24A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A0733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92"/>
    <w:rsid w:val="001F5092"/>
    <w:rsid w:val="002361FE"/>
    <w:rsid w:val="00237B33"/>
    <w:rsid w:val="00326E7F"/>
    <w:rsid w:val="00C80977"/>
    <w:rsid w:val="00C82F49"/>
    <w:rsid w:val="00CD05E4"/>
    <w:rsid w:val="00EC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2A01"/>
  <w15:chartTrackingRefBased/>
  <w15:docId w15:val="{8F3014FB-1FE5-4D46-9B03-EBC33BFC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092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Hackett</dc:creator>
  <cp:keywords/>
  <dc:description/>
  <cp:lastModifiedBy>Owner</cp:lastModifiedBy>
  <cp:revision>5</cp:revision>
  <dcterms:created xsi:type="dcterms:W3CDTF">2017-10-22T22:05:00Z</dcterms:created>
  <dcterms:modified xsi:type="dcterms:W3CDTF">2017-10-23T19:47:00Z</dcterms:modified>
</cp:coreProperties>
</file>