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AB0" w:rsidRPr="00CD2C54" w:rsidRDefault="001F70A8" w:rsidP="00183AB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08"/>
        <w:gridCol w:w="2495"/>
        <w:gridCol w:w="2081"/>
      </w:tblGrid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Account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5B4A05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A24F2D" w:rsidRPr="00CD2C54" w:rsidTr="00183AB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10/17/2017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5B4A05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/2017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2A7B62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Potential user seeks to create his/her account</w:t>
            </w:r>
            <w:r w:rsidR="005B4A05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attempts to access application features, but must sign up</w:t>
            </w:r>
            <w:r w:rsidR="005B4A05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A05" w:rsidRPr="00CD2C54" w:rsidRDefault="005B4A05" w:rsidP="005B4A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2C54">
              <w:rPr>
                <w:rFonts w:ascii="Arial" w:eastAsia="Times New Roman" w:hAnsi="Arial" w:cs="Arial"/>
                <w:sz w:val="24"/>
                <w:szCs w:val="24"/>
              </w:rPr>
              <w:t>MusicMedley</w:t>
            </w:r>
            <w:proofErr w:type="spellEnd"/>
            <w:r w:rsidRPr="00CD2C54">
              <w:rPr>
                <w:rFonts w:ascii="Arial" w:eastAsia="Times New Roman" w:hAnsi="Arial" w:cs="Arial"/>
                <w:sz w:val="24"/>
                <w:szCs w:val="24"/>
              </w:rPr>
              <w:t xml:space="preserve"> application is open on device.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5B4A05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Default User Profile c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reated</w:t>
            </w:r>
            <w:r w:rsidR="005B4A05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Database updated to accommodate new user info</w:t>
            </w:r>
            <w:r w:rsidR="005B4A05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rmation.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1.0 Create a new user account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access</w:t>
            </w:r>
            <w:r w:rsidR="005B4A05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application and does not have an account</w:t>
            </w:r>
            <w:r w:rsidR="005B4A05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183AB0" w:rsidRPr="00CD2C54" w:rsidRDefault="00016BC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taps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“Create A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ccount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 button.</w:t>
            </w:r>
          </w:p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User enters their name, date of birth, email, password </w:t>
            </w:r>
            <w:r w:rsidR="00016BC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each corresponding </w:t>
            </w:r>
            <w:proofErr w:type="spellStart"/>
            <w:r w:rsidR="00016BC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textEdits</w:t>
            </w:r>
            <w:proofErr w:type="spellEnd"/>
            <w:r w:rsidR="00016BC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84055A" w:rsidRPr="00CD2C54" w:rsidRDefault="0084055A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accepts Terms and Conditions.</w:t>
            </w:r>
          </w:p>
          <w:p w:rsidR="00016BC0" w:rsidRPr="00CD2C54" w:rsidRDefault="0084055A" w:rsidP="00183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="00016BC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 presses the “Create” button.</w:t>
            </w:r>
          </w:p>
          <w:p w:rsidR="00016BC0" w:rsidRPr="00CD2C54" w:rsidRDefault="0084055A" w:rsidP="00183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  <w:r w:rsidR="00016BC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 directed to default profile page.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1.1 New User decides to cancel creating account</w:t>
            </w:r>
            <w:r w:rsidR="00ED20FD"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D20FD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(After Step 2,3, </w:t>
            </w:r>
            <w:r w:rsidR="0084055A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4, </w:t>
            </w:r>
            <w:r w:rsidR="00ED20FD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or </w:t>
            </w:r>
            <w:r w:rsidR="0084055A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5</w:t>
            </w:r>
            <w:r w:rsidR="00ED20FD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)</w:t>
            </w:r>
          </w:p>
          <w:p w:rsidR="00183AB0" w:rsidRPr="00CD2C54" w:rsidRDefault="00ED20FD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 changes mind and taps “C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ancel”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button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return to home screen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1.2 User has an existing account</w:t>
            </w:r>
            <w:r w:rsidR="00ED20FD"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D20FD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(After Step </w:t>
            </w:r>
            <w:r w:rsidR="0084055A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5</w:t>
            </w:r>
            <w:r w:rsidR="00ED20FD"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)</w:t>
            </w:r>
          </w:p>
          <w:p w:rsidR="00ED20FD" w:rsidRPr="00CD2C54" w:rsidRDefault="00ED20F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User 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informed that the username or email is already taken.</w:t>
            </w:r>
          </w:p>
          <w:p w:rsidR="00183AB0" w:rsidRPr="00CD2C54" w:rsidRDefault="00ED20F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taps the “C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ancel” 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button </w:t>
            </w:r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return to home screen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1.3 User is under the age of 13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(</w:t>
            </w:r>
            <w:r w:rsidR="0084055A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After Step 5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is notified that they are not of age.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is directed to the homepage.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1.4 User signs up as an organization/business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(</w:t>
            </w:r>
            <w:r w:rsidR="00320319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After Step 3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1. User checks box for business or organization.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enter business or organization name.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</w:t>
            </w:r>
            <w:r w:rsidR="00320319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can choose to upload correctly formatted advertisements.</w:t>
            </w:r>
          </w:p>
          <w:p w:rsidR="00320319" w:rsidRPr="00CD2C54" w:rsidRDefault="00320319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selects advertisement package.</w:t>
            </w:r>
          </w:p>
          <w:p w:rsidR="00320319" w:rsidRPr="00CD2C54" w:rsidRDefault="00320319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 User links credit card by inputting information into secure </w:t>
            </w:r>
            <w:proofErr w:type="spell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textEdits</w:t>
            </w:r>
            <w:proofErr w:type="spell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320319" w:rsidRPr="00CD2C54" w:rsidRDefault="00320319" w:rsidP="00ED20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 Return to Step </w:t>
            </w:r>
            <w:r w:rsidR="0084055A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ED20FD" w:rsidP="00ED20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1.0.E.1 </w:t>
            </w:r>
            <w:r w:rsidR="0084055A"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After Step 1.0.5</w:t>
            </w: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, User inputs </w:t>
            </w:r>
            <w:r w:rsidR="00183AB0"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incorrect data type for password</w:t>
            </w: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. </w:t>
            </w:r>
            <w:r w:rsidR="00A24F2D"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  <w:p w:rsidR="00ED20FD" w:rsidRPr="00CD2C54" w:rsidRDefault="00ED20F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notifies user</w:t>
            </w:r>
            <w:r w:rsidR="00A24F2D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that the information in the password </w:t>
            </w:r>
            <w:proofErr w:type="spellStart"/>
            <w:r w:rsidR="00A24F2D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="00A24F2D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holds invalid characters. 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is redirected to the “Create Account” page.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1.0.E.2 After</w:t>
            </w:r>
            <w:r w:rsidR="0084055A"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Step 1.0.5</w:t>
            </w: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, User enters invalid character length in password </w:t>
            </w:r>
            <w:proofErr w:type="spellStart"/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textEdit</w:t>
            </w:r>
            <w:proofErr w:type="spellEnd"/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System notifies User that the information in the password </w:t>
            </w:r>
            <w:proofErr w:type="spell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holds too few or too many characters.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redirects User to the “Create Account” page.</w:t>
            </w:r>
          </w:p>
          <w:p w:rsidR="00ED20F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1.0.E.3</w:t>
            </w:r>
            <w:r w:rsidR="00ED20FD"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User taps the “Create” button with empty fields.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notifies User that there are incomplete required fields.</w:t>
            </w:r>
          </w:p>
          <w:p w:rsidR="00A24F2D" w:rsidRPr="00CD2C54" w:rsidRDefault="00A24F2D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redirects User to “Create Account” page.</w:t>
            </w:r>
          </w:p>
          <w:p w:rsidR="00320319" w:rsidRPr="00CD2C54" w:rsidRDefault="00320319" w:rsidP="00ED20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1.4.E.1 User registered as an organization/business fails to upload correctly formatted advertisements.</w:t>
            </w:r>
          </w:p>
          <w:p w:rsidR="00320319" w:rsidRPr="00CD2C54" w:rsidRDefault="00320319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notifies User that they must re-upload a properly formatted advertisement.</w:t>
            </w:r>
          </w:p>
          <w:p w:rsidR="00320319" w:rsidRPr="00CD2C54" w:rsidRDefault="00320319" w:rsidP="00ED2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informs User how to properly format advertisements.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320319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instance per user</w:t>
            </w:r>
            <w:r w:rsidR="00320319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Don't let 13 and under sign</w:t>
            </w:r>
            <w:r w:rsidR="00320319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up.</w:t>
            </w:r>
          </w:p>
          <w:p w:rsidR="00183AB0" w:rsidRPr="00CD2C54" w:rsidRDefault="00320319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Terms and conditions.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proofErr w:type="gram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capable of deactivating</w:t>
            </w:r>
            <w:proofErr w:type="gram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their account at any time</w:t>
            </w:r>
            <w:r w:rsidR="00320319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320319" w:rsidRPr="00CD2C54" w:rsidRDefault="00320319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accepts Terms and Conditions. 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9D4B06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</w:t>
            </w:r>
            <w:bookmarkStart w:id="0" w:name="_GoBack"/>
            <w:bookmarkEnd w:id="0"/>
            <w:r w:rsidR="00183AB0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has been downloaded from Google Play</w:t>
            </w:r>
            <w:r w:rsidR="0084055A"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24F2D" w:rsidRPr="00CD2C54" w:rsidTr="00183AB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B0" w:rsidRPr="00CD2C54" w:rsidRDefault="00183AB0" w:rsidP="00183A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80D62" w:rsidRDefault="00280D62"/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61BC"/>
    <w:multiLevelType w:val="hybridMultilevel"/>
    <w:tmpl w:val="4396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AB0"/>
    <w:rsid w:val="00016BC0"/>
    <w:rsid w:val="00183AB0"/>
    <w:rsid w:val="001F70A8"/>
    <w:rsid w:val="00280D62"/>
    <w:rsid w:val="002A7B62"/>
    <w:rsid w:val="00320319"/>
    <w:rsid w:val="005B4A05"/>
    <w:rsid w:val="006B247E"/>
    <w:rsid w:val="0084055A"/>
    <w:rsid w:val="009D4B06"/>
    <w:rsid w:val="00A24F2D"/>
    <w:rsid w:val="00C0323E"/>
    <w:rsid w:val="00CD2C54"/>
    <w:rsid w:val="00E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E7B2"/>
  <w15:chartTrackingRefBased/>
  <w15:docId w15:val="{4B851A12-40B3-4CAC-8DB4-4143AA1B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3AB0"/>
  </w:style>
  <w:style w:type="paragraph" w:styleId="ListParagraph">
    <w:name w:val="List Paragraph"/>
    <w:basedOn w:val="Normal"/>
    <w:uiPriority w:val="34"/>
    <w:qFormat/>
    <w:rsid w:val="005B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7</cp:revision>
  <dcterms:created xsi:type="dcterms:W3CDTF">2017-10-18T18:23:00Z</dcterms:created>
  <dcterms:modified xsi:type="dcterms:W3CDTF">2017-10-22T22:23:00Z</dcterms:modified>
</cp:coreProperties>
</file>