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B4833" w14:textId="77777777" w:rsidR="006E794A" w:rsidRPr="00074506" w:rsidRDefault="006E794A" w:rsidP="006E79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4506">
        <w:rPr>
          <w:rFonts w:ascii="Arial" w:eastAsia="Times New Roman" w:hAnsi="Arial" w:cs="Arial"/>
          <w:color w:val="000000"/>
          <w:sz w:val="36"/>
          <w:szCs w:val="36"/>
        </w:rPr>
        <w:t>Use Case Template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2000"/>
        <w:gridCol w:w="2899"/>
        <w:gridCol w:w="2411"/>
      </w:tblGrid>
      <w:tr w:rsidR="0073022A" w:rsidRPr="00074506" w14:paraId="0D0245C0" w14:textId="77777777" w:rsidTr="006D72A2">
        <w:trPr>
          <w:trHeight w:val="3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6BE35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BC8C7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</w:tr>
      <w:tr w:rsidR="0073022A" w:rsidRPr="00074506" w14:paraId="5FBD4955" w14:textId="77777777" w:rsidTr="006D72A2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86DB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44A8F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sz w:val="24"/>
                <w:szCs w:val="24"/>
              </w:rPr>
              <w:t>End Party</w:t>
            </w:r>
          </w:p>
        </w:tc>
      </w:tr>
      <w:tr w:rsidR="0073022A" w:rsidRPr="00074506" w14:paraId="0830D869" w14:textId="77777777" w:rsidTr="006D72A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3259B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6A272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Noah Kiser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2C20F" w14:textId="77777777" w:rsidR="0073022A" w:rsidRPr="008D5C06" w:rsidRDefault="0073022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BA0B3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sz w:val="24"/>
                <w:szCs w:val="24"/>
              </w:rPr>
              <w:t>Abigail Hackett</w:t>
            </w:r>
          </w:p>
        </w:tc>
      </w:tr>
      <w:tr w:rsidR="0073022A" w:rsidRPr="00074506" w14:paraId="7364E61E" w14:textId="77777777" w:rsidTr="006D72A2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ADE67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30057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10/20/17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0EB29" w14:textId="77777777" w:rsidR="0073022A" w:rsidRPr="008D5C06" w:rsidRDefault="0073022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A70C4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10/25/17</w:t>
            </w:r>
          </w:p>
        </w:tc>
      </w:tr>
      <w:tr w:rsidR="0073022A" w:rsidRPr="00074506" w14:paraId="04AA08C8" w14:textId="77777777" w:rsidTr="006D72A2">
        <w:trPr>
          <w:trHeight w:val="3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D01B7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783DA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Host</w:t>
            </w:r>
          </w:p>
        </w:tc>
      </w:tr>
      <w:tr w:rsidR="0073022A" w:rsidRPr="00074506" w14:paraId="734A94EF" w14:textId="77777777" w:rsidTr="006D72A2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FA3A5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5B340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sz w:val="24"/>
                <w:szCs w:val="24"/>
              </w:rPr>
              <w:t xml:space="preserve">This features allows the party host to end party. </w:t>
            </w:r>
          </w:p>
        </w:tc>
      </w:tr>
      <w:tr w:rsidR="0073022A" w:rsidRPr="00074506" w14:paraId="493009FC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8A3D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411EA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sz w:val="24"/>
                <w:szCs w:val="24"/>
              </w:rPr>
              <w:t xml:space="preserve">Host desires to end the party. In doing so, no other user can enter the playlist, add songs, or like/dislike songs. </w:t>
            </w:r>
          </w:p>
        </w:tc>
      </w:tr>
      <w:tr w:rsidR="0073022A" w:rsidRPr="00074506" w14:paraId="48744554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E96E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6F57B" w14:textId="77777777" w:rsidR="0073022A" w:rsidRPr="008D5C06" w:rsidRDefault="0073022A" w:rsidP="0073022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sz w:val="24"/>
                <w:szCs w:val="24"/>
              </w:rPr>
              <w:t>Host creates party.</w:t>
            </w:r>
          </w:p>
        </w:tc>
      </w:tr>
      <w:tr w:rsidR="0073022A" w:rsidRPr="00074506" w14:paraId="216A226F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7298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4506">
              <w:rPr>
                <w:rFonts w:ascii="Arial" w:eastAsia="Times New Roman" w:hAnsi="Arial" w:cs="Arial"/>
                <w:color w:val="000000"/>
              </w:rPr>
              <w:t>Postconditions</w:t>
            </w:r>
            <w:proofErr w:type="spellEnd"/>
            <w:r w:rsidRPr="00074506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0B35" w14:textId="77777777" w:rsidR="0073022A" w:rsidRPr="008D5C06" w:rsidRDefault="0073022A" w:rsidP="0073022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Party is ended and no longer viewable on party list to those in </w:t>
            </w:r>
            <w:proofErr w:type="spellStart"/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gps</w:t>
            </w:r>
            <w:proofErr w:type="spellEnd"/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range.</w:t>
            </w:r>
          </w:p>
          <w:p w14:paraId="42A3CFDD" w14:textId="77777777" w:rsidR="0073022A" w:rsidRPr="008D5C06" w:rsidRDefault="0073022A" w:rsidP="0073022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sz w:val="24"/>
                <w:szCs w:val="24"/>
              </w:rPr>
              <w:t>The playlist is saved in “View recent parties”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3022A" w:rsidRPr="00074506" w14:paraId="5AE9B32C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7CB4C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F0DAF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17.0 End Party  </w:t>
            </w:r>
          </w:p>
          <w:p w14:paraId="7BBCBBC7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Host taps hamburger menu in top left corner.</w:t>
            </w:r>
          </w:p>
          <w:p w14:paraId="127CACE5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Host selects “End Party”.</w:t>
            </w:r>
          </w:p>
          <w:p w14:paraId="54017A5F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System asks “Are you sure you would like to end this party” followed by “Yes” or “No” that can be tapped.</w:t>
            </w:r>
          </w:p>
          <w:p w14:paraId="57C07CA8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4. Host selects “Yes”. </w:t>
            </w:r>
          </w:p>
          <w:p w14:paraId="0E7B1353" w14:textId="77777777" w:rsidR="0073022A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The party ends and the user is taken back to “Create Event” or “Join Party” page.</w:t>
            </w:r>
          </w:p>
          <w:p w14:paraId="22A105E9" w14:textId="77777777" w:rsidR="0073022A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 All attendees of the party’s device will be notified.</w:t>
            </w:r>
          </w:p>
          <w:p w14:paraId="166C7C4F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 Party is ended on Attendees device.</w:t>
            </w:r>
          </w:p>
        </w:tc>
      </w:tr>
      <w:tr w:rsidR="0073022A" w:rsidRPr="00074506" w14:paraId="798490F2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B7BF8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FC2E4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73022A" w:rsidRPr="00074506" w14:paraId="5ACC7FDA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9983C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22D9C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17.1 User decides not to end party  </w:t>
            </w:r>
          </w:p>
          <w:p w14:paraId="486C7E3B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Host taps ha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mburger menu in top left corner.</w:t>
            </w: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05337EFF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Host selects “End Party”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14:paraId="239B9CC8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System asks “Are you sure you would like to end this party”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followed</w:t>
            </w:r>
            <w:proofErr w:type="gramEnd"/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by “Yes” or “No” that can be tapped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14:paraId="23DA7B93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Host selects “No”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0FC384DB" w14:textId="77777777" w:rsidR="0073022A" w:rsidRPr="00475ABE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Host is taken back to party playlist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73022A" w:rsidRPr="00074506" w14:paraId="5F0266D2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1B42C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DDFE" w14:textId="77777777" w:rsidR="0073022A" w:rsidRPr="008D5C06" w:rsidRDefault="0073022A" w:rsidP="0073022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sz w:val="24"/>
                <w:szCs w:val="24"/>
              </w:rPr>
              <w:t>Create Party</w:t>
            </w:r>
          </w:p>
          <w:p w14:paraId="3546233B" w14:textId="77777777" w:rsidR="0073022A" w:rsidRPr="008D5C06" w:rsidRDefault="0073022A" w:rsidP="0073022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sz w:val="24"/>
                <w:szCs w:val="24"/>
              </w:rPr>
              <w:t xml:space="preserve">Join Party </w:t>
            </w:r>
          </w:p>
          <w:p w14:paraId="5EC24C9F" w14:textId="77777777" w:rsidR="0073022A" w:rsidRPr="008D5C06" w:rsidRDefault="0073022A" w:rsidP="0073022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View Recent Parties</w:t>
            </w:r>
          </w:p>
        </w:tc>
      </w:tr>
      <w:tr w:rsidR="0073022A" w:rsidRPr="00074506" w14:paraId="62E92AC3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F782D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lastRenderedPageBreak/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25A26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73022A" w:rsidRPr="00074506" w14:paraId="48C464BA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A5535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387FA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Every time a party is created and the user wants to end it. (semi-frequent)</w:t>
            </w:r>
          </w:p>
        </w:tc>
      </w:tr>
      <w:tr w:rsidR="0073022A" w:rsidRPr="00074506" w14:paraId="30FBF670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9046B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B5656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_GoBack"/>
            <w:bookmarkEnd w:id="0"/>
            <w:r w:rsidRPr="008D5C06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73022A" w:rsidRPr="00074506" w14:paraId="49151E70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9EE52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8C24" w14:textId="77777777" w:rsidR="0073022A" w:rsidRPr="00567F3A" w:rsidRDefault="0073022A" w:rsidP="006D72A2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</w:tr>
      <w:tr w:rsidR="0073022A" w:rsidRPr="00074506" w14:paraId="0F5213B9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D94F7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89F3F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It is assumed that the application has been downloaded from Google Play, and is open on user’s device. </w:t>
            </w:r>
          </w:p>
        </w:tc>
      </w:tr>
      <w:tr w:rsidR="0073022A" w:rsidRPr="00074506" w14:paraId="4DA7E074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B5FE5" w14:textId="77777777" w:rsidR="0073022A" w:rsidRPr="00074506" w:rsidRDefault="0073022A" w:rsidP="006D7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ABD2A" w14:textId="77777777" w:rsidR="0073022A" w:rsidRPr="008D5C06" w:rsidRDefault="0073022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5C06">
              <w:rPr>
                <w:rFonts w:ascii="Arial" w:eastAsia="Times New Roman" w:hAnsi="Arial" w:cs="Arial"/>
                <w:sz w:val="24"/>
                <w:szCs w:val="24"/>
              </w:rPr>
              <w:t xml:space="preserve">None </w:t>
            </w:r>
          </w:p>
        </w:tc>
      </w:tr>
    </w:tbl>
    <w:p w14:paraId="41A7433D" w14:textId="77777777" w:rsidR="006E794A" w:rsidRDefault="006E794A" w:rsidP="006E794A"/>
    <w:p w14:paraId="48CB578C" w14:textId="77777777" w:rsidR="00280D62" w:rsidRDefault="006E794A">
      <w:r>
        <w:t xml:space="preserve"> </w:t>
      </w:r>
    </w:p>
    <w:sectPr w:rsidR="002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A6B25"/>
    <w:multiLevelType w:val="hybridMultilevel"/>
    <w:tmpl w:val="B44C8024"/>
    <w:lvl w:ilvl="0" w:tplc="78000FF0">
      <w:start w:val="1"/>
      <w:numFmt w:val="bullet"/>
      <w:lvlText w:val="-"/>
      <w:lvlJc w:val="left"/>
      <w:pPr>
        <w:ind w:left="6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 w15:restartNumberingAfterBreak="0">
    <w:nsid w:val="0EFD387F"/>
    <w:multiLevelType w:val="hybridMultilevel"/>
    <w:tmpl w:val="5CA48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917A5"/>
    <w:multiLevelType w:val="hybridMultilevel"/>
    <w:tmpl w:val="690A0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70DAB"/>
    <w:multiLevelType w:val="hybridMultilevel"/>
    <w:tmpl w:val="5C10593A"/>
    <w:lvl w:ilvl="0" w:tplc="AF06E4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67F5B"/>
    <w:multiLevelType w:val="hybridMultilevel"/>
    <w:tmpl w:val="6F42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4349B"/>
    <w:multiLevelType w:val="hybridMultilevel"/>
    <w:tmpl w:val="DA2C4D8C"/>
    <w:lvl w:ilvl="0" w:tplc="A5BCBD8A">
      <w:start w:val="8"/>
      <w:numFmt w:val="bullet"/>
      <w:lvlText w:val="﷐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931C3"/>
    <w:multiLevelType w:val="hybridMultilevel"/>
    <w:tmpl w:val="83608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25C55"/>
    <w:multiLevelType w:val="hybridMultilevel"/>
    <w:tmpl w:val="7C1E1A4C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E0A47"/>
    <w:multiLevelType w:val="hybridMultilevel"/>
    <w:tmpl w:val="B0A068B2"/>
    <w:lvl w:ilvl="0" w:tplc="40D242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24CA0"/>
    <w:multiLevelType w:val="hybridMultilevel"/>
    <w:tmpl w:val="B48E593A"/>
    <w:lvl w:ilvl="0" w:tplc="221E611A">
      <w:start w:val="1"/>
      <w:numFmt w:val="decimal"/>
      <w:lvlText w:val="%1I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A0907"/>
    <w:multiLevelType w:val="hybridMultilevel"/>
    <w:tmpl w:val="9BCA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4A"/>
    <w:rsid w:val="00015A21"/>
    <w:rsid w:val="00022A46"/>
    <w:rsid w:val="000564CC"/>
    <w:rsid w:val="00235D84"/>
    <w:rsid w:val="00261D0F"/>
    <w:rsid w:val="00270B1F"/>
    <w:rsid w:val="00280D62"/>
    <w:rsid w:val="002867C3"/>
    <w:rsid w:val="002B1F18"/>
    <w:rsid w:val="002C3D8F"/>
    <w:rsid w:val="00363EF6"/>
    <w:rsid w:val="0042122D"/>
    <w:rsid w:val="00424396"/>
    <w:rsid w:val="006B247E"/>
    <w:rsid w:val="006E794A"/>
    <w:rsid w:val="0073022A"/>
    <w:rsid w:val="00791F4A"/>
    <w:rsid w:val="007D3064"/>
    <w:rsid w:val="007D56EB"/>
    <w:rsid w:val="00841D37"/>
    <w:rsid w:val="008F6C87"/>
    <w:rsid w:val="00907216"/>
    <w:rsid w:val="00937012"/>
    <w:rsid w:val="00997E7E"/>
    <w:rsid w:val="009C54E1"/>
    <w:rsid w:val="009F709A"/>
    <w:rsid w:val="00A43075"/>
    <w:rsid w:val="00A50B62"/>
    <w:rsid w:val="00A73D4B"/>
    <w:rsid w:val="00AE5C55"/>
    <w:rsid w:val="00B33392"/>
    <w:rsid w:val="00BB01B1"/>
    <w:rsid w:val="00C0323E"/>
    <w:rsid w:val="00CC6293"/>
    <w:rsid w:val="00DB48F5"/>
    <w:rsid w:val="00E25452"/>
    <w:rsid w:val="00F45EA3"/>
    <w:rsid w:val="00FD090A"/>
    <w:rsid w:val="00FD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5A28"/>
  <w15:chartTrackingRefBased/>
  <w15:docId w15:val="{16EF0AAE-9E1E-482C-8F37-BAEA3735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Dierckman</dc:creator>
  <cp:keywords/>
  <dc:description/>
  <cp:lastModifiedBy>Abby Hackett</cp:lastModifiedBy>
  <cp:revision>4</cp:revision>
  <dcterms:created xsi:type="dcterms:W3CDTF">2017-10-22T22:07:00Z</dcterms:created>
  <dcterms:modified xsi:type="dcterms:W3CDTF">2017-10-26T17:12:00Z</dcterms:modified>
</cp:coreProperties>
</file>