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DA7D75" w:rsidRDefault="00EC2B07" w:rsidP="00577F93">
      <w:pPr>
        <w:jc w:val="center"/>
        <w:rPr>
          <w:rFonts w:ascii="Arial" w:hAnsi="Arial"/>
          <w:sz w:val="24"/>
        </w:rPr>
      </w:pPr>
      <w:r w:rsidRPr="00DA7D75">
        <w:rPr>
          <w:rFonts w:ascii="Arial" w:hAnsi="Arial"/>
          <w:sz w:val="24"/>
        </w:rPr>
        <w:t>Use Case 20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DA7D75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EC2B07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20</w:t>
            </w:r>
          </w:p>
        </w:tc>
      </w:tr>
      <w:tr w:rsidR="00EC2B07" w:rsidRPr="00DA7D75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577F93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Suggest Song</w:t>
            </w:r>
          </w:p>
        </w:tc>
      </w:tr>
      <w:tr w:rsidR="00EC2B07" w:rsidRPr="00DA7D75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DA7D75" w:rsidRDefault="00EC2B07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577F93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DA7D75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DA7D75" w:rsidRDefault="00EC2B07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10/18/17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DA7D75" w:rsidRDefault="00577F93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10/22</w:t>
            </w:r>
            <w:r w:rsidR="00EC2B07" w:rsidRPr="00DA7D75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DA7D75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6228"/>
      </w:tblGrid>
      <w:tr w:rsidR="00EC2B07" w:rsidRPr="00DA7D75" w:rsidTr="006E157F">
        <w:tc>
          <w:tcPr>
            <w:tcW w:w="2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EC2B07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</w:t>
            </w:r>
            <w:r w:rsidR="005B66B2">
              <w:rPr>
                <w:rFonts w:ascii="Arial" w:hAnsi="Arial"/>
                <w:sz w:val="24"/>
              </w:rPr>
              <w:t xml:space="preserve">, </w:t>
            </w:r>
            <w:r w:rsidR="005B66B2" w:rsidRPr="00CA3513">
              <w:rPr>
                <w:rFonts w:ascii="Arial" w:hAnsi="Arial"/>
                <w:sz w:val="24"/>
              </w:rPr>
              <w:t xml:space="preserve"> Host</w:t>
            </w:r>
            <w:r w:rsidR="005B66B2">
              <w:rPr>
                <w:rFonts w:ascii="Arial" w:hAnsi="Arial"/>
                <w:sz w:val="24"/>
              </w:rPr>
              <w:t xml:space="preserve"> (upon website integration)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834CEA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An attendee of a party wants to suggest a song to add to the party playlist.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6E157F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</w:t>
            </w:r>
            <w:r w:rsidR="00834CEA" w:rsidRPr="00DA7D75">
              <w:rPr>
                <w:rFonts w:ascii="Arial" w:hAnsi="Arial"/>
                <w:sz w:val="24"/>
              </w:rPr>
              <w:t xml:space="preserve"> looks at the party playlist and does not see a song that they would like to hear. 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EC2B07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has selected a party.</w:t>
            </w:r>
          </w:p>
          <w:p w:rsidR="00EC2B07" w:rsidRPr="00DA7D75" w:rsidRDefault="00EC2B07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has entered the correct password.</w:t>
            </w:r>
          </w:p>
          <w:p w:rsidR="00EC2B07" w:rsidRPr="00DA7D75" w:rsidRDefault="00834CEA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Attendee </w:t>
            </w:r>
            <w:r w:rsidR="00577F93" w:rsidRPr="00DA7D75">
              <w:rPr>
                <w:rFonts w:ascii="Arial" w:hAnsi="Arial"/>
                <w:sz w:val="24"/>
              </w:rPr>
              <w:t xml:space="preserve">has tapped the “Join” button to enter </w:t>
            </w:r>
            <w:r w:rsidRPr="00DA7D75">
              <w:rPr>
                <w:rFonts w:ascii="Arial" w:hAnsi="Arial"/>
                <w:sz w:val="24"/>
              </w:rPr>
              <w:t>the party.</w:t>
            </w:r>
          </w:p>
          <w:p w:rsidR="00577F93" w:rsidRPr="00DA7D75" w:rsidRDefault="00577F93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is viewing party playlist.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834CEA" w:rsidP="00EC2B07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The suggested song is added to the party playlist in the system.</w:t>
            </w:r>
          </w:p>
          <w:p w:rsidR="00834CEA" w:rsidRPr="00DA7D75" w:rsidRDefault="00834CEA" w:rsidP="00EC2B07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The party playlist is updated with the suggested song</w:t>
            </w:r>
            <w:r w:rsidR="006E157F" w:rsidRPr="00DA7D75">
              <w:rPr>
                <w:rFonts w:ascii="Arial" w:hAnsi="Arial"/>
                <w:sz w:val="24"/>
              </w:rPr>
              <w:t>.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1D1F" w:rsidRPr="00DA7D75" w:rsidRDefault="00A41D1F" w:rsidP="00A41D1F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b/>
                <w:sz w:val="24"/>
              </w:rPr>
            </w:pPr>
            <w:r w:rsidRPr="00DA7D75">
              <w:rPr>
                <w:rFonts w:ascii="Arial" w:hAnsi="Arial"/>
                <w:b/>
                <w:sz w:val="24"/>
              </w:rPr>
              <w:t>Suggest Song</w:t>
            </w:r>
          </w:p>
          <w:p w:rsidR="006E157F" w:rsidRPr="00DA7D75" w:rsidRDefault="006E157F" w:rsidP="009873E0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scrolls through the playlist and does not see a song they like.</w:t>
            </w:r>
          </w:p>
          <w:p w:rsidR="006E157F" w:rsidRPr="00DA7D75" w:rsidRDefault="006E157F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taps the “Suggest Song” button.</w:t>
            </w:r>
          </w:p>
          <w:p w:rsidR="006E157F" w:rsidRPr="00DA7D75" w:rsidRDefault="006E157F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enters song information that they want to look up.</w:t>
            </w:r>
          </w:p>
          <w:p w:rsidR="006E157F" w:rsidRPr="00DA7D75" w:rsidRDefault="00577F93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presses “Search</w:t>
            </w:r>
            <w:r w:rsidR="006E157F" w:rsidRPr="00DA7D75">
              <w:rPr>
                <w:rFonts w:ascii="Arial" w:hAnsi="Arial"/>
                <w:sz w:val="24"/>
              </w:rPr>
              <w:t>” button.</w:t>
            </w:r>
          </w:p>
          <w:p w:rsidR="004B25E4" w:rsidRDefault="004B25E4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System pulls results based on whether or not explicit content is allowed at party.</w:t>
            </w:r>
          </w:p>
          <w:p w:rsidR="00C238BB" w:rsidRPr="00DA7D75" w:rsidRDefault="00C238BB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views top results.</w:t>
            </w:r>
          </w:p>
          <w:p w:rsidR="006E157F" w:rsidRPr="00DA7D75" w:rsidRDefault="00C238BB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Attendee </w:t>
            </w:r>
            <w:r w:rsidR="006E157F" w:rsidRPr="00DA7D75">
              <w:rPr>
                <w:rFonts w:ascii="Arial" w:hAnsi="Arial"/>
                <w:sz w:val="24"/>
              </w:rPr>
              <w:t>selects desired video.</w:t>
            </w:r>
          </w:p>
          <w:p w:rsidR="006E157F" w:rsidRPr="00DA7D75" w:rsidRDefault="00C238BB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 dialogue box pops up and asks “Are you sure you want to suggest --------?” (Where ---- denotes the video title)</w:t>
            </w:r>
            <w:r w:rsidR="00577F93" w:rsidRPr="00DA7D75">
              <w:rPr>
                <w:rFonts w:ascii="Arial" w:hAnsi="Arial"/>
                <w:sz w:val="24"/>
              </w:rPr>
              <w:t>.</w:t>
            </w:r>
          </w:p>
          <w:p w:rsidR="00C238BB" w:rsidRPr="00DA7D75" w:rsidRDefault="004C088D" w:rsidP="00A41D1F">
            <w:pPr>
              <w:pStyle w:val="ListParagraph"/>
              <w:numPr>
                <w:ilvl w:val="3"/>
                <w:numId w:val="7"/>
              </w:numPr>
              <w:ind w:left="39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presses “Confirm</w:t>
            </w:r>
            <w:r w:rsidR="00C238BB" w:rsidRPr="00DA7D75">
              <w:rPr>
                <w:rFonts w:ascii="Arial" w:hAnsi="Arial"/>
                <w:sz w:val="24"/>
              </w:rPr>
              <w:t>”</w:t>
            </w:r>
            <w:r w:rsidR="00577F93" w:rsidRPr="00DA7D75">
              <w:rPr>
                <w:rFonts w:ascii="Arial" w:hAnsi="Arial"/>
                <w:sz w:val="24"/>
              </w:rPr>
              <w:t xml:space="preserve"> button</w:t>
            </w:r>
            <w:r w:rsidR="00C238BB" w:rsidRPr="00DA7D75">
              <w:rPr>
                <w:rFonts w:ascii="Arial" w:hAnsi="Arial"/>
                <w:sz w:val="24"/>
              </w:rPr>
              <w:t>.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6E157F" w:rsidP="006E157F">
            <w:pPr>
              <w:pStyle w:val="ListParagraph"/>
              <w:numPr>
                <w:ilvl w:val="1"/>
                <w:numId w:val="4"/>
              </w:numPr>
              <w:ind w:left="576" w:hanging="57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b/>
                <w:sz w:val="24"/>
              </w:rPr>
              <w:t>Attendee is satisfied with the party playlist.</w:t>
            </w:r>
            <w:r w:rsidR="00C238BB" w:rsidRPr="00DA7D75">
              <w:rPr>
                <w:rFonts w:ascii="Arial" w:hAnsi="Arial"/>
                <w:sz w:val="24"/>
              </w:rPr>
              <w:t xml:space="preserve"> (After step 1)</w:t>
            </w:r>
          </w:p>
          <w:p w:rsidR="00211E84" w:rsidRPr="00DA7D75" w:rsidRDefault="00211E84" w:rsidP="006E157F">
            <w:pPr>
              <w:pStyle w:val="ListParagraph"/>
              <w:numPr>
                <w:ilvl w:val="1"/>
                <w:numId w:val="4"/>
              </w:numPr>
              <w:ind w:left="576" w:hanging="576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b/>
                <w:sz w:val="24"/>
              </w:rPr>
              <w:t>Attendee searched for the incorrect song title or misspelled what they were looking for.</w:t>
            </w:r>
            <w:r w:rsidRPr="00DA7D75">
              <w:rPr>
                <w:rFonts w:ascii="Arial" w:hAnsi="Arial"/>
                <w:sz w:val="24"/>
              </w:rPr>
              <w:t xml:space="preserve"> (After step 4)</w:t>
            </w:r>
          </w:p>
          <w:p w:rsidR="00211E84" w:rsidRPr="00DA7D75" w:rsidRDefault="00211E84" w:rsidP="00A41D1F">
            <w:pPr>
              <w:pStyle w:val="ListParagraph"/>
              <w:numPr>
                <w:ilvl w:val="6"/>
                <w:numId w:val="7"/>
              </w:numPr>
              <w:ind w:left="342" w:hanging="270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selects the search box.</w:t>
            </w:r>
          </w:p>
          <w:p w:rsidR="00211E84" w:rsidRPr="00DA7D75" w:rsidRDefault="00211E84" w:rsidP="00A41D1F">
            <w:pPr>
              <w:pStyle w:val="ListParagraph"/>
              <w:numPr>
                <w:ilvl w:val="6"/>
                <w:numId w:val="7"/>
              </w:numPr>
              <w:ind w:left="342" w:hanging="270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re-enters information/fixes errors.</w:t>
            </w:r>
          </w:p>
          <w:p w:rsidR="00211E84" w:rsidRPr="00DA7D75" w:rsidRDefault="00211E84" w:rsidP="00A41D1F">
            <w:pPr>
              <w:pStyle w:val="ListParagraph"/>
              <w:numPr>
                <w:ilvl w:val="6"/>
                <w:numId w:val="7"/>
              </w:numPr>
              <w:ind w:left="342" w:hanging="270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lastRenderedPageBreak/>
              <w:t>Return to step 4.</w:t>
            </w:r>
          </w:p>
          <w:p w:rsidR="00C238BB" w:rsidRPr="00DA7D75" w:rsidRDefault="006E157F" w:rsidP="00C238BB">
            <w:pPr>
              <w:pStyle w:val="ListParagraph"/>
              <w:numPr>
                <w:ilvl w:val="1"/>
                <w:numId w:val="4"/>
              </w:numPr>
              <w:ind w:left="522" w:hanging="522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 </w:t>
            </w:r>
            <w:r w:rsidR="00C238BB" w:rsidRPr="00DA7D75">
              <w:rPr>
                <w:rFonts w:ascii="Arial" w:hAnsi="Arial"/>
                <w:b/>
                <w:sz w:val="24"/>
              </w:rPr>
              <w:t>Atte</w:t>
            </w:r>
            <w:r w:rsidR="00260251" w:rsidRPr="00DA7D75">
              <w:rPr>
                <w:rFonts w:ascii="Arial" w:hAnsi="Arial"/>
                <w:b/>
                <w:sz w:val="24"/>
              </w:rPr>
              <w:t>ndee does not find the song</w:t>
            </w:r>
            <w:r w:rsidR="00C238BB" w:rsidRPr="00DA7D75">
              <w:rPr>
                <w:rFonts w:ascii="Arial" w:hAnsi="Arial"/>
                <w:b/>
                <w:sz w:val="24"/>
              </w:rPr>
              <w:t xml:space="preserve"> they are looking for.</w:t>
            </w:r>
            <w:r w:rsidR="00C238BB" w:rsidRPr="00DA7D75">
              <w:rPr>
                <w:rFonts w:ascii="Arial" w:hAnsi="Arial"/>
                <w:sz w:val="24"/>
              </w:rPr>
              <w:t xml:space="preserve"> (</w:t>
            </w:r>
            <w:r w:rsidR="004B25E4">
              <w:rPr>
                <w:rFonts w:ascii="Arial" w:hAnsi="Arial"/>
                <w:sz w:val="24"/>
              </w:rPr>
              <w:t>After step 6</w:t>
            </w:r>
            <w:r w:rsidR="00C238BB" w:rsidRPr="00DA7D75">
              <w:rPr>
                <w:rFonts w:ascii="Arial" w:hAnsi="Arial"/>
                <w:sz w:val="24"/>
              </w:rPr>
              <w:t>)</w:t>
            </w:r>
          </w:p>
          <w:p w:rsidR="00C238BB" w:rsidRPr="00DA7D75" w:rsidRDefault="006E157F" w:rsidP="00260251">
            <w:pPr>
              <w:pStyle w:val="ListParagraph"/>
              <w:numPr>
                <w:ilvl w:val="0"/>
                <w:numId w:val="6"/>
              </w:numPr>
              <w:tabs>
                <w:tab w:val="clear" w:pos="360"/>
                <w:tab w:val="num" w:pos="342"/>
              </w:tabs>
              <w:ind w:left="72" w:firstLine="0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taps</w:t>
            </w:r>
            <w:r w:rsidR="00C238BB" w:rsidRPr="00DA7D75">
              <w:rPr>
                <w:rFonts w:ascii="Arial" w:hAnsi="Arial"/>
                <w:sz w:val="24"/>
              </w:rPr>
              <w:t xml:space="preserve"> the</w:t>
            </w:r>
            <w:r w:rsidRPr="00DA7D75">
              <w:rPr>
                <w:rFonts w:ascii="Arial" w:hAnsi="Arial"/>
                <w:sz w:val="24"/>
              </w:rPr>
              <w:t xml:space="preserve"> “</w:t>
            </w:r>
            <w:r w:rsidR="00577F93" w:rsidRPr="00DA7D75">
              <w:rPr>
                <w:rFonts w:ascii="Arial" w:hAnsi="Arial"/>
                <w:sz w:val="24"/>
              </w:rPr>
              <w:t xml:space="preserve">View More Results” button to search the next 10 video </w:t>
            </w:r>
            <w:r w:rsidRPr="00DA7D75">
              <w:rPr>
                <w:rFonts w:ascii="Arial" w:hAnsi="Arial"/>
                <w:sz w:val="24"/>
              </w:rPr>
              <w:t>results.</w:t>
            </w:r>
          </w:p>
          <w:p w:rsidR="006E157F" w:rsidRPr="00DA7D75" w:rsidRDefault="004B25E4" w:rsidP="00260251">
            <w:pPr>
              <w:pStyle w:val="ListParagraph"/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ind w:hanging="28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Return to step 7</w:t>
            </w:r>
            <w:r w:rsidR="00C238BB" w:rsidRPr="00DA7D75">
              <w:rPr>
                <w:rFonts w:ascii="Arial" w:hAnsi="Arial"/>
                <w:sz w:val="24"/>
              </w:rPr>
              <w:t>.</w:t>
            </w:r>
          </w:p>
          <w:p w:rsidR="00C238BB" w:rsidRPr="00DA7D75" w:rsidRDefault="00C238BB" w:rsidP="00C238BB">
            <w:pPr>
              <w:pStyle w:val="ListParagraph"/>
              <w:numPr>
                <w:ilvl w:val="1"/>
                <w:numId w:val="4"/>
              </w:numPr>
              <w:ind w:left="522" w:hanging="522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b/>
                <w:sz w:val="24"/>
              </w:rPr>
              <w:t>Attendee presses “Cancel”.</w:t>
            </w:r>
            <w:r w:rsidR="00254EA6" w:rsidRPr="00DA7D75">
              <w:rPr>
                <w:rFonts w:ascii="Arial" w:hAnsi="Arial"/>
                <w:b/>
                <w:sz w:val="24"/>
              </w:rPr>
              <w:t xml:space="preserve"> </w:t>
            </w:r>
            <w:r w:rsidR="00254EA6" w:rsidRPr="00DA7D75">
              <w:rPr>
                <w:rFonts w:ascii="Arial" w:hAnsi="Arial"/>
                <w:sz w:val="24"/>
              </w:rPr>
              <w:t>(</w:t>
            </w:r>
            <w:r w:rsidR="00577F93" w:rsidRPr="00DA7D75">
              <w:rPr>
                <w:rFonts w:ascii="Arial" w:hAnsi="Arial"/>
                <w:sz w:val="24"/>
              </w:rPr>
              <w:t>After Step 7</w:t>
            </w:r>
            <w:r w:rsidR="00254EA6" w:rsidRPr="00DA7D75">
              <w:rPr>
                <w:rFonts w:ascii="Arial" w:hAnsi="Arial"/>
                <w:sz w:val="24"/>
              </w:rPr>
              <w:t>)</w:t>
            </w:r>
          </w:p>
          <w:p w:rsidR="00C238BB" w:rsidRPr="00DA7D75" w:rsidRDefault="00C238BB" w:rsidP="00260251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ind w:left="342" w:hanging="270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is taken back to the Results page.</w:t>
            </w:r>
          </w:p>
          <w:p w:rsidR="00C238BB" w:rsidRPr="00DA7D75" w:rsidRDefault="00C238BB" w:rsidP="00260251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ind w:left="342" w:hanging="270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continues to search for their desired song.</w:t>
            </w:r>
          </w:p>
          <w:p w:rsidR="00C238BB" w:rsidRPr="00DA7D75" w:rsidRDefault="00C238BB" w:rsidP="00260251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ind w:left="342" w:hanging="270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Return to step 6.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E84" w:rsidRPr="00DA7D75" w:rsidRDefault="00211E84" w:rsidP="00EC2B07">
            <w:pPr>
              <w:rPr>
                <w:rFonts w:ascii="Arial" w:hAnsi="Arial"/>
                <w:b/>
                <w:sz w:val="24"/>
              </w:rPr>
            </w:pPr>
            <w:r w:rsidRPr="00DA7D75">
              <w:rPr>
                <w:rFonts w:ascii="Arial" w:hAnsi="Arial"/>
                <w:b/>
                <w:sz w:val="24"/>
              </w:rPr>
              <w:t>20.3.E.2 Attendee presses “Search” with an empty field.</w:t>
            </w:r>
          </w:p>
          <w:p w:rsidR="00211E84" w:rsidRPr="00DA7D75" w:rsidRDefault="00211E84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1. System informs Attendee that they must enter a valid search.</w:t>
            </w:r>
          </w:p>
          <w:p w:rsidR="004B25E4" w:rsidRPr="00DA7D75" w:rsidRDefault="00211E84" w:rsidP="004B25E4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2</w:t>
            </w:r>
            <w:r w:rsidR="004B25E4">
              <w:rPr>
                <w:rFonts w:ascii="Arial" w:hAnsi="Arial"/>
                <w:sz w:val="24"/>
              </w:rPr>
              <w:t>. Return to step 3.</w:t>
            </w:r>
            <w:bookmarkStart w:id="0" w:name="_GoBack"/>
            <w:bookmarkEnd w:id="0"/>
          </w:p>
          <w:p w:rsidR="000C4179" w:rsidRPr="00DA7D75" w:rsidRDefault="000C4179" w:rsidP="00EC2B07">
            <w:pPr>
              <w:rPr>
                <w:rFonts w:ascii="Arial" w:hAnsi="Arial"/>
                <w:sz w:val="24"/>
              </w:rPr>
            </w:pP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211E84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View Party Playlist, </w:t>
            </w:r>
            <w:r w:rsidR="00B96163" w:rsidRPr="00DA7D75">
              <w:rPr>
                <w:rFonts w:ascii="Arial" w:hAnsi="Arial"/>
                <w:sz w:val="24"/>
              </w:rPr>
              <w:t>Search for Desired Video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77414C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High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77414C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Will range from each party and each user. Each user may use this feature </w:t>
            </w:r>
            <w:r w:rsidR="000C4179" w:rsidRPr="00DA7D75">
              <w:rPr>
                <w:rFonts w:ascii="Arial" w:hAnsi="Arial"/>
                <w:sz w:val="24"/>
              </w:rPr>
              <w:t xml:space="preserve">an unlimited number of times during a part (an average of 3 suggestions per user). 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0C4179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77414C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System recognizes when there is a repeat song within the playlist or another user has suggested the same song.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DA7D75" w:rsidRDefault="0077414C" w:rsidP="00EC2B07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Attendee will </w:t>
            </w:r>
            <w:r w:rsidR="000C4179" w:rsidRPr="00DA7D75">
              <w:rPr>
                <w:rFonts w:ascii="Arial" w:hAnsi="Arial"/>
                <w:sz w:val="24"/>
              </w:rPr>
              <w:t>view the playlist before suggesting a song.</w:t>
            </w:r>
          </w:p>
        </w:tc>
      </w:tr>
      <w:tr w:rsidR="00EC2B07" w:rsidRPr="00DA7D75" w:rsidTr="006E157F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DA7D75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4179" w:rsidRPr="00DA7D75" w:rsidRDefault="000C4179" w:rsidP="000C4179">
            <w:pPr>
              <w:rPr>
                <w:rFonts w:ascii="Arial" w:hAnsi="Arial"/>
                <w:b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***20.3.E.1 Attendee enters information with invalid characters</w:t>
            </w:r>
            <w:r w:rsidRPr="00DA7D75">
              <w:rPr>
                <w:rFonts w:ascii="Arial" w:hAnsi="Arial"/>
                <w:b/>
                <w:sz w:val="24"/>
              </w:rPr>
              <w:t>.</w:t>
            </w:r>
          </w:p>
          <w:p w:rsidR="000C4179" w:rsidRPr="00DA7D75" w:rsidRDefault="000C4179" w:rsidP="000C4179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1. System informs Attendee of invalid characters and asks them to re-enter search.</w:t>
            </w:r>
          </w:p>
          <w:p w:rsidR="000C4179" w:rsidRPr="00DA7D75" w:rsidRDefault="000C4179" w:rsidP="000C4179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2. Attendee re-enters search information.***</w:t>
            </w:r>
          </w:p>
          <w:p w:rsidR="00EC2B07" w:rsidRPr="00DA7D75" w:rsidRDefault="00EC2B07" w:rsidP="00EC2B07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DA7D75" w:rsidRDefault="0077414C">
      <w:pPr>
        <w:rPr>
          <w:rFonts w:ascii="Arial" w:hAnsi="Arial" w:cs="Arial"/>
          <w:sz w:val="24"/>
        </w:rPr>
      </w:pPr>
      <w:r w:rsidRPr="00DA7D75">
        <w:rPr>
          <w:rFonts w:ascii="Arial" w:hAnsi="Arial" w:cs="Arial"/>
          <w:sz w:val="24"/>
        </w:rPr>
        <w:t xml:space="preserve"> </w:t>
      </w:r>
    </w:p>
    <w:sectPr w:rsidR="00EC2B07" w:rsidRPr="00DA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4763D"/>
    <w:multiLevelType w:val="multilevel"/>
    <w:tmpl w:val="08FACB0C"/>
    <w:lvl w:ilvl="0">
      <w:start w:val="20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36" w:hanging="39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FD7737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F52F97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939A7"/>
    <w:rsid w:val="000C4179"/>
    <w:rsid w:val="00211E84"/>
    <w:rsid w:val="00254EA6"/>
    <w:rsid w:val="00260251"/>
    <w:rsid w:val="003A7D0E"/>
    <w:rsid w:val="004277EE"/>
    <w:rsid w:val="004B25E4"/>
    <w:rsid w:val="004C088D"/>
    <w:rsid w:val="004F5BD1"/>
    <w:rsid w:val="00577F93"/>
    <w:rsid w:val="005B66B2"/>
    <w:rsid w:val="006E157F"/>
    <w:rsid w:val="0077414C"/>
    <w:rsid w:val="00834CEA"/>
    <w:rsid w:val="00A41D1F"/>
    <w:rsid w:val="00B96163"/>
    <w:rsid w:val="00C238BB"/>
    <w:rsid w:val="00CB1A7B"/>
    <w:rsid w:val="00DA7D75"/>
    <w:rsid w:val="00DC4F77"/>
    <w:rsid w:val="00E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B137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5</cp:revision>
  <dcterms:created xsi:type="dcterms:W3CDTF">2017-10-23T17:15:00Z</dcterms:created>
  <dcterms:modified xsi:type="dcterms:W3CDTF">2017-10-24T00:33:00Z</dcterms:modified>
</cp:coreProperties>
</file>