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9B" w:rsidRPr="00CA3513" w:rsidRDefault="00D02144" w:rsidP="00FC5199">
      <w:pPr>
        <w:jc w:val="center"/>
        <w:rPr>
          <w:rFonts w:ascii="Arial" w:hAnsi="Arial"/>
          <w:sz w:val="24"/>
        </w:rPr>
      </w:pPr>
      <w:r w:rsidRPr="00CA3513">
        <w:rPr>
          <w:rFonts w:ascii="Arial" w:hAnsi="Arial"/>
          <w:sz w:val="24"/>
        </w:rPr>
        <w:t>Use Case 21</w:t>
      </w:r>
    </w:p>
    <w:tbl>
      <w:tblPr>
        <w:tblpPr w:leftFromText="180" w:rightFromText="18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EC2B07" w:rsidRPr="00CA3513" w:rsidTr="00EC2B07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CA3513" w:rsidRDefault="00D02144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21</w:t>
            </w:r>
          </w:p>
        </w:tc>
      </w:tr>
      <w:tr w:rsidR="00EC2B07" w:rsidRPr="00CA3513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CA3513" w:rsidRDefault="00D02144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Like Song</w:t>
            </w:r>
          </w:p>
        </w:tc>
      </w:tr>
      <w:tr w:rsidR="00EC2B07" w:rsidRPr="00CA3513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B07" w:rsidRPr="00CA3513" w:rsidRDefault="00EC2B07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CA3513" w:rsidRDefault="002D184D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Bennett Dierckman</w:t>
            </w:r>
          </w:p>
        </w:tc>
      </w:tr>
      <w:tr w:rsidR="00EC2B07" w:rsidRPr="00CA3513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C2B07" w:rsidRPr="00CA3513" w:rsidRDefault="00D02144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10/21</w:t>
            </w:r>
            <w:r w:rsidR="00EC2B07" w:rsidRPr="00CA3513">
              <w:rPr>
                <w:rFonts w:ascii="Arial" w:hAnsi="Arial"/>
                <w:sz w:val="24"/>
              </w:rPr>
              <w:t>/17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2B07" w:rsidRPr="00CA3513" w:rsidRDefault="00A531B6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10/23</w:t>
            </w:r>
            <w:r w:rsidR="00EC2B07" w:rsidRPr="00CA3513">
              <w:rPr>
                <w:rFonts w:ascii="Arial" w:hAnsi="Arial"/>
                <w:sz w:val="24"/>
              </w:rPr>
              <w:t>/17</w:t>
            </w:r>
          </w:p>
        </w:tc>
      </w:tr>
    </w:tbl>
    <w:p w:rsidR="00EC2B07" w:rsidRPr="00CA3513" w:rsidRDefault="00EC2B07">
      <w:pPr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EC2B07" w:rsidRPr="00CA3513" w:rsidTr="00EC2B0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CA3513" w:rsidRDefault="00EC2B07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Attendee</w:t>
            </w:r>
            <w:r w:rsidR="007B0FB4" w:rsidRPr="00CA3513">
              <w:rPr>
                <w:rFonts w:ascii="Arial" w:hAnsi="Arial"/>
                <w:sz w:val="24"/>
              </w:rPr>
              <w:t>, Host</w:t>
            </w:r>
            <w:r w:rsidR="00B32EAC">
              <w:rPr>
                <w:rFonts w:ascii="Arial" w:hAnsi="Arial"/>
                <w:sz w:val="24"/>
              </w:rPr>
              <w:t xml:space="preserve"> (upon website integration)</w:t>
            </w:r>
          </w:p>
        </w:tc>
      </w:tr>
      <w:tr w:rsidR="00EC2B07" w:rsidRPr="00CA3513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CA3513" w:rsidRDefault="007B0FB4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 xml:space="preserve">An attendee </w:t>
            </w:r>
            <w:r w:rsidR="00A934CA" w:rsidRPr="00CA3513">
              <w:rPr>
                <w:rFonts w:ascii="Arial" w:hAnsi="Arial"/>
                <w:sz w:val="24"/>
              </w:rPr>
              <w:t xml:space="preserve">or host </w:t>
            </w:r>
            <w:r w:rsidRPr="00CA3513">
              <w:rPr>
                <w:rFonts w:ascii="Arial" w:hAnsi="Arial"/>
                <w:sz w:val="24"/>
              </w:rPr>
              <w:t>either views a song on the playlist or is currently hearing it being played and wants to “like” the song.</w:t>
            </w:r>
          </w:p>
        </w:tc>
      </w:tr>
      <w:tr w:rsidR="00EC2B07" w:rsidRPr="00CA3513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CA3513" w:rsidRDefault="007B0FB4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An attendee or host wants to “like” a song within the playlist.</w:t>
            </w:r>
          </w:p>
        </w:tc>
      </w:tr>
      <w:tr w:rsidR="00EC2B07" w:rsidRPr="00CA3513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CA3513" w:rsidRDefault="007B0FB4" w:rsidP="00EC2B07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An attendee</w:t>
            </w:r>
            <w:r w:rsidR="00544225" w:rsidRPr="00CA3513">
              <w:rPr>
                <w:rFonts w:ascii="Arial" w:hAnsi="Arial"/>
                <w:sz w:val="24"/>
              </w:rPr>
              <w:t>/host</w:t>
            </w:r>
            <w:r w:rsidRPr="00CA3513">
              <w:rPr>
                <w:rFonts w:ascii="Arial" w:hAnsi="Arial"/>
                <w:sz w:val="24"/>
              </w:rPr>
              <w:t xml:space="preserve"> is within a party</w:t>
            </w:r>
            <w:r w:rsidR="00544225" w:rsidRPr="00CA3513">
              <w:rPr>
                <w:rFonts w:ascii="Arial" w:hAnsi="Arial"/>
                <w:sz w:val="24"/>
              </w:rPr>
              <w:t>.</w:t>
            </w:r>
          </w:p>
        </w:tc>
      </w:tr>
      <w:tr w:rsidR="00EC2B07" w:rsidRPr="00CA3513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4225" w:rsidRPr="00CA3513" w:rsidRDefault="00544225" w:rsidP="00EC2B07">
            <w:pPr>
              <w:numPr>
                <w:ilvl w:val="0"/>
                <w:numId w:val="2"/>
              </w:num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The system will process the like and store that the attendee/host liked the song.</w:t>
            </w:r>
          </w:p>
          <w:p w:rsidR="00EC2B07" w:rsidRPr="00CA3513" w:rsidRDefault="007B0FB4" w:rsidP="00EC2B07">
            <w:pPr>
              <w:numPr>
                <w:ilvl w:val="0"/>
                <w:numId w:val="2"/>
              </w:num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The system will process the “</w:t>
            </w:r>
            <w:r w:rsidR="00824961" w:rsidRPr="00CA3513">
              <w:rPr>
                <w:rFonts w:ascii="Arial" w:hAnsi="Arial"/>
                <w:sz w:val="24"/>
              </w:rPr>
              <w:t>L</w:t>
            </w:r>
            <w:r w:rsidRPr="00CA3513">
              <w:rPr>
                <w:rFonts w:ascii="Arial" w:hAnsi="Arial"/>
                <w:sz w:val="24"/>
              </w:rPr>
              <w:t>ike</w:t>
            </w:r>
            <w:r w:rsidR="00824961" w:rsidRPr="00CA3513">
              <w:rPr>
                <w:rFonts w:ascii="Arial" w:hAnsi="Arial"/>
                <w:sz w:val="24"/>
              </w:rPr>
              <w:t xml:space="preserve"> Song</w:t>
            </w:r>
            <w:r w:rsidRPr="00CA3513">
              <w:rPr>
                <w:rFonts w:ascii="Arial" w:hAnsi="Arial"/>
                <w:sz w:val="24"/>
              </w:rPr>
              <w:t>” and show it in the party playlist.</w:t>
            </w:r>
          </w:p>
        </w:tc>
      </w:tr>
      <w:tr w:rsidR="00EC2B07" w:rsidRPr="00CA3513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CA3513" w:rsidRDefault="00544225" w:rsidP="00A53F45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b/>
                <w:sz w:val="24"/>
              </w:rPr>
            </w:pPr>
            <w:r w:rsidRPr="00CA3513">
              <w:rPr>
                <w:rFonts w:ascii="Arial" w:hAnsi="Arial"/>
                <w:b/>
                <w:sz w:val="24"/>
              </w:rPr>
              <w:t xml:space="preserve"> </w:t>
            </w:r>
            <w:r w:rsidR="007B0FB4" w:rsidRPr="00CA3513">
              <w:rPr>
                <w:rFonts w:ascii="Arial" w:hAnsi="Arial"/>
                <w:b/>
                <w:sz w:val="24"/>
              </w:rPr>
              <w:t>Like Song</w:t>
            </w:r>
          </w:p>
          <w:p w:rsidR="00A53F45" w:rsidRPr="00CA3513" w:rsidRDefault="00A53F45" w:rsidP="00A53F45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Attendee</w:t>
            </w:r>
            <w:r w:rsidR="00544225" w:rsidRPr="00CA3513">
              <w:rPr>
                <w:rFonts w:ascii="Arial" w:hAnsi="Arial"/>
                <w:sz w:val="24"/>
              </w:rPr>
              <w:t>/Host</w:t>
            </w:r>
            <w:r w:rsidRPr="00CA3513">
              <w:rPr>
                <w:rFonts w:ascii="Arial" w:hAnsi="Arial"/>
                <w:sz w:val="24"/>
              </w:rPr>
              <w:t xml:space="preserve"> scrolls through the playlist and sees a song that peaks their in</w:t>
            </w:r>
            <w:r w:rsidR="00544225" w:rsidRPr="00CA3513">
              <w:rPr>
                <w:rFonts w:ascii="Arial" w:hAnsi="Arial"/>
                <w:sz w:val="24"/>
              </w:rPr>
              <w:t>terest.</w:t>
            </w:r>
          </w:p>
          <w:p w:rsidR="00544225" w:rsidRPr="00CA3513" w:rsidRDefault="00544225" w:rsidP="00A53F45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 xml:space="preserve">Attendee/Host pressed the </w:t>
            </w:r>
            <w:r w:rsidR="002D184D" w:rsidRPr="00CA3513">
              <w:rPr>
                <w:rFonts w:ascii="Arial" w:hAnsi="Arial"/>
                <w:sz w:val="24"/>
              </w:rPr>
              <w:t>“Like Song” button denoted by a “thumbs-up” icon</w:t>
            </w:r>
            <w:r w:rsidR="00824961" w:rsidRPr="00CA3513">
              <w:rPr>
                <w:rFonts w:ascii="Arial" w:hAnsi="Arial"/>
                <w:sz w:val="24"/>
              </w:rPr>
              <w:t>.</w:t>
            </w:r>
            <w:r w:rsidR="002D184D" w:rsidRPr="00CA3513">
              <w:rPr>
                <w:rFonts w:ascii="Arial" w:hAnsi="Arial"/>
                <w:sz w:val="24"/>
              </w:rPr>
              <w:t xml:space="preserve"> </w:t>
            </w:r>
          </w:p>
          <w:p w:rsidR="002D184D" w:rsidRPr="00CA3513" w:rsidRDefault="002D184D" w:rsidP="002D184D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System registers users action.</w:t>
            </w:r>
          </w:p>
          <w:p w:rsidR="00884D2A" w:rsidRPr="00CA3513" w:rsidRDefault="002D184D" w:rsidP="002D184D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 xml:space="preserve">Visual </w:t>
            </w:r>
            <w:r w:rsidR="00A61D07" w:rsidRPr="00CA3513">
              <w:rPr>
                <w:rFonts w:ascii="Arial" w:hAnsi="Arial"/>
                <w:sz w:val="24"/>
              </w:rPr>
              <w:t xml:space="preserve">confirmation </w:t>
            </w:r>
            <w:r w:rsidRPr="00CA3513">
              <w:rPr>
                <w:rFonts w:ascii="Arial" w:hAnsi="Arial"/>
                <w:sz w:val="24"/>
              </w:rPr>
              <w:t xml:space="preserve">feedback sent to user. </w:t>
            </w:r>
          </w:p>
        </w:tc>
      </w:tr>
      <w:tr w:rsidR="00EC2B07" w:rsidRPr="00CA3513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CA3513" w:rsidRDefault="00544225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b/>
                <w:sz w:val="24"/>
              </w:rPr>
              <w:t>21.1</w:t>
            </w:r>
            <w:r w:rsidRPr="00CA3513">
              <w:rPr>
                <w:rFonts w:ascii="Arial" w:hAnsi="Arial"/>
                <w:sz w:val="24"/>
              </w:rPr>
              <w:t xml:space="preserve"> </w:t>
            </w:r>
            <w:r w:rsidR="002D199F" w:rsidRPr="00CA3513">
              <w:rPr>
                <w:rFonts w:ascii="Arial" w:hAnsi="Arial"/>
                <w:b/>
                <w:sz w:val="24"/>
              </w:rPr>
              <w:t xml:space="preserve">Attendee/Host accidently pressed </w:t>
            </w:r>
            <w:r w:rsidRPr="00CA3513">
              <w:rPr>
                <w:rFonts w:ascii="Arial" w:hAnsi="Arial"/>
                <w:b/>
                <w:sz w:val="24"/>
              </w:rPr>
              <w:t>“</w:t>
            </w:r>
            <w:r w:rsidR="00824961" w:rsidRPr="00CA3513">
              <w:rPr>
                <w:rFonts w:ascii="Arial" w:hAnsi="Arial"/>
                <w:b/>
                <w:sz w:val="24"/>
              </w:rPr>
              <w:t>D</w:t>
            </w:r>
            <w:r w:rsidRPr="00CA3513">
              <w:rPr>
                <w:rFonts w:ascii="Arial" w:hAnsi="Arial"/>
                <w:b/>
                <w:sz w:val="24"/>
              </w:rPr>
              <w:t>islike</w:t>
            </w:r>
            <w:r w:rsidR="00824961" w:rsidRPr="00CA3513">
              <w:rPr>
                <w:rFonts w:ascii="Arial" w:hAnsi="Arial"/>
                <w:b/>
                <w:sz w:val="24"/>
              </w:rPr>
              <w:t xml:space="preserve"> S</w:t>
            </w:r>
            <w:r w:rsidR="00A475B6" w:rsidRPr="00CA3513">
              <w:rPr>
                <w:rFonts w:ascii="Arial" w:hAnsi="Arial"/>
                <w:b/>
                <w:sz w:val="24"/>
              </w:rPr>
              <w:t>ong</w:t>
            </w:r>
            <w:r w:rsidRPr="00CA3513">
              <w:rPr>
                <w:rFonts w:ascii="Arial" w:hAnsi="Arial"/>
                <w:b/>
                <w:sz w:val="24"/>
              </w:rPr>
              <w:t>”</w:t>
            </w:r>
            <w:r w:rsidR="00A475B6" w:rsidRPr="00CA3513">
              <w:rPr>
                <w:rFonts w:ascii="Arial" w:hAnsi="Arial"/>
                <w:sz w:val="24"/>
              </w:rPr>
              <w:t xml:space="preserve"> </w:t>
            </w:r>
            <w:r w:rsidR="001E5475">
              <w:rPr>
                <w:rFonts w:ascii="Arial" w:hAnsi="Arial"/>
                <w:sz w:val="24"/>
              </w:rPr>
              <w:t>(After Step 4</w:t>
            </w:r>
            <w:r w:rsidRPr="00CA3513">
              <w:rPr>
                <w:rFonts w:ascii="Arial" w:hAnsi="Arial"/>
                <w:sz w:val="24"/>
              </w:rPr>
              <w:t>)</w:t>
            </w:r>
            <w:r w:rsidR="002D199F" w:rsidRPr="00CA3513">
              <w:rPr>
                <w:rFonts w:ascii="Arial" w:hAnsi="Arial"/>
                <w:sz w:val="24"/>
              </w:rPr>
              <w:t>.</w:t>
            </w:r>
          </w:p>
          <w:p w:rsidR="00544225" w:rsidRPr="00CA3513" w:rsidRDefault="00544225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1. Attendee/Host taps the “</w:t>
            </w:r>
            <w:r w:rsidR="00824961" w:rsidRPr="00CA3513">
              <w:rPr>
                <w:rFonts w:ascii="Arial" w:hAnsi="Arial"/>
                <w:sz w:val="24"/>
              </w:rPr>
              <w:t>L</w:t>
            </w:r>
            <w:r w:rsidRPr="00CA3513">
              <w:rPr>
                <w:rFonts w:ascii="Arial" w:hAnsi="Arial"/>
                <w:sz w:val="24"/>
              </w:rPr>
              <w:t>ike</w:t>
            </w:r>
            <w:r w:rsidR="00824961" w:rsidRPr="00CA3513">
              <w:rPr>
                <w:rFonts w:ascii="Arial" w:hAnsi="Arial"/>
                <w:sz w:val="24"/>
              </w:rPr>
              <w:t xml:space="preserve"> Song</w:t>
            </w:r>
            <w:r w:rsidRPr="00CA3513">
              <w:rPr>
                <w:rFonts w:ascii="Arial" w:hAnsi="Arial"/>
                <w:sz w:val="24"/>
              </w:rPr>
              <w:t>” button to correct the mistake.</w:t>
            </w:r>
          </w:p>
          <w:p w:rsidR="002D199F" w:rsidRPr="00CA3513" w:rsidRDefault="002D199F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b/>
                <w:sz w:val="24"/>
              </w:rPr>
              <w:t xml:space="preserve">21.2 Attendee/Host accidently pressed “Love Song” </w:t>
            </w:r>
            <w:r w:rsidR="001E5475">
              <w:rPr>
                <w:rFonts w:ascii="Arial" w:hAnsi="Arial"/>
                <w:sz w:val="24"/>
              </w:rPr>
              <w:t>(After Step 4</w:t>
            </w:r>
            <w:r w:rsidRPr="00CA3513">
              <w:rPr>
                <w:rFonts w:ascii="Arial" w:hAnsi="Arial"/>
                <w:sz w:val="24"/>
              </w:rPr>
              <w:t>).</w:t>
            </w:r>
          </w:p>
          <w:p w:rsidR="002D199F" w:rsidRPr="00CA3513" w:rsidRDefault="002D199F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1. Attendee/Host re-taps the “Love Song” button once more.</w:t>
            </w:r>
          </w:p>
          <w:p w:rsidR="002D199F" w:rsidRPr="00CA3513" w:rsidRDefault="002D199F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2. “Love Song” button deactivates.</w:t>
            </w:r>
          </w:p>
          <w:p w:rsidR="002D199F" w:rsidRPr="00CA3513" w:rsidRDefault="002D199F" w:rsidP="002D199F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3. Attendee/Host taps the “Like Song” button to correct the mistake.</w:t>
            </w:r>
          </w:p>
          <w:p w:rsidR="00A61D07" w:rsidRPr="00CA3513" w:rsidRDefault="00A61D07" w:rsidP="002D199F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4. Return to step 3.</w:t>
            </w:r>
          </w:p>
          <w:p w:rsidR="00824961" w:rsidRPr="00CA3513" w:rsidRDefault="002D199F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b/>
                <w:sz w:val="24"/>
              </w:rPr>
              <w:t>21.3</w:t>
            </w:r>
            <w:r w:rsidR="00824961" w:rsidRPr="00CA3513">
              <w:rPr>
                <w:rFonts w:ascii="Arial" w:hAnsi="Arial"/>
                <w:b/>
                <w:sz w:val="24"/>
              </w:rPr>
              <w:t xml:space="preserve"> Attendee/Host did not mean to “Like Song”.</w:t>
            </w:r>
            <w:r w:rsidR="001E5475">
              <w:rPr>
                <w:rFonts w:ascii="Arial" w:hAnsi="Arial"/>
                <w:sz w:val="24"/>
              </w:rPr>
              <w:t xml:space="preserve"> (After Step 4</w:t>
            </w:r>
            <w:bookmarkStart w:id="0" w:name="_GoBack"/>
            <w:bookmarkEnd w:id="0"/>
            <w:r w:rsidR="00824961" w:rsidRPr="00CA3513">
              <w:rPr>
                <w:rFonts w:ascii="Arial" w:hAnsi="Arial"/>
                <w:sz w:val="24"/>
              </w:rPr>
              <w:t>)</w:t>
            </w:r>
          </w:p>
          <w:p w:rsidR="00824961" w:rsidRPr="00CA3513" w:rsidRDefault="00824961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1. Attende</w:t>
            </w:r>
            <w:r w:rsidR="00B26017" w:rsidRPr="00CA3513">
              <w:rPr>
                <w:rFonts w:ascii="Arial" w:hAnsi="Arial"/>
                <w:sz w:val="24"/>
              </w:rPr>
              <w:t>e</w:t>
            </w:r>
            <w:r w:rsidRPr="00CA3513">
              <w:rPr>
                <w:rFonts w:ascii="Arial" w:hAnsi="Arial"/>
                <w:sz w:val="24"/>
              </w:rPr>
              <w:t>/Host pressed on the “Like Song” button a second time.</w:t>
            </w:r>
          </w:p>
          <w:p w:rsidR="00824961" w:rsidRPr="00CA3513" w:rsidRDefault="00824961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2. “Like Song” button deactivates.</w:t>
            </w:r>
          </w:p>
          <w:p w:rsidR="00A61D07" w:rsidRPr="00CA3513" w:rsidRDefault="00A61D07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3. Return to step 3.</w:t>
            </w:r>
          </w:p>
        </w:tc>
      </w:tr>
      <w:tr w:rsidR="00EC2B07" w:rsidRPr="00CA3513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CA3513" w:rsidRDefault="00544225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NA</w:t>
            </w:r>
          </w:p>
        </w:tc>
      </w:tr>
      <w:tr w:rsidR="00EC2B07" w:rsidRPr="00CA3513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CA3513" w:rsidRDefault="007B0FB4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View Party Playlist, Dislike Song</w:t>
            </w:r>
            <w:r w:rsidR="00544225" w:rsidRPr="00CA3513">
              <w:rPr>
                <w:rFonts w:ascii="Arial" w:hAnsi="Arial"/>
                <w:sz w:val="24"/>
              </w:rPr>
              <w:t>, Love Song</w:t>
            </w:r>
          </w:p>
        </w:tc>
      </w:tr>
      <w:tr w:rsidR="00EC2B07" w:rsidRPr="00CA3513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CA3513" w:rsidRDefault="002D199F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High</w:t>
            </w:r>
          </w:p>
        </w:tc>
      </w:tr>
      <w:tr w:rsidR="00EC2B07" w:rsidRPr="00CA3513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CA3513" w:rsidRDefault="002D199F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Attendee/Host may choose this option as many times as there are number of videos in the playlist.</w:t>
            </w:r>
          </w:p>
        </w:tc>
      </w:tr>
      <w:tr w:rsidR="00EC2B07" w:rsidRPr="00CA3513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CA3513" w:rsidRDefault="002D199F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NA</w:t>
            </w:r>
          </w:p>
        </w:tc>
      </w:tr>
      <w:tr w:rsidR="00EC2B07" w:rsidRPr="00CA3513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CA3513" w:rsidRDefault="00544225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The system can handle changing the attendee/host’s “</w:t>
            </w:r>
            <w:r w:rsidR="00824961" w:rsidRPr="00CA3513">
              <w:rPr>
                <w:rFonts w:ascii="Arial" w:hAnsi="Arial"/>
                <w:sz w:val="24"/>
              </w:rPr>
              <w:t>L</w:t>
            </w:r>
            <w:r w:rsidRPr="00CA3513">
              <w:rPr>
                <w:rFonts w:ascii="Arial" w:hAnsi="Arial"/>
                <w:sz w:val="24"/>
              </w:rPr>
              <w:t>ike</w:t>
            </w:r>
            <w:r w:rsidR="00824961" w:rsidRPr="00CA3513">
              <w:rPr>
                <w:rFonts w:ascii="Arial" w:hAnsi="Arial"/>
                <w:sz w:val="24"/>
              </w:rPr>
              <w:t xml:space="preserve"> S</w:t>
            </w:r>
            <w:r w:rsidRPr="00CA3513">
              <w:rPr>
                <w:rFonts w:ascii="Arial" w:hAnsi="Arial"/>
                <w:sz w:val="24"/>
              </w:rPr>
              <w:t>ong” from a “</w:t>
            </w:r>
            <w:r w:rsidR="00824961" w:rsidRPr="00CA3513">
              <w:rPr>
                <w:rFonts w:ascii="Arial" w:hAnsi="Arial"/>
                <w:sz w:val="24"/>
              </w:rPr>
              <w:t>D</w:t>
            </w:r>
            <w:r w:rsidRPr="00CA3513">
              <w:rPr>
                <w:rFonts w:ascii="Arial" w:hAnsi="Arial"/>
                <w:sz w:val="24"/>
              </w:rPr>
              <w:t>islike</w:t>
            </w:r>
            <w:r w:rsidR="00824961" w:rsidRPr="00CA3513">
              <w:rPr>
                <w:rFonts w:ascii="Arial" w:hAnsi="Arial"/>
                <w:sz w:val="24"/>
              </w:rPr>
              <w:t xml:space="preserve"> S</w:t>
            </w:r>
            <w:r w:rsidRPr="00CA3513">
              <w:rPr>
                <w:rFonts w:ascii="Arial" w:hAnsi="Arial"/>
                <w:sz w:val="24"/>
              </w:rPr>
              <w:t>ong” or “</w:t>
            </w:r>
            <w:r w:rsidR="00824961" w:rsidRPr="00CA3513">
              <w:rPr>
                <w:rFonts w:ascii="Arial" w:hAnsi="Arial"/>
                <w:sz w:val="24"/>
              </w:rPr>
              <w:t>L</w:t>
            </w:r>
            <w:r w:rsidRPr="00CA3513">
              <w:rPr>
                <w:rFonts w:ascii="Arial" w:hAnsi="Arial"/>
                <w:sz w:val="24"/>
              </w:rPr>
              <w:t>ove</w:t>
            </w:r>
            <w:r w:rsidR="00824961" w:rsidRPr="00CA3513">
              <w:rPr>
                <w:rFonts w:ascii="Arial" w:hAnsi="Arial"/>
                <w:sz w:val="24"/>
              </w:rPr>
              <w:t xml:space="preserve"> S</w:t>
            </w:r>
            <w:r w:rsidRPr="00CA3513">
              <w:rPr>
                <w:rFonts w:ascii="Arial" w:hAnsi="Arial"/>
                <w:sz w:val="24"/>
              </w:rPr>
              <w:t>ong”.</w:t>
            </w:r>
          </w:p>
        </w:tc>
      </w:tr>
      <w:tr w:rsidR="00EC2B07" w:rsidRPr="00CA3513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CA3513" w:rsidRDefault="00A934CA" w:rsidP="00EC2B07">
            <w:pPr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Attendee/Host does not want to “Like Song” and “Dislike Song” at the same time.</w:t>
            </w:r>
          </w:p>
        </w:tc>
      </w:tr>
      <w:tr w:rsidR="00EC2B07" w:rsidRPr="00CA3513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CA3513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CA3513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2B07" w:rsidRPr="00CA3513" w:rsidRDefault="00EC2B07" w:rsidP="00EC2B07">
            <w:pPr>
              <w:rPr>
                <w:rFonts w:ascii="Arial" w:hAnsi="Arial"/>
                <w:sz w:val="24"/>
              </w:rPr>
            </w:pPr>
          </w:p>
        </w:tc>
      </w:tr>
    </w:tbl>
    <w:p w:rsidR="00EC2B07" w:rsidRPr="00CA3513" w:rsidRDefault="00EC2B07">
      <w:pPr>
        <w:rPr>
          <w:rFonts w:ascii="Arial" w:hAnsi="Arial" w:cs="Arial"/>
          <w:sz w:val="24"/>
        </w:rPr>
      </w:pPr>
    </w:p>
    <w:sectPr w:rsidR="00EC2B07" w:rsidRPr="00CA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FD7737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E0B59F6"/>
    <w:multiLevelType w:val="multilevel"/>
    <w:tmpl w:val="E26A8D4A"/>
    <w:lvl w:ilvl="0">
      <w:start w:val="21"/>
      <w:numFmt w:val="decimal"/>
      <w:lvlText w:val="%1.0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D1"/>
    <w:rsid w:val="00010C9B"/>
    <w:rsid w:val="001E5475"/>
    <w:rsid w:val="002D184D"/>
    <w:rsid w:val="002D199F"/>
    <w:rsid w:val="0033416F"/>
    <w:rsid w:val="003A7D0E"/>
    <w:rsid w:val="004F5BD1"/>
    <w:rsid w:val="00544225"/>
    <w:rsid w:val="007B0FB4"/>
    <w:rsid w:val="007E26A9"/>
    <w:rsid w:val="00824961"/>
    <w:rsid w:val="00884D2A"/>
    <w:rsid w:val="009416EF"/>
    <w:rsid w:val="00A475B6"/>
    <w:rsid w:val="00A531B6"/>
    <w:rsid w:val="00A53F45"/>
    <w:rsid w:val="00A61D07"/>
    <w:rsid w:val="00A934CA"/>
    <w:rsid w:val="00B26017"/>
    <w:rsid w:val="00B32EAC"/>
    <w:rsid w:val="00CA3513"/>
    <w:rsid w:val="00D02144"/>
    <w:rsid w:val="00D123DB"/>
    <w:rsid w:val="00DB6EFC"/>
    <w:rsid w:val="00EC2B07"/>
    <w:rsid w:val="00FC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BBB7"/>
  <w15:chartTrackingRefBased/>
  <w15:docId w15:val="{1F628E2B-37CA-407D-9790-7B2DD708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BD1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Bennett Dierckman</cp:lastModifiedBy>
  <cp:revision>21</cp:revision>
  <dcterms:created xsi:type="dcterms:W3CDTF">2017-10-21T20:07:00Z</dcterms:created>
  <dcterms:modified xsi:type="dcterms:W3CDTF">2017-10-23T17:30:00Z</dcterms:modified>
</cp:coreProperties>
</file>