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C9B" w:rsidRPr="008B0A8F" w:rsidRDefault="00A352D6" w:rsidP="008C5DAB">
      <w:pPr>
        <w:jc w:val="center"/>
        <w:rPr>
          <w:rFonts w:ascii="Arial" w:hAnsi="Arial"/>
          <w:sz w:val="24"/>
        </w:rPr>
      </w:pPr>
      <w:r w:rsidRPr="008B0A8F">
        <w:rPr>
          <w:rFonts w:ascii="Arial" w:hAnsi="Arial"/>
          <w:sz w:val="24"/>
        </w:rPr>
        <w:t>Use Case 25</w:t>
      </w:r>
    </w:p>
    <w:tbl>
      <w:tblPr>
        <w:tblpPr w:leftFromText="180" w:rightFromText="180" w:vertAnchor="text" w:horzAnchor="margin" w:tblpY="2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EC2B07" w:rsidRPr="008B0A8F" w:rsidTr="00EC2B07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B0A8F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B0A8F" w:rsidRDefault="00A352D6" w:rsidP="00EC2B07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25</w:t>
            </w:r>
          </w:p>
        </w:tc>
      </w:tr>
      <w:tr w:rsidR="00EC2B07" w:rsidRPr="008B0A8F" w:rsidTr="00EC2B07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B0A8F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B0A8F" w:rsidRDefault="00A352D6" w:rsidP="00EC2B07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Leave Party</w:t>
            </w:r>
          </w:p>
        </w:tc>
      </w:tr>
      <w:tr w:rsidR="00EC2B07" w:rsidRPr="008B0A8F" w:rsidTr="00EC2B07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B0A8F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B07" w:rsidRPr="008B0A8F" w:rsidRDefault="00EC2B07" w:rsidP="00EC2B07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Emma Smith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B0A8F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B0A8F" w:rsidRDefault="008C5DAB" w:rsidP="00EC2B07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Bennett Dierckman</w:t>
            </w:r>
          </w:p>
        </w:tc>
      </w:tr>
      <w:tr w:rsidR="00EC2B07" w:rsidRPr="008B0A8F" w:rsidTr="00EC2B07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C2B07" w:rsidRPr="008B0A8F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C2B07" w:rsidRPr="008B0A8F" w:rsidRDefault="00A352D6" w:rsidP="00EC2B07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10/21</w:t>
            </w:r>
            <w:r w:rsidR="00EC2B07" w:rsidRPr="008B0A8F">
              <w:rPr>
                <w:rFonts w:ascii="Arial" w:hAnsi="Arial"/>
                <w:sz w:val="24"/>
              </w:rPr>
              <w:t>/17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C2B07" w:rsidRPr="008B0A8F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2B07" w:rsidRPr="008B0A8F" w:rsidRDefault="008C5DAB" w:rsidP="00EC2B07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10/23</w:t>
            </w:r>
            <w:r w:rsidR="00EC2B07" w:rsidRPr="008B0A8F">
              <w:rPr>
                <w:rFonts w:ascii="Arial" w:hAnsi="Arial"/>
                <w:sz w:val="24"/>
              </w:rPr>
              <w:t>/17</w:t>
            </w:r>
          </w:p>
        </w:tc>
      </w:tr>
    </w:tbl>
    <w:p w:rsidR="00EC2B07" w:rsidRPr="008B0A8F" w:rsidRDefault="00EC2B07">
      <w:pPr>
        <w:rPr>
          <w:rFonts w:ascii="Arial" w:hAnsi="Arial" w:cs="Arial"/>
          <w:sz w:val="24"/>
        </w:rPr>
      </w:pPr>
    </w:p>
    <w:tbl>
      <w:tblPr>
        <w:tblpPr w:leftFromText="180" w:rightFromText="180" w:vertAnchor="text" w:horzAnchor="margin" w:tblpY="5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EC2B07" w:rsidRPr="008B0A8F" w:rsidTr="00EC2B0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B0A8F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B0A8F" w:rsidRDefault="00EC2B07" w:rsidP="00EC2B07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Attendee</w:t>
            </w:r>
          </w:p>
        </w:tc>
      </w:tr>
      <w:tr w:rsidR="00EC2B07" w:rsidRPr="008B0A8F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B0A8F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B0A8F" w:rsidRDefault="008C5DAB" w:rsidP="00EC2B07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An attendee is physically or</w:t>
            </w:r>
            <w:r w:rsidR="00A94A7A" w:rsidRPr="008B0A8F">
              <w:rPr>
                <w:rFonts w:ascii="Arial" w:hAnsi="Arial"/>
                <w:sz w:val="24"/>
              </w:rPr>
              <w:t xml:space="preserve"> electronically leaving a party, which prevents influence on the </w:t>
            </w:r>
            <w:r w:rsidRPr="008B0A8F">
              <w:rPr>
                <w:rFonts w:ascii="Arial" w:hAnsi="Arial"/>
                <w:sz w:val="24"/>
              </w:rPr>
              <w:t>party’s playlist</w:t>
            </w:r>
            <w:r w:rsidR="00A94A7A" w:rsidRPr="008B0A8F">
              <w:rPr>
                <w:rFonts w:ascii="Arial" w:hAnsi="Arial"/>
                <w:sz w:val="24"/>
              </w:rPr>
              <w:t xml:space="preserve"> after </w:t>
            </w:r>
            <w:r w:rsidRPr="008B0A8F">
              <w:rPr>
                <w:rFonts w:ascii="Arial" w:hAnsi="Arial"/>
                <w:sz w:val="24"/>
              </w:rPr>
              <w:t>attendee’s</w:t>
            </w:r>
            <w:r w:rsidR="00A94A7A" w:rsidRPr="008B0A8F">
              <w:rPr>
                <w:rFonts w:ascii="Arial" w:hAnsi="Arial"/>
                <w:sz w:val="24"/>
              </w:rPr>
              <w:t xml:space="preserve"> departure.</w:t>
            </w:r>
          </w:p>
        </w:tc>
      </w:tr>
      <w:tr w:rsidR="00EC2B07" w:rsidRPr="008B0A8F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B0A8F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Trigger: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B0A8F" w:rsidRDefault="00A94A7A" w:rsidP="00EC2B07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An attendee is leaving a party.</w:t>
            </w:r>
          </w:p>
        </w:tc>
      </w:tr>
      <w:tr w:rsidR="00EC2B07" w:rsidRPr="008B0A8F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B0A8F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B0A8F" w:rsidRDefault="00A94A7A" w:rsidP="00A94A7A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1. An attendee is within a party.</w:t>
            </w:r>
          </w:p>
        </w:tc>
      </w:tr>
      <w:tr w:rsidR="00EC2B07" w:rsidRPr="008B0A8F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B0A8F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B0A8F" w:rsidRDefault="00A94A7A" w:rsidP="00A94A7A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1. An attendee is no longer within the party.</w:t>
            </w:r>
          </w:p>
          <w:p w:rsidR="008C5DAB" w:rsidRPr="008B0A8F" w:rsidRDefault="008C5DAB" w:rsidP="00A94A7A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 xml:space="preserve">2. User can no longer influence party playlist. </w:t>
            </w:r>
          </w:p>
        </w:tc>
      </w:tr>
      <w:tr w:rsidR="00EC2B07" w:rsidRPr="008B0A8F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B0A8F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B0A8F" w:rsidRDefault="00A94A7A" w:rsidP="00A94A7A">
            <w:pPr>
              <w:rPr>
                <w:rFonts w:ascii="Arial" w:hAnsi="Arial"/>
                <w:b/>
                <w:sz w:val="24"/>
              </w:rPr>
            </w:pPr>
            <w:r w:rsidRPr="008B0A8F">
              <w:rPr>
                <w:rFonts w:ascii="Arial" w:hAnsi="Arial"/>
                <w:b/>
                <w:sz w:val="24"/>
              </w:rPr>
              <w:t>25.0 Leave Party</w:t>
            </w:r>
          </w:p>
          <w:p w:rsidR="00A94A7A" w:rsidRPr="008B0A8F" w:rsidRDefault="00A94A7A" w:rsidP="00A94A7A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1. Attendee decides that it is time to leave the party.</w:t>
            </w:r>
          </w:p>
          <w:p w:rsidR="00A94A7A" w:rsidRPr="008B0A8F" w:rsidRDefault="00A94A7A" w:rsidP="00A94A7A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2. Attendee taps the “Leave Party” button.</w:t>
            </w:r>
          </w:p>
          <w:p w:rsidR="00A94A7A" w:rsidRPr="008B0A8F" w:rsidRDefault="00A94A7A" w:rsidP="00A94A7A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3. A dialogue box appears asking if the Attendee is sure that they want to leave the party.</w:t>
            </w:r>
          </w:p>
          <w:p w:rsidR="00A94A7A" w:rsidRPr="008B0A8F" w:rsidRDefault="00A94A7A" w:rsidP="00A94A7A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4. Attendee taps the “Confirm” button.</w:t>
            </w:r>
          </w:p>
          <w:p w:rsidR="00A94A7A" w:rsidRPr="008B0A8F" w:rsidRDefault="00A94A7A" w:rsidP="00A94A7A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5. Attendee has exited the party.</w:t>
            </w:r>
          </w:p>
        </w:tc>
      </w:tr>
      <w:tr w:rsidR="00EC2B07" w:rsidRPr="008B0A8F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B0A8F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B0A8F" w:rsidRDefault="00A94A7A" w:rsidP="00EC2B07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b/>
                <w:sz w:val="24"/>
              </w:rPr>
              <w:t>25.1 Attendee accidently pressed the “Leave Party” button.</w:t>
            </w:r>
            <w:r w:rsidR="008C5DAB" w:rsidRPr="008B0A8F">
              <w:rPr>
                <w:rFonts w:ascii="Arial" w:hAnsi="Arial"/>
                <w:sz w:val="24"/>
              </w:rPr>
              <w:t xml:space="preserve"> (After Step 3</w:t>
            </w:r>
            <w:r w:rsidRPr="008B0A8F">
              <w:rPr>
                <w:rFonts w:ascii="Arial" w:hAnsi="Arial"/>
                <w:sz w:val="24"/>
              </w:rPr>
              <w:t>)</w:t>
            </w:r>
          </w:p>
          <w:p w:rsidR="00A94A7A" w:rsidRPr="008B0A8F" w:rsidRDefault="00A94A7A" w:rsidP="00EC2B07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2. Attendee taps the “Cancel” button.</w:t>
            </w:r>
          </w:p>
          <w:p w:rsidR="00A94A7A" w:rsidRPr="008B0A8F" w:rsidRDefault="00A94A7A" w:rsidP="00EC2B07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3. Attendee remains within the party.</w:t>
            </w:r>
          </w:p>
        </w:tc>
      </w:tr>
      <w:tr w:rsidR="00EC2B07" w:rsidRPr="008B0A8F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B0A8F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B0A8F" w:rsidRDefault="00A94A7A" w:rsidP="00EC2B07">
            <w:pPr>
              <w:rPr>
                <w:rFonts w:ascii="Arial" w:hAnsi="Arial"/>
                <w:b/>
                <w:sz w:val="24"/>
              </w:rPr>
            </w:pPr>
            <w:r w:rsidRPr="008B0A8F">
              <w:rPr>
                <w:rFonts w:ascii="Arial" w:hAnsi="Arial"/>
                <w:b/>
                <w:sz w:val="24"/>
              </w:rPr>
              <w:t>25.0.E.1 Attendee never presses “Leave Party” button but is still within GPS range.</w:t>
            </w:r>
          </w:p>
          <w:p w:rsidR="00A94A7A" w:rsidRPr="008B0A8F" w:rsidRDefault="00A94A7A" w:rsidP="00EC2B07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 xml:space="preserve">1. System </w:t>
            </w:r>
            <w:r w:rsidR="00AE2985" w:rsidRPr="008B0A8F">
              <w:rPr>
                <w:rFonts w:ascii="Arial" w:hAnsi="Arial"/>
                <w:sz w:val="24"/>
              </w:rPr>
              <w:t>kicks attendee out of party once the party ends.</w:t>
            </w:r>
          </w:p>
          <w:p w:rsidR="00A94A7A" w:rsidRPr="008B0A8F" w:rsidRDefault="008C5DAB" w:rsidP="00EC2B07">
            <w:pPr>
              <w:rPr>
                <w:rFonts w:ascii="Arial" w:hAnsi="Arial"/>
                <w:b/>
                <w:sz w:val="24"/>
              </w:rPr>
            </w:pPr>
            <w:r w:rsidRPr="008B0A8F">
              <w:rPr>
                <w:rFonts w:ascii="Arial" w:hAnsi="Arial"/>
                <w:b/>
                <w:sz w:val="24"/>
              </w:rPr>
              <w:t>25.0.E.2</w:t>
            </w:r>
            <w:r w:rsidR="00A94A7A" w:rsidRPr="008B0A8F">
              <w:rPr>
                <w:rFonts w:ascii="Arial" w:hAnsi="Arial"/>
                <w:b/>
                <w:sz w:val="24"/>
              </w:rPr>
              <w:t xml:space="preserve"> Attendee never presses “Leave Party” button but is outside of GPS range.</w:t>
            </w:r>
          </w:p>
          <w:p w:rsidR="00AE2985" w:rsidRPr="008B0A8F" w:rsidRDefault="00AE2985" w:rsidP="00EC2B07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 xml:space="preserve">1. System kicks attendee out of party once attendee leaves GPS range. </w:t>
            </w:r>
          </w:p>
        </w:tc>
      </w:tr>
      <w:tr w:rsidR="00EC2B07" w:rsidRPr="008B0A8F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B0A8F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B0A8F" w:rsidRDefault="00AE2985" w:rsidP="00EC2B07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Set Party Timeframe</w:t>
            </w:r>
          </w:p>
        </w:tc>
      </w:tr>
      <w:tr w:rsidR="00EC2B07" w:rsidRPr="008B0A8F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B0A8F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B0A8F" w:rsidRDefault="00AE2985" w:rsidP="00EC2B07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Medium</w:t>
            </w:r>
          </w:p>
        </w:tc>
      </w:tr>
      <w:tr w:rsidR="00EC2B07" w:rsidRPr="008B0A8F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B0A8F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B0A8F" w:rsidRDefault="00AE2985" w:rsidP="00EC2B07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Expected once per user for every party attended. Exceptions occur if a</w:t>
            </w:r>
            <w:r w:rsidR="00B43F7C">
              <w:rPr>
                <w:rFonts w:ascii="Arial" w:hAnsi="Arial"/>
                <w:sz w:val="24"/>
              </w:rPr>
              <w:t>n</w:t>
            </w:r>
            <w:bookmarkStart w:id="0" w:name="_GoBack"/>
            <w:bookmarkEnd w:id="0"/>
            <w:r w:rsidRPr="008B0A8F">
              <w:rPr>
                <w:rFonts w:ascii="Arial" w:hAnsi="Arial"/>
                <w:sz w:val="24"/>
              </w:rPr>
              <w:t xml:space="preserve"> attendee returns after running an errand, etc.</w:t>
            </w:r>
          </w:p>
        </w:tc>
      </w:tr>
      <w:tr w:rsidR="00EC2B07" w:rsidRPr="008B0A8F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B0A8F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B0A8F" w:rsidRDefault="008B0A8F" w:rsidP="00EC2B0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</w:t>
            </w:r>
          </w:p>
        </w:tc>
      </w:tr>
      <w:tr w:rsidR="00EC2B07" w:rsidRPr="008B0A8F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B0A8F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proofErr w:type="gramStart"/>
            <w:r w:rsidRPr="008B0A8F">
              <w:rPr>
                <w:rFonts w:ascii="Arial" w:hAnsi="Arial"/>
                <w:sz w:val="24"/>
              </w:rPr>
              <w:t>Special Requirements</w:t>
            </w:r>
            <w:proofErr w:type="gramEnd"/>
            <w:r w:rsidRPr="008B0A8F">
              <w:rPr>
                <w:rFonts w:ascii="Arial" w:hAnsi="Arial"/>
                <w:sz w:val="24"/>
              </w:rP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B0A8F" w:rsidRDefault="008C5DAB" w:rsidP="00EC2B07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GPS Location Incorporation</w:t>
            </w:r>
          </w:p>
        </w:tc>
      </w:tr>
      <w:tr w:rsidR="00EC2B07" w:rsidRPr="008B0A8F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8B0A8F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8B0A8F" w:rsidRDefault="008C5DAB" w:rsidP="00EC2B07">
            <w:pPr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t>NA</w:t>
            </w:r>
          </w:p>
        </w:tc>
      </w:tr>
      <w:tr w:rsidR="00EC2B07" w:rsidRPr="008B0A8F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C2B07" w:rsidRPr="008B0A8F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8B0A8F">
              <w:rPr>
                <w:rFonts w:ascii="Arial" w:hAnsi="Arial"/>
                <w:sz w:val="24"/>
              </w:rPr>
              <w:lastRenderedPageBreak/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2B07" w:rsidRPr="008B0A8F" w:rsidRDefault="00EC2B07" w:rsidP="00EC2B07">
            <w:pPr>
              <w:rPr>
                <w:rFonts w:ascii="Arial" w:hAnsi="Arial"/>
                <w:sz w:val="24"/>
              </w:rPr>
            </w:pPr>
          </w:p>
        </w:tc>
      </w:tr>
    </w:tbl>
    <w:p w:rsidR="00EC2B07" w:rsidRPr="008B0A8F" w:rsidRDefault="00EC2B07">
      <w:pPr>
        <w:rPr>
          <w:rFonts w:ascii="Arial" w:hAnsi="Arial" w:cs="Arial"/>
          <w:sz w:val="24"/>
        </w:rPr>
      </w:pPr>
    </w:p>
    <w:sectPr w:rsidR="00EC2B07" w:rsidRPr="008B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436F1"/>
    <w:multiLevelType w:val="hybridMultilevel"/>
    <w:tmpl w:val="12AA61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42B501B"/>
    <w:multiLevelType w:val="hybridMultilevel"/>
    <w:tmpl w:val="05A03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95EB2"/>
    <w:multiLevelType w:val="hybridMultilevel"/>
    <w:tmpl w:val="8BC21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33098"/>
    <w:multiLevelType w:val="hybridMultilevel"/>
    <w:tmpl w:val="CCC2DDD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7F87139"/>
    <w:multiLevelType w:val="hybridMultilevel"/>
    <w:tmpl w:val="D95A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C5FC0"/>
    <w:multiLevelType w:val="hybridMultilevel"/>
    <w:tmpl w:val="DC8C993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BD1"/>
    <w:rsid w:val="00010C9B"/>
    <w:rsid w:val="000B2F0F"/>
    <w:rsid w:val="00135B98"/>
    <w:rsid w:val="00306E17"/>
    <w:rsid w:val="003A7D0E"/>
    <w:rsid w:val="004F5BD1"/>
    <w:rsid w:val="0084490E"/>
    <w:rsid w:val="008B0A8F"/>
    <w:rsid w:val="008C5DAB"/>
    <w:rsid w:val="009416EF"/>
    <w:rsid w:val="00A352D6"/>
    <w:rsid w:val="00A94A7A"/>
    <w:rsid w:val="00AE2985"/>
    <w:rsid w:val="00B43F7C"/>
    <w:rsid w:val="00EC2B07"/>
    <w:rsid w:val="00ED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4CC9"/>
  <w15:chartTrackingRefBased/>
  <w15:docId w15:val="{1F628E2B-37CA-407D-9790-7B2DD708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BD1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Bennett Dierckman</cp:lastModifiedBy>
  <cp:revision>8</cp:revision>
  <dcterms:created xsi:type="dcterms:W3CDTF">2017-10-21T20:08:00Z</dcterms:created>
  <dcterms:modified xsi:type="dcterms:W3CDTF">2017-10-23T18:46:00Z</dcterms:modified>
</cp:coreProperties>
</file>