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C9B" w:rsidRPr="00BA6A5D" w:rsidRDefault="000F5249" w:rsidP="00C8385C">
      <w:pPr>
        <w:jc w:val="center"/>
        <w:rPr>
          <w:rFonts w:ascii="Arial" w:hAnsi="Arial"/>
          <w:sz w:val="24"/>
        </w:rPr>
      </w:pPr>
      <w:r w:rsidRPr="00BA6A5D">
        <w:rPr>
          <w:rFonts w:ascii="Arial" w:hAnsi="Arial"/>
          <w:sz w:val="24"/>
        </w:rPr>
        <w:t>Use Case 26</w:t>
      </w:r>
    </w:p>
    <w:tbl>
      <w:tblPr>
        <w:tblpPr w:leftFromText="180" w:rightFromText="180" w:vertAnchor="text" w:horzAnchor="margin" w:tblpY="2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28"/>
        <w:gridCol w:w="2520"/>
        <w:gridCol w:w="1980"/>
        <w:gridCol w:w="2629"/>
      </w:tblGrid>
      <w:tr w:rsidR="00EC2B07" w:rsidRPr="00BA6A5D" w:rsidTr="00EC2B07">
        <w:tc>
          <w:tcPr>
            <w:tcW w:w="17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Use Case ID:</w:t>
            </w:r>
          </w:p>
        </w:tc>
        <w:tc>
          <w:tcPr>
            <w:tcW w:w="7129" w:type="dxa"/>
            <w:gridSpan w:val="3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F5249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26</w:t>
            </w:r>
          </w:p>
        </w:tc>
      </w:tr>
      <w:tr w:rsidR="00EC2B07" w:rsidRPr="00BA6A5D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Use Case Name:</w:t>
            </w:r>
          </w:p>
        </w:tc>
        <w:tc>
          <w:tcPr>
            <w:tcW w:w="7129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F5249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Search for Desired Video</w:t>
            </w:r>
          </w:p>
        </w:tc>
      </w:tr>
      <w:tr w:rsidR="00EC2B07" w:rsidRPr="00BA6A5D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Created By: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C2B07" w:rsidRPr="00BA6A5D" w:rsidRDefault="00EC2B07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Emma Smith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Last Updated By: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C8385C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Bennett Dierckman</w:t>
            </w:r>
          </w:p>
        </w:tc>
      </w:tr>
      <w:tr w:rsidR="00EC2B07" w:rsidRPr="00BA6A5D" w:rsidTr="00EC2B07">
        <w:tc>
          <w:tcPr>
            <w:tcW w:w="17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Date Created:</w:t>
            </w:r>
          </w:p>
        </w:tc>
        <w:tc>
          <w:tcPr>
            <w:tcW w:w="252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</w:tcPr>
          <w:p w:rsidR="00EC2B07" w:rsidRPr="00BA6A5D" w:rsidRDefault="000F5249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10/21</w:t>
            </w:r>
            <w:r w:rsidR="00EC2B07" w:rsidRPr="00BA6A5D">
              <w:rPr>
                <w:rFonts w:ascii="Arial" w:hAnsi="Arial"/>
                <w:sz w:val="24"/>
              </w:rPr>
              <w:t>/17</w:t>
            </w:r>
          </w:p>
        </w:tc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Date Last Updated:</w:t>
            </w:r>
          </w:p>
        </w:tc>
        <w:tc>
          <w:tcPr>
            <w:tcW w:w="2629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BA6A5D" w:rsidRDefault="00C8385C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10/23</w:t>
            </w:r>
            <w:r w:rsidR="00EC2B07" w:rsidRPr="00BA6A5D">
              <w:rPr>
                <w:rFonts w:ascii="Arial" w:hAnsi="Arial"/>
                <w:sz w:val="24"/>
              </w:rPr>
              <w:t>/17</w:t>
            </w:r>
          </w:p>
        </w:tc>
      </w:tr>
    </w:tbl>
    <w:p w:rsidR="00EC2B07" w:rsidRPr="00BA6A5D" w:rsidRDefault="00EC2B07">
      <w:pPr>
        <w:rPr>
          <w:rFonts w:ascii="Arial" w:hAnsi="Arial" w:cs="Arial"/>
          <w:sz w:val="24"/>
        </w:rPr>
      </w:pPr>
    </w:p>
    <w:tbl>
      <w:tblPr>
        <w:tblpPr w:leftFromText="180" w:rightFromText="180" w:vertAnchor="text" w:horzAnchor="margin" w:tblpY="5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28"/>
        <w:gridCol w:w="6228"/>
      </w:tblGrid>
      <w:tr w:rsidR="00EC2B07" w:rsidRPr="00BA6A5D" w:rsidTr="00EC2B07">
        <w:tc>
          <w:tcPr>
            <w:tcW w:w="262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Actors:</w:t>
            </w:r>
          </w:p>
        </w:tc>
        <w:tc>
          <w:tcPr>
            <w:tcW w:w="622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F5249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Media Streaming Service</w:t>
            </w:r>
            <w:r w:rsidR="00035330" w:rsidRPr="00BA6A5D">
              <w:rPr>
                <w:rFonts w:ascii="Arial" w:hAnsi="Arial"/>
                <w:sz w:val="24"/>
              </w:rPr>
              <w:t>, Attendee, Host</w:t>
            </w:r>
            <w:r w:rsidR="00C8385C" w:rsidRPr="00BA6A5D">
              <w:rPr>
                <w:rFonts w:ascii="Arial" w:hAnsi="Arial"/>
                <w:sz w:val="24"/>
              </w:rPr>
              <w:t xml:space="preserve"> (upon website integration)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Description: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The Media Streaming service will process the information that Attendees input when searching for songs </w:t>
            </w:r>
            <w:proofErr w:type="gramStart"/>
            <w:r w:rsidRPr="00BA6A5D">
              <w:rPr>
                <w:rFonts w:ascii="Arial" w:hAnsi="Arial"/>
                <w:sz w:val="24"/>
              </w:rPr>
              <w:t>in order to</w:t>
            </w:r>
            <w:proofErr w:type="gramEnd"/>
            <w:r w:rsidRPr="00BA6A5D">
              <w:rPr>
                <w:rFonts w:ascii="Arial" w:hAnsi="Arial"/>
                <w:sz w:val="24"/>
              </w:rPr>
              <w:t xml:space="preserve"> suggest songs for a party playlist.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Trigger: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Either when an attendee searches for a song that they want to suggest, or a host is building a party playlist.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Preconditions: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The Host </w:t>
            </w:r>
            <w:r w:rsidR="00C8385C" w:rsidRPr="00BA6A5D">
              <w:rPr>
                <w:rFonts w:ascii="Arial" w:hAnsi="Arial"/>
                <w:sz w:val="24"/>
              </w:rPr>
              <w:t>has created</w:t>
            </w:r>
            <w:r w:rsidRPr="00BA6A5D">
              <w:rPr>
                <w:rFonts w:ascii="Arial" w:hAnsi="Arial"/>
                <w:sz w:val="24"/>
              </w:rPr>
              <w:t xml:space="preserve"> a party event.</w:t>
            </w:r>
          </w:p>
          <w:p w:rsidR="00035330" w:rsidRPr="00BA6A5D" w:rsidRDefault="00035330" w:rsidP="00EC2B07">
            <w:pPr>
              <w:numPr>
                <w:ilvl w:val="0"/>
                <w:numId w:val="1"/>
              </w:num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The attendee is suggesting a song.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Postconditions: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EC2B07">
            <w:pPr>
              <w:numPr>
                <w:ilvl w:val="0"/>
                <w:numId w:val="2"/>
              </w:num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The desired video is found.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Normal Flow: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035330">
            <w:pPr>
              <w:rPr>
                <w:rFonts w:ascii="Arial" w:hAnsi="Arial"/>
                <w:b/>
                <w:sz w:val="24"/>
              </w:rPr>
            </w:pPr>
            <w:r w:rsidRPr="00BA6A5D">
              <w:rPr>
                <w:rFonts w:ascii="Arial" w:hAnsi="Arial"/>
                <w:b/>
                <w:sz w:val="24"/>
              </w:rPr>
              <w:t>26.0 Search for Desired Video.</w:t>
            </w:r>
          </w:p>
          <w:p w:rsidR="00035330" w:rsidRPr="00BA6A5D" w:rsidRDefault="00035330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1. Attendee/Host select the “Search for Song” search bar.</w:t>
            </w:r>
          </w:p>
          <w:p w:rsidR="00035330" w:rsidRPr="00BA6A5D" w:rsidRDefault="00035330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2. Attendee/Host input desired song information.</w:t>
            </w:r>
          </w:p>
          <w:p w:rsidR="00035330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3. Attendee</w:t>
            </w:r>
            <w:r w:rsidR="00035330" w:rsidRPr="00BA6A5D">
              <w:rPr>
                <w:rFonts w:ascii="Arial" w:hAnsi="Arial"/>
                <w:sz w:val="24"/>
              </w:rPr>
              <w:t>/Host tap the “Search” button.</w:t>
            </w:r>
          </w:p>
          <w:p w:rsidR="00035330" w:rsidRPr="00BA6A5D" w:rsidRDefault="00035330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4. System runs query through Media Streaming Service to search for desired song.</w:t>
            </w:r>
          </w:p>
          <w:p w:rsidR="00035330" w:rsidRPr="00BA6A5D" w:rsidRDefault="00035330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5. Media Streaming Service receives input and pulls </w:t>
            </w:r>
            <w:r w:rsidR="00E74BF8" w:rsidRPr="00BA6A5D">
              <w:rPr>
                <w:rFonts w:ascii="Arial" w:hAnsi="Arial"/>
                <w:sz w:val="24"/>
              </w:rPr>
              <w:t xml:space="preserve">top 15 </w:t>
            </w:r>
            <w:r w:rsidRPr="00BA6A5D">
              <w:rPr>
                <w:rFonts w:ascii="Arial" w:hAnsi="Arial"/>
                <w:sz w:val="24"/>
              </w:rPr>
              <w:t>results.</w:t>
            </w:r>
          </w:p>
          <w:p w:rsidR="00035330" w:rsidRPr="00BA6A5D" w:rsidRDefault="00035330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6. </w:t>
            </w:r>
            <w:r w:rsidR="00E74BF8" w:rsidRPr="00BA6A5D">
              <w:rPr>
                <w:rFonts w:ascii="Arial" w:hAnsi="Arial"/>
                <w:sz w:val="24"/>
              </w:rPr>
              <w:t>System receive</w:t>
            </w:r>
            <w:r w:rsidR="00C8385C" w:rsidRPr="00BA6A5D">
              <w:rPr>
                <w:rFonts w:ascii="Arial" w:hAnsi="Arial"/>
                <w:sz w:val="24"/>
              </w:rPr>
              <w:t>s</w:t>
            </w:r>
            <w:r w:rsidR="00E74BF8" w:rsidRPr="00BA6A5D">
              <w:rPr>
                <w:rFonts w:ascii="Arial" w:hAnsi="Arial"/>
                <w:sz w:val="24"/>
              </w:rPr>
              <w:t xml:space="preserve"> results.</w:t>
            </w:r>
          </w:p>
          <w:p w:rsidR="00E74BF8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7. System displays </w:t>
            </w:r>
            <w:r w:rsidR="00C8385C" w:rsidRPr="00BA6A5D">
              <w:rPr>
                <w:rFonts w:ascii="Arial" w:hAnsi="Arial"/>
                <w:sz w:val="24"/>
              </w:rPr>
              <w:t>first 5</w:t>
            </w:r>
            <w:r w:rsidRPr="00BA6A5D">
              <w:rPr>
                <w:rFonts w:ascii="Arial" w:hAnsi="Arial"/>
                <w:sz w:val="24"/>
              </w:rPr>
              <w:t xml:space="preserve"> videos</w:t>
            </w:r>
            <w:r w:rsidR="00C8385C" w:rsidRPr="00BA6A5D">
              <w:rPr>
                <w:rFonts w:ascii="Arial" w:hAnsi="Arial"/>
                <w:sz w:val="24"/>
              </w:rPr>
              <w:t>, with an option to “View More Results” expand the results 10 more videos (totaling 15)</w:t>
            </w:r>
            <w:r w:rsidRPr="00BA6A5D">
              <w:rPr>
                <w:rFonts w:ascii="Arial" w:hAnsi="Arial"/>
                <w:sz w:val="24"/>
              </w:rPr>
              <w:t>.</w:t>
            </w:r>
          </w:p>
          <w:p w:rsidR="00E74BF8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8. Attendee/Host selects intended video.</w:t>
            </w:r>
          </w:p>
          <w:p w:rsidR="00E74BF8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9. System asks if Attendee/Host are sure they want to add/suggest the selected song.</w:t>
            </w:r>
          </w:p>
          <w:p w:rsidR="00E74BF8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10. Attendee/Host taps the “Confirm” button.</w:t>
            </w:r>
          </w:p>
          <w:p w:rsidR="00E74BF8" w:rsidRPr="00BA6A5D" w:rsidRDefault="00E74BF8" w:rsidP="00035330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11. Song is added to the party playlist.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Alternative Flows: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b/>
                <w:sz w:val="24"/>
              </w:rPr>
              <w:t>26.1 Attendee/Host Search for Wrong Video</w:t>
            </w:r>
            <w:r w:rsidRPr="00BA6A5D">
              <w:rPr>
                <w:rFonts w:ascii="Arial" w:hAnsi="Arial"/>
                <w:sz w:val="24"/>
              </w:rPr>
              <w:t xml:space="preserve"> (After Step 3)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1. Attendee/Host reselect the “Search for Song” search bar.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2. Attendee/Host input the correct search information.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3. Return to Step 3.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b/>
                <w:sz w:val="24"/>
              </w:rPr>
              <w:t>26.2 Search Results Page Does Not Display Desired Video</w:t>
            </w:r>
            <w:r w:rsidRPr="00BA6A5D">
              <w:rPr>
                <w:rFonts w:ascii="Arial" w:hAnsi="Arial"/>
                <w:sz w:val="24"/>
              </w:rPr>
              <w:t xml:space="preserve"> (After Step 7)</w:t>
            </w:r>
            <w:bookmarkStart w:id="0" w:name="_GoBack"/>
            <w:bookmarkEnd w:id="0"/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lastRenderedPageBreak/>
              <w:t>1. Attendee/Host taps the “Next Page” button.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2. Return to Step 8.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b/>
                <w:sz w:val="24"/>
              </w:rPr>
              <w:t>26.3 Attendee/Host Select the Wrong Video</w:t>
            </w:r>
            <w:r w:rsidRPr="00BA6A5D">
              <w:rPr>
                <w:rFonts w:ascii="Arial" w:hAnsi="Arial"/>
                <w:sz w:val="24"/>
              </w:rPr>
              <w:t xml:space="preserve"> (After Step 8)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1. System asks if the Attendee/Host are sure they want to add/suggest the selected song.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2. Attendee/Host taps the “Cancel” button.</w:t>
            </w:r>
          </w:p>
          <w:p w:rsidR="00E74BF8" w:rsidRPr="00BA6A5D" w:rsidRDefault="00E74BF8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3. Return to Step</w:t>
            </w:r>
            <w:r w:rsidR="004829DB" w:rsidRPr="00BA6A5D">
              <w:rPr>
                <w:rFonts w:ascii="Arial" w:hAnsi="Arial"/>
                <w:sz w:val="24"/>
              </w:rPr>
              <w:t xml:space="preserve"> 7.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lastRenderedPageBreak/>
              <w:t>Exceptions: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4829DB" w:rsidP="00EC2B07">
            <w:pPr>
              <w:rPr>
                <w:rFonts w:ascii="Arial" w:hAnsi="Arial"/>
                <w:b/>
                <w:sz w:val="24"/>
              </w:rPr>
            </w:pPr>
            <w:r w:rsidRPr="00BA6A5D">
              <w:rPr>
                <w:rFonts w:ascii="Arial" w:hAnsi="Arial"/>
                <w:b/>
                <w:sz w:val="24"/>
              </w:rPr>
              <w:t>26.0.E.1 Invalid Information is Provided in the “Search for Song” search bar</w:t>
            </w:r>
          </w:p>
          <w:p w:rsidR="004829DB" w:rsidRPr="00BA6A5D" w:rsidRDefault="004829DB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1. System informs Attendee/Host of invalid characters and asks them to re-enter search.</w:t>
            </w:r>
          </w:p>
          <w:p w:rsidR="004829DB" w:rsidRPr="00BA6A5D" w:rsidRDefault="004829DB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2. Return to Step 2.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Includes: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035330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Create Initial Playlist, Suggest Songs</w:t>
            </w:r>
            <w:r w:rsidR="00702E27" w:rsidRPr="00BA6A5D">
              <w:rPr>
                <w:rFonts w:ascii="Arial" w:hAnsi="Arial"/>
                <w:sz w:val="24"/>
              </w:rPr>
              <w:t>, Send Request via API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Priority: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A3514B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 xml:space="preserve">High 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Frequency of Use: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A3514B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Every song that is added to an initial playlist as well as every time a song is suggested.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Business Rules: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BA6A5D" w:rsidP="00EC2B0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proofErr w:type="gramStart"/>
            <w:r w:rsidRPr="00BA6A5D">
              <w:rPr>
                <w:rFonts w:ascii="Arial" w:hAnsi="Arial"/>
                <w:sz w:val="24"/>
              </w:rPr>
              <w:t>Special Requirements</w:t>
            </w:r>
            <w:proofErr w:type="gramEnd"/>
            <w:r w:rsidRPr="00BA6A5D">
              <w:rPr>
                <w:rFonts w:ascii="Arial" w:hAnsi="Arial"/>
                <w:sz w:val="24"/>
              </w:rPr>
              <w:t>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A3514B" w:rsidP="00EC2B07">
            <w:pPr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Pre-made queries that only need to handle string input from the user.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Assumptions: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EC2B07" w:rsidRPr="00BA6A5D" w:rsidRDefault="00BA6A5D" w:rsidP="00EC2B07">
            <w:pPr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NA</w:t>
            </w:r>
          </w:p>
        </w:tc>
      </w:tr>
      <w:tr w:rsidR="00EC2B07" w:rsidRPr="00BA6A5D" w:rsidTr="00EC2B07">
        <w:tc>
          <w:tcPr>
            <w:tcW w:w="2628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hideMark/>
          </w:tcPr>
          <w:p w:rsidR="00EC2B07" w:rsidRPr="00BA6A5D" w:rsidRDefault="00EC2B07" w:rsidP="00EC2B07">
            <w:pPr>
              <w:jc w:val="right"/>
              <w:rPr>
                <w:rFonts w:ascii="Arial" w:hAnsi="Arial"/>
                <w:sz w:val="24"/>
              </w:rPr>
            </w:pPr>
            <w:r w:rsidRPr="00BA6A5D">
              <w:rPr>
                <w:rFonts w:ascii="Arial" w:hAnsi="Arial"/>
                <w:sz w:val="24"/>
              </w:rPr>
              <w:t>Notes and Issues:</w:t>
            </w:r>
          </w:p>
        </w:tc>
        <w:tc>
          <w:tcPr>
            <w:tcW w:w="6228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EC2B07" w:rsidRPr="00BA6A5D" w:rsidRDefault="00EC2B07" w:rsidP="00EC2B07">
            <w:pPr>
              <w:rPr>
                <w:rFonts w:ascii="Arial" w:hAnsi="Arial"/>
                <w:sz w:val="24"/>
              </w:rPr>
            </w:pPr>
          </w:p>
        </w:tc>
      </w:tr>
    </w:tbl>
    <w:p w:rsidR="00EC2B07" w:rsidRPr="00BA6A5D" w:rsidRDefault="00EC2B07">
      <w:pPr>
        <w:rPr>
          <w:rFonts w:ascii="Arial" w:hAnsi="Arial" w:cs="Arial"/>
          <w:sz w:val="24"/>
        </w:rPr>
      </w:pPr>
    </w:p>
    <w:sectPr w:rsidR="00EC2B07" w:rsidRPr="00BA6A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A436F1"/>
    <w:multiLevelType w:val="hybridMultilevel"/>
    <w:tmpl w:val="12AA610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7E33098"/>
    <w:multiLevelType w:val="hybridMultilevel"/>
    <w:tmpl w:val="CCC2DDD6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93C5FC0"/>
    <w:multiLevelType w:val="hybridMultilevel"/>
    <w:tmpl w:val="DC8C993E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5BD1"/>
    <w:rsid w:val="00010C9B"/>
    <w:rsid w:val="00035330"/>
    <w:rsid w:val="000B2F0F"/>
    <w:rsid w:val="000F5249"/>
    <w:rsid w:val="00135B98"/>
    <w:rsid w:val="00306E17"/>
    <w:rsid w:val="003A7D0E"/>
    <w:rsid w:val="004829DB"/>
    <w:rsid w:val="004F5BD1"/>
    <w:rsid w:val="005616A5"/>
    <w:rsid w:val="00702E27"/>
    <w:rsid w:val="008D470D"/>
    <w:rsid w:val="009416EF"/>
    <w:rsid w:val="00A3514B"/>
    <w:rsid w:val="00BA6A5D"/>
    <w:rsid w:val="00C8385C"/>
    <w:rsid w:val="00C929A8"/>
    <w:rsid w:val="00D05340"/>
    <w:rsid w:val="00E74BF8"/>
    <w:rsid w:val="00EC2B07"/>
    <w:rsid w:val="00ED5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D20D3"/>
  <w15:chartTrackingRefBased/>
  <w15:docId w15:val="{1F628E2B-37CA-407D-9790-7B2DD7088A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F5BD1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753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Bennett Dierckman</cp:lastModifiedBy>
  <cp:revision>10</cp:revision>
  <dcterms:created xsi:type="dcterms:W3CDTF">2017-10-21T20:08:00Z</dcterms:created>
  <dcterms:modified xsi:type="dcterms:W3CDTF">2017-10-24T00:20:00Z</dcterms:modified>
</cp:coreProperties>
</file>