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C9B" w:rsidRPr="00FB3847" w:rsidRDefault="00785490" w:rsidP="00045655">
      <w:pPr>
        <w:jc w:val="center"/>
        <w:rPr>
          <w:rFonts w:ascii="Arial" w:hAnsi="Arial"/>
          <w:sz w:val="24"/>
        </w:rPr>
      </w:pPr>
      <w:bookmarkStart w:id="0" w:name="_GoBack"/>
      <w:bookmarkEnd w:id="0"/>
      <w:r w:rsidRPr="00FB3847">
        <w:rPr>
          <w:rFonts w:ascii="Arial" w:hAnsi="Arial"/>
          <w:sz w:val="24"/>
        </w:rPr>
        <w:t>Use Case 27</w:t>
      </w:r>
    </w:p>
    <w:tbl>
      <w:tblPr>
        <w:tblpPr w:leftFromText="180" w:rightFromText="180" w:vertAnchor="text" w:horzAnchor="margin" w:tblpY="2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EC2B07" w:rsidRPr="00FB3847" w:rsidTr="00EC2B07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FB3847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FB3847" w:rsidRDefault="00785490" w:rsidP="00EC2B07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27</w:t>
            </w:r>
          </w:p>
        </w:tc>
      </w:tr>
      <w:tr w:rsidR="00EC2B07" w:rsidRPr="00FB3847" w:rsidTr="00EC2B07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FB3847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FB3847" w:rsidRDefault="00785490" w:rsidP="00EC2B07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Send Media Request Via API</w:t>
            </w:r>
          </w:p>
        </w:tc>
      </w:tr>
      <w:tr w:rsidR="00EC2B07" w:rsidRPr="00FB3847" w:rsidTr="00EC2B07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FB3847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B07" w:rsidRPr="00FB3847" w:rsidRDefault="00EC2B07" w:rsidP="00EC2B07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Emma Smith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FB3847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FB3847" w:rsidRDefault="00045655" w:rsidP="00EC2B07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Bennett Dierckman</w:t>
            </w:r>
          </w:p>
        </w:tc>
      </w:tr>
      <w:tr w:rsidR="00EC2B07" w:rsidRPr="00FB3847" w:rsidTr="00EC2B07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C2B07" w:rsidRPr="00FB3847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C2B07" w:rsidRPr="00FB3847" w:rsidRDefault="00785490" w:rsidP="00EC2B07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10/21</w:t>
            </w:r>
            <w:r w:rsidR="00EC2B07" w:rsidRPr="00FB3847">
              <w:rPr>
                <w:rFonts w:ascii="Arial" w:hAnsi="Arial"/>
                <w:sz w:val="24"/>
              </w:rPr>
              <w:t>/17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C2B07" w:rsidRPr="00FB3847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2B07" w:rsidRPr="00FB3847" w:rsidRDefault="00045655" w:rsidP="00EC2B07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10/23</w:t>
            </w:r>
            <w:r w:rsidR="00EC2B07" w:rsidRPr="00FB3847">
              <w:rPr>
                <w:rFonts w:ascii="Arial" w:hAnsi="Arial"/>
                <w:sz w:val="24"/>
              </w:rPr>
              <w:t>/17</w:t>
            </w:r>
          </w:p>
        </w:tc>
      </w:tr>
    </w:tbl>
    <w:p w:rsidR="00EC2B07" w:rsidRPr="00FB3847" w:rsidRDefault="00EC2B07">
      <w:pPr>
        <w:rPr>
          <w:rFonts w:ascii="Arial" w:hAnsi="Arial" w:cs="Arial"/>
          <w:sz w:val="24"/>
        </w:rPr>
      </w:pPr>
    </w:p>
    <w:tbl>
      <w:tblPr>
        <w:tblpPr w:leftFromText="180" w:rightFromText="180" w:vertAnchor="text" w:horzAnchor="margin" w:tblpY="5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EC2B07" w:rsidRPr="00FB3847" w:rsidTr="00EC2B0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FB3847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FB3847" w:rsidRDefault="00785490" w:rsidP="00EC2B07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Media Streaming Service</w:t>
            </w:r>
          </w:p>
        </w:tc>
      </w:tr>
      <w:tr w:rsidR="00EC2B07" w:rsidRPr="00FB3847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FB3847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FB3847" w:rsidRDefault="00045655" w:rsidP="00EC2B07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 xml:space="preserve">The System utilizes YouTube’s </w:t>
            </w:r>
            <w:r w:rsidR="00D14DA6" w:rsidRPr="00FB3847">
              <w:rPr>
                <w:rFonts w:ascii="Arial" w:hAnsi="Arial"/>
                <w:sz w:val="24"/>
              </w:rPr>
              <w:t xml:space="preserve">API </w:t>
            </w:r>
            <w:proofErr w:type="gramStart"/>
            <w:r w:rsidR="00D14DA6" w:rsidRPr="00FB3847">
              <w:rPr>
                <w:rFonts w:ascii="Arial" w:hAnsi="Arial"/>
                <w:sz w:val="24"/>
              </w:rPr>
              <w:t xml:space="preserve">in </w:t>
            </w:r>
            <w:r w:rsidRPr="00FB3847">
              <w:rPr>
                <w:rFonts w:ascii="Arial" w:hAnsi="Arial"/>
                <w:sz w:val="24"/>
              </w:rPr>
              <w:t xml:space="preserve">order </w:t>
            </w:r>
            <w:r w:rsidR="00D14DA6" w:rsidRPr="00FB3847">
              <w:rPr>
                <w:rFonts w:ascii="Arial" w:hAnsi="Arial"/>
                <w:sz w:val="24"/>
              </w:rPr>
              <w:t>to</w:t>
            </w:r>
            <w:proofErr w:type="gramEnd"/>
            <w:r w:rsidR="00D14DA6" w:rsidRPr="00FB3847">
              <w:rPr>
                <w:rFonts w:ascii="Arial" w:hAnsi="Arial"/>
                <w:sz w:val="24"/>
              </w:rPr>
              <w:t xml:space="preserve"> process video requests.</w:t>
            </w:r>
          </w:p>
        </w:tc>
      </w:tr>
      <w:tr w:rsidR="00EC2B07" w:rsidRPr="00FB3847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FB3847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Trigger: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FB3847" w:rsidRDefault="00D14DA6" w:rsidP="00D14DA6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1. An attendee attempts to suggest a song.</w:t>
            </w:r>
          </w:p>
          <w:p w:rsidR="00D14DA6" w:rsidRPr="00FB3847" w:rsidRDefault="00D14DA6" w:rsidP="00D14DA6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2. A Host begins creating an initial playlist.</w:t>
            </w:r>
          </w:p>
          <w:p w:rsidR="00D14DA6" w:rsidRPr="00FB3847" w:rsidRDefault="00D14DA6" w:rsidP="00D14DA6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3. A host is streaming a video.</w:t>
            </w:r>
          </w:p>
        </w:tc>
      </w:tr>
      <w:tr w:rsidR="00EC2B07" w:rsidRPr="00FB3847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FB3847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FB3847" w:rsidRDefault="00045655" w:rsidP="00EC2B07">
            <w:pPr>
              <w:numPr>
                <w:ilvl w:val="0"/>
                <w:numId w:val="1"/>
              </w:num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A host has created a party event.</w:t>
            </w:r>
          </w:p>
          <w:p w:rsidR="00D14DA6" w:rsidRPr="00FB3847" w:rsidRDefault="00045655" w:rsidP="00EC2B07">
            <w:pPr>
              <w:numPr>
                <w:ilvl w:val="0"/>
                <w:numId w:val="1"/>
              </w:num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Songs have been added to the playlist</w:t>
            </w:r>
          </w:p>
        </w:tc>
      </w:tr>
      <w:tr w:rsidR="00EC2B07" w:rsidRPr="00FB3847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FB3847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4DA6" w:rsidRPr="00FB3847" w:rsidRDefault="00D14DA6" w:rsidP="00EC2B07">
            <w:pPr>
              <w:numPr>
                <w:ilvl w:val="0"/>
                <w:numId w:val="2"/>
              </w:num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Display video results.</w:t>
            </w:r>
          </w:p>
          <w:p w:rsidR="00EC2B07" w:rsidRPr="00FB3847" w:rsidRDefault="00045655" w:rsidP="00EC2B07">
            <w:pPr>
              <w:numPr>
                <w:ilvl w:val="0"/>
                <w:numId w:val="2"/>
              </w:num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Media is played according to YouTube’s Terms and Conditions</w:t>
            </w:r>
          </w:p>
        </w:tc>
      </w:tr>
      <w:tr w:rsidR="00EC2B07" w:rsidRPr="00FB3847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FB3847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FB3847" w:rsidRDefault="00D14DA6" w:rsidP="00D14DA6">
            <w:pPr>
              <w:rPr>
                <w:rFonts w:ascii="Arial" w:hAnsi="Arial"/>
                <w:b/>
                <w:sz w:val="24"/>
              </w:rPr>
            </w:pPr>
            <w:r w:rsidRPr="00FB3847">
              <w:rPr>
                <w:rFonts w:ascii="Arial" w:hAnsi="Arial"/>
                <w:b/>
                <w:sz w:val="24"/>
              </w:rPr>
              <w:t>27.0 Send Media Request Via API</w:t>
            </w:r>
          </w:p>
          <w:p w:rsidR="00D14DA6" w:rsidRPr="00FB3847" w:rsidRDefault="00D14DA6" w:rsidP="00D14DA6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1. Attendee/Host searches for a song.</w:t>
            </w:r>
          </w:p>
          <w:p w:rsidR="00D14DA6" w:rsidRPr="00FB3847" w:rsidRDefault="00D14DA6" w:rsidP="00D14DA6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2. System formulates query request.</w:t>
            </w:r>
          </w:p>
          <w:p w:rsidR="00595CAA" w:rsidRPr="00FB3847" w:rsidRDefault="00595CAA" w:rsidP="00D14DA6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 xml:space="preserve">3. </w:t>
            </w:r>
            <w:r w:rsidR="00045655" w:rsidRPr="00FB3847">
              <w:rPr>
                <w:rFonts w:ascii="Arial" w:hAnsi="Arial"/>
                <w:sz w:val="24"/>
              </w:rPr>
              <w:t>System processes query through YouTube’s API</w:t>
            </w:r>
            <w:r w:rsidRPr="00FB3847">
              <w:rPr>
                <w:rFonts w:ascii="Arial" w:hAnsi="Arial"/>
                <w:sz w:val="24"/>
              </w:rPr>
              <w:t>.</w:t>
            </w:r>
          </w:p>
          <w:p w:rsidR="00595CAA" w:rsidRPr="00FB3847" w:rsidRDefault="00595CAA" w:rsidP="00D14DA6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4. API runs query.</w:t>
            </w:r>
          </w:p>
          <w:p w:rsidR="00595CAA" w:rsidRPr="00FB3847" w:rsidRDefault="00595CAA" w:rsidP="00D14DA6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5. API pulls query results temporarily stores information.</w:t>
            </w:r>
          </w:p>
          <w:p w:rsidR="00595CAA" w:rsidRPr="00FB3847" w:rsidRDefault="00595CAA" w:rsidP="00D14DA6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6. API sends information to system.</w:t>
            </w:r>
          </w:p>
          <w:p w:rsidR="00595CAA" w:rsidRPr="00FB3847" w:rsidRDefault="00595CAA" w:rsidP="00D14DA6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7. System receives information.</w:t>
            </w:r>
          </w:p>
          <w:p w:rsidR="00595CAA" w:rsidRPr="00FB3847" w:rsidRDefault="00595CAA" w:rsidP="00D14DA6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 xml:space="preserve">8. System displays </w:t>
            </w:r>
            <w:r w:rsidR="00045655" w:rsidRPr="00FB3847">
              <w:rPr>
                <w:rFonts w:ascii="Arial" w:hAnsi="Arial"/>
                <w:sz w:val="24"/>
              </w:rPr>
              <w:t>first 5 results with an option to “View More Results” (displaying an additional ten videos)</w:t>
            </w:r>
            <w:r w:rsidRPr="00FB3847">
              <w:rPr>
                <w:rFonts w:ascii="Arial" w:hAnsi="Arial"/>
                <w:sz w:val="24"/>
              </w:rPr>
              <w:t xml:space="preserve">. </w:t>
            </w:r>
          </w:p>
        </w:tc>
      </w:tr>
      <w:tr w:rsidR="00EC2B07" w:rsidRPr="00FB3847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FB3847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5CAA" w:rsidRPr="00FB3847" w:rsidRDefault="00045655" w:rsidP="00EC2B07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NA</w:t>
            </w:r>
          </w:p>
        </w:tc>
      </w:tr>
      <w:tr w:rsidR="00EC2B07" w:rsidRPr="00FB3847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FB3847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4883" w:rsidRPr="00FB3847" w:rsidRDefault="00A64883" w:rsidP="00EC2B07">
            <w:pPr>
              <w:rPr>
                <w:rFonts w:ascii="Arial" w:hAnsi="Arial"/>
                <w:b/>
                <w:sz w:val="24"/>
              </w:rPr>
            </w:pPr>
            <w:r w:rsidRPr="00FB3847">
              <w:rPr>
                <w:rFonts w:ascii="Arial" w:hAnsi="Arial"/>
                <w:b/>
                <w:sz w:val="24"/>
              </w:rPr>
              <w:t>27.0.E.2 No Results Found from Search Query</w:t>
            </w:r>
          </w:p>
          <w:p w:rsidR="00A64883" w:rsidRPr="00FB3847" w:rsidRDefault="00A64883" w:rsidP="00EC2B07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1. System informs Attendee/Host that no results could be found with the current search information.</w:t>
            </w:r>
          </w:p>
          <w:p w:rsidR="00A64883" w:rsidRPr="00FB3847" w:rsidRDefault="00A64883" w:rsidP="00EC2B07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2. System asks Attendee/Host to re-enter search information.</w:t>
            </w:r>
          </w:p>
          <w:p w:rsidR="00A64883" w:rsidRPr="00FB3847" w:rsidRDefault="00A64883" w:rsidP="00EC2B07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3. Return to Step 1.</w:t>
            </w:r>
          </w:p>
        </w:tc>
      </w:tr>
      <w:tr w:rsidR="00EC2B07" w:rsidRPr="00FB3847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FB3847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FB3847" w:rsidRDefault="00D14DA6" w:rsidP="00EC2B07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Suggest Song, Search for Desired Video, Stream Video, Create Initial Playlist</w:t>
            </w:r>
          </w:p>
        </w:tc>
      </w:tr>
      <w:tr w:rsidR="00EC2B07" w:rsidRPr="00FB3847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FB3847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FB3847" w:rsidRDefault="00D14DA6" w:rsidP="00EC2B07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 xml:space="preserve">High </w:t>
            </w:r>
          </w:p>
        </w:tc>
      </w:tr>
      <w:tr w:rsidR="00EC2B07" w:rsidRPr="00FB3847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FB3847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FB3847" w:rsidRDefault="00D14DA6" w:rsidP="00EC2B07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 xml:space="preserve">Every time a video is searched for when creating the initial party playlist, suggesting a song, and streaming a video from the host device. </w:t>
            </w:r>
          </w:p>
        </w:tc>
      </w:tr>
      <w:tr w:rsidR="00EC2B07" w:rsidRPr="00FB3847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FB3847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FB3847" w:rsidRDefault="00045655" w:rsidP="00EC2B07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NA</w:t>
            </w:r>
          </w:p>
        </w:tc>
      </w:tr>
      <w:tr w:rsidR="00EC2B07" w:rsidRPr="00FB3847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FB3847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proofErr w:type="gramStart"/>
            <w:r w:rsidRPr="00FB3847">
              <w:rPr>
                <w:rFonts w:ascii="Arial" w:hAnsi="Arial"/>
                <w:sz w:val="24"/>
              </w:rPr>
              <w:lastRenderedPageBreak/>
              <w:t>Special Requirements</w:t>
            </w:r>
            <w:proofErr w:type="gramEnd"/>
            <w:r w:rsidRPr="00FB3847">
              <w:rPr>
                <w:rFonts w:ascii="Arial" w:hAnsi="Arial"/>
                <w:sz w:val="24"/>
              </w:rP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FB3847" w:rsidRDefault="00A64883" w:rsidP="00EC2B07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Specific Media Streaming Service API is obtained.</w:t>
            </w:r>
          </w:p>
        </w:tc>
      </w:tr>
      <w:tr w:rsidR="00EC2B07" w:rsidRPr="00FB3847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FB3847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FB3847" w:rsidRDefault="00A64883" w:rsidP="00EC2B07">
            <w:pPr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The Media Streaming Service API is working and compatible with the system.</w:t>
            </w:r>
          </w:p>
        </w:tc>
      </w:tr>
      <w:tr w:rsidR="00EC2B07" w:rsidRPr="00FB3847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C2B07" w:rsidRPr="00FB3847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FB3847">
              <w:rPr>
                <w:rFonts w:ascii="Arial" w:hAnsi="Arial"/>
                <w:sz w:val="24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2B07" w:rsidRPr="00FB3847" w:rsidRDefault="00EC2B07" w:rsidP="00EC2B07">
            <w:pPr>
              <w:rPr>
                <w:rFonts w:ascii="Arial" w:hAnsi="Arial"/>
                <w:sz w:val="24"/>
              </w:rPr>
            </w:pPr>
          </w:p>
        </w:tc>
      </w:tr>
    </w:tbl>
    <w:p w:rsidR="00EC2B07" w:rsidRPr="00FB3847" w:rsidRDefault="00EC2B07">
      <w:pPr>
        <w:rPr>
          <w:rFonts w:ascii="Arial" w:hAnsi="Arial" w:cs="Arial"/>
          <w:sz w:val="24"/>
        </w:rPr>
      </w:pPr>
    </w:p>
    <w:sectPr w:rsidR="00EC2B07" w:rsidRPr="00FB3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436F1"/>
    <w:multiLevelType w:val="hybridMultilevel"/>
    <w:tmpl w:val="12AA61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333974"/>
    <w:multiLevelType w:val="hybridMultilevel"/>
    <w:tmpl w:val="603AE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33098"/>
    <w:multiLevelType w:val="hybridMultilevel"/>
    <w:tmpl w:val="CCC2DDD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3C5FC0"/>
    <w:multiLevelType w:val="hybridMultilevel"/>
    <w:tmpl w:val="DC8C993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BD1"/>
    <w:rsid w:val="00010C9B"/>
    <w:rsid w:val="00045655"/>
    <w:rsid w:val="000B2F0F"/>
    <w:rsid w:val="00135B98"/>
    <w:rsid w:val="00306E17"/>
    <w:rsid w:val="003A067D"/>
    <w:rsid w:val="003A7D0E"/>
    <w:rsid w:val="004F5BD1"/>
    <w:rsid w:val="00595CAA"/>
    <w:rsid w:val="005A7A0B"/>
    <w:rsid w:val="00785490"/>
    <w:rsid w:val="009416EF"/>
    <w:rsid w:val="00A64883"/>
    <w:rsid w:val="00BB6306"/>
    <w:rsid w:val="00C929A8"/>
    <w:rsid w:val="00D14DA6"/>
    <w:rsid w:val="00EC2B07"/>
    <w:rsid w:val="00ED5820"/>
    <w:rsid w:val="00FB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28E2B-37CA-407D-9790-7B2DD708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BD1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Bennett Dierckman</cp:lastModifiedBy>
  <cp:revision>2</cp:revision>
  <dcterms:created xsi:type="dcterms:W3CDTF">2017-10-24T01:02:00Z</dcterms:created>
  <dcterms:modified xsi:type="dcterms:W3CDTF">2017-10-24T01:02:00Z</dcterms:modified>
</cp:coreProperties>
</file>