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0D270E" w:rsidRDefault="00201463" w:rsidP="0023033A">
      <w:pPr>
        <w:jc w:val="center"/>
        <w:rPr>
          <w:rFonts w:ascii="Arial" w:hAnsi="Arial"/>
          <w:sz w:val="24"/>
        </w:rPr>
      </w:pPr>
      <w:r w:rsidRPr="000D270E">
        <w:rPr>
          <w:rFonts w:ascii="Arial" w:hAnsi="Arial"/>
          <w:sz w:val="24"/>
        </w:rPr>
        <w:t>Use Case 28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0D270E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201463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28</w:t>
            </w:r>
          </w:p>
        </w:tc>
      </w:tr>
      <w:tr w:rsidR="00EC2B07" w:rsidRPr="000D270E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201463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Stream Video</w:t>
            </w:r>
          </w:p>
        </w:tc>
      </w:tr>
      <w:tr w:rsidR="00EC2B07" w:rsidRPr="000D270E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0D270E" w:rsidRDefault="00EC2B07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23033A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0D270E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0D270E" w:rsidRDefault="00201463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10/21</w:t>
            </w:r>
            <w:r w:rsidR="00EC2B07" w:rsidRPr="000D270E">
              <w:rPr>
                <w:rFonts w:ascii="Arial" w:hAnsi="Arial"/>
                <w:sz w:val="24"/>
              </w:rPr>
              <w:t>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0D270E" w:rsidRDefault="0023033A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10/23</w:t>
            </w:r>
            <w:r w:rsidR="00EC2B07" w:rsidRPr="000D270E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0D270E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EC2B07" w:rsidRPr="000D270E" w:rsidTr="00EC2B0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201463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Media Streaming Service</w:t>
            </w:r>
            <w:r w:rsidR="00C644B6" w:rsidRPr="000D270E">
              <w:rPr>
                <w:rFonts w:ascii="Arial" w:hAnsi="Arial"/>
                <w:sz w:val="24"/>
              </w:rPr>
              <w:t>, Host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23033A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YouTube API enables media to be played on hosts device. 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1. The party playlist begins.</w:t>
            </w:r>
          </w:p>
          <w:p w:rsidR="00C644B6" w:rsidRPr="000D270E" w:rsidRDefault="00C644B6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2. A new video begins after the prior video ends. 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44B6" w:rsidRPr="000D270E" w:rsidRDefault="00C644B6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The party has begun.</w:t>
            </w:r>
          </w:p>
          <w:p w:rsidR="0023033A" w:rsidRPr="000D270E" w:rsidRDefault="0023033A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Videos have been added to the party’s playlist. </w:t>
            </w:r>
          </w:p>
          <w:p w:rsidR="00C644B6" w:rsidRPr="000D270E" w:rsidRDefault="00C644B6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The Hosts device’s application is active.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The streaming video has ended.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C644B6">
            <w:pPr>
              <w:rPr>
                <w:rFonts w:ascii="Arial" w:hAnsi="Arial"/>
                <w:b/>
                <w:sz w:val="24"/>
              </w:rPr>
            </w:pPr>
            <w:r w:rsidRPr="000D270E">
              <w:rPr>
                <w:rFonts w:ascii="Arial" w:hAnsi="Arial"/>
                <w:b/>
                <w:sz w:val="24"/>
              </w:rPr>
              <w:t>28.0 Stream Video</w:t>
            </w:r>
          </w:p>
          <w:p w:rsidR="00C644B6" w:rsidRPr="000D270E" w:rsidRDefault="00C644B6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1. System pulls information of </w:t>
            </w:r>
            <w:r w:rsidR="00817AF8" w:rsidRPr="000D270E">
              <w:rPr>
                <w:rFonts w:ascii="Arial" w:hAnsi="Arial"/>
                <w:sz w:val="24"/>
              </w:rPr>
              <w:t>the next</w:t>
            </w:r>
            <w:r w:rsidRPr="000D270E">
              <w:rPr>
                <w:rFonts w:ascii="Arial" w:hAnsi="Arial"/>
                <w:sz w:val="24"/>
              </w:rPr>
              <w:t xml:space="preserve"> upcoming song in party playlist queue.</w:t>
            </w:r>
          </w:p>
          <w:p w:rsidR="00C644B6" w:rsidRPr="000D270E" w:rsidRDefault="00C644B6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2. System formulates query based on information.</w:t>
            </w:r>
          </w:p>
          <w:p w:rsidR="00C644B6" w:rsidRPr="000D270E" w:rsidRDefault="00C644B6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3. System runs query through </w:t>
            </w:r>
            <w:r w:rsidR="0023033A" w:rsidRPr="000D270E">
              <w:rPr>
                <w:rFonts w:ascii="Arial" w:hAnsi="Arial"/>
                <w:sz w:val="24"/>
              </w:rPr>
              <w:t xml:space="preserve">YouTube’s </w:t>
            </w:r>
            <w:r w:rsidRPr="000D270E">
              <w:rPr>
                <w:rFonts w:ascii="Arial" w:hAnsi="Arial"/>
                <w:sz w:val="24"/>
              </w:rPr>
              <w:t>API.</w:t>
            </w:r>
          </w:p>
          <w:p w:rsidR="00817AF8" w:rsidRPr="000D270E" w:rsidRDefault="00C644B6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4. </w:t>
            </w:r>
            <w:r w:rsidR="00817AF8" w:rsidRPr="000D270E">
              <w:rPr>
                <w:rFonts w:ascii="Arial" w:hAnsi="Arial"/>
                <w:sz w:val="24"/>
              </w:rPr>
              <w:t>Media Streaming Service allows access.</w:t>
            </w:r>
          </w:p>
          <w:p w:rsidR="00817AF8" w:rsidRPr="000D270E" w:rsidRDefault="0023033A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5</w:t>
            </w:r>
            <w:r w:rsidR="00817AF8" w:rsidRPr="000D270E">
              <w:rPr>
                <w:rFonts w:ascii="Arial" w:hAnsi="Arial"/>
                <w:sz w:val="24"/>
              </w:rPr>
              <w:t xml:space="preserve">. </w:t>
            </w:r>
            <w:r w:rsidR="008B112F" w:rsidRPr="000D270E">
              <w:rPr>
                <w:rFonts w:ascii="Arial" w:hAnsi="Arial"/>
                <w:sz w:val="24"/>
              </w:rPr>
              <w:t>YouTube’s</w:t>
            </w:r>
            <w:r w:rsidR="00817AF8" w:rsidRPr="000D270E">
              <w:rPr>
                <w:rFonts w:ascii="Arial" w:hAnsi="Arial"/>
                <w:sz w:val="24"/>
              </w:rPr>
              <w:t xml:space="preserve"> API sends information to the System.</w:t>
            </w:r>
          </w:p>
          <w:p w:rsidR="00817AF8" w:rsidRPr="000D270E" w:rsidRDefault="0023033A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6</w:t>
            </w:r>
            <w:r w:rsidR="00817AF8" w:rsidRPr="000D270E">
              <w:rPr>
                <w:rFonts w:ascii="Arial" w:hAnsi="Arial"/>
                <w:sz w:val="24"/>
              </w:rPr>
              <w:t>. System obtains streaming information.</w:t>
            </w:r>
          </w:p>
          <w:p w:rsidR="00817AF8" w:rsidRPr="000D270E" w:rsidRDefault="0023033A" w:rsidP="00C644B6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7</w:t>
            </w:r>
            <w:r w:rsidR="00817AF8" w:rsidRPr="000D270E">
              <w:rPr>
                <w:rFonts w:ascii="Arial" w:hAnsi="Arial"/>
                <w:sz w:val="24"/>
              </w:rPr>
              <w:t>. System streams video.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Alternative Flows</w:t>
            </w:r>
            <w:bookmarkStart w:id="0" w:name="_GoBack"/>
            <w:bookmarkEnd w:id="0"/>
            <w:r w:rsidRPr="000D270E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7AF8" w:rsidRPr="000D270E" w:rsidRDefault="00817AF8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b/>
                <w:sz w:val="24"/>
              </w:rPr>
              <w:t>28.2 Media Streaming Service Denies Access</w:t>
            </w:r>
            <w:r w:rsidR="008B112F" w:rsidRPr="000D270E">
              <w:rPr>
                <w:rFonts w:ascii="Arial" w:hAnsi="Arial"/>
                <w:sz w:val="24"/>
              </w:rPr>
              <w:t xml:space="preserve"> (After Step 3</w:t>
            </w:r>
            <w:r w:rsidRPr="000D270E">
              <w:rPr>
                <w:rFonts w:ascii="Arial" w:hAnsi="Arial"/>
                <w:sz w:val="24"/>
              </w:rPr>
              <w:t>)</w:t>
            </w:r>
          </w:p>
          <w:p w:rsidR="00817AF8" w:rsidRPr="000D270E" w:rsidRDefault="008B112F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1. M</w:t>
            </w:r>
            <w:r w:rsidR="00817AF8" w:rsidRPr="000D270E">
              <w:rPr>
                <w:rFonts w:ascii="Arial" w:hAnsi="Arial"/>
                <w:sz w:val="24"/>
              </w:rPr>
              <w:t>edia Streaming Service denies access.</w:t>
            </w:r>
          </w:p>
          <w:p w:rsidR="00817AF8" w:rsidRPr="000D270E" w:rsidRDefault="00817AF8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2. Media Streaming Service sends denial through </w:t>
            </w:r>
            <w:r w:rsidR="008B112F" w:rsidRPr="000D270E">
              <w:rPr>
                <w:rFonts w:ascii="Arial" w:hAnsi="Arial"/>
                <w:sz w:val="24"/>
              </w:rPr>
              <w:t>YouTube’s</w:t>
            </w:r>
            <w:r w:rsidRPr="000D270E">
              <w:rPr>
                <w:rFonts w:ascii="Arial" w:hAnsi="Arial"/>
                <w:sz w:val="24"/>
              </w:rPr>
              <w:t xml:space="preserve"> API.</w:t>
            </w:r>
          </w:p>
          <w:p w:rsidR="00817AF8" w:rsidRPr="000D270E" w:rsidRDefault="00817AF8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3. </w:t>
            </w:r>
            <w:r w:rsidR="008B112F" w:rsidRPr="000D270E">
              <w:rPr>
                <w:rFonts w:ascii="Arial" w:hAnsi="Arial"/>
                <w:sz w:val="24"/>
              </w:rPr>
              <w:t>YouTube’s</w:t>
            </w:r>
            <w:r w:rsidRPr="000D270E">
              <w:rPr>
                <w:rFonts w:ascii="Arial" w:hAnsi="Arial"/>
                <w:sz w:val="24"/>
              </w:rPr>
              <w:t xml:space="preserve"> API notifies the System of denial of access.</w:t>
            </w:r>
          </w:p>
          <w:p w:rsidR="00817AF8" w:rsidRPr="000D270E" w:rsidRDefault="00817AF8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4. Return to Step 1. 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817AF8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Display You</w:t>
            </w:r>
            <w:r w:rsidR="008B112F" w:rsidRPr="000D270E">
              <w:rPr>
                <w:rFonts w:ascii="Arial" w:hAnsi="Arial"/>
                <w:sz w:val="24"/>
              </w:rPr>
              <w:t>T</w:t>
            </w:r>
            <w:r w:rsidRPr="000D270E">
              <w:rPr>
                <w:rFonts w:ascii="Arial" w:hAnsi="Arial"/>
                <w:sz w:val="24"/>
              </w:rPr>
              <w:t>ube Video, Send Media Request via API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High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Each time a video is being played within the party by the Host.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None.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proofErr w:type="gramStart"/>
            <w:r w:rsidRPr="000D270E">
              <w:rPr>
                <w:rFonts w:ascii="Arial" w:hAnsi="Arial"/>
                <w:sz w:val="24"/>
              </w:rPr>
              <w:t>Special Requirements</w:t>
            </w:r>
            <w:proofErr w:type="gramEnd"/>
            <w:r w:rsidRPr="000D270E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C644B6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Only the Host can display or stream the video.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0D270E" w:rsidRDefault="00817AF8" w:rsidP="00EC2B07">
            <w:pPr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 xml:space="preserve">Majority of video will not be denied access. </w:t>
            </w:r>
          </w:p>
        </w:tc>
      </w:tr>
      <w:tr w:rsidR="00EC2B07" w:rsidRPr="000D270E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0D270E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0D270E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0D270E" w:rsidRDefault="00EC2B07" w:rsidP="00EC2B07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0D270E" w:rsidRDefault="00EC2B07">
      <w:pPr>
        <w:rPr>
          <w:rFonts w:ascii="Arial" w:hAnsi="Arial" w:cs="Arial"/>
          <w:sz w:val="24"/>
        </w:rPr>
      </w:pPr>
    </w:p>
    <w:sectPr w:rsidR="00EC2B07" w:rsidRPr="000D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02AC8"/>
    <w:multiLevelType w:val="hybridMultilevel"/>
    <w:tmpl w:val="4DC4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D46D1C"/>
    <w:multiLevelType w:val="hybridMultilevel"/>
    <w:tmpl w:val="D0E8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B2F0F"/>
    <w:rsid w:val="000D270E"/>
    <w:rsid w:val="00135B98"/>
    <w:rsid w:val="00201463"/>
    <w:rsid w:val="0023033A"/>
    <w:rsid w:val="00306E17"/>
    <w:rsid w:val="003A7D0E"/>
    <w:rsid w:val="004F5BD1"/>
    <w:rsid w:val="005A7A0B"/>
    <w:rsid w:val="00817AF8"/>
    <w:rsid w:val="008B112F"/>
    <w:rsid w:val="009416EF"/>
    <w:rsid w:val="009F34D0"/>
    <w:rsid w:val="00C644B6"/>
    <w:rsid w:val="00C929A8"/>
    <w:rsid w:val="00EC2B07"/>
    <w:rsid w:val="00E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D17A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6</cp:revision>
  <dcterms:created xsi:type="dcterms:W3CDTF">2017-10-21T20:09:00Z</dcterms:created>
  <dcterms:modified xsi:type="dcterms:W3CDTF">2017-10-24T00:40:00Z</dcterms:modified>
</cp:coreProperties>
</file>