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BAFC" w14:textId="77777777" w:rsidR="00C54FAE" w:rsidRPr="001A6AF3" w:rsidRDefault="001A1DEB" w:rsidP="00C54FA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1A6AF3">
        <w:rPr>
          <w:rFonts w:ascii="Arial" w:eastAsia="Times New Roman" w:hAnsi="Arial" w:cs="Arial"/>
          <w:color w:val="000000"/>
          <w:sz w:val="24"/>
          <w:szCs w:val="24"/>
        </w:rPr>
        <w:t>Use Case 29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768"/>
        <w:gridCol w:w="2643"/>
        <w:gridCol w:w="1969"/>
      </w:tblGrid>
      <w:tr w:rsidR="001A1DEB" w:rsidRPr="001A6AF3" w14:paraId="74792123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421E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5A61" w14:textId="77777777" w:rsidR="00C54FAE" w:rsidRPr="001A6AF3" w:rsidRDefault="00CC290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</w:tr>
      <w:tr w:rsidR="001A1DEB" w:rsidRPr="001A6AF3" w14:paraId="177F9582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3D1D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760D" w14:textId="77777777" w:rsidR="00C54FAE" w:rsidRPr="001A6AF3" w:rsidRDefault="001A1DE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 xml:space="preserve">Retrieve </w:t>
            </w:r>
            <w:r w:rsidR="00B415ED" w:rsidRPr="001A6AF3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CC2902" w:rsidRPr="001A6AF3">
              <w:rPr>
                <w:rFonts w:ascii="Arial" w:eastAsia="Times New Roman" w:hAnsi="Arial" w:cs="Arial"/>
                <w:sz w:val="24"/>
                <w:szCs w:val="24"/>
              </w:rPr>
              <w:t>dvertisement</w:t>
            </w:r>
          </w:p>
        </w:tc>
      </w:tr>
      <w:tr w:rsidR="001A1DEB" w:rsidRPr="001A6AF3" w14:paraId="656F2B9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6C54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8CAA" w14:textId="77777777" w:rsidR="00C54FAE" w:rsidRPr="001A6AF3" w:rsidRDefault="00C54FAE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0770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1794" w14:textId="77777777" w:rsidR="00C54FAE" w:rsidRPr="001A6AF3" w:rsidRDefault="009F18B0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Noah Kiser</w:t>
            </w:r>
          </w:p>
        </w:tc>
      </w:tr>
      <w:tr w:rsidR="001A1DEB" w:rsidRPr="001A6AF3" w14:paraId="55A62C58" w14:textId="77777777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8C4E7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D74B" w14:textId="77777777" w:rsidR="00C54FAE" w:rsidRPr="001A6AF3" w:rsidRDefault="00C54FAE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1802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BF4AB" w14:textId="77777777" w:rsidR="00C54FAE" w:rsidRPr="001A6AF3" w:rsidRDefault="009F18B0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10/25</w:t>
            </w:r>
            <w:r w:rsidR="00C54FAE"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1A1DEB" w:rsidRPr="001A6AF3" w14:paraId="7CD22855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1F35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A1C08" w14:textId="77777777" w:rsidR="00C54FAE" w:rsidRPr="001A6AF3" w:rsidRDefault="001A1DE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Advertisements</w:t>
            </w:r>
          </w:p>
        </w:tc>
      </w:tr>
      <w:tr w:rsidR="001A1DEB" w:rsidRPr="001A6AF3" w14:paraId="69C4D2C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24562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87DC" w14:textId="77777777" w:rsidR="00C54FAE" w:rsidRPr="001A6AF3" w:rsidRDefault="001A1DE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 xml:space="preserve">Advertisements will be presented to the user on their profile or in a party. They will be presented with Live Nation Entertainment advertisements based on their GPS location, unless the user is in a party hosted by an organization with paid advertisement space. </w:t>
            </w:r>
          </w:p>
        </w:tc>
      </w:tr>
      <w:tr w:rsidR="001A1DEB" w:rsidRPr="001A6AF3" w14:paraId="15913872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A7B6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D585" w14:textId="77777777" w:rsidR="00C54FAE" w:rsidRPr="001A6AF3" w:rsidRDefault="00547D4C" w:rsidP="00547D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1. The application opens on the device.</w:t>
            </w:r>
          </w:p>
        </w:tc>
      </w:tr>
      <w:tr w:rsidR="001A1DEB" w:rsidRPr="001A6AF3" w14:paraId="05389CCA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1AE4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A6D8" w14:textId="77777777" w:rsidR="00C54FAE" w:rsidRPr="001A6AF3" w:rsidRDefault="00547D4C" w:rsidP="00547D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323B30" w:rsidRPr="001A6AF3">
              <w:rPr>
                <w:rFonts w:ascii="Arial" w:eastAsia="Times New Roman" w:hAnsi="Arial" w:cs="Arial"/>
                <w:sz w:val="24"/>
                <w:szCs w:val="24"/>
              </w:rPr>
              <w:t>User is either on their profile, another’s profile, or in a party</w:t>
            </w:r>
            <w:r w:rsidR="00F01FDF" w:rsidRPr="001A6AF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A1DEB" w:rsidRPr="001A6AF3" w14:paraId="5DC08FF9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AF92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6B1A" w14:textId="77777777" w:rsidR="00C54FAE" w:rsidRPr="001A6AF3" w:rsidRDefault="00547D4C" w:rsidP="00547D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Advertisements are ready to be sent to user’s device</w:t>
            </w:r>
            <w:r w:rsidR="00F01FDF"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A1DEB" w:rsidRPr="001A6AF3" w14:paraId="67AF6FF2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20E5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B812" w14:textId="77777777" w:rsidR="00C54FAE" w:rsidRPr="001A6AF3" w:rsidRDefault="00076033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29</w:t>
            </w:r>
            <w:r w:rsidR="00C54FAE"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.0</w:t>
            </w:r>
            <w:r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47D4C"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Retrieve Live Nation Entertainment Advertisement</w:t>
            </w:r>
          </w:p>
          <w:p w14:paraId="12D4844D" w14:textId="77777777" w:rsidR="00F01FDF" w:rsidRPr="001A6AF3" w:rsidRDefault="00547D4C" w:rsidP="008F3D2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1. Android determines location of user</w:t>
            </w:r>
            <w:r w:rsidR="00F01FDF" w:rsidRPr="001A6AF3">
              <w:rPr>
                <w:rFonts w:ascii="Arial" w:hAnsi="Arial" w:cs="Arial"/>
                <w:sz w:val="24"/>
                <w:szCs w:val="24"/>
              </w:rPr>
              <w:t>.</w:t>
            </w:r>
            <w:r w:rsidR="00C54FAE" w:rsidRPr="001A6AF3">
              <w:rPr>
                <w:rFonts w:ascii="Arial" w:hAnsi="Arial" w:cs="Arial"/>
                <w:sz w:val="24"/>
                <w:szCs w:val="24"/>
              </w:rPr>
              <w:br/>
              <w:t xml:space="preserve">2. </w:t>
            </w:r>
            <w:r w:rsidR="001451E9" w:rsidRPr="001A6AF3">
              <w:rPr>
                <w:rFonts w:ascii="Arial" w:hAnsi="Arial" w:cs="Arial"/>
                <w:sz w:val="24"/>
                <w:szCs w:val="24"/>
              </w:rPr>
              <w:t>Advertisements determined based on</w:t>
            </w:r>
            <w:r w:rsidR="00F01FDF" w:rsidRPr="001A6AF3">
              <w:rPr>
                <w:rFonts w:ascii="Arial" w:hAnsi="Arial" w:cs="Arial"/>
                <w:sz w:val="24"/>
                <w:szCs w:val="24"/>
              </w:rPr>
              <w:t xml:space="preserve"> zip code from location.</w:t>
            </w:r>
          </w:p>
          <w:p w14:paraId="7DE437D0" w14:textId="77777777" w:rsidR="00C54FAE" w:rsidRPr="001A6AF3" w:rsidRDefault="001451E9" w:rsidP="008F3D2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3. Advertisements found after Android sends</w:t>
            </w:r>
            <w:r w:rsidR="00F01FDF" w:rsidRPr="001A6AF3">
              <w:rPr>
                <w:rFonts w:ascii="Arial" w:hAnsi="Arial" w:cs="Arial"/>
                <w:sz w:val="24"/>
                <w:szCs w:val="24"/>
              </w:rPr>
              <w:t xml:space="preserve"> zip code to Live Nation Entertainment event locator.</w:t>
            </w:r>
          </w:p>
          <w:p w14:paraId="373E2F75" w14:textId="77777777" w:rsidR="00F01FDF" w:rsidRPr="001A6AF3" w:rsidRDefault="001451E9" w:rsidP="008F3D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>4</w:t>
            </w:r>
            <w:r w:rsidR="00F01FDF" w:rsidRPr="001A6AF3">
              <w:rPr>
                <w:rFonts w:ascii="Arial" w:hAnsi="Arial" w:cs="Arial"/>
                <w:sz w:val="24"/>
                <w:szCs w:val="24"/>
              </w:rPr>
              <w:t>. Advertisements are ordered and prepared for user’s device.</w:t>
            </w:r>
          </w:p>
        </w:tc>
      </w:tr>
      <w:tr w:rsidR="001A1DEB" w:rsidRPr="001A6AF3" w14:paraId="72056635" w14:textId="77777777" w:rsidTr="009F18B0">
        <w:trPr>
          <w:trHeight w:val="153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8BF4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3DED8" w14:textId="77777777" w:rsidR="00F01FDF" w:rsidRPr="001A6AF3" w:rsidRDefault="00480C11" w:rsidP="00CC33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29.1 </w:t>
            </w:r>
            <w:r w:rsidR="00F01FDF" w:rsidRPr="001A6A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Retrieve Advertisement from Hosting Organization</w:t>
            </w:r>
            <w:r w:rsidRPr="001A6AF3">
              <w:rPr>
                <w:rFonts w:ascii="Arial" w:hAnsi="Arial" w:cs="Arial"/>
                <w:sz w:val="24"/>
                <w:szCs w:val="24"/>
              </w:rPr>
              <w:br/>
              <w:t xml:space="preserve">1. </w:t>
            </w:r>
            <w:r w:rsidR="00F01FDF" w:rsidRPr="001A6AF3">
              <w:rPr>
                <w:rFonts w:ascii="Arial" w:hAnsi="Arial" w:cs="Arial"/>
                <w:sz w:val="24"/>
                <w:szCs w:val="24"/>
              </w:rPr>
              <w:t>Android knows user is in an organization’s party.</w:t>
            </w:r>
          </w:p>
          <w:p w14:paraId="5A58B7B8" w14:textId="77777777" w:rsidR="00F01FDF" w:rsidRPr="001A6AF3" w:rsidRDefault="00F01FDF" w:rsidP="00CC33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1451E9" w:rsidRPr="001A6AF3">
              <w:rPr>
                <w:rFonts w:ascii="Arial" w:hAnsi="Arial" w:cs="Arial"/>
                <w:sz w:val="24"/>
                <w:szCs w:val="24"/>
              </w:rPr>
              <w:t>Advertisements are pulled</w:t>
            </w:r>
            <w:r w:rsidRPr="001A6AF3">
              <w:rPr>
                <w:rFonts w:ascii="Arial" w:hAnsi="Arial" w:cs="Arial"/>
                <w:sz w:val="24"/>
                <w:szCs w:val="24"/>
              </w:rPr>
              <w:t xml:space="preserve"> from organization’s uploaded advertisements.</w:t>
            </w:r>
          </w:p>
          <w:p w14:paraId="188CF0FA" w14:textId="77777777" w:rsidR="00F01FDF" w:rsidRPr="001A6AF3" w:rsidRDefault="00F01FDF" w:rsidP="00CC33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AF3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451E9" w:rsidRPr="001A6AF3">
              <w:rPr>
                <w:rFonts w:ascii="Arial" w:hAnsi="Arial" w:cs="Arial"/>
                <w:sz w:val="24"/>
                <w:szCs w:val="24"/>
              </w:rPr>
              <w:t>Jump to Step 4.</w:t>
            </w:r>
          </w:p>
        </w:tc>
      </w:tr>
      <w:tr w:rsidR="001A1DEB" w:rsidRPr="001A6AF3" w14:paraId="79B3C84D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F2B8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2533D" w14:textId="77777777" w:rsidR="00C54FAE" w:rsidRPr="001A6AF3" w:rsidRDefault="009F18B0" w:rsidP="00CC331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29.0.E.1 No Connection to Internet </w:t>
            </w:r>
          </w:p>
          <w:p w14:paraId="47E00F32" w14:textId="77777777" w:rsidR="009F18B0" w:rsidRPr="001A6AF3" w:rsidRDefault="009F18B0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 xml:space="preserve">1. User is shown a screen asking them to connect to internet. </w:t>
            </w:r>
          </w:p>
        </w:tc>
      </w:tr>
      <w:tr w:rsidR="001A1DEB" w:rsidRPr="001A6AF3" w14:paraId="14667311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3BB2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C9BF" w14:textId="77777777" w:rsidR="00C54FAE" w:rsidRPr="001A6AF3" w:rsidRDefault="001451E9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GPS Locating</w:t>
            </w:r>
          </w:p>
        </w:tc>
      </w:tr>
      <w:tr w:rsidR="001A1DEB" w:rsidRPr="001A6AF3" w14:paraId="4466D2B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90784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214DB" w14:textId="77777777" w:rsidR="00C54FAE" w:rsidRPr="001A6AF3" w:rsidRDefault="00C54FAE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1A1DEB" w:rsidRPr="001A6AF3" w14:paraId="411D9AE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DFF42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665D6" w14:textId="77777777" w:rsidR="00C54FAE" w:rsidRPr="001A6AF3" w:rsidRDefault="00DB524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Anytime the application is open, and the device is connected to the internet.</w:t>
            </w:r>
          </w:p>
        </w:tc>
      </w:tr>
      <w:tr w:rsidR="001A1DEB" w:rsidRPr="001A6AF3" w14:paraId="0055CE0E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94A6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6545" w14:textId="77777777" w:rsidR="00C54FAE" w:rsidRPr="001A6AF3" w:rsidRDefault="00DB524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1A1DEB" w:rsidRPr="001A6AF3" w14:paraId="1890EDCA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9539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9701" w14:textId="77777777" w:rsidR="00C54FAE" w:rsidRPr="001A6AF3" w:rsidRDefault="00DB524B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Permission from Live Nation Entertainment</w:t>
            </w:r>
          </w:p>
        </w:tc>
      </w:tr>
      <w:tr w:rsidR="001A1DEB" w:rsidRPr="001A6AF3" w14:paraId="38523FC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0B91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8174" w14:textId="77777777" w:rsidR="00C54FAE" w:rsidRPr="001A6AF3" w:rsidRDefault="00547D4C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is assumed that the application has been downloaded from the Google Play store.</w:t>
            </w:r>
          </w:p>
        </w:tc>
      </w:tr>
      <w:tr w:rsidR="001A1DEB" w:rsidRPr="001A6AF3" w14:paraId="08DD836E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23F1" w14:textId="77777777" w:rsidR="00C54FAE" w:rsidRPr="001A6AF3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9C2E" w14:textId="77777777" w:rsidR="00C54FAE" w:rsidRPr="001A6AF3" w:rsidRDefault="0064499C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A6AF3">
              <w:rPr>
                <w:rFonts w:ascii="Arial" w:eastAsia="Times New Roman" w:hAnsi="Arial" w:cs="Arial"/>
                <w:sz w:val="24"/>
                <w:szCs w:val="24"/>
              </w:rPr>
              <w:t>Request permission to incorporate Live Nation Advertisements</w:t>
            </w:r>
            <w:r w:rsidR="00DB524B" w:rsidRPr="001A6AF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14:paraId="3507C9F6" w14:textId="77777777" w:rsidR="00C54FAE" w:rsidRPr="001A6AF3" w:rsidRDefault="00C54FAE" w:rsidP="00C54FAE">
      <w:pPr>
        <w:rPr>
          <w:rFonts w:ascii="Arial" w:hAnsi="Arial" w:cs="Arial"/>
          <w:sz w:val="24"/>
          <w:szCs w:val="24"/>
        </w:rPr>
      </w:pPr>
    </w:p>
    <w:p w14:paraId="06DBA249" w14:textId="77777777" w:rsidR="00C54FAE" w:rsidRPr="001A6AF3" w:rsidRDefault="00C54FAE" w:rsidP="00C54FAE">
      <w:pPr>
        <w:rPr>
          <w:rFonts w:ascii="Arial" w:hAnsi="Arial" w:cs="Arial"/>
          <w:sz w:val="24"/>
          <w:szCs w:val="24"/>
        </w:rPr>
      </w:pPr>
      <w:r w:rsidRPr="001A6AF3">
        <w:rPr>
          <w:rFonts w:ascii="Arial" w:hAnsi="Arial" w:cs="Arial"/>
          <w:sz w:val="24"/>
          <w:szCs w:val="24"/>
        </w:rPr>
        <w:t xml:space="preserve"> </w:t>
      </w:r>
    </w:p>
    <w:p w14:paraId="32ED7BAC" w14:textId="77777777" w:rsidR="00C54FAE" w:rsidRPr="001A6AF3" w:rsidRDefault="00C54FAE" w:rsidP="00C54FAE">
      <w:pPr>
        <w:rPr>
          <w:rFonts w:ascii="Arial" w:hAnsi="Arial" w:cs="Arial"/>
          <w:sz w:val="24"/>
          <w:szCs w:val="24"/>
        </w:rPr>
      </w:pPr>
    </w:p>
    <w:p w14:paraId="5BAE5551" w14:textId="77777777" w:rsidR="00C54FAE" w:rsidRPr="001A6AF3" w:rsidRDefault="00C54FAE" w:rsidP="00C54FAE">
      <w:pPr>
        <w:rPr>
          <w:rFonts w:ascii="Arial" w:hAnsi="Arial" w:cs="Arial"/>
          <w:sz w:val="24"/>
          <w:szCs w:val="24"/>
        </w:rPr>
      </w:pPr>
    </w:p>
    <w:p w14:paraId="4A0BEA7A" w14:textId="77777777" w:rsidR="00C54FAE" w:rsidRPr="001A6AF3" w:rsidRDefault="00C54FAE" w:rsidP="00C54FAE">
      <w:pPr>
        <w:rPr>
          <w:rFonts w:ascii="Arial" w:hAnsi="Arial" w:cs="Arial"/>
          <w:sz w:val="24"/>
          <w:szCs w:val="24"/>
        </w:rPr>
      </w:pPr>
    </w:p>
    <w:p w14:paraId="462F334B" w14:textId="77777777" w:rsidR="00C54FAE" w:rsidRPr="001A6AF3" w:rsidRDefault="00C54FAE" w:rsidP="00C54FAE">
      <w:pPr>
        <w:rPr>
          <w:rFonts w:ascii="Arial" w:hAnsi="Arial" w:cs="Arial"/>
          <w:sz w:val="24"/>
          <w:szCs w:val="24"/>
        </w:rPr>
      </w:pPr>
    </w:p>
    <w:p w14:paraId="1BCFB072" w14:textId="77777777" w:rsidR="00280D62" w:rsidRPr="001A6AF3" w:rsidRDefault="00280D62">
      <w:pPr>
        <w:rPr>
          <w:rFonts w:ascii="Arial" w:hAnsi="Arial" w:cs="Arial"/>
          <w:sz w:val="24"/>
          <w:szCs w:val="24"/>
        </w:rPr>
      </w:pPr>
    </w:p>
    <w:bookmarkEnd w:id="0"/>
    <w:sectPr w:rsidR="00280D62" w:rsidRPr="001A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AE"/>
    <w:rsid w:val="00076033"/>
    <w:rsid w:val="001451E9"/>
    <w:rsid w:val="001A1DEB"/>
    <w:rsid w:val="001A6AF3"/>
    <w:rsid w:val="00280D62"/>
    <w:rsid w:val="00323B30"/>
    <w:rsid w:val="00480C11"/>
    <w:rsid w:val="004D3167"/>
    <w:rsid w:val="00547D4C"/>
    <w:rsid w:val="00606EB4"/>
    <w:rsid w:val="0064499C"/>
    <w:rsid w:val="006B247E"/>
    <w:rsid w:val="008F3D25"/>
    <w:rsid w:val="009F18B0"/>
    <w:rsid w:val="00B415ED"/>
    <w:rsid w:val="00C0323E"/>
    <w:rsid w:val="00C54FAE"/>
    <w:rsid w:val="00CC2902"/>
    <w:rsid w:val="00DB524B"/>
    <w:rsid w:val="00F01FDF"/>
    <w:rsid w:val="00F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8808"/>
  <w15:chartTrackingRefBased/>
  <w15:docId w15:val="{3F715B61-DC6E-4840-B349-116A1426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Microsoft Office User</cp:lastModifiedBy>
  <cp:revision>5</cp:revision>
  <dcterms:created xsi:type="dcterms:W3CDTF">2017-10-19T04:30:00Z</dcterms:created>
  <dcterms:modified xsi:type="dcterms:W3CDTF">2017-10-25T19:56:00Z</dcterms:modified>
</cp:coreProperties>
</file>