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94A" w:rsidRPr="00A7117F" w:rsidRDefault="006E794A" w:rsidP="006E794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7117F">
        <w:rPr>
          <w:rFonts w:ascii="Arial" w:eastAsia="Times New Roman" w:hAnsi="Arial" w:cs="Arial"/>
          <w:color w:val="000000"/>
          <w:sz w:val="24"/>
          <w:szCs w:val="24"/>
        </w:rPr>
        <w:t>Use Case</w:t>
      </w:r>
      <w:r w:rsidR="007E7BCD">
        <w:rPr>
          <w:rFonts w:ascii="Arial" w:eastAsia="Times New Roman" w:hAnsi="Arial" w:cs="Arial"/>
          <w:color w:val="000000"/>
          <w:sz w:val="24"/>
          <w:szCs w:val="24"/>
        </w:rPr>
        <w:t xml:space="preserve">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592"/>
        <w:gridCol w:w="2547"/>
        <w:gridCol w:w="1899"/>
      </w:tblGrid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User Logout </w:t>
            </w:r>
          </w:p>
        </w:tc>
      </w:tr>
      <w:tr w:rsidR="00A7117F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A7117F" w:rsidRPr="00A7117F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6E794A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User decides</w:t>
            </w:r>
            <w:r w:rsidR="00A7117F"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 to</w:t>
            </w: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 logout</w:t>
            </w:r>
            <w:r w:rsidR="00A7117F"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 of the </w:t>
            </w:r>
            <w:proofErr w:type="spellStart"/>
            <w:r w:rsidR="00A7117F" w:rsidRPr="00A7117F">
              <w:rPr>
                <w:rFonts w:ascii="Arial" w:eastAsia="Times New Roman" w:hAnsi="Arial" w:cs="Arial"/>
                <w:sz w:val="24"/>
                <w:szCs w:val="24"/>
              </w:rPr>
              <w:t>MusicMedley</w:t>
            </w:r>
            <w:proofErr w:type="spellEnd"/>
            <w:r w:rsidR="00A7117F"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 application.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50B62" w:rsidP="00A50B6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User no </w:t>
            </w:r>
            <w:r w:rsidR="00A7117F" w:rsidRPr="00A7117F">
              <w:rPr>
                <w:rFonts w:ascii="Arial" w:eastAsia="Times New Roman" w:hAnsi="Arial" w:cs="Arial"/>
                <w:sz w:val="24"/>
                <w:szCs w:val="24"/>
              </w:rPr>
              <w:t>longer desires to be logged into the application.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A711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6E794A"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is </w:t>
            </w:r>
            <w:r w:rsidR="006E794A" w:rsidRPr="00A7117F">
              <w:rPr>
                <w:rFonts w:ascii="Arial" w:eastAsia="Times New Roman" w:hAnsi="Arial" w:cs="Arial"/>
                <w:sz w:val="24"/>
                <w:szCs w:val="24"/>
              </w:rPr>
              <w:t>currently logged-in</w:t>
            </w: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235D84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 no longer logged-in.</w:t>
            </w:r>
          </w:p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</w:t>
            </w:r>
            <w:r w:rsidR="00261D0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is redirected to login screen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FD5CA6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3.0 User Logout</w:t>
            </w:r>
          </w:p>
          <w:p w:rsidR="00261D0F" w:rsidRPr="00A7117F" w:rsidRDefault="00261D0F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 User taps hamburger menu in top left corner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the application.</w:t>
            </w:r>
          </w:p>
          <w:p w:rsidR="00261D0F" w:rsidRPr="00A7117F" w:rsidRDefault="00261D0F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2. User selects 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‘</w:t>
            </w:r>
            <w:r w:rsidR="00363EF6" w:rsidRPr="00A7117F">
              <w:rPr>
                <w:rFonts w:ascii="Arial" w:hAnsi="Arial" w:cs="Arial"/>
                <w:sz w:val="24"/>
                <w:szCs w:val="24"/>
              </w:rPr>
              <w:t>Logout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’ button.</w:t>
            </w:r>
          </w:p>
          <w:p w:rsidR="00FD5CA6" w:rsidRPr="00A7117F" w:rsidRDefault="00FD5CA6" w:rsidP="00FD5CA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3. User is asked, “Are you sure you want to logout?”</w:t>
            </w:r>
            <w:r w:rsidR="00A7117F" w:rsidRPr="00A7117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.</w:t>
            </w:r>
          </w:p>
          <w:p w:rsidR="006E794A" w:rsidRPr="00A7117F" w:rsidRDefault="00FD5CA6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="00261D0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User selects 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“Confirm” button. 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FD5CA6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  <w:r w:rsidR="006E794A" w:rsidRPr="00A711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.1 </w:t>
            </w:r>
            <w:r w:rsidRPr="00A711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 decides to cancel logout</w:t>
            </w:r>
            <w:r w:rsidR="00A7117F" w:rsidRPr="00A711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7117F" w:rsidRPr="00A7117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(After Step 3)</w:t>
            </w:r>
          </w:p>
          <w:p w:rsidR="006E794A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="00FD5CA6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 selects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the</w:t>
            </w:r>
            <w:r w:rsidR="00FD5CA6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“Cancel”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button.</w:t>
            </w:r>
          </w:p>
          <w:p w:rsidR="00FD5CA6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  <w:r w:rsidR="00FD5CA6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User remains logged-in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9C54E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Login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9C54E1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Every time a user decides to 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Logout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(semi-frequent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depending on User</w:t>
            </w: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="00A7117F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A7117F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117F" w:rsidRPr="00A7117F" w:rsidRDefault="00DD5BC7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</w:t>
            </w:r>
            <w:bookmarkStart w:id="0" w:name="_GoBack"/>
            <w:bookmarkEnd w:id="0"/>
            <w:r w:rsidR="006E794A"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has been downloaded from Google Play, and is open on user’s device.</w:t>
            </w:r>
          </w:p>
        </w:tc>
      </w:tr>
      <w:tr w:rsidR="006E794A" w:rsidRPr="00A7117F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6E794A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E794A" w:rsidRPr="00A7117F" w:rsidRDefault="00022A46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7117F">
              <w:rPr>
                <w:rFonts w:ascii="Arial" w:eastAsia="Times New Roman" w:hAnsi="Arial" w:cs="Arial"/>
                <w:sz w:val="24"/>
                <w:szCs w:val="24"/>
              </w:rPr>
              <w:t xml:space="preserve">Logging out option </w:t>
            </w:r>
            <w:r w:rsidRPr="00A7117F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must be </w:t>
            </w:r>
            <w:r w:rsidRPr="00A7117F">
              <w:rPr>
                <w:rFonts w:ascii="Arial" w:eastAsia="Times New Roman" w:hAnsi="Arial" w:cs="Arial"/>
                <w:sz w:val="24"/>
                <w:szCs w:val="24"/>
              </w:rPr>
              <w:t>apparent to the user</w:t>
            </w:r>
            <w:r w:rsidR="00A7117F" w:rsidRPr="00A7117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6E794A" w:rsidRDefault="006E794A" w:rsidP="006E794A"/>
    <w:p w:rsidR="00280D62" w:rsidRDefault="006E794A">
      <w:r>
        <w:t xml:space="preserve"> </w:t>
      </w:r>
    </w:p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6B25"/>
    <w:multiLevelType w:val="hybridMultilevel"/>
    <w:tmpl w:val="B44C8024"/>
    <w:lvl w:ilvl="0" w:tplc="78000FF0">
      <w:start w:val="1"/>
      <w:numFmt w:val="bullet"/>
      <w:lvlText w:val="-"/>
      <w:lvlJc w:val="left"/>
      <w:pPr>
        <w:ind w:left="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214917A5"/>
    <w:multiLevelType w:val="hybridMultilevel"/>
    <w:tmpl w:val="690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25C55"/>
    <w:multiLevelType w:val="hybridMultilevel"/>
    <w:tmpl w:val="7C1E1A4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94A"/>
    <w:rsid w:val="00022A46"/>
    <w:rsid w:val="00235D84"/>
    <w:rsid w:val="00261D0F"/>
    <w:rsid w:val="00280D62"/>
    <w:rsid w:val="00363EF6"/>
    <w:rsid w:val="006B247E"/>
    <w:rsid w:val="006E794A"/>
    <w:rsid w:val="007E7BCD"/>
    <w:rsid w:val="009C54E1"/>
    <w:rsid w:val="009F709A"/>
    <w:rsid w:val="00A50B62"/>
    <w:rsid w:val="00A7117F"/>
    <w:rsid w:val="00C0323E"/>
    <w:rsid w:val="00DD5BC7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DD3C"/>
  <w15:chartTrackingRefBased/>
  <w15:docId w15:val="{16EF0AAE-9E1E-482C-8F37-BAEA3735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5</cp:revision>
  <dcterms:created xsi:type="dcterms:W3CDTF">2017-10-19T00:10:00Z</dcterms:created>
  <dcterms:modified xsi:type="dcterms:W3CDTF">2017-10-22T22:23:00Z</dcterms:modified>
</cp:coreProperties>
</file>