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ED7" w:rsidRPr="004C50F2" w:rsidRDefault="00276C6F" w:rsidP="00E67E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C50F2">
        <w:rPr>
          <w:rFonts w:ascii="Arial" w:eastAsia="Times New Roman" w:hAnsi="Arial" w:cs="Arial"/>
          <w:color w:val="000000"/>
          <w:sz w:val="24"/>
          <w:szCs w:val="24"/>
        </w:rPr>
        <w:t>Use Case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652"/>
        <w:gridCol w:w="2569"/>
        <w:gridCol w:w="1979"/>
      </w:tblGrid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Manage Profile 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276C6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B11632" w:rsidRPr="004C50F2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276C6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E67ED7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276C6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1A7935" w:rsidP="00D14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he user </w:t>
            </w: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wants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to manage his</w:t>
            </w: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/her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profile features.  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D14213" w:rsidP="00D14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>User d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>esire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to 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customize 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>profile information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E67ED7" w:rsidRPr="004C50F2" w:rsidRDefault="00D14213" w:rsidP="00D14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2. 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>User d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>esire</w:t>
            </w:r>
            <w:r w:rsidR="001A7935" w:rsidRPr="004C50F2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E67ED7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to be more recognizable to friends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1A7935" w:rsidP="00D14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D14213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D14213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 user is currently on their profile page</w:t>
            </w:r>
            <w:r w:rsidR="00D14213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7935" w:rsidRPr="004C50F2" w:rsidRDefault="00D14213" w:rsidP="005D34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1A7935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="005D34D2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has an updated profile page.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7BF" w:rsidRPr="004C50F2" w:rsidRDefault="00C6577B" w:rsidP="004C50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  <w:r w:rsidR="003277BF" w:rsidRPr="004C50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 User Manages Profile</w:t>
            </w:r>
            <w:r w:rsidR="00CB00F4" w:rsidRPr="004C50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7C27EF" w:rsidRPr="004C50F2" w:rsidRDefault="00985DAD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 xml:space="preserve">1. User </w:t>
            </w:r>
            <w:r w:rsidR="00613551" w:rsidRPr="004C50F2">
              <w:rPr>
                <w:rFonts w:ascii="Arial" w:hAnsi="Arial" w:cs="Arial"/>
                <w:sz w:val="24"/>
                <w:szCs w:val="24"/>
              </w:rPr>
              <w:t>taps</w:t>
            </w:r>
            <w:r w:rsidR="001A7935" w:rsidRPr="004C50F2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“E</w:t>
            </w:r>
            <w:r w:rsidR="00CB00F4" w:rsidRPr="004C50F2">
              <w:rPr>
                <w:rFonts w:ascii="Arial" w:hAnsi="Arial" w:cs="Arial"/>
                <w:sz w:val="24"/>
                <w:szCs w:val="24"/>
              </w:rPr>
              <w:t>dit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”</w:t>
            </w:r>
            <w:r w:rsidR="00613551" w:rsidRPr="004C50F2">
              <w:rPr>
                <w:rFonts w:ascii="Arial" w:hAnsi="Arial" w:cs="Arial"/>
                <w:sz w:val="24"/>
                <w:szCs w:val="24"/>
              </w:rPr>
              <w:t xml:space="preserve"> icon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00F4" w:rsidRPr="004C50F2">
              <w:rPr>
                <w:rFonts w:ascii="Arial" w:hAnsi="Arial" w:cs="Arial"/>
                <w:sz w:val="24"/>
                <w:szCs w:val="24"/>
              </w:rPr>
              <w:t>on their profile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 xml:space="preserve"> page.</w:t>
            </w:r>
          </w:p>
          <w:p w:rsidR="00613551" w:rsidRPr="004C50F2" w:rsidRDefault="00B11632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2. User is directed to Manage</w:t>
            </w:r>
            <w:r w:rsidR="00613551" w:rsidRPr="004C50F2">
              <w:rPr>
                <w:rFonts w:ascii="Arial" w:hAnsi="Arial" w:cs="Arial"/>
                <w:sz w:val="24"/>
                <w:szCs w:val="24"/>
              </w:rPr>
              <w:t xml:space="preserve"> Profile view.</w:t>
            </w:r>
          </w:p>
          <w:p w:rsidR="007C27EF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3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. User selects “Change Profile Picture” button.</w:t>
            </w:r>
          </w:p>
          <w:p w:rsidR="007C27EF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4</w:t>
            </w:r>
            <w:r w:rsidR="00985DAD" w:rsidRPr="004C50F2">
              <w:rPr>
                <w:rFonts w:ascii="Arial" w:hAnsi="Arial" w:cs="Arial"/>
                <w:sz w:val="24"/>
                <w:szCs w:val="24"/>
              </w:rPr>
              <w:t xml:space="preserve">. User selects </w:t>
            </w:r>
            <w:r w:rsidRPr="004C50F2">
              <w:rPr>
                <w:rFonts w:ascii="Arial" w:hAnsi="Arial" w:cs="Arial"/>
                <w:sz w:val="24"/>
                <w:szCs w:val="24"/>
              </w:rPr>
              <w:t xml:space="preserve">option to select from 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photo</w:t>
            </w:r>
            <w:r w:rsidR="00985DAD" w:rsidRPr="004C50F2">
              <w:rPr>
                <w:rFonts w:ascii="Arial" w:hAnsi="Arial" w:cs="Arial"/>
                <w:sz w:val="24"/>
                <w:szCs w:val="24"/>
              </w:rPr>
              <w:t xml:space="preserve"> from 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 xml:space="preserve">their </w:t>
            </w:r>
            <w:r w:rsidR="00985DAD" w:rsidRPr="004C50F2">
              <w:rPr>
                <w:rFonts w:ascii="Arial" w:hAnsi="Arial" w:cs="Arial"/>
                <w:sz w:val="24"/>
                <w:szCs w:val="24"/>
              </w:rPr>
              <w:t>camera roll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13551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5. Users selection photo from their camera roll.</w:t>
            </w:r>
          </w:p>
          <w:p w:rsidR="007C27EF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6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 xml:space="preserve">. User selects the </w:t>
            </w:r>
            <w:r w:rsidR="00B11632" w:rsidRPr="004C50F2">
              <w:rPr>
                <w:rFonts w:ascii="Arial" w:hAnsi="Arial" w:cs="Arial"/>
                <w:sz w:val="24"/>
                <w:szCs w:val="24"/>
              </w:rPr>
              <w:t xml:space="preserve">Bio </w:t>
            </w:r>
            <w:proofErr w:type="spellStart"/>
            <w:r w:rsidR="00B11632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hAnsi="Arial" w:cs="Arial"/>
                <w:sz w:val="24"/>
                <w:szCs w:val="24"/>
              </w:rPr>
              <w:t>.</w:t>
            </w:r>
            <w:r w:rsidRPr="004C50F2">
              <w:rPr>
                <w:rFonts w:ascii="Arial" w:hAnsi="Arial" w:cs="Arial"/>
                <w:sz w:val="24"/>
                <w:szCs w:val="24"/>
              </w:rPr>
              <w:br/>
              <w:t>7</w:t>
            </w:r>
            <w:r w:rsidR="00985DAD" w:rsidRPr="004C50F2">
              <w:rPr>
                <w:rFonts w:ascii="Arial" w:hAnsi="Arial" w:cs="Arial"/>
                <w:sz w:val="24"/>
                <w:szCs w:val="24"/>
              </w:rPr>
              <w:t xml:space="preserve">. User enters 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 xml:space="preserve">information into the bio section with a limit of 125 characters. </w:t>
            </w:r>
          </w:p>
          <w:p w:rsidR="007C27EF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8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. User taps the “Update Profile” button.</w:t>
            </w:r>
          </w:p>
          <w:p w:rsidR="007C27EF" w:rsidRPr="004C50F2" w:rsidRDefault="00613551" w:rsidP="004C50F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C50F2">
              <w:rPr>
                <w:rFonts w:ascii="Arial" w:hAnsi="Arial" w:cs="Arial"/>
                <w:sz w:val="24"/>
                <w:szCs w:val="24"/>
              </w:rPr>
              <w:t>9</w:t>
            </w:r>
            <w:r w:rsidR="007C27EF" w:rsidRPr="004C50F2">
              <w:rPr>
                <w:rFonts w:ascii="Arial" w:hAnsi="Arial" w:cs="Arial"/>
                <w:sz w:val="24"/>
                <w:szCs w:val="24"/>
              </w:rPr>
              <w:t>. The User is directed to their updated profile page.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C6577B" w:rsidP="00CC331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4</w:t>
            </w:r>
            <w:r w:rsidR="00613551"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.1 User Takes Profile Picture with Camera 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3)</w:t>
            </w:r>
          </w:p>
          <w:p w:rsidR="00613551" w:rsidRPr="004C50F2" w:rsidRDefault="00613551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selects option to take photo with device camera.</w:t>
            </w:r>
          </w:p>
          <w:p w:rsidR="00CB00F4" w:rsidRPr="004C50F2" w:rsidRDefault="00613551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User capture</w:t>
            </w:r>
            <w:r w:rsidR="00CB00F4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 profile </w:t>
            </w:r>
            <w:bookmarkStart w:id="0" w:name="_GoBack"/>
            <w:bookmarkEnd w:id="0"/>
            <w:r w:rsidR="00CB00F4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picture with device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</w:t>
            </w:r>
            <w:r w:rsidR="00CB00F4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 camera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CB00F4" w:rsidRPr="004C50F2" w:rsidRDefault="00CB00F4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3. 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Step 6.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CB15F0" w:rsidRPr="004C50F2" w:rsidRDefault="00C6577B" w:rsidP="00CC331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4</w:t>
            </w:r>
            <w:r w:rsidR="00CB15F0"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.2 User </w:t>
            </w:r>
            <w:r w:rsidR="00613551"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Selects Manage</w:t>
            </w:r>
            <w:r w:rsidR="00CB15F0"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Account Information</w:t>
            </w:r>
            <w:r w:rsidR="00613551" w:rsidRPr="004C5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 1)</w:t>
            </w:r>
          </w:p>
          <w:p w:rsidR="00613551" w:rsidRPr="004C50F2" w:rsidRDefault="00CB15F0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selects the “Manage Account Information” button.</w:t>
            </w:r>
          </w:p>
          <w:p w:rsidR="00613551" w:rsidRPr="004C50F2" w:rsidRDefault="00613551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="00CB15F0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taps the “Change Password” button.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User prompted to enter current password.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 User enters current password to confirm their identity.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 System validates that the current password is correct.</w:t>
            </w:r>
          </w:p>
          <w:p w:rsidR="00CB15F0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enters new</w:t>
            </w:r>
            <w:r w:rsidR="00CB15F0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password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box.</w:t>
            </w:r>
          </w:p>
          <w:p w:rsidR="00613551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  <w:r w:rsidR="00613551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taps the “Change Email” button.</w:t>
            </w:r>
          </w:p>
          <w:p w:rsidR="00CB15F0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="00CB15F0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enters new</w:t>
            </w:r>
            <w:r w:rsidR="00CB15F0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email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box.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 User taps the “Update Account Information” button.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 User is prompted to enter their password to confirm identity.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11. User enters password in the </w:t>
            </w:r>
            <w:proofErr w:type="spellStart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editText</w:t>
            </w:r>
            <w:proofErr w:type="spellEnd"/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box.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 User taps the “Confirm” button.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13. User is redirected to the Manage Profile view. 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4.0.E.1 </w:t>
            </w:r>
            <w:r w:rsidR="003277BF"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>User</w:t>
            </w:r>
            <w:r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Keeps Current or Default</w:t>
            </w:r>
            <w:r w:rsidR="003277BF"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Profile Information 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1. User taps the “Cancel” button.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2. User is redirected back to their profile page.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b/>
                <w:sz w:val="24"/>
                <w:szCs w:val="24"/>
              </w:rPr>
              <w:t>4.2.E.1 User Enters Incorrect Password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1. System notifies User that the password entered is incorrect.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2. System prompts User to re-enter password.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3. User re-enters their current password in the </w:t>
            </w:r>
            <w:proofErr w:type="spellStart"/>
            <w:r w:rsidRPr="004C50F2">
              <w:rPr>
                <w:rFonts w:ascii="Arial" w:eastAsia="Times New Roman" w:hAnsi="Arial" w:cs="Arial"/>
                <w:sz w:val="24"/>
                <w:szCs w:val="24"/>
              </w:rPr>
              <w:t>textEdit</w:t>
            </w:r>
            <w:proofErr w:type="spellEnd"/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box.</w:t>
            </w:r>
          </w:p>
          <w:p w:rsidR="00B11632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4. Return to Step 4.2.5.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View Profile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Frequency will vary depending on User’s preference. S</w:t>
            </w:r>
            <w:r w:rsidR="00CB15F0" w:rsidRPr="004C50F2">
              <w:rPr>
                <w:rFonts w:ascii="Arial" w:eastAsia="Times New Roman" w:hAnsi="Arial" w:cs="Arial"/>
                <w:sz w:val="24"/>
                <w:szCs w:val="24"/>
              </w:rPr>
              <w:t>ome</w:t>
            </w:r>
            <w:r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User’s will manage their profile</w:t>
            </w:r>
            <w:r w:rsidR="00CB15F0" w:rsidRPr="004C50F2">
              <w:rPr>
                <w:rFonts w:ascii="Arial" w:eastAsia="Times New Roman" w:hAnsi="Arial" w:cs="Arial"/>
                <w:sz w:val="24"/>
                <w:szCs w:val="24"/>
              </w:rPr>
              <w:t xml:space="preserve"> more frequently than others. 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B1163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CB15F0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Editing any account</w:t>
            </w:r>
            <w:r w:rsidR="00B11632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information (alternative flow 4</w:t>
            </w: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.2) will require the user to enter their password. </w:t>
            </w: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D14213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T</w:t>
            </w:r>
            <w:r w:rsidR="00985DAD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 application has been downloaded from Google Play, and is open on user’s device.</w:t>
            </w:r>
          </w:p>
          <w:p w:rsidR="00985DAD" w:rsidRPr="004C50F2" w:rsidRDefault="00D14213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</w:t>
            </w:r>
            <w:r w:rsidR="001A7935"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 User has an account.</w:t>
            </w:r>
          </w:p>
          <w:p w:rsidR="001A7935" w:rsidRPr="004C50F2" w:rsidRDefault="001A7935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 User is logged into their account.</w:t>
            </w:r>
          </w:p>
          <w:p w:rsidR="00985DAD" w:rsidRPr="004C50F2" w:rsidRDefault="00985DAD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1632" w:rsidRPr="004C50F2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E67ED7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ED7" w:rsidRPr="004C50F2" w:rsidRDefault="004C50F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="00CB15F0" w:rsidRPr="004C50F2">
              <w:rPr>
                <w:rFonts w:ascii="Arial" w:eastAsia="Times New Roman" w:hAnsi="Arial" w:cs="Arial"/>
                <w:sz w:val="24"/>
                <w:szCs w:val="24"/>
              </w:rPr>
              <w:t>sers are not al</w:t>
            </w:r>
            <w:r w:rsidRPr="004C50F2">
              <w:rPr>
                <w:rFonts w:ascii="Arial" w:eastAsia="Times New Roman" w:hAnsi="Arial" w:cs="Arial"/>
                <w:sz w:val="24"/>
                <w:szCs w:val="24"/>
              </w:rPr>
              <w:t>lowed to change their birthday.</w:t>
            </w:r>
          </w:p>
        </w:tc>
      </w:tr>
    </w:tbl>
    <w:p w:rsidR="00E67ED7" w:rsidRDefault="00E67ED7" w:rsidP="00E67ED7"/>
    <w:p w:rsidR="00E67ED7" w:rsidRDefault="00E67ED7" w:rsidP="00E67ED7">
      <w:r>
        <w:t xml:space="preserve"> </w:t>
      </w:r>
    </w:p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F66"/>
    <w:multiLevelType w:val="hybridMultilevel"/>
    <w:tmpl w:val="9D78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F52"/>
    <w:multiLevelType w:val="hybridMultilevel"/>
    <w:tmpl w:val="3F5C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D7"/>
    <w:rsid w:val="001A7935"/>
    <w:rsid w:val="00276C6F"/>
    <w:rsid w:val="00280D62"/>
    <w:rsid w:val="003277BF"/>
    <w:rsid w:val="004C50F2"/>
    <w:rsid w:val="005D34D2"/>
    <w:rsid w:val="00613551"/>
    <w:rsid w:val="006B247E"/>
    <w:rsid w:val="007C27EF"/>
    <w:rsid w:val="00985DAD"/>
    <w:rsid w:val="00B11632"/>
    <w:rsid w:val="00C0323E"/>
    <w:rsid w:val="00C6577B"/>
    <w:rsid w:val="00CB00F4"/>
    <w:rsid w:val="00CB15F0"/>
    <w:rsid w:val="00D14213"/>
    <w:rsid w:val="00E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0BA"/>
  <w15:chartTrackingRefBased/>
  <w15:docId w15:val="{7E0B2465-A6F4-4B70-BF27-A0B2D06F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6</cp:revision>
  <dcterms:created xsi:type="dcterms:W3CDTF">2017-10-19T01:51:00Z</dcterms:created>
  <dcterms:modified xsi:type="dcterms:W3CDTF">2017-10-22T23:01:00Z</dcterms:modified>
</cp:coreProperties>
</file>