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F0A30" w14:textId="77777777" w:rsidR="00EB7999" w:rsidRPr="0020722E" w:rsidRDefault="00EB7999">
      <w:pPr>
        <w:rPr>
          <w:sz w:val="24"/>
          <w:szCs w:val="24"/>
        </w:rPr>
      </w:pPr>
    </w:p>
    <w:p w14:paraId="61626F66" w14:textId="5B14F1C6" w:rsidR="005D4B30" w:rsidRDefault="005D4B30" w:rsidP="005D4B30">
      <w:r w:rsidRPr="0020722E">
        <w:rPr>
          <w:sz w:val="24"/>
          <w:szCs w:val="24"/>
        </w:rPr>
        <w:t>Elicitation</w:t>
      </w:r>
      <w:r>
        <w:t xml:space="preserve"> methods used</w:t>
      </w:r>
    </w:p>
    <w:p w14:paraId="41476469" w14:textId="77777777" w:rsidR="00E971B5" w:rsidRDefault="00E971B5" w:rsidP="005D4B30"/>
    <w:tbl>
      <w:tblPr>
        <w:tblStyle w:val="GridTable4-Accent1"/>
        <w:tblW w:w="1105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269"/>
        <w:gridCol w:w="1417"/>
        <w:gridCol w:w="1560"/>
        <w:gridCol w:w="1872"/>
        <w:gridCol w:w="1682"/>
        <w:gridCol w:w="1265"/>
        <w:gridCol w:w="992"/>
      </w:tblGrid>
      <w:tr w:rsidR="00E971B5" w:rsidRPr="008D4EB4" w14:paraId="02859F29" w14:textId="77777777" w:rsidTr="008D4E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4697B7F" w14:textId="015EBBD5" w:rsidR="00E971B5" w:rsidRPr="008D4EB4" w:rsidRDefault="00E971B5" w:rsidP="005D4B30">
            <w:pPr>
              <w:rPr>
                <w:sz w:val="22"/>
              </w:rPr>
            </w:pPr>
            <w:r w:rsidRPr="008D4EB4">
              <w:rPr>
                <w:sz w:val="22"/>
              </w:rPr>
              <w:t>Method</w:t>
            </w:r>
          </w:p>
        </w:tc>
        <w:tc>
          <w:tcPr>
            <w:tcW w:w="1417" w:type="dxa"/>
          </w:tcPr>
          <w:p w14:paraId="3DB3A2BC" w14:textId="1BB355DC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Date</w:t>
            </w:r>
          </w:p>
        </w:tc>
        <w:tc>
          <w:tcPr>
            <w:tcW w:w="1560" w:type="dxa"/>
          </w:tcPr>
          <w:p w14:paraId="2F76D9D8" w14:textId="7E35B137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Participants</w:t>
            </w:r>
          </w:p>
        </w:tc>
        <w:tc>
          <w:tcPr>
            <w:tcW w:w="1872" w:type="dxa"/>
          </w:tcPr>
          <w:p w14:paraId="7D8FFB3F" w14:textId="4CA94AF0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Purpose</w:t>
            </w:r>
          </w:p>
        </w:tc>
        <w:tc>
          <w:tcPr>
            <w:tcW w:w="1682" w:type="dxa"/>
          </w:tcPr>
          <w:p w14:paraId="17A6A08B" w14:textId="1CB305C4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Ke</w:t>
            </w:r>
            <w:r w:rsidR="0057446F" w:rsidRPr="008D4EB4">
              <w:rPr>
                <w:sz w:val="22"/>
              </w:rPr>
              <w:t>y Outputs</w:t>
            </w:r>
          </w:p>
        </w:tc>
        <w:tc>
          <w:tcPr>
            <w:tcW w:w="1265" w:type="dxa"/>
          </w:tcPr>
          <w:p w14:paraId="6E69A353" w14:textId="60B07E10" w:rsidR="00E971B5" w:rsidRPr="008D4EB4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Limitations</w:t>
            </w:r>
          </w:p>
        </w:tc>
        <w:tc>
          <w:tcPr>
            <w:tcW w:w="992" w:type="dxa"/>
          </w:tcPr>
          <w:p w14:paraId="65AB9525" w14:textId="65669069" w:rsidR="00E971B5" w:rsidRPr="008D4EB4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Evidence location</w:t>
            </w:r>
          </w:p>
        </w:tc>
      </w:tr>
      <w:tr w:rsidR="009C3D93" w:rsidRPr="008D4EB4" w14:paraId="0618F01B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5B379EE4" w14:textId="32004CE8" w:rsidR="009C3D93" w:rsidRPr="008D4EB4" w:rsidRDefault="009C3D93" w:rsidP="00A007A0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Industry project brief review</w:t>
            </w:r>
          </w:p>
        </w:tc>
        <w:tc>
          <w:tcPr>
            <w:tcW w:w="1417" w:type="dxa"/>
          </w:tcPr>
          <w:p w14:paraId="7FD7771B" w14:textId="7E467B35" w:rsidR="009C3D93" w:rsidRPr="008D4EB4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20/07/2026</w:t>
            </w:r>
          </w:p>
        </w:tc>
        <w:tc>
          <w:tcPr>
            <w:tcW w:w="1560" w:type="dxa"/>
          </w:tcPr>
          <w:p w14:paraId="08013555" w14:textId="70F190A5" w:rsidR="009C3D93" w:rsidRPr="008D4EB4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  <w:vAlign w:val="center"/>
          </w:tcPr>
          <w:p w14:paraId="3167AE5C" w14:textId="7CE025FF" w:rsidR="009C3D93" w:rsidRPr="008D4EB4" w:rsidRDefault="009C3D9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To identify project requirements,</w:t>
            </w:r>
            <w:r w:rsidR="00F81954" w:rsidRPr="008D4EB4">
              <w:rPr>
                <w:sz w:val="22"/>
              </w:rPr>
              <w:t xml:space="preserve"> </w:t>
            </w:r>
            <w:r w:rsidRPr="008D4EB4">
              <w:rPr>
                <w:sz w:val="22"/>
              </w:rPr>
              <w:t>objectives, scope and deliverables.</w:t>
            </w:r>
          </w:p>
        </w:tc>
        <w:tc>
          <w:tcPr>
            <w:tcW w:w="1682" w:type="dxa"/>
          </w:tcPr>
          <w:p w14:paraId="7198C6E7" w14:textId="0DBE7351" w:rsidR="009C3D93" w:rsidRPr="008D4EB4" w:rsidRDefault="005B6B37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 xml:space="preserve">Project requirements, objectives, </w:t>
            </w:r>
            <w:r w:rsidR="00AF4614" w:rsidRPr="008D4EB4">
              <w:rPr>
                <w:sz w:val="22"/>
              </w:rPr>
              <w:t>scope,</w:t>
            </w:r>
            <w:r w:rsidRPr="008D4EB4">
              <w:rPr>
                <w:sz w:val="22"/>
              </w:rPr>
              <w:t xml:space="preserve"> success criteria and deliverables</w:t>
            </w:r>
          </w:p>
        </w:tc>
        <w:tc>
          <w:tcPr>
            <w:tcW w:w="1265" w:type="dxa"/>
          </w:tcPr>
          <w:p w14:paraId="0D1370B3" w14:textId="4E752BBE" w:rsidR="009C3D93" w:rsidRPr="008D4EB4" w:rsidRDefault="005B30B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 direct con</w:t>
            </w:r>
            <w:r w:rsidR="006C7018" w:rsidRPr="008D4EB4">
              <w:rPr>
                <w:sz w:val="22"/>
              </w:rPr>
              <w:t>firmation from the stakeholders</w:t>
            </w:r>
            <w:r w:rsidR="006926B0" w:rsidRPr="008D4EB4">
              <w:rPr>
                <w:sz w:val="22"/>
              </w:rPr>
              <w:t>/ client</w:t>
            </w:r>
            <w:r w:rsidR="006C7018" w:rsidRPr="008D4EB4">
              <w:rPr>
                <w:sz w:val="22"/>
              </w:rPr>
              <w:t>.</w:t>
            </w:r>
          </w:p>
        </w:tc>
        <w:tc>
          <w:tcPr>
            <w:tcW w:w="992" w:type="dxa"/>
          </w:tcPr>
          <w:p w14:paraId="3DD74258" w14:textId="46F05A0B" w:rsidR="009C3D93" w:rsidRPr="008D4EB4" w:rsidRDefault="00396E25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Moodle</w:t>
            </w:r>
          </w:p>
        </w:tc>
      </w:tr>
      <w:tr w:rsidR="00D03A18" w:rsidRPr="008D4EB4" w14:paraId="31D4BF3E" w14:textId="77777777" w:rsidTr="00E54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7DEDFB36" w14:textId="03BE8370" w:rsidR="00D03A18" w:rsidRPr="008D4EB4" w:rsidRDefault="00D03A18" w:rsidP="00D03A18">
            <w:pPr>
              <w:rPr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Organisation website</w:t>
            </w:r>
          </w:p>
        </w:tc>
        <w:tc>
          <w:tcPr>
            <w:tcW w:w="1417" w:type="dxa"/>
          </w:tcPr>
          <w:p w14:paraId="2DCB46AC" w14:textId="3EC5233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02</w:t>
            </w:r>
            <w:r w:rsidRPr="008D4EB4">
              <w:rPr>
                <w:sz w:val="22"/>
              </w:rPr>
              <w:t>/0</w:t>
            </w:r>
            <w:r>
              <w:rPr>
                <w:sz w:val="22"/>
              </w:rPr>
              <w:t>8</w:t>
            </w:r>
            <w:r w:rsidRPr="008D4EB4">
              <w:rPr>
                <w:sz w:val="22"/>
              </w:rPr>
              <w:t>/2026</w:t>
            </w:r>
          </w:p>
        </w:tc>
        <w:tc>
          <w:tcPr>
            <w:tcW w:w="1560" w:type="dxa"/>
          </w:tcPr>
          <w:p w14:paraId="6A62F84B" w14:textId="2BE42841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71DC3DD8" w14:textId="6AE91F7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 xml:space="preserve">Identify Faz organisation overview. </w:t>
            </w:r>
          </w:p>
        </w:tc>
        <w:tc>
          <w:tcPr>
            <w:tcW w:w="1682" w:type="dxa"/>
          </w:tcPr>
          <w:p w14:paraId="293D7730" w14:textId="0C6876D1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Industry sector, business model, key products and services.</w:t>
            </w:r>
          </w:p>
        </w:tc>
        <w:tc>
          <w:tcPr>
            <w:tcW w:w="1265" w:type="dxa"/>
          </w:tcPr>
          <w:p w14:paraId="36123FAF" w14:textId="1EA2E31B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non</w:t>
            </w:r>
          </w:p>
        </w:tc>
        <w:tc>
          <w:tcPr>
            <w:tcW w:w="992" w:type="dxa"/>
          </w:tcPr>
          <w:p w14:paraId="7521EED8" w14:textId="69EF389B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https://fazaustralia.com/</w:t>
            </w:r>
          </w:p>
        </w:tc>
      </w:tr>
      <w:tr w:rsidR="00D03A18" w:rsidRPr="008D4EB4" w14:paraId="3B83BCC8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05BFEFE3" w14:textId="4F5F6754" w:rsidR="00D03A18" w:rsidRPr="008D4EB4" w:rsidRDefault="00D03A18" w:rsidP="00D03A18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 xml:space="preserve">Client meeting </w:t>
            </w:r>
          </w:p>
        </w:tc>
        <w:tc>
          <w:tcPr>
            <w:tcW w:w="1417" w:type="dxa"/>
          </w:tcPr>
          <w:p w14:paraId="2F629428" w14:textId="1D8C43CA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07/08/2026</w:t>
            </w:r>
          </w:p>
        </w:tc>
        <w:tc>
          <w:tcPr>
            <w:tcW w:w="1560" w:type="dxa"/>
          </w:tcPr>
          <w:p w14:paraId="2CFA0F72" w14:textId="4C8B962D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Client,</w:t>
            </w:r>
          </w:p>
          <w:p w14:paraId="73DAA150" w14:textId="1FDA24B5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256B71A6" w14:textId="06587279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Introduction and project overview</w:t>
            </w:r>
          </w:p>
        </w:tc>
        <w:tc>
          <w:tcPr>
            <w:tcW w:w="1682" w:type="dxa"/>
          </w:tcPr>
          <w:p w14:paraId="25F3C340" w14:textId="28B23BC3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Supporting documents to kick off project</w:t>
            </w:r>
          </w:p>
        </w:tc>
        <w:tc>
          <w:tcPr>
            <w:tcW w:w="1265" w:type="dxa"/>
          </w:tcPr>
          <w:p w14:paraId="13962ED7" w14:textId="578AF492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non</w:t>
            </w:r>
          </w:p>
        </w:tc>
        <w:tc>
          <w:tcPr>
            <w:tcW w:w="992" w:type="dxa"/>
          </w:tcPr>
          <w:p w14:paraId="038FB79D" w14:textId="1CD129D4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Teams meeting.</w:t>
            </w:r>
          </w:p>
        </w:tc>
      </w:tr>
      <w:tr w:rsidR="00D03A18" w:rsidRPr="008D4EB4" w14:paraId="4CC7D86F" w14:textId="77777777" w:rsidTr="00A007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24A987F6" w14:textId="56491168" w:rsidR="00D03A18" w:rsidRPr="008D4EB4" w:rsidRDefault="00D03A18" w:rsidP="00D03A18">
            <w:pPr>
              <w:rPr>
                <w:b w:val="0"/>
                <w:bCs w:val="0"/>
                <w:sz w:val="22"/>
              </w:rPr>
            </w:pPr>
            <w:r w:rsidRPr="00397B88">
              <w:rPr>
                <w:b w:val="0"/>
                <w:bCs w:val="0"/>
                <w:sz w:val="22"/>
              </w:rPr>
              <w:t>Team workshop</w:t>
            </w:r>
            <w:r>
              <w:rPr>
                <w:b w:val="0"/>
                <w:bCs w:val="0"/>
                <w:sz w:val="22"/>
              </w:rPr>
              <w:t>/ Brainstorming</w:t>
            </w:r>
          </w:p>
        </w:tc>
        <w:tc>
          <w:tcPr>
            <w:tcW w:w="1417" w:type="dxa"/>
          </w:tcPr>
          <w:p w14:paraId="16D1A789" w14:textId="4C2DA5C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10/08/2026</w:t>
            </w:r>
          </w:p>
        </w:tc>
        <w:tc>
          <w:tcPr>
            <w:tcW w:w="1560" w:type="dxa"/>
          </w:tcPr>
          <w:p w14:paraId="0E3D01A9" w14:textId="77777777" w:rsidR="00D03A18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Supervisor</w:t>
            </w:r>
          </w:p>
          <w:p w14:paraId="0414EAF8" w14:textId="55755F60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3186E86A" w14:textId="12D8BB72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>
              <w:rPr>
                <w:sz w:val="22"/>
              </w:rPr>
              <w:t>Analysing</w:t>
            </w:r>
            <w:proofErr w:type="spellEnd"/>
            <w:r>
              <w:rPr>
                <w:sz w:val="22"/>
              </w:rPr>
              <w:t xml:space="preserve"> the project brief to understand the output product required.</w:t>
            </w:r>
          </w:p>
        </w:tc>
        <w:tc>
          <w:tcPr>
            <w:tcW w:w="1682" w:type="dxa"/>
          </w:tcPr>
          <w:p w14:paraId="1F8EE674" w14:textId="1F9BC887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Project product roadmap.</w:t>
            </w:r>
          </w:p>
        </w:tc>
        <w:tc>
          <w:tcPr>
            <w:tcW w:w="1265" w:type="dxa"/>
          </w:tcPr>
          <w:p w14:paraId="482BAF9B" w14:textId="36689ACA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No direct stakeholders involved.</w:t>
            </w:r>
          </w:p>
        </w:tc>
        <w:tc>
          <w:tcPr>
            <w:tcW w:w="992" w:type="dxa"/>
          </w:tcPr>
          <w:p w14:paraId="4EFCA161" w14:textId="6607169D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Teams class time recording. </w:t>
            </w:r>
          </w:p>
        </w:tc>
      </w:tr>
      <w:tr w:rsidR="00D03A18" w:rsidRPr="008D4EB4" w14:paraId="5E72BA6F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40F02F51" w14:textId="0BC0D5A6" w:rsidR="00D03A18" w:rsidRPr="008D4EB4" w:rsidRDefault="00D03A18" w:rsidP="00D03A18">
            <w:pPr>
              <w:rPr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Documentation review provided by client.</w:t>
            </w:r>
          </w:p>
        </w:tc>
        <w:tc>
          <w:tcPr>
            <w:tcW w:w="1417" w:type="dxa"/>
          </w:tcPr>
          <w:p w14:paraId="5953FE95" w14:textId="7FD10928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12/08/2026 (ongoing)</w:t>
            </w:r>
          </w:p>
        </w:tc>
        <w:tc>
          <w:tcPr>
            <w:tcW w:w="1560" w:type="dxa"/>
          </w:tcPr>
          <w:p w14:paraId="065A70E6" w14:textId="11594B28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56A9E811" w14:textId="29A4E851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Understand halo connect, MedTalk, Med connect and compliance systems e.g. </w:t>
            </w:r>
            <w:r w:rsidRPr="008E2B5C">
              <w:rPr>
                <w:sz w:val="18"/>
              </w:rPr>
              <w:t>HL7 FHIR APIs</w:t>
            </w:r>
            <w:r>
              <w:rPr>
                <w:sz w:val="18"/>
              </w:rPr>
              <w:t xml:space="preserve">. </w:t>
            </w:r>
          </w:p>
        </w:tc>
        <w:tc>
          <w:tcPr>
            <w:tcW w:w="1682" w:type="dxa"/>
          </w:tcPr>
          <w:p w14:paraId="4F38BD13" w14:textId="36713A67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Knowledge to work and apply on the project.</w:t>
            </w:r>
          </w:p>
        </w:tc>
        <w:tc>
          <w:tcPr>
            <w:tcW w:w="1265" w:type="dxa"/>
          </w:tcPr>
          <w:p w14:paraId="4EBA6721" w14:textId="30DA4621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Complex terminology documented consuming time to understand.</w:t>
            </w:r>
          </w:p>
        </w:tc>
        <w:tc>
          <w:tcPr>
            <w:tcW w:w="992" w:type="dxa"/>
          </w:tcPr>
          <w:p w14:paraId="60134609" w14:textId="40C1291E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 GitHub</w:t>
            </w:r>
          </w:p>
        </w:tc>
      </w:tr>
    </w:tbl>
    <w:p w14:paraId="44691C29" w14:textId="77777777" w:rsidR="00E971B5" w:rsidRDefault="00E971B5" w:rsidP="005D4B30"/>
    <w:p w14:paraId="0C50FFCB" w14:textId="77777777" w:rsidR="00530FFD" w:rsidRDefault="00530FFD" w:rsidP="005D4B30"/>
    <w:p w14:paraId="1A7C954B" w14:textId="5641EDE2" w:rsidR="00530FFD" w:rsidRDefault="009F0CC2" w:rsidP="005D4B30">
      <w:r>
        <w:t>Stakeholder Requirements</w:t>
      </w:r>
    </w:p>
    <w:p w14:paraId="61558869" w14:textId="77777777" w:rsidR="00E971B5" w:rsidRDefault="00E971B5" w:rsidP="005D4B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8"/>
        <w:gridCol w:w="1313"/>
        <w:gridCol w:w="1394"/>
        <w:gridCol w:w="1362"/>
        <w:gridCol w:w="1239"/>
        <w:gridCol w:w="1260"/>
      </w:tblGrid>
      <w:tr w:rsidR="00EF1378" w14:paraId="495BD347" w14:textId="77777777" w:rsidTr="00EF1378">
        <w:tc>
          <w:tcPr>
            <w:tcW w:w="1208" w:type="dxa"/>
          </w:tcPr>
          <w:p w14:paraId="7E58ECFC" w14:textId="4F8909F2" w:rsidR="00EF1378" w:rsidRDefault="00EF1378" w:rsidP="005D4B30">
            <w:r>
              <w:t>ID</w:t>
            </w:r>
          </w:p>
        </w:tc>
        <w:tc>
          <w:tcPr>
            <w:tcW w:w="1313" w:type="dxa"/>
          </w:tcPr>
          <w:p w14:paraId="348889F1" w14:textId="79F970D7" w:rsidR="00EF1378" w:rsidRDefault="00EF1378" w:rsidP="005D4B30">
            <w:r>
              <w:t>Stakeholder</w:t>
            </w:r>
          </w:p>
        </w:tc>
        <w:tc>
          <w:tcPr>
            <w:tcW w:w="1394" w:type="dxa"/>
          </w:tcPr>
          <w:p w14:paraId="7520BFD5" w14:textId="20C46782" w:rsidR="00EF1378" w:rsidRDefault="00EF1378" w:rsidP="005D4B30">
            <w:r>
              <w:t>Requirement statement</w:t>
            </w:r>
          </w:p>
        </w:tc>
        <w:tc>
          <w:tcPr>
            <w:tcW w:w="1362" w:type="dxa"/>
          </w:tcPr>
          <w:p w14:paraId="046C540E" w14:textId="19AA52AA" w:rsidR="00EF1378" w:rsidRDefault="00EF1378" w:rsidP="005D4B30">
            <w:r>
              <w:t>value</w:t>
            </w:r>
          </w:p>
        </w:tc>
        <w:tc>
          <w:tcPr>
            <w:tcW w:w="1239" w:type="dxa"/>
          </w:tcPr>
          <w:p w14:paraId="4AE1525C" w14:textId="4274B445" w:rsidR="00EF1378" w:rsidRDefault="00EF1378" w:rsidP="005D4B30">
            <w:r>
              <w:t>Priority</w:t>
            </w:r>
          </w:p>
        </w:tc>
        <w:tc>
          <w:tcPr>
            <w:tcW w:w="1260" w:type="dxa"/>
          </w:tcPr>
          <w:p w14:paraId="412172E1" w14:textId="18940E96" w:rsidR="00EF1378" w:rsidRDefault="00EF1378" w:rsidP="005D4B30">
            <w:r>
              <w:t xml:space="preserve">Evidence </w:t>
            </w:r>
          </w:p>
        </w:tc>
      </w:tr>
      <w:tr w:rsidR="00EF1378" w14:paraId="0EE2C7C8" w14:textId="77777777" w:rsidTr="00EF1378">
        <w:tc>
          <w:tcPr>
            <w:tcW w:w="1208" w:type="dxa"/>
          </w:tcPr>
          <w:p w14:paraId="62C5351D" w14:textId="3857650F" w:rsidR="00EF1378" w:rsidRDefault="00EF1378" w:rsidP="005D4B30">
            <w:r>
              <w:lastRenderedPageBreak/>
              <w:t>SR1</w:t>
            </w:r>
          </w:p>
        </w:tc>
        <w:tc>
          <w:tcPr>
            <w:tcW w:w="1313" w:type="dxa"/>
          </w:tcPr>
          <w:p w14:paraId="42939012" w14:textId="3F371E48" w:rsidR="00EF1378" w:rsidRDefault="00EF1378" w:rsidP="005D4B30">
            <w:r>
              <w:t>Medtalk Engineers</w:t>
            </w:r>
          </w:p>
        </w:tc>
        <w:tc>
          <w:tcPr>
            <w:tcW w:w="1394" w:type="dxa"/>
          </w:tcPr>
          <w:p w14:paraId="320AEA04" w14:textId="468E7F5E" w:rsidR="00EF1378" w:rsidRDefault="00EF1378" w:rsidP="005D4B30">
            <w:r>
              <w:t xml:space="preserve">The system shall provide a synthetic test environment that mimics hospital record system and </w:t>
            </w:r>
            <w:r w:rsidR="00136155">
              <w:t>implements</w:t>
            </w:r>
            <w:r>
              <w:t xml:space="preserve"> Best Practice using synthetic patient data.</w:t>
            </w:r>
          </w:p>
        </w:tc>
        <w:tc>
          <w:tcPr>
            <w:tcW w:w="1362" w:type="dxa"/>
          </w:tcPr>
          <w:p w14:paraId="67C06F5F" w14:textId="23511C4D" w:rsidR="00EF1378" w:rsidRDefault="00EF1378" w:rsidP="005D4B30">
            <w:r>
              <w:t>Allows engineers to test integrations safely before deployment.</w:t>
            </w:r>
          </w:p>
        </w:tc>
        <w:tc>
          <w:tcPr>
            <w:tcW w:w="1239" w:type="dxa"/>
          </w:tcPr>
          <w:p w14:paraId="5C7D7A22" w14:textId="0C2E4E18" w:rsidR="00EF1378" w:rsidRDefault="00EF1378" w:rsidP="005D4B30">
            <w:r>
              <w:t>high</w:t>
            </w:r>
          </w:p>
        </w:tc>
        <w:tc>
          <w:tcPr>
            <w:tcW w:w="1260" w:type="dxa"/>
          </w:tcPr>
          <w:p w14:paraId="54C35666" w14:textId="04368695" w:rsidR="00EF1378" w:rsidRDefault="00EF1378" w:rsidP="005D4B30">
            <w:r>
              <w:t>Project brief</w:t>
            </w:r>
          </w:p>
        </w:tc>
      </w:tr>
      <w:tr w:rsidR="00EF1378" w14:paraId="344A426D" w14:textId="77777777" w:rsidTr="00EF1378">
        <w:tc>
          <w:tcPr>
            <w:tcW w:w="1208" w:type="dxa"/>
          </w:tcPr>
          <w:p w14:paraId="2D16F9D5" w14:textId="3ACE388F" w:rsidR="00EF1378" w:rsidRDefault="00B515ED" w:rsidP="005D4B30">
            <w:r>
              <w:t>SR2</w:t>
            </w:r>
          </w:p>
        </w:tc>
        <w:tc>
          <w:tcPr>
            <w:tcW w:w="1313" w:type="dxa"/>
          </w:tcPr>
          <w:p w14:paraId="657B205E" w14:textId="469FDD61" w:rsidR="00EF1378" w:rsidRDefault="00B515ED" w:rsidP="005D4B30">
            <w:r>
              <w:t xml:space="preserve">Mentor </w:t>
            </w:r>
            <w:r w:rsidR="00B60B8B">
              <w:t>(Atif Nisar)</w:t>
            </w:r>
          </w:p>
        </w:tc>
        <w:tc>
          <w:tcPr>
            <w:tcW w:w="1394" w:type="dxa"/>
          </w:tcPr>
          <w:p w14:paraId="3F9594A2" w14:textId="3335B6FA" w:rsidR="00EF1378" w:rsidRDefault="00B60B8B" w:rsidP="005D4B30">
            <w:r>
              <w:t xml:space="preserve">The system </w:t>
            </w:r>
            <w:r w:rsidR="00F378EE">
              <w:t xml:space="preserve">shall support FHIR data exchange </w:t>
            </w:r>
            <w:r w:rsidR="00284D5E">
              <w:t xml:space="preserve">, </w:t>
            </w:r>
            <w:r w:rsidR="00CB4E13">
              <w:t>patient</w:t>
            </w:r>
            <w:r w:rsidR="00284D5E">
              <w:t xml:space="preserve"> records </w:t>
            </w:r>
            <w:r w:rsidR="00CB4E13">
              <w:t>coded in SNOMED CT_AU</w:t>
            </w:r>
            <w:r w:rsidR="00DB1FA2">
              <w:t xml:space="preserve"> simulating the </w:t>
            </w:r>
            <w:r w:rsidR="003F3488">
              <w:t xml:space="preserve">real world </w:t>
            </w:r>
            <w:r w:rsidR="00294715">
              <w:t>integration.</w:t>
            </w:r>
          </w:p>
        </w:tc>
        <w:tc>
          <w:tcPr>
            <w:tcW w:w="1362" w:type="dxa"/>
          </w:tcPr>
          <w:p w14:paraId="6873E690" w14:textId="0E8833F9" w:rsidR="00EF1378" w:rsidRDefault="00294715" w:rsidP="005D4B30">
            <w:r>
              <w:t>Ensures the test harness accurately reflects real world integ</w:t>
            </w:r>
            <w:r w:rsidR="0047140D">
              <w:t xml:space="preserve">ration </w:t>
            </w:r>
            <w:proofErr w:type="spellStart"/>
            <w:r w:rsidR="0047140D">
              <w:t>behaviour</w:t>
            </w:r>
            <w:proofErr w:type="spellEnd"/>
            <w:r w:rsidR="0047140D">
              <w:t xml:space="preserve"> and results are meaningful.</w:t>
            </w:r>
          </w:p>
        </w:tc>
        <w:tc>
          <w:tcPr>
            <w:tcW w:w="1239" w:type="dxa"/>
          </w:tcPr>
          <w:p w14:paraId="416108BD" w14:textId="693A0B75" w:rsidR="00EF1378" w:rsidRDefault="00A659AD" w:rsidP="005D4B30">
            <w:r>
              <w:t>High</w:t>
            </w:r>
          </w:p>
        </w:tc>
        <w:tc>
          <w:tcPr>
            <w:tcW w:w="1260" w:type="dxa"/>
          </w:tcPr>
          <w:p w14:paraId="4299201D" w14:textId="505AB1B0" w:rsidR="00EF1378" w:rsidRDefault="00A659AD" w:rsidP="005D4B30">
            <w:r>
              <w:t>Meeting</w:t>
            </w:r>
          </w:p>
        </w:tc>
      </w:tr>
      <w:tr w:rsidR="00EF1378" w14:paraId="63F91749" w14:textId="77777777" w:rsidTr="00EF1378">
        <w:tc>
          <w:tcPr>
            <w:tcW w:w="1208" w:type="dxa"/>
          </w:tcPr>
          <w:p w14:paraId="1FE33188" w14:textId="268E75D9" w:rsidR="00EF1378" w:rsidRDefault="00495F14" w:rsidP="005D4B30">
            <w:r>
              <w:t>SR</w:t>
            </w:r>
            <w:r w:rsidR="009537FA">
              <w:t>3</w:t>
            </w:r>
          </w:p>
        </w:tc>
        <w:tc>
          <w:tcPr>
            <w:tcW w:w="1313" w:type="dxa"/>
          </w:tcPr>
          <w:p w14:paraId="69EFF164" w14:textId="14288653" w:rsidR="00EF1378" w:rsidRDefault="009537FA" w:rsidP="005D4B30">
            <w:r>
              <w:t>Clinic End Users</w:t>
            </w:r>
          </w:p>
        </w:tc>
        <w:tc>
          <w:tcPr>
            <w:tcW w:w="1394" w:type="dxa"/>
          </w:tcPr>
          <w:p w14:paraId="350C7201" w14:textId="7A64DEA6" w:rsidR="00EF1378" w:rsidRDefault="00BB7046" w:rsidP="005D4B30">
            <w:r>
              <w:t>The system sha</w:t>
            </w:r>
            <w:r w:rsidR="006647CA">
              <w:t xml:space="preserve">ll verify accurate </w:t>
            </w:r>
            <w:r w:rsidR="00B55AE3">
              <w:t>translation of SNOMED CT_AU codes to ICD-</w:t>
            </w:r>
            <w:r w:rsidR="00C921F5">
              <w:t>10-AM and MBS billing codes.</w:t>
            </w:r>
          </w:p>
        </w:tc>
        <w:tc>
          <w:tcPr>
            <w:tcW w:w="1362" w:type="dxa"/>
          </w:tcPr>
          <w:p w14:paraId="397E60B0" w14:textId="4C12C415" w:rsidR="00EF1378" w:rsidRDefault="0098169A" w:rsidP="005D4B30">
            <w:r>
              <w:t>Inaccurate code translation would lead to billing errors</w:t>
            </w:r>
            <w:r w:rsidR="00377D79">
              <w:t xml:space="preserve"> and inaccurate clinical records.</w:t>
            </w:r>
          </w:p>
        </w:tc>
        <w:tc>
          <w:tcPr>
            <w:tcW w:w="1239" w:type="dxa"/>
          </w:tcPr>
          <w:p w14:paraId="40500EFD" w14:textId="73D2F0CB" w:rsidR="00EF1378" w:rsidRDefault="00377D79" w:rsidP="005D4B30">
            <w:r>
              <w:t>High</w:t>
            </w:r>
          </w:p>
        </w:tc>
        <w:tc>
          <w:tcPr>
            <w:tcW w:w="1260" w:type="dxa"/>
          </w:tcPr>
          <w:p w14:paraId="5A5BCB96" w14:textId="2358C1DD" w:rsidR="00EF1378" w:rsidRDefault="00377D79" w:rsidP="005D4B30">
            <w:r>
              <w:t>Project brief</w:t>
            </w:r>
          </w:p>
        </w:tc>
      </w:tr>
      <w:tr w:rsidR="003908EB" w14:paraId="4388E688" w14:textId="77777777" w:rsidTr="00EF1378">
        <w:tc>
          <w:tcPr>
            <w:tcW w:w="1208" w:type="dxa"/>
          </w:tcPr>
          <w:p w14:paraId="4DD0A37D" w14:textId="746AF1C0" w:rsidR="003908EB" w:rsidRDefault="000A5A94" w:rsidP="005D4B30">
            <w:r>
              <w:t>SR4</w:t>
            </w:r>
          </w:p>
        </w:tc>
        <w:tc>
          <w:tcPr>
            <w:tcW w:w="1313" w:type="dxa"/>
          </w:tcPr>
          <w:p w14:paraId="581CC9A0" w14:textId="5947ECC5" w:rsidR="003908EB" w:rsidRDefault="00B25020" w:rsidP="005D4B30">
            <w:r>
              <w:t>Supervisor</w:t>
            </w:r>
          </w:p>
        </w:tc>
        <w:tc>
          <w:tcPr>
            <w:tcW w:w="1394" w:type="dxa"/>
          </w:tcPr>
          <w:p w14:paraId="636FE972" w14:textId="06F7D467" w:rsidR="003908EB" w:rsidRDefault="00FF6E4C" w:rsidP="005D4B30">
            <w:r>
              <w:t>The project shall deliver the stage 1 deliverables</w:t>
            </w:r>
            <w:r w:rsidR="00441ACE">
              <w:t xml:space="preserve"> like architecture diagram, test plan, test</w:t>
            </w:r>
            <w:r w:rsidR="000F7CE5">
              <w:t xml:space="preserve"> data plan.</w:t>
            </w:r>
          </w:p>
        </w:tc>
        <w:tc>
          <w:tcPr>
            <w:tcW w:w="1362" w:type="dxa"/>
          </w:tcPr>
          <w:p w14:paraId="575BB0F3" w14:textId="09C8953F" w:rsidR="003908EB" w:rsidRDefault="00793241" w:rsidP="005D4B30">
            <w:r>
              <w:t>Meet academic project milestones.</w:t>
            </w:r>
          </w:p>
        </w:tc>
        <w:tc>
          <w:tcPr>
            <w:tcW w:w="1239" w:type="dxa"/>
          </w:tcPr>
          <w:p w14:paraId="73A041C0" w14:textId="00482621" w:rsidR="003908EB" w:rsidRDefault="00793241" w:rsidP="005D4B30">
            <w:r>
              <w:t>High</w:t>
            </w:r>
          </w:p>
        </w:tc>
        <w:tc>
          <w:tcPr>
            <w:tcW w:w="1260" w:type="dxa"/>
          </w:tcPr>
          <w:p w14:paraId="66075D08" w14:textId="714DA9C1" w:rsidR="003908EB" w:rsidRDefault="007A780C" w:rsidP="005D4B30">
            <w:r>
              <w:t>Project brief structure.</w:t>
            </w:r>
          </w:p>
        </w:tc>
      </w:tr>
    </w:tbl>
    <w:p w14:paraId="3CDDD7CB" w14:textId="77777777" w:rsidR="00E971B5" w:rsidRDefault="00E971B5" w:rsidP="005D4B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5"/>
        <w:gridCol w:w="1423"/>
        <w:gridCol w:w="1748"/>
        <w:gridCol w:w="904"/>
        <w:gridCol w:w="853"/>
        <w:gridCol w:w="1356"/>
        <w:gridCol w:w="878"/>
        <w:gridCol w:w="1239"/>
      </w:tblGrid>
      <w:tr w:rsidR="00C15696" w14:paraId="4959D6E4" w14:textId="77777777" w:rsidTr="00FA0A53">
        <w:tc>
          <w:tcPr>
            <w:tcW w:w="615" w:type="dxa"/>
          </w:tcPr>
          <w:p w14:paraId="31882414" w14:textId="2F2E6790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lastRenderedPageBreak/>
              <w:t>ID</w:t>
            </w:r>
          </w:p>
        </w:tc>
        <w:tc>
          <w:tcPr>
            <w:tcW w:w="1423" w:type="dxa"/>
          </w:tcPr>
          <w:p w14:paraId="4EDCE011" w14:textId="2247C23A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Functional requirement</w:t>
            </w:r>
          </w:p>
        </w:tc>
        <w:tc>
          <w:tcPr>
            <w:tcW w:w="1748" w:type="dxa"/>
          </w:tcPr>
          <w:p w14:paraId="0A8CCCFD" w14:textId="35F2E66A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Actor/component</w:t>
            </w:r>
          </w:p>
        </w:tc>
        <w:tc>
          <w:tcPr>
            <w:tcW w:w="904" w:type="dxa"/>
          </w:tcPr>
          <w:p w14:paraId="56A0AD19" w14:textId="427E44F4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Related BR/SR</w:t>
            </w:r>
          </w:p>
        </w:tc>
        <w:tc>
          <w:tcPr>
            <w:tcW w:w="853" w:type="dxa"/>
          </w:tcPr>
          <w:p w14:paraId="6D1D71D8" w14:textId="01281352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Priority</w:t>
            </w:r>
          </w:p>
        </w:tc>
        <w:tc>
          <w:tcPr>
            <w:tcW w:w="1356" w:type="dxa"/>
          </w:tcPr>
          <w:p w14:paraId="1DA55C8A" w14:textId="7979D99F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Acceptance evidence</w:t>
            </w:r>
          </w:p>
        </w:tc>
        <w:tc>
          <w:tcPr>
            <w:tcW w:w="878" w:type="dxa"/>
          </w:tcPr>
          <w:p w14:paraId="6BDBD15A" w14:textId="529EA8BD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Source</w:t>
            </w:r>
          </w:p>
        </w:tc>
        <w:tc>
          <w:tcPr>
            <w:tcW w:w="1239" w:type="dxa"/>
          </w:tcPr>
          <w:p w14:paraId="6AFB64E0" w14:textId="2BBC4955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Confirmed?</w:t>
            </w:r>
          </w:p>
        </w:tc>
      </w:tr>
      <w:tr w:rsidR="00106DB7" w14:paraId="08C932EA" w14:textId="77777777" w:rsidTr="00FA0A53">
        <w:tc>
          <w:tcPr>
            <w:tcW w:w="615" w:type="dxa"/>
          </w:tcPr>
          <w:p w14:paraId="1695C9DD" w14:textId="5A3EF412" w:rsidR="00106DB7" w:rsidRDefault="00106DB7" w:rsidP="00106DB7">
            <w:r>
              <w:t>FR1</w:t>
            </w:r>
          </w:p>
        </w:tc>
        <w:tc>
          <w:tcPr>
            <w:tcW w:w="1423" w:type="dxa"/>
          </w:tcPr>
          <w:p w14:paraId="0B6DDF62" w14:textId="12BC685C" w:rsidR="00106DB7" w:rsidRDefault="00106DB7" w:rsidP="00106DB7">
            <w:r w:rsidRPr="00AB56E0">
              <w:rPr>
                <w:lang w:val="en-AU"/>
              </w:rPr>
              <w:t>The system shall load synthetic patient records into the test environment.</w:t>
            </w:r>
          </w:p>
        </w:tc>
        <w:tc>
          <w:tcPr>
            <w:tcW w:w="1748" w:type="dxa"/>
          </w:tcPr>
          <w:p w14:paraId="111F59A4" w14:textId="60FC4B6A" w:rsidR="00106DB7" w:rsidRDefault="00106DB7" w:rsidP="00106DB7">
            <w:r w:rsidRPr="00AB56E0">
              <w:rPr>
                <w:lang w:val="en-AU"/>
              </w:rPr>
              <w:t>Test Harness</w:t>
            </w:r>
          </w:p>
        </w:tc>
        <w:tc>
          <w:tcPr>
            <w:tcW w:w="904" w:type="dxa"/>
          </w:tcPr>
          <w:p w14:paraId="7ABEB467" w14:textId="3B4779F2" w:rsidR="00106DB7" w:rsidRDefault="00106DB7" w:rsidP="00106DB7"/>
        </w:tc>
        <w:tc>
          <w:tcPr>
            <w:tcW w:w="853" w:type="dxa"/>
          </w:tcPr>
          <w:p w14:paraId="011BCCBB" w14:textId="1A4C6FF3" w:rsidR="00106DB7" w:rsidRDefault="00106DB7" w:rsidP="00106DB7">
            <w:r w:rsidRPr="00AB56E0">
              <w:rPr>
                <w:lang w:val="en-AU"/>
              </w:rPr>
              <w:t>High</w:t>
            </w:r>
          </w:p>
        </w:tc>
        <w:tc>
          <w:tcPr>
            <w:tcW w:w="1356" w:type="dxa"/>
          </w:tcPr>
          <w:p w14:paraId="2289D869" w14:textId="016F85BD" w:rsidR="00106DB7" w:rsidRDefault="00106DB7" w:rsidP="00106DB7">
            <w:r w:rsidRPr="00AB56E0">
              <w:rPr>
                <w:lang w:val="en-AU"/>
              </w:rPr>
              <w:t>Synthetic patient records are successfully loaded and retrievable.</w:t>
            </w:r>
          </w:p>
        </w:tc>
        <w:tc>
          <w:tcPr>
            <w:tcW w:w="878" w:type="dxa"/>
          </w:tcPr>
          <w:p w14:paraId="1D3FE9A6" w14:textId="2E6A4993" w:rsidR="00106DB7" w:rsidRDefault="00106DB7" w:rsidP="00106DB7">
            <w:r w:rsidRPr="00AB56E0">
              <w:rPr>
                <w:lang w:val="en-AU"/>
              </w:rPr>
              <w:t>Project brief</w:t>
            </w:r>
          </w:p>
        </w:tc>
        <w:tc>
          <w:tcPr>
            <w:tcW w:w="1239" w:type="dxa"/>
          </w:tcPr>
          <w:p w14:paraId="37F33872" w14:textId="3E9562CC" w:rsidR="00106DB7" w:rsidRDefault="00106DB7" w:rsidP="00106DB7">
            <w:r w:rsidRPr="00AB56E0">
              <w:rPr>
                <w:lang w:val="en-AU"/>
              </w:rPr>
              <w:t>Yes</w:t>
            </w:r>
          </w:p>
        </w:tc>
      </w:tr>
      <w:tr w:rsidR="00FA0A53" w14:paraId="0EBC5356" w14:textId="77777777" w:rsidTr="00FA0A53">
        <w:tc>
          <w:tcPr>
            <w:tcW w:w="615" w:type="dxa"/>
          </w:tcPr>
          <w:p w14:paraId="29B2ED5C" w14:textId="1C42F6BB" w:rsidR="00FA0A53" w:rsidRDefault="00FA0A53" w:rsidP="00FA0A53"/>
        </w:tc>
        <w:tc>
          <w:tcPr>
            <w:tcW w:w="1423" w:type="dxa"/>
          </w:tcPr>
          <w:p w14:paraId="5048BEA8" w14:textId="18875E8D" w:rsidR="00FA0A53" w:rsidRDefault="00FA0A53" w:rsidP="00FA0A53"/>
        </w:tc>
        <w:tc>
          <w:tcPr>
            <w:tcW w:w="1748" w:type="dxa"/>
          </w:tcPr>
          <w:p w14:paraId="11C723E0" w14:textId="5E12F67F" w:rsidR="00FA0A53" w:rsidRDefault="00FA0A53" w:rsidP="00FA0A53"/>
        </w:tc>
        <w:tc>
          <w:tcPr>
            <w:tcW w:w="904" w:type="dxa"/>
          </w:tcPr>
          <w:p w14:paraId="1FB810FC" w14:textId="16F20769" w:rsidR="00FA0A53" w:rsidRDefault="00FA0A53" w:rsidP="00FA0A53"/>
        </w:tc>
        <w:tc>
          <w:tcPr>
            <w:tcW w:w="853" w:type="dxa"/>
          </w:tcPr>
          <w:p w14:paraId="73704765" w14:textId="64F49B2D" w:rsidR="00FA0A53" w:rsidRDefault="00FA0A53" w:rsidP="00FA0A53"/>
        </w:tc>
        <w:tc>
          <w:tcPr>
            <w:tcW w:w="1356" w:type="dxa"/>
          </w:tcPr>
          <w:p w14:paraId="356FE235" w14:textId="24978C78" w:rsidR="00FA0A53" w:rsidRDefault="00FA0A53" w:rsidP="00FA0A53"/>
        </w:tc>
        <w:tc>
          <w:tcPr>
            <w:tcW w:w="878" w:type="dxa"/>
          </w:tcPr>
          <w:p w14:paraId="2045D01E" w14:textId="399502C2" w:rsidR="00FA0A53" w:rsidRDefault="00FA0A53" w:rsidP="00FA0A53"/>
        </w:tc>
        <w:tc>
          <w:tcPr>
            <w:tcW w:w="1239" w:type="dxa"/>
          </w:tcPr>
          <w:p w14:paraId="314DBF9A" w14:textId="0082EB99" w:rsidR="00FA0A53" w:rsidRDefault="00FA0A53" w:rsidP="00FA0A53"/>
        </w:tc>
      </w:tr>
      <w:tr w:rsidR="00C15696" w14:paraId="439D46FC" w14:textId="77777777" w:rsidTr="00FA0A53">
        <w:tc>
          <w:tcPr>
            <w:tcW w:w="615" w:type="dxa"/>
          </w:tcPr>
          <w:p w14:paraId="69D5BC4B" w14:textId="77777777" w:rsidR="00C15696" w:rsidRDefault="00C15696" w:rsidP="005D4B30"/>
        </w:tc>
        <w:tc>
          <w:tcPr>
            <w:tcW w:w="1423" w:type="dxa"/>
          </w:tcPr>
          <w:p w14:paraId="47A56FF9" w14:textId="77777777" w:rsidR="00C15696" w:rsidRDefault="00C15696" w:rsidP="005D4B30"/>
        </w:tc>
        <w:tc>
          <w:tcPr>
            <w:tcW w:w="1748" w:type="dxa"/>
          </w:tcPr>
          <w:p w14:paraId="30C57E6C" w14:textId="77777777" w:rsidR="00C15696" w:rsidRDefault="00C15696" w:rsidP="005D4B30"/>
        </w:tc>
        <w:tc>
          <w:tcPr>
            <w:tcW w:w="904" w:type="dxa"/>
          </w:tcPr>
          <w:p w14:paraId="238FBC58" w14:textId="77777777" w:rsidR="00C15696" w:rsidRDefault="00C15696" w:rsidP="005D4B30"/>
        </w:tc>
        <w:tc>
          <w:tcPr>
            <w:tcW w:w="853" w:type="dxa"/>
          </w:tcPr>
          <w:p w14:paraId="5C393DE7" w14:textId="77777777" w:rsidR="00C15696" w:rsidRDefault="00C15696" w:rsidP="005D4B30"/>
        </w:tc>
        <w:tc>
          <w:tcPr>
            <w:tcW w:w="1356" w:type="dxa"/>
          </w:tcPr>
          <w:p w14:paraId="1B08C121" w14:textId="77777777" w:rsidR="00C15696" w:rsidRDefault="00C15696" w:rsidP="005D4B30"/>
        </w:tc>
        <w:tc>
          <w:tcPr>
            <w:tcW w:w="878" w:type="dxa"/>
          </w:tcPr>
          <w:p w14:paraId="39E5CC48" w14:textId="77777777" w:rsidR="00C15696" w:rsidRDefault="00C15696" w:rsidP="005D4B30"/>
        </w:tc>
        <w:tc>
          <w:tcPr>
            <w:tcW w:w="1239" w:type="dxa"/>
          </w:tcPr>
          <w:p w14:paraId="3FDAAFF6" w14:textId="77777777" w:rsidR="00C15696" w:rsidRDefault="00C15696" w:rsidP="005D4B30"/>
        </w:tc>
      </w:tr>
      <w:tr w:rsidR="00C15696" w14:paraId="7D7CF317" w14:textId="77777777" w:rsidTr="00FA0A53">
        <w:tc>
          <w:tcPr>
            <w:tcW w:w="615" w:type="dxa"/>
          </w:tcPr>
          <w:p w14:paraId="03B90A7E" w14:textId="77777777" w:rsidR="00C15696" w:rsidRDefault="00C15696" w:rsidP="005D4B30"/>
        </w:tc>
        <w:tc>
          <w:tcPr>
            <w:tcW w:w="1423" w:type="dxa"/>
          </w:tcPr>
          <w:p w14:paraId="6CD42830" w14:textId="77777777" w:rsidR="00C15696" w:rsidRDefault="00C15696" w:rsidP="005D4B30"/>
        </w:tc>
        <w:tc>
          <w:tcPr>
            <w:tcW w:w="1748" w:type="dxa"/>
          </w:tcPr>
          <w:p w14:paraId="22169DEB" w14:textId="77777777" w:rsidR="00C15696" w:rsidRDefault="00C15696" w:rsidP="005D4B30"/>
        </w:tc>
        <w:tc>
          <w:tcPr>
            <w:tcW w:w="904" w:type="dxa"/>
          </w:tcPr>
          <w:p w14:paraId="58B50A2D" w14:textId="77777777" w:rsidR="00C15696" w:rsidRDefault="00C15696" w:rsidP="005D4B30"/>
        </w:tc>
        <w:tc>
          <w:tcPr>
            <w:tcW w:w="853" w:type="dxa"/>
          </w:tcPr>
          <w:p w14:paraId="345436F7" w14:textId="77777777" w:rsidR="00C15696" w:rsidRDefault="00C15696" w:rsidP="005D4B30"/>
        </w:tc>
        <w:tc>
          <w:tcPr>
            <w:tcW w:w="1356" w:type="dxa"/>
          </w:tcPr>
          <w:p w14:paraId="1DCD7AAC" w14:textId="77777777" w:rsidR="00C15696" w:rsidRDefault="00C15696" w:rsidP="005D4B30"/>
        </w:tc>
        <w:tc>
          <w:tcPr>
            <w:tcW w:w="878" w:type="dxa"/>
          </w:tcPr>
          <w:p w14:paraId="6EE7E343" w14:textId="77777777" w:rsidR="00C15696" w:rsidRDefault="00C15696" w:rsidP="005D4B30"/>
        </w:tc>
        <w:tc>
          <w:tcPr>
            <w:tcW w:w="1239" w:type="dxa"/>
          </w:tcPr>
          <w:p w14:paraId="510665D1" w14:textId="77777777" w:rsidR="00C15696" w:rsidRDefault="00C15696" w:rsidP="005D4B30"/>
        </w:tc>
      </w:tr>
      <w:tr w:rsidR="00C15696" w14:paraId="193F0BDE" w14:textId="77777777" w:rsidTr="00FA0A53">
        <w:tc>
          <w:tcPr>
            <w:tcW w:w="615" w:type="dxa"/>
          </w:tcPr>
          <w:p w14:paraId="3D86B656" w14:textId="77777777" w:rsidR="00C15696" w:rsidRDefault="00C15696" w:rsidP="005D4B30"/>
        </w:tc>
        <w:tc>
          <w:tcPr>
            <w:tcW w:w="1423" w:type="dxa"/>
          </w:tcPr>
          <w:p w14:paraId="740DDA2E" w14:textId="77777777" w:rsidR="00C15696" w:rsidRDefault="00C15696" w:rsidP="005D4B30"/>
        </w:tc>
        <w:tc>
          <w:tcPr>
            <w:tcW w:w="1748" w:type="dxa"/>
          </w:tcPr>
          <w:p w14:paraId="527807DA" w14:textId="77777777" w:rsidR="00C15696" w:rsidRDefault="00C15696" w:rsidP="005D4B30"/>
        </w:tc>
        <w:tc>
          <w:tcPr>
            <w:tcW w:w="904" w:type="dxa"/>
          </w:tcPr>
          <w:p w14:paraId="61D21AD3" w14:textId="77777777" w:rsidR="00C15696" w:rsidRDefault="00C15696" w:rsidP="005D4B30"/>
        </w:tc>
        <w:tc>
          <w:tcPr>
            <w:tcW w:w="853" w:type="dxa"/>
          </w:tcPr>
          <w:p w14:paraId="545BE851" w14:textId="77777777" w:rsidR="00C15696" w:rsidRDefault="00C15696" w:rsidP="005D4B30"/>
        </w:tc>
        <w:tc>
          <w:tcPr>
            <w:tcW w:w="1356" w:type="dxa"/>
          </w:tcPr>
          <w:p w14:paraId="64EC5932" w14:textId="77777777" w:rsidR="00C15696" w:rsidRDefault="00C15696" w:rsidP="005D4B30"/>
        </w:tc>
        <w:tc>
          <w:tcPr>
            <w:tcW w:w="878" w:type="dxa"/>
          </w:tcPr>
          <w:p w14:paraId="5A26B0F9" w14:textId="77777777" w:rsidR="00C15696" w:rsidRDefault="00C15696" w:rsidP="005D4B30"/>
        </w:tc>
        <w:tc>
          <w:tcPr>
            <w:tcW w:w="1239" w:type="dxa"/>
          </w:tcPr>
          <w:p w14:paraId="19602A2F" w14:textId="77777777" w:rsidR="00C15696" w:rsidRDefault="00C15696" w:rsidP="005D4B30"/>
        </w:tc>
      </w:tr>
      <w:tr w:rsidR="00C15696" w14:paraId="65A9ED75" w14:textId="77777777" w:rsidTr="00FA0A53">
        <w:tc>
          <w:tcPr>
            <w:tcW w:w="615" w:type="dxa"/>
          </w:tcPr>
          <w:p w14:paraId="22B6FF5E" w14:textId="77777777" w:rsidR="00C15696" w:rsidRDefault="00C15696" w:rsidP="005D4B30"/>
        </w:tc>
        <w:tc>
          <w:tcPr>
            <w:tcW w:w="1423" w:type="dxa"/>
          </w:tcPr>
          <w:p w14:paraId="616F8A12" w14:textId="77777777" w:rsidR="00C15696" w:rsidRDefault="00C15696" w:rsidP="005D4B30"/>
        </w:tc>
        <w:tc>
          <w:tcPr>
            <w:tcW w:w="1748" w:type="dxa"/>
          </w:tcPr>
          <w:p w14:paraId="0F10B4FA" w14:textId="77777777" w:rsidR="00C15696" w:rsidRDefault="00C15696" w:rsidP="005D4B30"/>
        </w:tc>
        <w:tc>
          <w:tcPr>
            <w:tcW w:w="904" w:type="dxa"/>
          </w:tcPr>
          <w:p w14:paraId="0EFB8588" w14:textId="77777777" w:rsidR="00C15696" w:rsidRDefault="00C15696" w:rsidP="005D4B30"/>
        </w:tc>
        <w:tc>
          <w:tcPr>
            <w:tcW w:w="853" w:type="dxa"/>
          </w:tcPr>
          <w:p w14:paraId="623E7A69" w14:textId="77777777" w:rsidR="00C15696" w:rsidRDefault="00C15696" w:rsidP="005D4B30"/>
        </w:tc>
        <w:tc>
          <w:tcPr>
            <w:tcW w:w="1356" w:type="dxa"/>
          </w:tcPr>
          <w:p w14:paraId="11EAFD57" w14:textId="77777777" w:rsidR="00C15696" w:rsidRDefault="00C15696" w:rsidP="005D4B30"/>
        </w:tc>
        <w:tc>
          <w:tcPr>
            <w:tcW w:w="878" w:type="dxa"/>
          </w:tcPr>
          <w:p w14:paraId="7F05BB5B" w14:textId="77777777" w:rsidR="00C15696" w:rsidRDefault="00C15696" w:rsidP="005D4B30"/>
        </w:tc>
        <w:tc>
          <w:tcPr>
            <w:tcW w:w="1239" w:type="dxa"/>
          </w:tcPr>
          <w:p w14:paraId="19F1A093" w14:textId="77777777" w:rsidR="00C15696" w:rsidRDefault="00C15696" w:rsidP="005D4B30"/>
        </w:tc>
      </w:tr>
      <w:tr w:rsidR="00C15696" w14:paraId="125CE272" w14:textId="77777777" w:rsidTr="00FA0A53">
        <w:tc>
          <w:tcPr>
            <w:tcW w:w="615" w:type="dxa"/>
          </w:tcPr>
          <w:p w14:paraId="43079B56" w14:textId="77777777" w:rsidR="00C15696" w:rsidRDefault="00C15696" w:rsidP="005D4B30"/>
        </w:tc>
        <w:tc>
          <w:tcPr>
            <w:tcW w:w="1423" w:type="dxa"/>
          </w:tcPr>
          <w:p w14:paraId="15DF196C" w14:textId="77777777" w:rsidR="00C15696" w:rsidRDefault="00C15696" w:rsidP="005D4B30"/>
        </w:tc>
        <w:tc>
          <w:tcPr>
            <w:tcW w:w="1748" w:type="dxa"/>
          </w:tcPr>
          <w:p w14:paraId="2ADEFC48" w14:textId="77777777" w:rsidR="00C15696" w:rsidRDefault="00C15696" w:rsidP="005D4B30"/>
        </w:tc>
        <w:tc>
          <w:tcPr>
            <w:tcW w:w="904" w:type="dxa"/>
          </w:tcPr>
          <w:p w14:paraId="47812AE6" w14:textId="77777777" w:rsidR="00C15696" w:rsidRDefault="00C15696" w:rsidP="005D4B30"/>
        </w:tc>
        <w:tc>
          <w:tcPr>
            <w:tcW w:w="853" w:type="dxa"/>
          </w:tcPr>
          <w:p w14:paraId="4157A41A" w14:textId="77777777" w:rsidR="00C15696" w:rsidRDefault="00C15696" w:rsidP="005D4B30"/>
        </w:tc>
        <w:tc>
          <w:tcPr>
            <w:tcW w:w="1356" w:type="dxa"/>
          </w:tcPr>
          <w:p w14:paraId="5A3F5E86" w14:textId="77777777" w:rsidR="00C15696" w:rsidRDefault="00C15696" w:rsidP="005D4B30"/>
        </w:tc>
        <w:tc>
          <w:tcPr>
            <w:tcW w:w="878" w:type="dxa"/>
          </w:tcPr>
          <w:p w14:paraId="4C1A15CB" w14:textId="77777777" w:rsidR="00C15696" w:rsidRDefault="00C15696" w:rsidP="005D4B30"/>
        </w:tc>
        <w:tc>
          <w:tcPr>
            <w:tcW w:w="1239" w:type="dxa"/>
          </w:tcPr>
          <w:p w14:paraId="1FC2E1CB" w14:textId="77777777" w:rsidR="00C15696" w:rsidRDefault="00C15696" w:rsidP="005D4B30"/>
        </w:tc>
      </w:tr>
      <w:tr w:rsidR="00C15696" w14:paraId="09B51A3F" w14:textId="77777777" w:rsidTr="00FA0A53">
        <w:tc>
          <w:tcPr>
            <w:tcW w:w="615" w:type="dxa"/>
          </w:tcPr>
          <w:p w14:paraId="1067DDA6" w14:textId="77777777" w:rsidR="00C15696" w:rsidRDefault="00C15696" w:rsidP="005D4B30"/>
        </w:tc>
        <w:tc>
          <w:tcPr>
            <w:tcW w:w="1423" w:type="dxa"/>
          </w:tcPr>
          <w:p w14:paraId="7BAEDF8D" w14:textId="77777777" w:rsidR="00C15696" w:rsidRDefault="00C15696" w:rsidP="005D4B30"/>
        </w:tc>
        <w:tc>
          <w:tcPr>
            <w:tcW w:w="1748" w:type="dxa"/>
          </w:tcPr>
          <w:p w14:paraId="7EC3118A" w14:textId="77777777" w:rsidR="00C15696" w:rsidRDefault="00C15696" w:rsidP="005D4B30"/>
        </w:tc>
        <w:tc>
          <w:tcPr>
            <w:tcW w:w="904" w:type="dxa"/>
          </w:tcPr>
          <w:p w14:paraId="1C84DBF0" w14:textId="77777777" w:rsidR="00C15696" w:rsidRDefault="00C15696" w:rsidP="005D4B30"/>
        </w:tc>
        <w:tc>
          <w:tcPr>
            <w:tcW w:w="853" w:type="dxa"/>
          </w:tcPr>
          <w:p w14:paraId="2FF642F5" w14:textId="77777777" w:rsidR="00C15696" w:rsidRDefault="00C15696" w:rsidP="005D4B30"/>
        </w:tc>
        <w:tc>
          <w:tcPr>
            <w:tcW w:w="1356" w:type="dxa"/>
          </w:tcPr>
          <w:p w14:paraId="15737065" w14:textId="77777777" w:rsidR="00C15696" w:rsidRDefault="00C15696" w:rsidP="005D4B30"/>
        </w:tc>
        <w:tc>
          <w:tcPr>
            <w:tcW w:w="878" w:type="dxa"/>
          </w:tcPr>
          <w:p w14:paraId="08AB9FCC" w14:textId="77777777" w:rsidR="00C15696" w:rsidRDefault="00C15696" w:rsidP="005D4B30"/>
        </w:tc>
        <w:tc>
          <w:tcPr>
            <w:tcW w:w="1239" w:type="dxa"/>
          </w:tcPr>
          <w:p w14:paraId="3B1E0510" w14:textId="77777777" w:rsidR="00C15696" w:rsidRDefault="00C15696" w:rsidP="005D4B30"/>
        </w:tc>
      </w:tr>
      <w:tr w:rsidR="00C15696" w14:paraId="3EBDE693" w14:textId="77777777" w:rsidTr="00FA0A53">
        <w:tc>
          <w:tcPr>
            <w:tcW w:w="615" w:type="dxa"/>
          </w:tcPr>
          <w:p w14:paraId="03BC97CA" w14:textId="77777777" w:rsidR="00C15696" w:rsidRDefault="00C15696" w:rsidP="005D4B30"/>
        </w:tc>
        <w:tc>
          <w:tcPr>
            <w:tcW w:w="1423" w:type="dxa"/>
          </w:tcPr>
          <w:p w14:paraId="7517DCFF" w14:textId="77777777" w:rsidR="00C15696" w:rsidRDefault="00C15696" w:rsidP="005D4B30"/>
        </w:tc>
        <w:tc>
          <w:tcPr>
            <w:tcW w:w="1748" w:type="dxa"/>
          </w:tcPr>
          <w:p w14:paraId="2F8620D1" w14:textId="77777777" w:rsidR="00C15696" w:rsidRDefault="00C15696" w:rsidP="005D4B30"/>
        </w:tc>
        <w:tc>
          <w:tcPr>
            <w:tcW w:w="904" w:type="dxa"/>
          </w:tcPr>
          <w:p w14:paraId="47A5C745" w14:textId="77777777" w:rsidR="00C15696" w:rsidRDefault="00C15696" w:rsidP="005D4B30"/>
        </w:tc>
        <w:tc>
          <w:tcPr>
            <w:tcW w:w="853" w:type="dxa"/>
          </w:tcPr>
          <w:p w14:paraId="3DDA77A3" w14:textId="77777777" w:rsidR="00C15696" w:rsidRDefault="00C15696" w:rsidP="005D4B30"/>
        </w:tc>
        <w:tc>
          <w:tcPr>
            <w:tcW w:w="1356" w:type="dxa"/>
          </w:tcPr>
          <w:p w14:paraId="012C6C54" w14:textId="77777777" w:rsidR="00C15696" w:rsidRDefault="00C15696" w:rsidP="005D4B30"/>
        </w:tc>
        <w:tc>
          <w:tcPr>
            <w:tcW w:w="878" w:type="dxa"/>
          </w:tcPr>
          <w:p w14:paraId="20448A44" w14:textId="77777777" w:rsidR="00C15696" w:rsidRDefault="00C15696" w:rsidP="005D4B30"/>
        </w:tc>
        <w:tc>
          <w:tcPr>
            <w:tcW w:w="1239" w:type="dxa"/>
          </w:tcPr>
          <w:p w14:paraId="00790B94" w14:textId="77777777" w:rsidR="00C15696" w:rsidRDefault="00C15696" w:rsidP="005D4B30"/>
        </w:tc>
      </w:tr>
      <w:tr w:rsidR="00C15696" w14:paraId="0BB7A831" w14:textId="77777777" w:rsidTr="00FA0A53">
        <w:tc>
          <w:tcPr>
            <w:tcW w:w="615" w:type="dxa"/>
          </w:tcPr>
          <w:p w14:paraId="16436145" w14:textId="77777777" w:rsidR="00C15696" w:rsidRDefault="00C15696" w:rsidP="005D4B30"/>
        </w:tc>
        <w:tc>
          <w:tcPr>
            <w:tcW w:w="1423" w:type="dxa"/>
          </w:tcPr>
          <w:p w14:paraId="31F762D1" w14:textId="77777777" w:rsidR="00C15696" w:rsidRDefault="00C15696" w:rsidP="005D4B30"/>
        </w:tc>
        <w:tc>
          <w:tcPr>
            <w:tcW w:w="1748" w:type="dxa"/>
          </w:tcPr>
          <w:p w14:paraId="7A96C217" w14:textId="77777777" w:rsidR="00C15696" w:rsidRDefault="00C15696" w:rsidP="005D4B30"/>
        </w:tc>
        <w:tc>
          <w:tcPr>
            <w:tcW w:w="904" w:type="dxa"/>
          </w:tcPr>
          <w:p w14:paraId="04A0E837" w14:textId="77777777" w:rsidR="00C15696" w:rsidRDefault="00C15696" w:rsidP="005D4B30"/>
        </w:tc>
        <w:tc>
          <w:tcPr>
            <w:tcW w:w="853" w:type="dxa"/>
          </w:tcPr>
          <w:p w14:paraId="2BF94333" w14:textId="77777777" w:rsidR="00C15696" w:rsidRDefault="00C15696" w:rsidP="005D4B30"/>
        </w:tc>
        <w:tc>
          <w:tcPr>
            <w:tcW w:w="1356" w:type="dxa"/>
          </w:tcPr>
          <w:p w14:paraId="1493BE5E" w14:textId="77777777" w:rsidR="00C15696" w:rsidRDefault="00C15696" w:rsidP="005D4B30"/>
        </w:tc>
        <w:tc>
          <w:tcPr>
            <w:tcW w:w="878" w:type="dxa"/>
          </w:tcPr>
          <w:p w14:paraId="02FAD087" w14:textId="77777777" w:rsidR="00C15696" w:rsidRDefault="00C15696" w:rsidP="005D4B30"/>
        </w:tc>
        <w:tc>
          <w:tcPr>
            <w:tcW w:w="1239" w:type="dxa"/>
          </w:tcPr>
          <w:p w14:paraId="6B1E7D3E" w14:textId="77777777" w:rsidR="00C15696" w:rsidRDefault="00C15696" w:rsidP="005D4B30"/>
        </w:tc>
      </w:tr>
      <w:tr w:rsidR="00C15696" w14:paraId="0D36F917" w14:textId="77777777" w:rsidTr="00FA0A53">
        <w:tc>
          <w:tcPr>
            <w:tcW w:w="615" w:type="dxa"/>
          </w:tcPr>
          <w:p w14:paraId="1FBC232A" w14:textId="77777777" w:rsidR="00C15696" w:rsidRDefault="00C15696" w:rsidP="005D4B30"/>
        </w:tc>
        <w:tc>
          <w:tcPr>
            <w:tcW w:w="1423" w:type="dxa"/>
          </w:tcPr>
          <w:p w14:paraId="0F9DC10D" w14:textId="77777777" w:rsidR="00C15696" w:rsidRDefault="00C15696" w:rsidP="005D4B30"/>
        </w:tc>
        <w:tc>
          <w:tcPr>
            <w:tcW w:w="1748" w:type="dxa"/>
          </w:tcPr>
          <w:p w14:paraId="3203CB71" w14:textId="77777777" w:rsidR="00C15696" w:rsidRDefault="00C15696" w:rsidP="005D4B30"/>
        </w:tc>
        <w:tc>
          <w:tcPr>
            <w:tcW w:w="904" w:type="dxa"/>
          </w:tcPr>
          <w:p w14:paraId="56A07EF9" w14:textId="77777777" w:rsidR="00C15696" w:rsidRDefault="00C15696" w:rsidP="005D4B30"/>
        </w:tc>
        <w:tc>
          <w:tcPr>
            <w:tcW w:w="853" w:type="dxa"/>
          </w:tcPr>
          <w:p w14:paraId="6633F6E3" w14:textId="77777777" w:rsidR="00C15696" w:rsidRDefault="00C15696" w:rsidP="005D4B30"/>
        </w:tc>
        <w:tc>
          <w:tcPr>
            <w:tcW w:w="1356" w:type="dxa"/>
          </w:tcPr>
          <w:p w14:paraId="729359E6" w14:textId="77777777" w:rsidR="00C15696" w:rsidRDefault="00C15696" w:rsidP="005D4B30"/>
        </w:tc>
        <w:tc>
          <w:tcPr>
            <w:tcW w:w="878" w:type="dxa"/>
          </w:tcPr>
          <w:p w14:paraId="19ECBAED" w14:textId="77777777" w:rsidR="00C15696" w:rsidRDefault="00C15696" w:rsidP="005D4B30"/>
        </w:tc>
        <w:tc>
          <w:tcPr>
            <w:tcW w:w="1239" w:type="dxa"/>
          </w:tcPr>
          <w:p w14:paraId="29CBDF01" w14:textId="77777777" w:rsidR="00C15696" w:rsidRDefault="00C15696" w:rsidP="005D4B30"/>
        </w:tc>
      </w:tr>
      <w:tr w:rsidR="00C15696" w14:paraId="04814118" w14:textId="77777777" w:rsidTr="00FA0A53">
        <w:tc>
          <w:tcPr>
            <w:tcW w:w="615" w:type="dxa"/>
          </w:tcPr>
          <w:p w14:paraId="10FEA506" w14:textId="77777777" w:rsidR="00C15696" w:rsidRDefault="00C15696" w:rsidP="005D4B30"/>
        </w:tc>
        <w:tc>
          <w:tcPr>
            <w:tcW w:w="1423" w:type="dxa"/>
          </w:tcPr>
          <w:p w14:paraId="140D9D77" w14:textId="77777777" w:rsidR="00C15696" w:rsidRDefault="00C15696" w:rsidP="005D4B30"/>
        </w:tc>
        <w:tc>
          <w:tcPr>
            <w:tcW w:w="1748" w:type="dxa"/>
          </w:tcPr>
          <w:p w14:paraId="695EA03D" w14:textId="77777777" w:rsidR="00C15696" w:rsidRDefault="00C15696" w:rsidP="005D4B30"/>
        </w:tc>
        <w:tc>
          <w:tcPr>
            <w:tcW w:w="904" w:type="dxa"/>
          </w:tcPr>
          <w:p w14:paraId="6E364556" w14:textId="77777777" w:rsidR="00C15696" w:rsidRDefault="00C15696" w:rsidP="005D4B30"/>
        </w:tc>
        <w:tc>
          <w:tcPr>
            <w:tcW w:w="853" w:type="dxa"/>
          </w:tcPr>
          <w:p w14:paraId="330ED3C7" w14:textId="77777777" w:rsidR="00C15696" w:rsidRDefault="00C15696" w:rsidP="005D4B30"/>
        </w:tc>
        <w:tc>
          <w:tcPr>
            <w:tcW w:w="1356" w:type="dxa"/>
          </w:tcPr>
          <w:p w14:paraId="5ADF438C" w14:textId="77777777" w:rsidR="00C15696" w:rsidRDefault="00C15696" w:rsidP="005D4B30"/>
        </w:tc>
        <w:tc>
          <w:tcPr>
            <w:tcW w:w="878" w:type="dxa"/>
          </w:tcPr>
          <w:p w14:paraId="422F2BEC" w14:textId="77777777" w:rsidR="00C15696" w:rsidRDefault="00C15696" w:rsidP="005D4B30"/>
        </w:tc>
        <w:tc>
          <w:tcPr>
            <w:tcW w:w="1239" w:type="dxa"/>
          </w:tcPr>
          <w:p w14:paraId="26B4E350" w14:textId="77777777" w:rsidR="00C15696" w:rsidRDefault="00C15696" w:rsidP="005D4B30"/>
        </w:tc>
      </w:tr>
    </w:tbl>
    <w:p w14:paraId="113D8EAA" w14:textId="77777777" w:rsidR="007A780C" w:rsidRPr="005D4B30" w:rsidRDefault="007A780C" w:rsidP="005D4B30"/>
    <w:sectPr w:rsidR="007A780C" w:rsidRPr="005D4B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F8922" w14:textId="77777777" w:rsidR="001B39BA" w:rsidRDefault="001B39BA" w:rsidP="00E4409B">
      <w:pPr>
        <w:spacing w:after="0" w:line="240" w:lineRule="auto"/>
      </w:pPr>
      <w:r>
        <w:separator/>
      </w:r>
    </w:p>
  </w:endnote>
  <w:endnote w:type="continuationSeparator" w:id="0">
    <w:p w14:paraId="05638256" w14:textId="77777777" w:rsidR="001B39BA" w:rsidRDefault="001B39BA" w:rsidP="00E44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0297C" w14:textId="77777777" w:rsidR="001B39BA" w:rsidRDefault="001B39BA" w:rsidP="00E4409B">
      <w:pPr>
        <w:spacing w:after="0" w:line="240" w:lineRule="auto"/>
      </w:pPr>
      <w:r>
        <w:separator/>
      </w:r>
    </w:p>
  </w:footnote>
  <w:footnote w:type="continuationSeparator" w:id="0">
    <w:p w14:paraId="45A29BB7" w14:textId="77777777" w:rsidR="001B39BA" w:rsidRDefault="001B39BA" w:rsidP="00E440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235"/>
    <w:rsid w:val="0004068F"/>
    <w:rsid w:val="0007362C"/>
    <w:rsid w:val="00081BB8"/>
    <w:rsid w:val="0009698E"/>
    <w:rsid w:val="000A5A94"/>
    <w:rsid w:val="000D5FC0"/>
    <w:rsid w:val="000E5470"/>
    <w:rsid w:val="000F7CE5"/>
    <w:rsid w:val="00106DB7"/>
    <w:rsid w:val="00124332"/>
    <w:rsid w:val="001332B6"/>
    <w:rsid w:val="00136155"/>
    <w:rsid w:val="00142ED6"/>
    <w:rsid w:val="001553A0"/>
    <w:rsid w:val="001A5470"/>
    <w:rsid w:val="001B39BA"/>
    <w:rsid w:val="002067A9"/>
    <w:rsid w:val="0020722E"/>
    <w:rsid w:val="0025046D"/>
    <w:rsid w:val="0027417A"/>
    <w:rsid w:val="00284D5E"/>
    <w:rsid w:val="00294715"/>
    <w:rsid w:val="002F7738"/>
    <w:rsid w:val="0031733A"/>
    <w:rsid w:val="00377D79"/>
    <w:rsid w:val="003908EB"/>
    <w:rsid w:val="00396E25"/>
    <w:rsid w:val="00397B88"/>
    <w:rsid w:val="003F10C5"/>
    <w:rsid w:val="003F3488"/>
    <w:rsid w:val="00441ACE"/>
    <w:rsid w:val="0044302B"/>
    <w:rsid w:val="00443A62"/>
    <w:rsid w:val="00452C1A"/>
    <w:rsid w:val="0047140D"/>
    <w:rsid w:val="00495F14"/>
    <w:rsid w:val="004A1CDA"/>
    <w:rsid w:val="004C5CFA"/>
    <w:rsid w:val="004C76F5"/>
    <w:rsid w:val="004D0FC5"/>
    <w:rsid w:val="004E4B90"/>
    <w:rsid w:val="0052389F"/>
    <w:rsid w:val="00526D4A"/>
    <w:rsid w:val="00530FFD"/>
    <w:rsid w:val="00541C33"/>
    <w:rsid w:val="00544A37"/>
    <w:rsid w:val="0057446F"/>
    <w:rsid w:val="0059559B"/>
    <w:rsid w:val="005B30B3"/>
    <w:rsid w:val="005B6B37"/>
    <w:rsid w:val="005D4B30"/>
    <w:rsid w:val="005F71A9"/>
    <w:rsid w:val="006049DD"/>
    <w:rsid w:val="006155C0"/>
    <w:rsid w:val="00620B95"/>
    <w:rsid w:val="00620E6E"/>
    <w:rsid w:val="00653E48"/>
    <w:rsid w:val="006647CA"/>
    <w:rsid w:val="00681EDD"/>
    <w:rsid w:val="006926B0"/>
    <w:rsid w:val="006C7018"/>
    <w:rsid w:val="006C70CB"/>
    <w:rsid w:val="006D247A"/>
    <w:rsid w:val="006E278F"/>
    <w:rsid w:val="00735259"/>
    <w:rsid w:val="00760235"/>
    <w:rsid w:val="00793241"/>
    <w:rsid w:val="007A5EDE"/>
    <w:rsid w:val="007A780C"/>
    <w:rsid w:val="008061A9"/>
    <w:rsid w:val="00821236"/>
    <w:rsid w:val="0088243D"/>
    <w:rsid w:val="008C0B7F"/>
    <w:rsid w:val="008C66CC"/>
    <w:rsid w:val="008D4EB4"/>
    <w:rsid w:val="009146AE"/>
    <w:rsid w:val="00925827"/>
    <w:rsid w:val="0094114B"/>
    <w:rsid w:val="00944641"/>
    <w:rsid w:val="00951F3E"/>
    <w:rsid w:val="009537FA"/>
    <w:rsid w:val="0098169A"/>
    <w:rsid w:val="00983C8A"/>
    <w:rsid w:val="00992F54"/>
    <w:rsid w:val="009C3D93"/>
    <w:rsid w:val="009F0CC2"/>
    <w:rsid w:val="00A007A0"/>
    <w:rsid w:val="00A12B80"/>
    <w:rsid w:val="00A40055"/>
    <w:rsid w:val="00A41B04"/>
    <w:rsid w:val="00A659AD"/>
    <w:rsid w:val="00A73D29"/>
    <w:rsid w:val="00AD0462"/>
    <w:rsid w:val="00AF4614"/>
    <w:rsid w:val="00B00D46"/>
    <w:rsid w:val="00B25020"/>
    <w:rsid w:val="00B50A48"/>
    <w:rsid w:val="00B515ED"/>
    <w:rsid w:val="00B55AE3"/>
    <w:rsid w:val="00B60B8B"/>
    <w:rsid w:val="00BB210B"/>
    <w:rsid w:val="00BB7046"/>
    <w:rsid w:val="00BB7236"/>
    <w:rsid w:val="00C001F0"/>
    <w:rsid w:val="00C15696"/>
    <w:rsid w:val="00C921F5"/>
    <w:rsid w:val="00CB4E13"/>
    <w:rsid w:val="00CE0DB9"/>
    <w:rsid w:val="00CE5858"/>
    <w:rsid w:val="00D03A18"/>
    <w:rsid w:val="00D106F2"/>
    <w:rsid w:val="00D55C54"/>
    <w:rsid w:val="00DB1FA2"/>
    <w:rsid w:val="00E4409B"/>
    <w:rsid w:val="00E836B7"/>
    <w:rsid w:val="00E9236F"/>
    <w:rsid w:val="00E971B5"/>
    <w:rsid w:val="00EB7999"/>
    <w:rsid w:val="00EF1378"/>
    <w:rsid w:val="00F3682A"/>
    <w:rsid w:val="00F378EE"/>
    <w:rsid w:val="00F509F7"/>
    <w:rsid w:val="00F527BE"/>
    <w:rsid w:val="00F72D84"/>
    <w:rsid w:val="00F81954"/>
    <w:rsid w:val="00FA0A53"/>
    <w:rsid w:val="00FF507C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872E3"/>
  <w15:chartTrackingRefBased/>
  <w15:docId w15:val="{EB406DA5-43E0-435A-8294-44CDFD1A4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89F"/>
    <w:pPr>
      <w:spacing w:after="120"/>
    </w:pPr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2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2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2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23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23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23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23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en-A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6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23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6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235"/>
    <w:pPr>
      <w:spacing w:before="160" w:after="16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6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235"/>
    <w:pPr>
      <w:spacing w:after="160"/>
      <w:ind w:left="720"/>
      <w:contextualSpacing/>
    </w:pPr>
    <w:rPr>
      <w:rFonts w:asciiTheme="minorHAnsi" w:eastAsiaTheme="minorHAnsi" w:hAnsiTheme="minorHAnsi"/>
      <w:kern w:val="2"/>
      <w:sz w:val="22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6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2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table" w:styleId="TableGrid">
    <w:name w:val="Table Grid"/>
    <w:basedOn w:val="TableNormal"/>
    <w:uiPriority w:val="39"/>
    <w:rsid w:val="00E97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7446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3</Pages>
  <Words>388</Words>
  <Characters>2214</Characters>
  <Application>Microsoft Office Word</Application>
  <DocSecurity>0</DocSecurity>
  <Lines>18</Lines>
  <Paragraphs>5</Paragraphs>
  <ScaleCrop>false</ScaleCrop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120</cp:revision>
  <dcterms:created xsi:type="dcterms:W3CDTF">2026-08-14T07:04:00Z</dcterms:created>
  <dcterms:modified xsi:type="dcterms:W3CDTF">2026-08-16T06:17:00Z</dcterms:modified>
</cp:coreProperties>
</file>