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D75" w:rsidRDefault="00255C0D">
      <w:pPr>
        <w:rPr>
          <w:sz w:val="36"/>
        </w:rPr>
      </w:pPr>
      <w:r w:rsidRPr="00255C0D">
        <w:rPr>
          <w:sz w:val="36"/>
        </w:rPr>
        <w:t xml:space="preserve">Hello everyone this is my passion project </w:t>
      </w:r>
      <w:proofErr w:type="gramStart"/>
      <w:r w:rsidRPr="00255C0D">
        <w:rPr>
          <w:sz w:val="36"/>
        </w:rPr>
        <w:t>it ,</w:t>
      </w:r>
      <w:proofErr w:type="gramEnd"/>
      <w:r w:rsidRPr="00255C0D">
        <w:rPr>
          <w:sz w:val="36"/>
        </w:rPr>
        <w:t xml:space="preserve"> is  virtual vape store </w:t>
      </w:r>
    </w:p>
    <w:p w:rsidR="00255C0D" w:rsidRDefault="00255C0D">
      <w:pPr>
        <w:rPr>
          <w:sz w:val="36"/>
        </w:rPr>
      </w:pPr>
    </w:p>
    <w:p w:rsidR="00255C0D" w:rsidRPr="00255C0D" w:rsidRDefault="00255C0D">
      <w:pPr>
        <w:rPr>
          <w:sz w:val="36"/>
        </w:rPr>
      </w:pPr>
      <w:r>
        <w:rPr>
          <w:sz w:val="36"/>
        </w:rPr>
        <w:t xml:space="preserve">As you can see here you can see various </w:t>
      </w:r>
      <w:bookmarkStart w:id="0" w:name="_GoBack"/>
      <w:bookmarkEnd w:id="0"/>
    </w:p>
    <w:p w:rsidR="00255C0D" w:rsidRDefault="00255C0D"/>
    <w:p w:rsidR="00255C0D" w:rsidRDefault="00255C0D"/>
    <w:sectPr w:rsidR="0025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2C"/>
    <w:rsid w:val="00255C0D"/>
    <w:rsid w:val="0051252C"/>
    <w:rsid w:val="0090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795D"/>
  <w15:chartTrackingRefBased/>
  <w15:docId w15:val="{7662525D-78AF-4D8C-9F9F-D6404C36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Abbas</dc:creator>
  <cp:keywords/>
  <dc:description/>
  <cp:lastModifiedBy>Yousuf Abbas</cp:lastModifiedBy>
  <cp:revision>3</cp:revision>
  <dcterms:created xsi:type="dcterms:W3CDTF">2024-03-24T18:00:00Z</dcterms:created>
  <dcterms:modified xsi:type="dcterms:W3CDTF">2024-03-24T18:02:00Z</dcterms:modified>
</cp:coreProperties>
</file>