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2038" w14:textId="77777777" w:rsidR="00264C6D" w:rsidRDefault="00264C6D" w:rsidP="00264C6D">
      <w:pPr>
        <w:autoSpaceDE w:val="0"/>
        <w:autoSpaceDN w:val="0"/>
        <w:spacing w:after="0" w:line="276" w:lineRule="auto"/>
        <w:jc w:val="center"/>
        <w:rPr>
          <w:rFonts w:ascii="Arial" w:eastAsia="Times New Roman" w:hAnsi="Arial" w:cs="Arial"/>
          <w:b/>
          <w:bCs/>
          <w:spacing w:val="16"/>
          <w:sz w:val="24"/>
          <w:szCs w:val="24"/>
          <w:lang w:eastAsia="el-GR"/>
        </w:rPr>
      </w:pPr>
      <w:bookmarkStart w:id="0" w:name="_Hlk199093376"/>
      <w:r w:rsidRPr="000867CF">
        <w:rPr>
          <w:rFonts w:ascii="Times New Roman" w:eastAsia="Times New Roman" w:hAnsi="Times New Roman" w:cs="Times New Roman"/>
          <w:noProof/>
          <w:sz w:val="28"/>
          <w:szCs w:val="20"/>
          <w:lang w:eastAsia="el-GR"/>
        </w:rPr>
        <w:drawing>
          <wp:inline distT="0" distB="0" distL="0" distR="0" wp14:anchorId="7B90A118" wp14:editId="76811C10">
            <wp:extent cx="3392237" cy="666750"/>
            <wp:effectExtent l="0" t="0" r="0" b="0"/>
            <wp:docPr id="1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59" cy="6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CB87" w14:textId="77777777" w:rsidR="00A67AEF" w:rsidRDefault="00A67AEF" w:rsidP="00264C6D">
      <w:pPr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8"/>
          <w:szCs w:val="28"/>
          <w:lang w:eastAsia="el-GR"/>
        </w:rPr>
      </w:pPr>
    </w:p>
    <w:p w14:paraId="0E12C2F4" w14:textId="77777777" w:rsidR="00264C6D" w:rsidRPr="00753169" w:rsidRDefault="003578D3" w:rsidP="003578D3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3578D3">
        <w:rPr>
          <w:rFonts w:ascii="Calibri" w:hAnsi="Calibri" w:cs="Calibri"/>
          <w:color w:val="000000"/>
          <w:sz w:val="24"/>
          <w:szCs w:val="24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Μ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η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τ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ρ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ώ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ο 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Θ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ε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μ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ά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τ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ω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ν 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Γ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ν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ώ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σ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ε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ω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ν </w:t>
      </w:r>
    </w:p>
    <w:p w14:paraId="00CDB401" w14:textId="77777777" w:rsidR="00A67AEF" w:rsidRDefault="003578D3" w:rsidP="00264C6D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753169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Γνωστικό Αντικείμενο</w:t>
      </w:r>
      <w:r w:rsidR="00CE1A7E" w:rsidRPr="00753169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: </w:t>
      </w:r>
      <w:r w:rsidR="00B05550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Κώδικας </w:t>
      </w:r>
      <w:r w:rsidR="000E0F15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συμπεριφοράς δημοσίων </w:t>
      </w:r>
      <w:r w:rsidR="00B05550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Υπαλλήλων </w:t>
      </w:r>
    </w:p>
    <w:p w14:paraId="6E7F4807" w14:textId="77777777" w:rsidR="00D16131" w:rsidRDefault="00D16131" w:rsidP="00D1613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2DD52BE4" w14:textId="77777777" w:rsidR="001070BB" w:rsidRPr="008F1C79" w:rsidRDefault="001070BB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Style w:val="aa"/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Ποια είναι η νομική φύση του Ευρωπαϊκού Κώδικα Ορθής Διοικητικής Συμπεριφοράς;</w:t>
      </w:r>
    </w:p>
    <w:p w14:paraId="66018C83" w14:textId="77777777" w:rsidR="001070BB" w:rsidRPr="00ED3925" w:rsidRDefault="001070BB" w:rsidP="00E83F61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3925">
        <w:rPr>
          <w:rFonts w:ascii="Calibri" w:hAnsi="Calibri" w:cs="Calibri"/>
          <w:color w:val="000000" w:themeColor="text1"/>
          <w:sz w:val="24"/>
          <w:szCs w:val="24"/>
        </w:rPr>
        <w:t>Δεσμευτικός κανονισμός της Ευρωπαϊκής Επιτροπής</w:t>
      </w:r>
    </w:p>
    <w:p w14:paraId="647870C1" w14:textId="77777777" w:rsidR="001070BB" w:rsidRPr="00ED3925" w:rsidRDefault="001070BB" w:rsidP="00E83F61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3925">
        <w:rPr>
          <w:rFonts w:ascii="Calibri" w:hAnsi="Calibri" w:cs="Calibri"/>
          <w:color w:val="000000" w:themeColor="text1"/>
          <w:sz w:val="24"/>
          <w:szCs w:val="24"/>
        </w:rPr>
        <w:t>Οδηγία της Ευρωπαϊκής Ένωσης με υποχρεωτική ενσωμάτωση στο εθνικό δίκαιο</w:t>
      </w:r>
    </w:p>
    <w:p w14:paraId="7B8A7CEB" w14:textId="77777777" w:rsidR="001070BB" w:rsidRPr="00ED3925" w:rsidRDefault="001070BB" w:rsidP="00E83F61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ED3925">
        <w:rPr>
          <w:rFonts w:ascii="Calibri" w:hAnsi="Calibri" w:cs="Calibri"/>
          <w:b/>
          <w:color w:val="C00000"/>
          <w:sz w:val="24"/>
          <w:szCs w:val="24"/>
        </w:rPr>
        <w:t>Μη νομικά δεσμευτικό κείμενο που εξειδικεύει το δικαίωμα στη χρηστή διοίκηση</w:t>
      </w:r>
    </w:p>
    <w:p w14:paraId="0AE7374A" w14:textId="77777777" w:rsidR="001070BB" w:rsidRPr="00ED3925" w:rsidRDefault="001070BB" w:rsidP="00E83F61">
      <w:pPr>
        <w:pStyle w:val="a6"/>
        <w:numPr>
          <w:ilvl w:val="0"/>
          <w:numId w:val="69"/>
        </w:numPr>
        <w:spacing w:after="0" w:line="240" w:lineRule="auto"/>
        <w:jc w:val="both"/>
        <w:rPr>
          <w:bCs/>
          <w:color w:val="000000" w:themeColor="text1"/>
          <w:sz w:val="24"/>
          <w:szCs w:val="24"/>
        </w:rPr>
      </w:pPr>
      <w:r w:rsidRPr="00ED3925">
        <w:rPr>
          <w:rFonts w:ascii="Calibri" w:hAnsi="Calibri" w:cs="Calibri"/>
          <w:color w:val="000000" w:themeColor="text1"/>
          <w:sz w:val="24"/>
          <w:szCs w:val="24"/>
        </w:rPr>
        <w:t>Απόφαση του Δικαστηρίου</w:t>
      </w:r>
      <w:r w:rsidRPr="00ED3925">
        <w:rPr>
          <w:color w:val="000000" w:themeColor="text1"/>
          <w:sz w:val="24"/>
          <w:szCs w:val="24"/>
        </w:rPr>
        <w:t xml:space="preserve"> της Ευρωπαϊκής Ένωσης</w:t>
      </w:r>
    </w:p>
    <w:p w14:paraId="26B8A19B" w14:textId="77777777" w:rsidR="001070BB" w:rsidRDefault="001070BB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23FB2131" w14:textId="77777777" w:rsidR="00D16131" w:rsidRPr="00041265" w:rsidRDefault="00D1613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" w:name="_Hlk216677160"/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Σύμφωνα με τον Οδηγό Ορθής Διοικητικής Συμπεριφοράς είναι δυνατή η χορήγηση εγγράφων στις περιπτώσεις που αυτά:</w:t>
      </w:r>
    </w:p>
    <w:p w14:paraId="74352259" w14:textId="77777777" w:rsidR="00D16131" w:rsidRPr="00041265" w:rsidRDefault="00D16131" w:rsidP="00E83F61">
      <w:pPr>
        <w:pStyle w:val="a6"/>
        <w:numPr>
          <w:ilvl w:val="0"/>
          <w:numId w:val="39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>Σχετίζονται με την ιδιωτική ζωή του πολίτη</w:t>
      </w:r>
    </w:p>
    <w:p w14:paraId="3573B076" w14:textId="77777777" w:rsidR="00D16131" w:rsidRPr="00041265" w:rsidRDefault="00D16131" w:rsidP="00E83F61">
      <w:pPr>
        <w:pStyle w:val="a6"/>
        <w:numPr>
          <w:ilvl w:val="0"/>
          <w:numId w:val="39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>Σχετίζονται με την οικογενειακή ζωή του πολίτη</w:t>
      </w:r>
    </w:p>
    <w:p w14:paraId="324569B9" w14:textId="77777777" w:rsidR="00D16131" w:rsidRPr="00041265" w:rsidRDefault="00D16131" w:rsidP="00E83F61">
      <w:pPr>
        <w:pStyle w:val="a6"/>
        <w:numPr>
          <w:ilvl w:val="0"/>
          <w:numId w:val="39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>Αναφέρονται στις συνεδριάσεις του Υπουργικού</w:t>
      </w:r>
      <w:r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 xml:space="preserve"> </w:t>
      </w:r>
      <w:r w:rsidRPr="00041265"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>Συμβουλίου</w:t>
      </w:r>
    </w:p>
    <w:p w14:paraId="2BF5A34B" w14:textId="77777777" w:rsidR="00D16131" w:rsidRPr="00FC4C5A" w:rsidRDefault="00D16131" w:rsidP="00E83F61">
      <w:pPr>
        <w:pStyle w:val="a6"/>
        <w:numPr>
          <w:ilvl w:val="0"/>
          <w:numId w:val="39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lang w:eastAsia="el-GR"/>
        </w:rPr>
      </w:pPr>
      <w:r w:rsidRPr="00FC4C5A">
        <w:rPr>
          <w:rFonts w:ascii="Calibri" w:eastAsiaTheme="minorEastAsia" w:hAnsi="Calibri" w:cs="Calibri"/>
          <w:b/>
          <w:bCs/>
          <w:color w:val="C00000"/>
          <w:kern w:val="24"/>
          <w:sz w:val="24"/>
          <w:szCs w:val="24"/>
        </w:rPr>
        <w:t>Επηρεάζουν τις αποφάσεις ή τα συμφέροντα των πολιτών</w:t>
      </w:r>
    </w:p>
    <w:bookmarkEnd w:id="1"/>
    <w:p w14:paraId="098639DC" w14:textId="77777777" w:rsidR="00D16131" w:rsidRDefault="00D16131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</w:p>
    <w:p w14:paraId="7D665694" w14:textId="77777777" w:rsidR="00D16131" w:rsidRPr="00041265" w:rsidRDefault="00D1613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Σύμφωνα με τον Οδηγό Ορθής Διοικητικής Συμπεριφοράς αν μία αίτηση πολίτη υποβληθεί σε αναρμόδια υπηρεσία:</w:t>
      </w:r>
    </w:p>
    <w:p w14:paraId="5A146BAB" w14:textId="77777777" w:rsidR="00D16131" w:rsidRPr="00041265" w:rsidRDefault="00D16131" w:rsidP="00E83F61">
      <w:pPr>
        <w:pStyle w:val="a6"/>
        <w:numPr>
          <w:ilvl w:val="0"/>
          <w:numId w:val="40"/>
        </w:numPr>
        <w:spacing w:after="0" w:line="240" w:lineRule="auto"/>
        <w:jc w:val="both"/>
        <w:rPr>
          <w:rFonts w:ascii="Calibri" w:eastAsiaTheme="minorEastAsia" w:hAnsi="Calibri" w:cs="Calibri"/>
          <w:b/>
          <w:bCs/>
          <w:color w:val="C00000"/>
          <w:kern w:val="24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Ο</w:t>
      </w:r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/</w:t>
      </w:r>
      <w:r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Η</w:t>
      </w:r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 xml:space="preserve"> υπάλληλος </w:t>
      </w:r>
      <w:bookmarkStart w:id="2" w:name="_Hlk216416137"/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φροντίζει μέσα σε τρεις (3) ημέρες, να τη διαβιβάσει στην αρμόδια υπηρεσία και να γνωστοποιήσει τούτο στον/στην ενδιαφερόμενο/η</w:t>
      </w:r>
      <w:bookmarkEnd w:id="2"/>
    </w:p>
    <w:p w14:paraId="5C735B5B" w14:textId="77777777" w:rsidR="00D16131" w:rsidRPr="00041265" w:rsidRDefault="00D16131" w:rsidP="00E83F61">
      <w:pPr>
        <w:pStyle w:val="a6"/>
        <w:numPr>
          <w:ilvl w:val="0"/>
          <w:numId w:val="40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Ο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/</w:t>
      </w: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Η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 xml:space="preserve"> υπάλληλος φροντίζει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μέσα σε τρεις (3) ημέρες</w:t>
      </w:r>
      <w:r>
        <w:rPr>
          <w:rFonts w:ascii="Calibri" w:eastAsia="Times New Roman" w:hAnsi="Calibri" w:cs="Calibri"/>
          <w:sz w:val="24"/>
          <w:szCs w:val="24"/>
          <w:lang w:eastAsia="el-GR"/>
        </w:rPr>
        <w:t xml:space="preserve"> μόνο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να τη διαβιβάσει στην αρμόδια υπηρεσία </w:t>
      </w:r>
    </w:p>
    <w:p w14:paraId="5084A2E6" w14:textId="77777777" w:rsidR="00D16131" w:rsidRPr="00041265" w:rsidRDefault="00D16131" w:rsidP="00E83F61">
      <w:pPr>
        <w:pStyle w:val="a6"/>
        <w:numPr>
          <w:ilvl w:val="0"/>
          <w:numId w:val="40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Ο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/</w:t>
      </w: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Η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 xml:space="preserve"> υπάλληλος φροντίζει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μέσα σε πέντε (5) ημέρες, να τη διαβιβάσει στην αρμόδια υπηρεσία και να γνωστοποιήσει τούτο στον/στην ενδιαφερόμενο/η</w:t>
      </w:r>
    </w:p>
    <w:p w14:paraId="0B6A4087" w14:textId="77777777" w:rsidR="00D16131" w:rsidRPr="00041265" w:rsidRDefault="00D16131" w:rsidP="00E83F61">
      <w:pPr>
        <w:pStyle w:val="a6"/>
        <w:numPr>
          <w:ilvl w:val="0"/>
          <w:numId w:val="40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Ο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/</w:t>
      </w:r>
      <w:r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Η</w:t>
      </w:r>
      <w:r w:rsidRPr="00041265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 xml:space="preserve"> υπάλληλος φροντίζει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μέσα σε πέντε (5) ημέρες</w:t>
      </w:r>
      <w:r>
        <w:rPr>
          <w:rFonts w:ascii="Calibri" w:eastAsia="Times New Roman" w:hAnsi="Calibri" w:cs="Calibri"/>
          <w:sz w:val="24"/>
          <w:szCs w:val="24"/>
          <w:lang w:eastAsia="el-GR"/>
        </w:rPr>
        <w:t xml:space="preserve"> μόνο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να τη διαβιβάσει στην αρμόδια υπηρεσία </w:t>
      </w:r>
    </w:p>
    <w:p w14:paraId="063A2EE6" w14:textId="77777777" w:rsidR="00D16131" w:rsidRPr="00D16131" w:rsidRDefault="00D16131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0125D559" w14:textId="77777777" w:rsidR="00D16131" w:rsidRPr="003E1977" w:rsidRDefault="00D1613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Σύμφωνα με τον Οδηγό Ορθής Διοικητικής Συμπεριφοράς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237655C1" w14:textId="77777777" w:rsidR="00D16131" w:rsidRDefault="00D16131" w:rsidP="00E83F6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Οι θρησκευτικές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>πεποιθήσεις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των δημοσίων υπαλλήλων δεν ε</w:t>
      </w:r>
      <w:r w:rsidRPr="003E1977">
        <w:rPr>
          <w:rFonts w:ascii="Calibri" w:hAnsi="Calibri" w:cs="Calibri"/>
          <w:color w:val="000000" w:themeColor="text1"/>
          <w:sz w:val="24"/>
          <w:szCs w:val="24"/>
        </w:rPr>
        <w:t>μπίπτουν στην έννοια των ευαίσθητων προσωπικών δεδομένων</w:t>
      </w:r>
    </w:p>
    <w:p w14:paraId="0DC49D37" w14:textId="77777777" w:rsidR="00D16131" w:rsidRPr="000B7DF9" w:rsidRDefault="00D16131" w:rsidP="00E83F6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0B7DF9">
        <w:rPr>
          <w:rFonts w:ascii="Calibri" w:hAnsi="Calibri" w:cs="Calibri"/>
          <w:b/>
          <w:bCs/>
          <w:color w:val="C00000"/>
          <w:sz w:val="24"/>
          <w:szCs w:val="24"/>
        </w:rPr>
        <w:t xml:space="preserve">Οι θρησκευτικές, πολιτικές και φιλοσοφικές πεποιθήσεις δεν πρέπει να επηρεάζουν τους/τις δημοσίους υπαλλήλους κατά τη συναλλαγή με τους πολίτες </w:t>
      </w:r>
    </w:p>
    <w:p w14:paraId="4AD00CA0" w14:textId="77777777" w:rsidR="00D16131" w:rsidRDefault="00D16131" w:rsidP="00E83F6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20C07">
        <w:rPr>
          <w:rFonts w:ascii="Calibri" w:hAnsi="Calibri" w:cs="Calibri"/>
          <w:color w:val="000000" w:themeColor="text1"/>
          <w:sz w:val="24"/>
          <w:szCs w:val="24"/>
        </w:rPr>
        <w:t>Οι θρησκευτικές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πεποιθήσεις επιτρέπεται να εκδηλώνονται κατά τη διάρκεια εκτέλεσης των καθηκόντων των δημοσίων υπαλλήλων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όχι όμως οι </w:t>
      </w:r>
      <w:r w:rsidRPr="00020C07">
        <w:rPr>
          <w:rFonts w:ascii="Calibri" w:hAnsi="Calibri" w:cs="Calibri"/>
          <w:color w:val="000000" w:themeColor="text1"/>
          <w:sz w:val="24"/>
          <w:szCs w:val="24"/>
        </w:rPr>
        <w:t xml:space="preserve">πολιτικές και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φιλοσοφικές </w:t>
      </w:r>
      <w:r w:rsidRPr="00020C07">
        <w:rPr>
          <w:rFonts w:ascii="Calibri" w:hAnsi="Calibri" w:cs="Calibri"/>
          <w:color w:val="000000" w:themeColor="text1"/>
          <w:sz w:val="24"/>
          <w:szCs w:val="24"/>
        </w:rPr>
        <w:t>πεποιθήσεις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τους</w:t>
      </w:r>
    </w:p>
    <w:p w14:paraId="2A813CD1" w14:textId="77777777" w:rsidR="00D16131" w:rsidRPr="008C2915" w:rsidRDefault="00D16131" w:rsidP="00E83F6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20C07">
        <w:rPr>
          <w:rFonts w:ascii="Calibri" w:hAnsi="Calibri" w:cs="Calibri"/>
          <w:color w:val="000000" w:themeColor="text1"/>
          <w:sz w:val="24"/>
          <w:szCs w:val="24"/>
        </w:rPr>
        <w:t xml:space="preserve">Οι </w:t>
      </w:r>
      <w:r>
        <w:rPr>
          <w:rFonts w:ascii="Calibri" w:hAnsi="Calibri" w:cs="Calibri"/>
          <w:color w:val="000000" w:themeColor="text1"/>
          <w:sz w:val="24"/>
          <w:szCs w:val="24"/>
        </w:rPr>
        <w:t>φιλοσοφικές πεποιθήσεις επιτρέπεται να εκδηλώνονται κατά τη διάρκεια εκτέλεσης των καθηκόντων των δημοσίων υπαλλήλων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όχι όμως οι </w:t>
      </w:r>
      <w:r w:rsidRPr="00020C07">
        <w:rPr>
          <w:rFonts w:ascii="Calibri" w:hAnsi="Calibri" w:cs="Calibri"/>
          <w:color w:val="000000" w:themeColor="text1"/>
          <w:sz w:val="24"/>
          <w:szCs w:val="24"/>
        </w:rPr>
        <w:t xml:space="preserve">πολιτικές και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θρησκευτικές </w:t>
      </w:r>
      <w:r w:rsidRPr="00020C07">
        <w:rPr>
          <w:rFonts w:ascii="Calibri" w:hAnsi="Calibri" w:cs="Calibri"/>
          <w:color w:val="000000" w:themeColor="text1"/>
          <w:sz w:val="24"/>
          <w:szCs w:val="24"/>
        </w:rPr>
        <w:t>πεποιθήσεις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τους</w:t>
      </w:r>
    </w:p>
    <w:p w14:paraId="3B06E243" w14:textId="77777777" w:rsidR="00D16131" w:rsidRDefault="00D16131" w:rsidP="00E83F61">
      <w:pPr>
        <w:pStyle w:val="a6"/>
        <w:spacing w:after="0" w:line="240" w:lineRule="auto"/>
        <w:ind w:left="1440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7767FF6C" w14:textId="77777777" w:rsidR="00D16131" w:rsidRPr="00041265" w:rsidRDefault="00D16131" w:rsidP="00E83F61">
      <w:pPr>
        <w:pStyle w:val="a6"/>
        <w:numPr>
          <w:ilvl w:val="0"/>
          <w:numId w:val="3"/>
        </w:numPr>
        <w:spacing w:after="0" w:line="240" w:lineRule="auto"/>
        <w:ind w:hanging="357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lastRenderedPageBreak/>
        <w:t>Ποια από τις παρακάτω προτάσεις ΔΕΝ αποτελεί υποχρέωση των δημοσίων υπαλλήλων σύμφωνα με τον Οδηγό Ορθής Διοικητικής Συμπεριφοράς;</w:t>
      </w:r>
    </w:p>
    <w:p w14:paraId="6BBEC09A" w14:textId="77777777" w:rsidR="00D16131" w:rsidRPr="00041265" w:rsidRDefault="00D16131" w:rsidP="00E83F61">
      <w:pPr>
        <w:numPr>
          <w:ilvl w:val="0"/>
          <w:numId w:val="41"/>
        </w:numPr>
        <w:spacing w:after="0" w:line="240" w:lineRule="auto"/>
        <w:ind w:hanging="357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Καθ’ όλο το διάστημα της υπαλληλικής τους σταδιοδρομίας οφείλουν να παρακολουθούν τα νέα δεδομένα του επιστημονικού κλάδου και της εξειδίκευσής τους, να ενημερώνονται και να επιμορφώνονται επ’ αυτών</w:t>
      </w:r>
    </w:p>
    <w:p w14:paraId="0FEFC338" w14:textId="77777777" w:rsidR="00D16131" w:rsidRPr="00041265" w:rsidRDefault="00D16131" w:rsidP="00E83F61">
      <w:pPr>
        <w:numPr>
          <w:ilvl w:val="0"/>
          <w:numId w:val="41"/>
        </w:numPr>
        <w:spacing w:after="0" w:line="240" w:lineRule="auto"/>
        <w:ind w:hanging="357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Οι δημόσιοι υπάλληλοι οφείλουν να διατυπώνουν προφορικά ή/και γραπτά τις προτάσεις βελτίωσης και αποδοτικότερης διαχείρισης της εργασίας τους</w:t>
      </w:r>
    </w:p>
    <w:p w14:paraId="7C20E4C7" w14:textId="77777777" w:rsidR="00D16131" w:rsidRPr="0088659A" w:rsidRDefault="00D16131" w:rsidP="00E83F61">
      <w:pPr>
        <w:numPr>
          <w:ilvl w:val="0"/>
          <w:numId w:val="41"/>
        </w:numPr>
        <w:spacing w:after="0" w:line="240" w:lineRule="auto"/>
        <w:ind w:hanging="357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Οι δημόσιοι υπάλληλοι οφείλουν να </w:t>
      </w:r>
      <w:r w:rsidRPr="0088659A">
        <w:rPr>
          <w:rFonts w:ascii="Calibri" w:eastAsia="Times New Roman" w:hAnsi="Calibri" w:cs="Calibri"/>
          <w:sz w:val="24"/>
          <w:szCs w:val="24"/>
          <w:lang w:eastAsia="el-GR"/>
        </w:rPr>
        <w:t>συνεργάζονται πρόθυμα και ουσιαστικά με τους ελεγκτικούς μηχανισμούς και τις ανεξάρτητες αρχές καταβάλλοντας κάθε δυνατή προσπάθεια για τη συμμόρφωση της υπηρεσίας σε τυχόν προτάσεις και υποδείξεις</w:t>
      </w:r>
    </w:p>
    <w:p w14:paraId="14F5914B" w14:textId="77777777" w:rsidR="00D16131" w:rsidRDefault="00D16131" w:rsidP="00E83F61">
      <w:pPr>
        <w:numPr>
          <w:ilvl w:val="0"/>
          <w:numId w:val="41"/>
        </w:numPr>
        <w:spacing w:after="0" w:line="240" w:lineRule="auto"/>
        <w:ind w:hanging="357"/>
        <w:jc w:val="both"/>
        <w:rPr>
          <w:rFonts w:ascii="Calibri" w:hAnsi="Calibri" w:cs="Calibri"/>
          <w:sz w:val="24"/>
          <w:szCs w:val="24"/>
        </w:rPr>
      </w:pPr>
      <w:r w:rsidRPr="0088659A">
        <w:rPr>
          <w:rFonts w:ascii="Calibri" w:hAnsi="Calibri" w:cs="Calibri"/>
          <w:sz w:val="24"/>
          <w:szCs w:val="24"/>
        </w:rPr>
        <w:t>Οι δημόσιοι υπάλληλοι οφείλουν να ενημερώνονται διαρκώς για το νέο θεσμικό πλαίσιο συμπεριλαμβανομένου και εκείνου του κοινοτικού και διεθνούς</w:t>
      </w:r>
      <w:r w:rsidRPr="00041265">
        <w:rPr>
          <w:rFonts w:ascii="Calibri" w:hAnsi="Calibri" w:cs="Calibri"/>
          <w:sz w:val="24"/>
          <w:szCs w:val="24"/>
        </w:rPr>
        <w:t xml:space="preserve"> δικαίου</w:t>
      </w:r>
    </w:p>
    <w:p w14:paraId="79BBF902" w14:textId="77777777" w:rsidR="001070BB" w:rsidRPr="00B03538" w:rsidRDefault="001070BB" w:rsidP="00E83F61">
      <w:pPr>
        <w:pStyle w:val="Web"/>
        <w:spacing w:before="0" w:beforeAutospacing="0" w:after="0" w:afterAutospacing="0"/>
        <w:ind w:left="1440"/>
        <w:rPr>
          <w:rStyle w:val="aa"/>
          <w:rFonts w:ascii="Calibri" w:hAnsi="Calibri" w:cs="Calibri"/>
          <w:b w:val="0"/>
          <w:bCs w:val="0"/>
        </w:rPr>
      </w:pPr>
    </w:p>
    <w:p w14:paraId="63A7C679" w14:textId="37065449" w:rsidR="001070BB" w:rsidRPr="001070BB" w:rsidRDefault="001070BB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 w:rsidRPr="001070BB">
        <w:rPr>
          <w:rFonts w:eastAsiaTheme="minorEastAsia" w:cstheme="minorHAnsi"/>
          <w:b/>
          <w:color w:val="000000" w:themeColor="text1"/>
          <w:kern w:val="24"/>
          <w:sz w:val="24"/>
          <w:szCs w:val="24"/>
        </w:rPr>
        <w:t xml:space="preserve">Σύμφωνα με τον Οδηγό </w:t>
      </w:r>
      <w:r>
        <w:rPr>
          <w:rFonts w:eastAsiaTheme="minorEastAsia" w:cstheme="minorHAnsi"/>
          <w:b/>
          <w:color w:val="000000" w:themeColor="text1"/>
          <w:kern w:val="24"/>
          <w:sz w:val="24"/>
          <w:szCs w:val="24"/>
        </w:rPr>
        <w:t xml:space="preserve">Ορθής Διοικητικής </w:t>
      </w:r>
      <w:r w:rsidRPr="001070BB">
        <w:rPr>
          <w:rFonts w:eastAsiaTheme="minorEastAsia" w:cstheme="minorHAnsi"/>
          <w:b/>
          <w:color w:val="000000" w:themeColor="text1"/>
          <w:kern w:val="24"/>
          <w:sz w:val="24"/>
          <w:szCs w:val="24"/>
        </w:rPr>
        <w:t>Συμπεριφοράς των Δημοσίων Υπαλλήλων, ο/η δημόσιος/α υπάλληλος:</w:t>
      </w:r>
    </w:p>
    <w:p w14:paraId="3675E8F7" w14:textId="77777777" w:rsidR="001070BB" w:rsidRPr="00D86901" w:rsidRDefault="001070BB" w:rsidP="00E83F61">
      <w:pPr>
        <w:pStyle w:val="a6"/>
        <w:numPr>
          <w:ilvl w:val="0"/>
          <w:numId w:val="88"/>
        </w:numPr>
        <w:spacing w:after="0" w:line="240" w:lineRule="auto"/>
        <w:jc w:val="both"/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</w:pPr>
      <w:r w:rsidRPr="00D86901"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  <w:t>Αντλεί ο/η ίδιος/α από το διαδίκτυο τις κρίσιμες ή ζητούμενες πληροφορίες, ή καθοδηγεί τους πολίτες ώστε να τις αναζητήσουν μόνοι τους</w:t>
      </w:r>
    </w:p>
    <w:p w14:paraId="64770E31" w14:textId="77777777" w:rsidR="001070BB" w:rsidRPr="001E4344" w:rsidRDefault="001070BB" w:rsidP="00E83F61">
      <w:pPr>
        <w:pStyle w:val="a6"/>
        <w:numPr>
          <w:ilvl w:val="0"/>
          <w:numId w:val="88"/>
        </w:numPr>
        <w:spacing w:after="0" w:line="240" w:lineRule="auto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1E4344">
        <w:rPr>
          <w:rFonts w:eastAsiaTheme="minorEastAsia" w:cstheme="minorHAnsi"/>
          <w:color w:val="000000" w:themeColor="text1"/>
          <w:kern w:val="24"/>
          <w:sz w:val="24"/>
          <w:szCs w:val="24"/>
        </w:rPr>
        <w:t>Καθοδηγεί τους πολίτες ώστε να αναζητούν τις κρίσιμες ή ζητούμενες πληροφορίες και αποφεύγει να τις αντλεί ο/η ίδιος/α από το διαδίκτυο</w:t>
      </w:r>
    </w:p>
    <w:p w14:paraId="46684C0F" w14:textId="77777777" w:rsidR="001070BB" w:rsidRPr="001E4344" w:rsidRDefault="001070BB" w:rsidP="00E83F61">
      <w:pPr>
        <w:pStyle w:val="a6"/>
        <w:numPr>
          <w:ilvl w:val="0"/>
          <w:numId w:val="88"/>
        </w:numPr>
        <w:spacing w:after="0" w:line="240" w:lineRule="auto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1E4344">
        <w:rPr>
          <w:rFonts w:eastAsiaTheme="minorEastAsia" w:cstheme="minorHAnsi"/>
          <w:color w:val="000000" w:themeColor="text1"/>
          <w:kern w:val="24"/>
          <w:sz w:val="24"/>
          <w:szCs w:val="24"/>
        </w:rPr>
        <w:t>Παραδίδει στους πολίτες τυπωμένες οδηγίες σχετικά με τις κρίσιμες πληροφορίες για την υπόθεσή τους και τους επισημαίνει την ευθύνη τους</w:t>
      </w:r>
    </w:p>
    <w:p w14:paraId="2A3AC89F" w14:textId="77777777" w:rsidR="001070BB" w:rsidRPr="001E4344" w:rsidRDefault="001070BB" w:rsidP="00E83F61">
      <w:pPr>
        <w:pStyle w:val="a6"/>
        <w:numPr>
          <w:ilvl w:val="0"/>
          <w:numId w:val="88"/>
        </w:numPr>
        <w:spacing w:after="0" w:line="240" w:lineRule="auto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1E4344">
        <w:rPr>
          <w:rFonts w:eastAsiaTheme="minorEastAsia" w:cstheme="minorHAnsi"/>
          <w:color w:val="000000" w:themeColor="text1"/>
          <w:kern w:val="24"/>
          <w:sz w:val="24"/>
          <w:szCs w:val="24"/>
        </w:rPr>
        <w:t>Προσπαθεί να πείσει τους πολίτες να επισκεφτούν τα Κέντρα Εξυπηρέτησης Πολιτών (Κ.Ε.Π.)  για να πάρουν τις πληροφορίες που θέλουν</w:t>
      </w:r>
    </w:p>
    <w:p w14:paraId="51C20F18" w14:textId="77777777" w:rsidR="001070BB" w:rsidRPr="00041265" w:rsidRDefault="001070BB" w:rsidP="00E83F61">
      <w:pPr>
        <w:spacing w:after="0" w:line="240" w:lineRule="auto"/>
        <w:ind w:left="1440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7289FA87" w14:textId="77777777" w:rsidR="00D16131" w:rsidRPr="00041265" w:rsidRDefault="00D1613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bookmarkStart w:id="3" w:name="_Hlk216677244"/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Σύμφωνα με τον Οδηγό Ορθής Διοικητικής Συμπεριφοράς ο/η δημόσιος/α υπάλληλος:</w:t>
      </w:r>
    </w:p>
    <w:bookmarkEnd w:id="3"/>
    <w:p w14:paraId="325D0AB3" w14:textId="77777777" w:rsidR="00D16131" w:rsidRPr="00041265" w:rsidRDefault="00D16131" w:rsidP="00E83F61">
      <w:pPr>
        <w:numPr>
          <w:ilvl w:val="0"/>
          <w:numId w:val="42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Εξυπηρετεί τους πολίτες </w:t>
      </w:r>
      <w:r>
        <w:rPr>
          <w:rFonts w:ascii="Calibri" w:eastAsia="Times New Roman" w:hAnsi="Calibri" w:cs="Calibri"/>
          <w:sz w:val="24"/>
          <w:szCs w:val="24"/>
          <w:lang w:eastAsia="el-GR"/>
        </w:rPr>
        <w:t xml:space="preserve">αποκλειστικά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κατά το ωράριο που έχει ορίσει η υπηρεσία </w:t>
      </w:r>
    </w:p>
    <w:p w14:paraId="36704008" w14:textId="77777777" w:rsidR="00D16131" w:rsidRPr="0088659A" w:rsidRDefault="00D16131" w:rsidP="00E83F61">
      <w:pPr>
        <w:numPr>
          <w:ilvl w:val="0"/>
          <w:numId w:val="42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</w:pPr>
      <w:bookmarkStart w:id="4" w:name="_Hlk216417808"/>
      <w:r w:rsidRPr="0088659A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Εξυπηρετεί τους πολίτες κατά το ωράριο που έχει ορίσει η υπηρεσία και παραμένει και πέρα</w:t>
      </w:r>
      <w:r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ν</w:t>
      </w:r>
      <w:r w:rsidRPr="0088659A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 xml:space="preserve"> του ισχύοντος χρόνου εργασίας, εφόσον έκτακτες και εξαιρετικές υπηρεσιακές ανάγκες το επιβάλλουν </w:t>
      </w:r>
    </w:p>
    <w:p w14:paraId="0B5545EE" w14:textId="77777777" w:rsidR="00D16131" w:rsidRPr="0088659A" w:rsidRDefault="00D16131" w:rsidP="00E83F61">
      <w:pPr>
        <w:numPr>
          <w:ilvl w:val="0"/>
          <w:numId w:val="42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4"/>
          <w:szCs w:val="24"/>
          <w:lang w:eastAsia="el-GR"/>
        </w:rPr>
      </w:pPr>
      <w:bookmarkStart w:id="5" w:name="_Hlk216417905"/>
      <w:bookmarkEnd w:id="4"/>
      <w:r w:rsidRPr="0088659A">
        <w:rPr>
          <w:rFonts w:ascii="Calibri" w:eastAsia="Times New Roman" w:hAnsi="Calibri" w:cs="Calibri"/>
          <w:color w:val="000000" w:themeColor="text1"/>
          <w:sz w:val="24"/>
          <w:szCs w:val="24"/>
          <w:lang w:eastAsia="el-GR"/>
        </w:rPr>
        <w:t>Εξυπηρετεί τους πολίτες κατά το ωράριο που έχει ορίσει η υπηρεσία και παραμένει και πέρα</w:t>
      </w:r>
      <w:r>
        <w:rPr>
          <w:rFonts w:ascii="Calibri" w:eastAsia="Times New Roman" w:hAnsi="Calibri" w:cs="Calibri"/>
          <w:color w:val="000000" w:themeColor="text1"/>
          <w:sz w:val="24"/>
          <w:szCs w:val="24"/>
          <w:lang w:eastAsia="el-GR"/>
        </w:rPr>
        <w:t>ν</w:t>
      </w:r>
      <w:r w:rsidRPr="0088659A">
        <w:rPr>
          <w:rFonts w:ascii="Calibri" w:eastAsia="Times New Roman" w:hAnsi="Calibri" w:cs="Calibri"/>
          <w:color w:val="000000" w:themeColor="text1"/>
          <w:sz w:val="24"/>
          <w:szCs w:val="24"/>
          <w:lang w:eastAsia="el-GR"/>
        </w:rPr>
        <w:t xml:space="preserve"> του ισχύοντος χρόνου εργασίας, εφόσον θα αποζημιωθεί για αυτό </w:t>
      </w:r>
    </w:p>
    <w:bookmarkEnd w:id="5"/>
    <w:p w14:paraId="616878D3" w14:textId="77777777" w:rsidR="00D16131" w:rsidRDefault="00D16131" w:rsidP="00E83F61">
      <w:pPr>
        <w:numPr>
          <w:ilvl w:val="0"/>
          <w:numId w:val="42"/>
        </w:numPr>
        <w:spacing w:after="0" w:line="240" w:lineRule="auto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  <w:r w:rsidRPr="00A24474">
        <w:rPr>
          <w:rFonts w:ascii="Calibri" w:eastAsia="Times New Roman" w:hAnsi="Calibri" w:cs="Calibri"/>
          <w:sz w:val="24"/>
          <w:szCs w:val="24"/>
          <w:lang w:eastAsia="el-GR"/>
        </w:rPr>
        <w:t>Εξυπηρετεί τους πολίτες κατά το ωράριο που έχει ορίσει η υπηρεσία και παραμένει και πέραν του ισχύοντος χρόνου εργασίας</w:t>
      </w:r>
      <w:r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  <w:t xml:space="preserve"> μόνο για τις περιπτώσεις που ζητείται από τον/την προϊστάμενο/η </w:t>
      </w:r>
    </w:p>
    <w:p w14:paraId="7FF02DC9" w14:textId="77777777" w:rsidR="00D16131" w:rsidRPr="00A24474" w:rsidRDefault="00D16131" w:rsidP="00E83F61">
      <w:pPr>
        <w:spacing w:after="0" w:line="240" w:lineRule="auto"/>
        <w:ind w:left="1440"/>
        <w:jc w:val="both"/>
        <w:rPr>
          <w:rFonts w:ascii="Calibri" w:eastAsiaTheme="minorEastAsia" w:hAnsi="Calibri" w:cs="Calibri"/>
          <w:color w:val="000000" w:themeColor="text1"/>
          <w:kern w:val="24"/>
          <w:sz w:val="24"/>
          <w:szCs w:val="24"/>
        </w:rPr>
      </w:pPr>
    </w:p>
    <w:p w14:paraId="3C1970E1" w14:textId="77777777" w:rsidR="00D16131" w:rsidRPr="00041265" w:rsidRDefault="00D1613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Σύμφωνα με τον Οδηγό Ορθής Διοικητικής Συμπεριφοράς ο/η δημόσιος/α υπάλληλος:</w:t>
      </w:r>
    </w:p>
    <w:p w14:paraId="370C4121" w14:textId="77777777" w:rsidR="00D16131" w:rsidRPr="00041265" w:rsidRDefault="00D16131" w:rsidP="00E83F61">
      <w:pPr>
        <w:pStyle w:val="a6"/>
        <w:numPr>
          <w:ilvl w:val="0"/>
          <w:numId w:val="43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Διακόπτει για προσωπικές του/της υποθέσεις την επικοινωνία με τους πολίτες που συναλλάσσεται</w:t>
      </w:r>
    </w:p>
    <w:p w14:paraId="6C2B5D36" w14:textId="77777777" w:rsidR="00D16131" w:rsidRPr="00041265" w:rsidRDefault="00D16131" w:rsidP="00E83F61">
      <w:pPr>
        <w:pStyle w:val="a6"/>
        <w:numPr>
          <w:ilvl w:val="0"/>
          <w:numId w:val="43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bookmarkStart w:id="6" w:name="_Hlk216675495"/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Διακόπτει για προσωπικές του/της υποθέσεις την επικοινωνία με τους πολίτες που συναλλάσσεται μόνο εάν προκύψει σοβαρός λόγος αφού </w:t>
      </w:r>
      <w:r>
        <w:rPr>
          <w:rFonts w:ascii="Calibri" w:eastAsia="Times New Roman" w:hAnsi="Calibri" w:cs="Calibri"/>
          <w:sz w:val="24"/>
          <w:szCs w:val="24"/>
          <w:lang w:eastAsia="el-GR"/>
        </w:rPr>
        <w:t xml:space="preserve">ορίσει 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νεότερη συνάντηση για την εξυπηρέτησ</w:t>
      </w:r>
      <w:r>
        <w:rPr>
          <w:rFonts w:ascii="Calibri" w:eastAsia="Times New Roman" w:hAnsi="Calibri" w:cs="Calibri"/>
          <w:sz w:val="24"/>
          <w:szCs w:val="24"/>
          <w:lang w:eastAsia="el-GR"/>
        </w:rPr>
        <w:t>η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 του πολίτη</w:t>
      </w:r>
    </w:p>
    <w:bookmarkEnd w:id="6"/>
    <w:p w14:paraId="56A3D2BB" w14:textId="77777777" w:rsidR="00D16131" w:rsidRPr="00041265" w:rsidRDefault="00D16131" w:rsidP="00E83F61">
      <w:pPr>
        <w:pStyle w:val="a6"/>
        <w:numPr>
          <w:ilvl w:val="0"/>
          <w:numId w:val="43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 xml:space="preserve">Διακόπτει μόνο αν συντρέχει σοβαρός λόγος στο </w:t>
      </w:r>
      <w:r>
        <w:rPr>
          <w:rFonts w:ascii="Calibri" w:eastAsia="Times New Roman" w:hAnsi="Calibri" w:cs="Calibri"/>
          <w:sz w:val="24"/>
          <w:szCs w:val="24"/>
          <w:lang w:eastAsia="el-GR"/>
        </w:rPr>
        <w:t>τ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μήμα/</w:t>
      </w:r>
      <w:r>
        <w:rPr>
          <w:rFonts w:ascii="Calibri" w:eastAsia="Times New Roman" w:hAnsi="Calibri" w:cs="Calibri"/>
          <w:sz w:val="24"/>
          <w:szCs w:val="24"/>
          <w:lang w:eastAsia="el-GR"/>
        </w:rPr>
        <w:t>δ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ιεύθυνση/</w:t>
      </w:r>
      <w:r>
        <w:rPr>
          <w:rFonts w:ascii="Calibri" w:eastAsia="Times New Roman" w:hAnsi="Calibri" w:cs="Calibri"/>
          <w:sz w:val="24"/>
          <w:szCs w:val="24"/>
          <w:lang w:eastAsia="el-GR"/>
        </w:rPr>
        <w:t>ο</w:t>
      </w:r>
      <w:r w:rsidRPr="00041265">
        <w:rPr>
          <w:rFonts w:ascii="Calibri" w:eastAsia="Times New Roman" w:hAnsi="Calibri" w:cs="Calibri"/>
          <w:sz w:val="24"/>
          <w:szCs w:val="24"/>
          <w:lang w:eastAsia="el-GR"/>
        </w:rPr>
        <w:t>ργανισμό του/της την επικοινωνία με τους πολίτες που συναλλάσσεται</w:t>
      </w:r>
    </w:p>
    <w:p w14:paraId="65D84259" w14:textId="77777777" w:rsidR="00D16131" w:rsidRPr="00924F09" w:rsidRDefault="00D16131" w:rsidP="00E83F61">
      <w:pPr>
        <w:pStyle w:val="a6"/>
        <w:numPr>
          <w:ilvl w:val="0"/>
          <w:numId w:val="43"/>
        </w:numPr>
        <w:spacing w:after="0" w:line="240" w:lineRule="auto"/>
        <w:jc w:val="both"/>
        <w:rPr>
          <w:rFonts w:ascii="Calibri" w:eastAsiaTheme="minorEastAsia" w:hAnsi="Calibri" w:cs="Calibri"/>
          <w:b/>
          <w:bCs/>
          <w:color w:val="C00000"/>
          <w:kern w:val="24"/>
          <w:sz w:val="24"/>
          <w:szCs w:val="24"/>
        </w:rPr>
      </w:pPr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 xml:space="preserve">Διακόπτει την επικοινωνία με τους πολίτες που συναλλάσσεται μόνο </w:t>
      </w:r>
      <w:r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 xml:space="preserve">αν </w:t>
      </w:r>
      <w:r w:rsidRPr="00041265">
        <w:rPr>
          <w:rFonts w:ascii="Calibri" w:eastAsia="Times New Roman" w:hAnsi="Calibri" w:cs="Calibri"/>
          <w:b/>
          <w:bCs/>
          <w:color w:val="C00000"/>
          <w:sz w:val="24"/>
          <w:szCs w:val="24"/>
          <w:lang w:eastAsia="el-GR"/>
        </w:rPr>
        <w:t>προκύψει σοβαρός λόγος και παρακαλεί συνάδελφό του/της να συνεχίσει τη συναλλαγή</w:t>
      </w:r>
    </w:p>
    <w:p w14:paraId="3476382F" w14:textId="77777777" w:rsidR="00314145" w:rsidRDefault="00314145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5B62E68F" w14:textId="77777777" w:rsidR="00D86901" w:rsidRDefault="00D86901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6E2479B6" w14:textId="2F68539E" w:rsidR="001070BB" w:rsidRPr="00041265" w:rsidRDefault="001070BB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lastRenderedPageBreak/>
        <w:t xml:space="preserve">Ο </w:t>
      </w: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Οδηγό</w:t>
      </w:r>
      <w:r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ς</w:t>
      </w: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 xml:space="preserve"> Ορθής Διοικητικής Συμπεριφοράς:</w:t>
      </w:r>
    </w:p>
    <w:p w14:paraId="5BA6A53D" w14:textId="77777777" w:rsidR="001070BB" w:rsidRPr="00D86901" w:rsidRDefault="001070BB" w:rsidP="00620725">
      <w:pPr>
        <w:pStyle w:val="a6"/>
        <w:numPr>
          <w:ilvl w:val="0"/>
          <w:numId w:val="85"/>
        </w:numPr>
        <w:spacing w:after="0" w:line="240" w:lineRule="auto"/>
        <w:ind w:left="1560"/>
        <w:jc w:val="both"/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</w:pPr>
      <w:r w:rsidRPr="00D86901"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  <w:t>Προσδιορίζει το κλίμα που πρέπει να επικρατεί στη δημόσια υπηρεσία και διατυπώνει σαφείς κανόνες συμπεριφοράς για τους/τις δημόσιους/</w:t>
      </w:r>
      <w:proofErr w:type="spellStart"/>
      <w:r w:rsidRPr="00D86901"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  <w:t>ες</w:t>
      </w:r>
      <w:proofErr w:type="spellEnd"/>
      <w:r w:rsidRPr="00D86901">
        <w:rPr>
          <w:rFonts w:eastAsiaTheme="minorEastAsia" w:cstheme="minorHAnsi"/>
          <w:b/>
          <w:bCs/>
          <w:color w:val="C00000"/>
          <w:kern w:val="24"/>
          <w:sz w:val="24"/>
          <w:szCs w:val="24"/>
        </w:rPr>
        <w:t xml:space="preserve"> υπαλλήλους</w:t>
      </w:r>
    </w:p>
    <w:p w14:paraId="231E0182" w14:textId="77777777" w:rsidR="001070BB" w:rsidRPr="00871F65" w:rsidRDefault="001070BB" w:rsidP="00620725">
      <w:pPr>
        <w:pStyle w:val="a6"/>
        <w:numPr>
          <w:ilvl w:val="0"/>
          <w:numId w:val="85"/>
        </w:numPr>
        <w:spacing w:after="0" w:line="240" w:lineRule="auto"/>
        <w:ind w:left="1560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871F65">
        <w:rPr>
          <w:rFonts w:eastAsiaTheme="minorEastAsia" w:cstheme="minorHAnsi"/>
          <w:color w:val="000000" w:themeColor="text1"/>
          <w:kern w:val="24"/>
          <w:sz w:val="24"/>
          <w:szCs w:val="24"/>
        </w:rPr>
        <w:t>Είναι αποτέλεσμα συνεργασίας του Υπουργείου Εσωτερικών και της Εθνικής Αρχής Διαφάνειας κατόπιν διαβούλευσης με τον Συνήγορο του Πολίτη</w:t>
      </w:r>
    </w:p>
    <w:p w14:paraId="512CA4BA" w14:textId="77777777" w:rsidR="001070BB" w:rsidRPr="00871F65" w:rsidRDefault="001070BB" w:rsidP="00620725">
      <w:pPr>
        <w:pStyle w:val="a6"/>
        <w:numPr>
          <w:ilvl w:val="0"/>
          <w:numId w:val="85"/>
        </w:numPr>
        <w:spacing w:after="0" w:line="240" w:lineRule="auto"/>
        <w:ind w:left="1560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871F65">
        <w:rPr>
          <w:sz w:val="24"/>
          <w:szCs w:val="24"/>
        </w:rPr>
        <w:t>Είναι αποτέλεσμα συνεργασίας του Υπουργείου Εσωτερικών, του Ανώτατου Συμβουλίου Επιλογής Προσωπικού (Α.Σ.Ε.Π.) και της Εθνικής Αρχής Διαφάνειας</w:t>
      </w:r>
    </w:p>
    <w:p w14:paraId="38B85EDE" w14:textId="77777777" w:rsidR="001070BB" w:rsidRPr="00871F65" w:rsidRDefault="001070BB" w:rsidP="00620725">
      <w:pPr>
        <w:pStyle w:val="a6"/>
        <w:numPr>
          <w:ilvl w:val="0"/>
          <w:numId w:val="85"/>
        </w:numPr>
        <w:spacing w:after="0" w:line="240" w:lineRule="auto"/>
        <w:ind w:left="1560"/>
        <w:jc w:val="both"/>
        <w:rPr>
          <w:rFonts w:eastAsiaTheme="minorEastAsia" w:cstheme="minorHAnsi"/>
          <w:color w:val="000000" w:themeColor="text1"/>
          <w:kern w:val="24"/>
          <w:sz w:val="24"/>
          <w:szCs w:val="24"/>
        </w:rPr>
      </w:pPr>
      <w:r w:rsidRPr="00871F65">
        <w:rPr>
          <w:rFonts w:eastAsiaTheme="minorEastAsia" w:cstheme="minorHAnsi"/>
          <w:color w:val="000000" w:themeColor="text1"/>
          <w:kern w:val="24"/>
          <w:sz w:val="24"/>
          <w:szCs w:val="24"/>
        </w:rPr>
        <w:t>Δεν υπάρχει Οδηγός Ορθής Διοικητικής Συμπεριφοράς</w:t>
      </w:r>
    </w:p>
    <w:p w14:paraId="36F48D5A" w14:textId="77777777" w:rsidR="001070BB" w:rsidRDefault="001070BB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75306758" w14:textId="33947F82" w:rsidR="001070BB" w:rsidRPr="001070BB" w:rsidRDefault="001070BB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 xml:space="preserve">Βάσει του </w:t>
      </w: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Οδηγ</w:t>
      </w:r>
      <w:r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>ού</w:t>
      </w:r>
      <w:r w:rsidRPr="00041265"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 xml:space="preserve"> Ορθής Διοικητικής Συμπεριφοράς</w:t>
      </w:r>
      <w:r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  <w:t xml:space="preserve"> </w:t>
      </w:r>
      <w:r w:rsidRPr="001070BB">
        <w:rPr>
          <w:rFonts w:cstheme="minorHAnsi"/>
          <w:b/>
          <w:sz w:val="24"/>
          <w:szCs w:val="24"/>
        </w:rPr>
        <w:t>πιο ενδεδειγμένος τρόπος για την απάντηση δημοσίου/ας υπαλλήλου σε μια τηλεφωνική κλήση είναι:</w:t>
      </w:r>
    </w:p>
    <w:p w14:paraId="5CF98298" w14:textId="77777777" w:rsidR="001070BB" w:rsidRPr="00871F65" w:rsidRDefault="001070BB" w:rsidP="00E83F61">
      <w:pPr>
        <w:pStyle w:val="Default"/>
        <w:numPr>
          <w:ilvl w:val="0"/>
          <w:numId w:val="87"/>
        </w:numPr>
        <w:ind w:left="1434" w:hanging="357"/>
        <w:jc w:val="both"/>
        <w:rPr>
          <w:rFonts w:asciiTheme="minorHAnsi" w:hAnsiTheme="minorHAnsi" w:cstheme="minorHAnsi"/>
          <w:color w:val="auto"/>
        </w:rPr>
      </w:pPr>
      <w:r w:rsidRPr="00871F65">
        <w:rPr>
          <w:rFonts w:asciiTheme="minorHAnsi" w:hAnsiTheme="minorHAnsi" w:cstheme="minorHAnsi"/>
          <w:color w:val="auto"/>
        </w:rPr>
        <w:t>«Υπουργείο Παιδείας, Θρησκευμάτων και Αθλητισμού, πώς μπορώ να σας εξυπηρετήσω;»</w:t>
      </w:r>
    </w:p>
    <w:p w14:paraId="6B13E326" w14:textId="77777777" w:rsidR="001070BB" w:rsidRPr="00D86901" w:rsidRDefault="001070BB" w:rsidP="00E83F61">
      <w:pPr>
        <w:pStyle w:val="Default"/>
        <w:numPr>
          <w:ilvl w:val="0"/>
          <w:numId w:val="87"/>
        </w:numPr>
        <w:jc w:val="both"/>
        <w:rPr>
          <w:rFonts w:asciiTheme="minorHAnsi" w:hAnsiTheme="minorHAnsi" w:cstheme="minorHAnsi"/>
          <w:b/>
          <w:bCs/>
          <w:color w:val="auto"/>
        </w:rPr>
      </w:pPr>
      <w:r w:rsidRPr="00D86901">
        <w:rPr>
          <w:rFonts w:asciiTheme="minorHAnsi" w:hAnsiTheme="minorHAnsi" w:cstheme="minorHAnsi"/>
          <w:b/>
          <w:bCs/>
          <w:color w:val="C00000"/>
        </w:rPr>
        <w:t>«Καλημέρα σας. Ονομάζομαι ………… (όνομα)…………(επώνυμο), πώς μπορώ να σας εξυπηρετήσω;»</w:t>
      </w:r>
    </w:p>
    <w:p w14:paraId="74FE1227" w14:textId="77777777" w:rsidR="001070BB" w:rsidRPr="00871F65" w:rsidRDefault="001070BB" w:rsidP="00E83F61">
      <w:pPr>
        <w:pStyle w:val="Default"/>
        <w:numPr>
          <w:ilvl w:val="0"/>
          <w:numId w:val="87"/>
        </w:numPr>
        <w:jc w:val="both"/>
        <w:rPr>
          <w:rFonts w:asciiTheme="minorHAnsi" w:hAnsiTheme="minorHAnsi" w:cstheme="minorHAnsi"/>
          <w:color w:val="auto"/>
        </w:rPr>
      </w:pPr>
      <w:r w:rsidRPr="00871F65">
        <w:rPr>
          <w:rFonts w:asciiTheme="minorHAnsi" w:hAnsiTheme="minorHAnsi" w:cstheme="minorHAnsi"/>
          <w:color w:val="auto"/>
        </w:rPr>
        <w:t>«Τμήμα Νομοθετικής Πρωτοβουλίας, πώς μπορώ να σας εξυπηρετήσω;»</w:t>
      </w:r>
    </w:p>
    <w:p w14:paraId="520B4AFE" w14:textId="77777777" w:rsidR="001070BB" w:rsidRPr="00871F65" w:rsidRDefault="001070BB" w:rsidP="00E83F61">
      <w:pPr>
        <w:pStyle w:val="Default"/>
        <w:numPr>
          <w:ilvl w:val="0"/>
          <w:numId w:val="87"/>
        </w:numPr>
        <w:jc w:val="both"/>
        <w:rPr>
          <w:rFonts w:asciiTheme="minorHAnsi" w:hAnsiTheme="minorHAnsi" w:cstheme="minorHAnsi"/>
          <w:color w:val="auto"/>
        </w:rPr>
      </w:pPr>
      <w:r w:rsidRPr="00871F65">
        <w:rPr>
          <w:rFonts w:asciiTheme="minorHAnsi" w:hAnsiTheme="minorHAnsi" w:cstheme="minorHAnsi"/>
          <w:color w:val="auto"/>
        </w:rPr>
        <w:t>«Καλημέρα. Πώς μπορώ να σας εξυπηρετήσω;»</w:t>
      </w:r>
    </w:p>
    <w:p w14:paraId="2EA5436D" w14:textId="77777777" w:rsidR="00E14B25" w:rsidRPr="004D51A5" w:rsidRDefault="00E14B25" w:rsidP="00E83F61">
      <w:pPr>
        <w:spacing w:after="0" w:line="240" w:lineRule="auto"/>
        <w:ind w:left="720" w:hanging="360"/>
      </w:pPr>
    </w:p>
    <w:p w14:paraId="0E15611D" w14:textId="77777777" w:rsidR="004D51A5" w:rsidRPr="00283C10" w:rsidRDefault="004D51A5" w:rsidP="004D51A5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Lines="160" w:after="384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283C10">
        <w:rPr>
          <w:rFonts w:ascii="Calibri" w:hAnsi="Calibri" w:cs="Calibri"/>
          <w:b/>
          <w:sz w:val="24"/>
          <w:szCs w:val="24"/>
        </w:rPr>
        <w:t>Ο/Η δημόσιος/α υπάλληλος εξυπηρετεί τους πολίτες κατά το ωράριο που έχει επιλέξει και έχει ενημερώσει την υπηρεσία του, αφιερώνοντας εξολοκλήρου και αποκλειστικά τον χρόνο εργασίας του/της στα καθήκοντά του/της. Παραμένει και πέρα του ισχύοντος χρόνου εργασίας:</w:t>
      </w:r>
    </w:p>
    <w:p w14:paraId="653B603D" w14:textId="77777777" w:rsidR="004D51A5" w:rsidRPr="00961866" w:rsidRDefault="004D51A5" w:rsidP="004D51A5">
      <w:pPr>
        <w:pStyle w:val="a6"/>
        <w:numPr>
          <w:ilvl w:val="0"/>
          <w:numId w:val="89"/>
        </w:numPr>
        <w:autoSpaceDE w:val="0"/>
        <w:autoSpaceDN w:val="0"/>
        <w:adjustRightInd w:val="0"/>
        <w:spacing w:afterLines="160" w:after="384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61866">
        <w:rPr>
          <w:rFonts w:ascii="Calibri" w:hAnsi="Calibri" w:cs="Calibri"/>
          <w:sz w:val="24"/>
          <w:szCs w:val="24"/>
        </w:rPr>
        <w:t>Εάν του/της ζητήσει συνάδελφός/</w:t>
      </w:r>
      <w:proofErr w:type="spellStart"/>
      <w:r w:rsidRPr="00961866">
        <w:rPr>
          <w:rFonts w:ascii="Calibri" w:hAnsi="Calibri" w:cs="Calibri"/>
          <w:sz w:val="24"/>
          <w:szCs w:val="24"/>
        </w:rPr>
        <w:t>ισσα</w:t>
      </w:r>
      <w:proofErr w:type="spellEnd"/>
      <w:r w:rsidRPr="00961866">
        <w:rPr>
          <w:rFonts w:ascii="Calibri" w:hAnsi="Calibri" w:cs="Calibri"/>
          <w:sz w:val="24"/>
          <w:szCs w:val="24"/>
        </w:rPr>
        <w:t xml:space="preserve"> του/της να τον/την βοηθήσει να ολοκληρώσουν κάποιες εκκρεμότητες</w:t>
      </w:r>
    </w:p>
    <w:p w14:paraId="31E7E1AC" w14:textId="77777777" w:rsidR="004D51A5" w:rsidRPr="00961866" w:rsidRDefault="004D51A5" w:rsidP="004D51A5">
      <w:pPr>
        <w:pStyle w:val="a6"/>
        <w:numPr>
          <w:ilvl w:val="0"/>
          <w:numId w:val="89"/>
        </w:numPr>
        <w:autoSpaceDE w:val="0"/>
        <w:autoSpaceDN w:val="0"/>
        <w:adjustRightInd w:val="0"/>
        <w:spacing w:afterLines="160" w:after="384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61866">
        <w:rPr>
          <w:rFonts w:ascii="Calibri" w:hAnsi="Calibri" w:cs="Calibri"/>
          <w:sz w:val="24"/>
          <w:szCs w:val="24"/>
        </w:rPr>
        <w:t>Προκειμένου να διευκολύνει τον/την Προϊστάμενο/η ο/η οποίος/α του/της ζήτησε να παραμείνει για να ολοκληρώσουν κάποιες εκκρεμότητες</w:t>
      </w:r>
    </w:p>
    <w:p w14:paraId="27C95156" w14:textId="77777777" w:rsidR="004D51A5" w:rsidRPr="00C74449" w:rsidRDefault="004D51A5" w:rsidP="004D51A5">
      <w:pPr>
        <w:pStyle w:val="a6"/>
        <w:numPr>
          <w:ilvl w:val="0"/>
          <w:numId w:val="89"/>
        </w:numPr>
        <w:autoSpaceDE w:val="0"/>
        <w:autoSpaceDN w:val="0"/>
        <w:adjustRightInd w:val="0"/>
        <w:spacing w:afterLines="160" w:after="384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C74449">
        <w:rPr>
          <w:rFonts w:ascii="Calibri" w:hAnsi="Calibri" w:cs="Calibri"/>
          <w:b/>
          <w:bCs/>
          <w:color w:val="C00000"/>
          <w:sz w:val="24"/>
          <w:szCs w:val="24"/>
        </w:rPr>
        <w:t>Εφόσον έκτακτες και εξαιρετικές υπηρεσιακές ανάγκες το επιβάλλουν</w:t>
      </w:r>
    </w:p>
    <w:p w14:paraId="71421F83" w14:textId="77777777" w:rsidR="004D51A5" w:rsidRPr="00961866" w:rsidRDefault="004D51A5" w:rsidP="004D51A5">
      <w:pPr>
        <w:pStyle w:val="a6"/>
        <w:numPr>
          <w:ilvl w:val="0"/>
          <w:numId w:val="89"/>
        </w:numPr>
        <w:autoSpaceDE w:val="0"/>
        <w:autoSpaceDN w:val="0"/>
        <w:adjustRightInd w:val="0"/>
        <w:spacing w:afterLines="160" w:after="384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61866">
        <w:rPr>
          <w:rFonts w:ascii="Calibri" w:hAnsi="Calibri" w:cs="Calibri"/>
          <w:sz w:val="24"/>
          <w:szCs w:val="24"/>
        </w:rPr>
        <w:t>Προκειμένου να ολοκληρώσει κάποιες εκκρεμότητες και επιθυμεί να πληρωθεί υπερωρίες</w:t>
      </w:r>
    </w:p>
    <w:p w14:paraId="2B264DAD" w14:textId="75F7DA28" w:rsidR="001070BB" w:rsidRPr="001070BB" w:rsidRDefault="001070BB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</w:rPr>
      </w:pPr>
      <w:r w:rsidRPr="001070BB">
        <w:rPr>
          <w:rFonts w:ascii="Calibri" w:hAnsi="Calibri" w:cs="Calibri"/>
          <w:b/>
          <w:color w:val="000000" w:themeColor="text1"/>
        </w:rPr>
        <w:t>Σύμφωνα με τον Κώδικα Ηθικής και Επαγγελματικής Συμπεριφοράς Υπαλλήλων του Δημόσιου Τομέα, οι αξίες που συμβάλλουν στην προώθηση της ακεραιότητας στο δημόσιο τομέα είναι:</w:t>
      </w:r>
    </w:p>
    <w:p w14:paraId="777EB665" w14:textId="77777777" w:rsidR="001070BB" w:rsidRPr="001070BB" w:rsidRDefault="001070BB" w:rsidP="00E83F61">
      <w:pPr>
        <w:pStyle w:val="a6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070BB">
        <w:rPr>
          <w:rFonts w:ascii="Calibri" w:hAnsi="Calibri" w:cs="Calibri"/>
          <w:color w:val="000000" w:themeColor="text1"/>
          <w:sz w:val="24"/>
          <w:szCs w:val="24"/>
        </w:rPr>
        <w:t>Διαφάνεια, λογοδοσία, ευγένεια, αποφυγή διακρίσεων και δικαιοσύνη</w:t>
      </w:r>
    </w:p>
    <w:p w14:paraId="53283BA6" w14:textId="77777777" w:rsidR="001070BB" w:rsidRPr="001070BB" w:rsidRDefault="001070BB" w:rsidP="00E83F61">
      <w:pPr>
        <w:pStyle w:val="a6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070BB">
        <w:rPr>
          <w:rFonts w:ascii="Calibri" w:hAnsi="Calibri" w:cs="Calibri"/>
          <w:color w:val="000000" w:themeColor="text1"/>
          <w:sz w:val="24"/>
          <w:szCs w:val="24"/>
        </w:rPr>
        <w:t>Αντικειμενικότητα, αποφυγή διακρίσεων, εμπιστευτικότητα και ευγένεια</w:t>
      </w:r>
    </w:p>
    <w:p w14:paraId="49852BFE" w14:textId="77777777" w:rsidR="001070BB" w:rsidRPr="001070BB" w:rsidRDefault="001070BB" w:rsidP="00E83F61">
      <w:pPr>
        <w:pStyle w:val="a6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070BB">
        <w:rPr>
          <w:rFonts w:ascii="Calibri" w:hAnsi="Calibri" w:cs="Calibri"/>
          <w:color w:val="000000" w:themeColor="text1"/>
          <w:sz w:val="24"/>
          <w:szCs w:val="24"/>
        </w:rPr>
        <w:t>Αμεροληψία, ευγένεια, ακεραιότητα, εμπιστευτικότητα και δικαιοσύνη</w:t>
      </w:r>
    </w:p>
    <w:p w14:paraId="14F57D34" w14:textId="77777777" w:rsidR="001070BB" w:rsidRPr="00D86901" w:rsidRDefault="001070BB" w:rsidP="00E83F61">
      <w:pPr>
        <w:pStyle w:val="a6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Calibri" w:hAnsi="Calibri" w:cs="Calibri"/>
          <w:b/>
          <w:bCs/>
          <w:color w:val="DA0000"/>
          <w:sz w:val="24"/>
          <w:szCs w:val="24"/>
        </w:rPr>
      </w:pPr>
      <w:r w:rsidRPr="00D86901">
        <w:rPr>
          <w:rFonts w:ascii="Calibri" w:hAnsi="Calibri" w:cs="Calibri"/>
          <w:b/>
          <w:bCs/>
          <w:color w:val="DA0000"/>
          <w:sz w:val="24"/>
          <w:szCs w:val="24"/>
        </w:rPr>
        <w:t>Λογοδοσία, αμεροληψία, αντικειμενικότητα, εμπιστευτικότητα και διαφάνεια</w:t>
      </w:r>
    </w:p>
    <w:p w14:paraId="634D690F" w14:textId="77777777" w:rsidR="00871CAE" w:rsidRPr="00B03538" w:rsidRDefault="00871CAE" w:rsidP="00E83F61">
      <w:pPr>
        <w:pStyle w:val="a6"/>
        <w:spacing w:after="0" w:line="240" w:lineRule="auto"/>
      </w:pPr>
    </w:p>
    <w:p w14:paraId="2BC45F09" w14:textId="77777777" w:rsidR="005766B0" w:rsidRPr="003E1977" w:rsidRDefault="005766B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7" w:name="_Hlk214734875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Μία από τις θεμελιώδεις αξίες του Κώδικα Ηθικής και Επαγγελματικής Συμπεριφοράς είναι</w:t>
      </w:r>
      <w:r w:rsidRPr="003E1977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: </w:t>
      </w:r>
    </w:p>
    <w:p w14:paraId="277E960B" w14:textId="77777777" w:rsidR="005766B0" w:rsidRDefault="005766B0" w:rsidP="00E83F6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ομαδικότητα</w:t>
      </w:r>
    </w:p>
    <w:p w14:paraId="3E4ED932" w14:textId="77777777" w:rsidR="005766B0" w:rsidRPr="009400BD" w:rsidRDefault="005766B0" w:rsidP="00E83F6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>Η α</w:t>
      </w:r>
      <w:r w:rsidRPr="009400BD">
        <w:rPr>
          <w:rFonts w:ascii="Calibri" w:hAnsi="Calibri" w:cs="Calibri"/>
          <w:b/>
          <w:bCs/>
          <w:color w:val="C00000"/>
          <w:sz w:val="24"/>
          <w:szCs w:val="24"/>
        </w:rPr>
        <w:t>κεραιότητα</w:t>
      </w:r>
    </w:p>
    <w:p w14:paraId="71EF2BA7" w14:textId="77777777" w:rsidR="005766B0" w:rsidRDefault="005766B0" w:rsidP="00E83F6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ηθική</w:t>
      </w:r>
    </w:p>
    <w:p w14:paraId="7F6A935C" w14:textId="77777777" w:rsidR="005766B0" w:rsidRPr="003E1977" w:rsidRDefault="005766B0" w:rsidP="00E83F6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εντιμότητα</w:t>
      </w:r>
    </w:p>
    <w:bookmarkEnd w:id="7"/>
    <w:p w14:paraId="36A42DA1" w14:textId="77777777" w:rsidR="005766B0" w:rsidRPr="005217B8" w:rsidRDefault="005766B0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5377410B" w14:textId="77777777" w:rsidR="005766B0" w:rsidRPr="005217B8" w:rsidRDefault="005766B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Με ποια από τις παρακάτω αρχές προστατεύεται ο </w:t>
      </w:r>
      <w:r w:rsidRPr="005217B8">
        <w:rPr>
          <w:rFonts w:ascii="Calibri" w:hAnsi="Calibri" w:cs="Calibri"/>
          <w:b/>
          <w:bCs/>
          <w:sz w:val="24"/>
          <w:szCs w:val="24"/>
        </w:rPr>
        <w:t>σεβασμός στους ανθρώπους και το περιβάλλον</w:t>
      </w:r>
      <w:r w:rsidRPr="005217B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σύμφωνα με τον Κώδικα Ηθικής και Επαγγελματικής Συμπεριφοράς;</w:t>
      </w:r>
    </w:p>
    <w:p w14:paraId="21072EBF" w14:textId="77777777" w:rsidR="005766B0" w:rsidRPr="005217B8" w:rsidRDefault="005766B0" w:rsidP="00E83F6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color w:val="000000" w:themeColor="text1"/>
          <w:sz w:val="24"/>
          <w:szCs w:val="24"/>
        </w:rPr>
        <w:t>Διαφάνεια</w:t>
      </w:r>
    </w:p>
    <w:p w14:paraId="2B991082" w14:textId="77777777" w:rsidR="005766B0" w:rsidRPr="005217B8" w:rsidRDefault="005766B0" w:rsidP="00E83F6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color w:val="000000" w:themeColor="text1"/>
          <w:sz w:val="24"/>
          <w:szCs w:val="24"/>
        </w:rPr>
        <w:t>Αντικειμενικότητα</w:t>
      </w:r>
    </w:p>
    <w:p w14:paraId="2A1B0AC4" w14:textId="77777777" w:rsidR="005766B0" w:rsidRDefault="005766B0" w:rsidP="00E83F6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Εμπιστευτικότητα</w:t>
      </w:r>
    </w:p>
    <w:p w14:paraId="6A78DC3D" w14:textId="77777777" w:rsidR="005766B0" w:rsidRDefault="005766B0" w:rsidP="00E83F6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>Δικαιοσύνη</w:t>
      </w:r>
    </w:p>
    <w:p w14:paraId="39A60499" w14:textId="77777777" w:rsidR="005766B0" w:rsidRDefault="005766B0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310B45C3" w14:textId="77777777" w:rsidR="005766B0" w:rsidRPr="005217B8" w:rsidRDefault="005766B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Με ποια από τις παρακάτω αρχές προστατεύεται η </w:t>
      </w:r>
      <w:r w:rsidRPr="005217B8">
        <w:rPr>
          <w:rFonts w:ascii="Calibri" w:hAnsi="Calibri" w:cs="Calibri"/>
          <w:b/>
          <w:bCs/>
          <w:sz w:val="24"/>
          <w:szCs w:val="24"/>
        </w:rPr>
        <w:t xml:space="preserve">προώθηση της ακεραιότητας στον δημόσιο τομέα </w:t>
      </w:r>
      <w:r w:rsidRPr="005217B8">
        <w:rPr>
          <w:rFonts w:ascii="Calibri" w:hAnsi="Calibri" w:cs="Calibri"/>
          <w:b/>
          <w:bCs/>
          <w:color w:val="000000" w:themeColor="text1"/>
          <w:sz w:val="24"/>
          <w:szCs w:val="24"/>
        </w:rPr>
        <w:t>σύμφωνα με τον Κώδικα Ηθικής και Επαγγελματικής Συμπεριφοράς;</w:t>
      </w:r>
    </w:p>
    <w:p w14:paraId="18801E10" w14:textId="77777777" w:rsidR="005766B0" w:rsidRPr="005217B8" w:rsidRDefault="005766B0" w:rsidP="00E83F61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color w:val="000000" w:themeColor="text1"/>
          <w:sz w:val="24"/>
          <w:szCs w:val="24"/>
        </w:rPr>
        <w:t>Ευγένεια</w:t>
      </w:r>
    </w:p>
    <w:p w14:paraId="060E0596" w14:textId="77777777" w:rsidR="005766B0" w:rsidRPr="005217B8" w:rsidRDefault="005766B0" w:rsidP="00E83F61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217B8">
        <w:rPr>
          <w:rFonts w:ascii="Calibri" w:hAnsi="Calibri" w:cs="Calibri"/>
          <w:b/>
          <w:bCs/>
          <w:color w:val="C00000"/>
          <w:sz w:val="24"/>
          <w:szCs w:val="24"/>
        </w:rPr>
        <w:t>Αμεροληψία</w:t>
      </w:r>
    </w:p>
    <w:p w14:paraId="62F900B1" w14:textId="77777777" w:rsidR="005766B0" w:rsidRPr="005217B8" w:rsidRDefault="005766B0" w:rsidP="00E83F61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color w:val="000000" w:themeColor="text1"/>
          <w:sz w:val="24"/>
          <w:szCs w:val="24"/>
        </w:rPr>
        <w:t>Αποτελεσματικότητα</w:t>
      </w:r>
    </w:p>
    <w:p w14:paraId="059C5ECC" w14:textId="77777777" w:rsidR="005766B0" w:rsidRPr="004D51A5" w:rsidRDefault="005766B0" w:rsidP="00E83F61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217B8">
        <w:rPr>
          <w:rFonts w:ascii="Calibri" w:hAnsi="Calibri" w:cs="Calibri"/>
          <w:color w:val="000000" w:themeColor="text1"/>
          <w:sz w:val="24"/>
          <w:szCs w:val="24"/>
        </w:rPr>
        <w:t>Δικαιοσύνη</w:t>
      </w:r>
    </w:p>
    <w:p w14:paraId="2081833C" w14:textId="77777777" w:rsidR="004D51A5" w:rsidRPr="005217B8" w:rsidRDefault="004D51A5" w:rsidP="004D51A5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5E7F2B1B" w14:textId="77777777" w:rsidR="005766B0" w:rsidRPr="005217B8" w:rsidRDefault="005766B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Στην ενίσχυση του επαγγελματισμού των υπαλλήλων</w:t>
      </w:r>
      <w:r w:rsidRPr="005217B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5217B8">
        <w:rPr>
          <w:rFonts w:ascii="Calibri" w:hAnsi="Calibri" w:cs="Calibri"/>
          <w:b/>
          <w:bCs/>
          <w:color w:val="000000" w:themeColor="text1"/>
          <w:sz w:val="24"/>
          <w:szCs w:val="24"/>
        </w:rPr>
        <w:t>σύμφωνα με τον Κώδικα Ηθικής και Επαγγελματικής Συμπεριφοράς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συμβάλλει</w:t>
      </w:r>
      <w:r w:rsidRPr="003D4F33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4FA598A7" w14:textId="77777777" w:rsidR="005766B0" w:rsidRPr="005217B8" w:rsidRDefault="005766B0" w:rsidP="00E83F61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ε</w:t>
      </w:r>
      <w:r w:rsidRPr="005217B8">
        <w:rPr>
          <w:rFonts w:ascii="Calibri" w:hAnsi="Calibri" w:cs="Calibri"/>
          <w:color w:val="000000" w:themeColor="text1"/>
          <w:sz w:val="24"/>
          <w:szCs w:val="24"/>
        </w:rPr>
        <w:t>υγένεια</w:t>
      </w:r>
    </w:p>
    <w:p w14:paraId="1EDE2373" w14:textId="77777777" w:rsidR="005766B0" w:rsidRPr="003D4F33" w:rsidRDefault="005766B0" w:rsidP="00E83F61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α</w:t>
      </w:r>
      <w:r w:rsidRPr="003D4F33">
        <w:rPr>
          <w:rFonts w:ascii="Calibri" w:hAnsi="Calibri" w:cs="Calibri"/>
          <w:color w:val="000000" w:themeColor="text1"/>
          <w:sz w:val="24"/>
          <w:szCs w:val="24"/>
        </w:rPr>
        <w:t>μεροληψία</w:t>
      </w:r>
    </w:p>
    <w:p w14:paraId="4B02B204" w14:textId="77777777" w:rsidR="005766B0" w:rsidRPr="003D4F33" w:rsidRDefault="005766B0" w:rsidP="00E83F61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3D4F33">
        <w:rPr>
          <w:rFonts w:ascii="Calibri" w:hAnsi="Calibri" w:cs="Calibri"/>
          <w:b/>
          <w:bCs/>
          <w:color w:val="C00000"/>
          <w:sz w:val="24"/>
          <w:szCs w:val="24"/>
        </w:rPr>
        <w:t xml:space="preserve">Η καινοτομία </w:t>
      </w:r>
    </w:p>
    <w:p w14:paraId="417428FB" w14:textId="77777777" w:rsidR="005766B0" w:rsidRPr="005217B8" w:rsidRDefault="005766B0" w:rsidP="00E83F61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δ</w:t>
      </w:r>
      <w:r w:rsidRPr="005217B8">
        <w:rPr>
          <w:rFonts w:ascii="Calibri" w:hAnsi="Calibri" w:cs="Calibri"/>
          <w:color w:val="000000" w:themeColor="text1"/>
          <w:sz w:val="24"/>
          <w:szCs w:val="24"/>
        </w:rPr>
        <w:t>ικαιοσύνη</w:t>
      </w:r>
    </w:p>
    <w:p w14:paraId="205503BF" w14:textId="77777777" w:rsidR="005766B0" w:rsidRDefault="005766B0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787D72B3" w14:textId="77777777" w:rsidR="005766B0" w:rsidRPr="008C2915" w:rsidRDefault="005766B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b/>
          <w:bCs/>
          <w:sz w:val="24"/>
          <w:szCs w:val="24"/>
        </w:rPr>
        <w:t xml:space="preserve">Την αρμοδιότητα άσκησης της ανώτατης εποπτείας για την εφαρμογή του 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Κώδικα Ηθικής και Επαγγελματικής Συμπεριφοράς ασκεί/ασκούν:</w:t>
      </w:r>
    </w:p>
    <w:p w14:paraId="7FA645B1" w14:textId="77777777" w:rsidR="005766B0" w:rsidRPr="008C2915" w:rsidRDefault="005766B0" w:rsidP="00E83F61">
      <w:pPr>
        <w:pStyle w:val="a6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Η Εθνική Αρχή Διαφάνειας</w:t>
      </w:r>
    </w:p>
    <w:p w14:paraId="28CCA37E" w14:textId="77777777" w:rsidR="005766B0" w:rsidRPr="008C2915" w:rsidRDefault="005766B0" w:rsidP="00E83F61">
      <w:pPr>
        <w:pStyle w:val="a6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Οι </w:t>
      </w:r>
      <w:r>
        <w:rPr>
          <w:rFonts w:ascii="Calibri" w:hAnsi="Calibri" w:cs="Calibri"/>
          <w:color w:val="000000" w:themeColor="text1"/>
          <w:sz w:val="24"/>
          <w:szCs w:val="24"/>
        </w:rPr>
        <w:t>Σ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ύμβουλοι </w:t>
      </w:r>
      <w:r>
        <w:rPr>
          <w:rFonts w:ascii="Calibri" w:hAnsi="Calibri" w:cs="Calibri"/>
          <w:color w:val="000000" w:themeColor="text1"/>
          <w:sz w:val="24"/>
          <w:szCs w:val="24"/>
        </w:rPr>
        <w:t>Α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>κεραιότητας της Δημόσιας Διοίκησης</w:t>
      </w:r>
    </w:p>
    <w:p w14:paraId="4DA8ECEB" w14:textId="77777777" w:rsidR="005766B0" w:rsidRPr="008C2915" w:rsidRDefault="005766B0" w:rsidP="00E83F61">
      <w:pPr>
        <w:pStyle w:val="a6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C00000"/>
          <w:sz w:val="24"/>
          <w:szCs w:val="24"/>
        </w:rPr>
        <w:t>Ο/Η επικεφαλής του κάθε φορέα</w:t>
      </w:r>
    </w:p>
    <w:p w14:paraId="6495CC89" w14:textId="77777777" w:rsidR="005766B0" w:rsidRPr="008C2915" w:rsidRDefault="005766B0" w:rsidP="00E83F61">
      <w:pPr>
        <w:pStyle w:val="a6"/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Ο/Η Συνήγορος του Πολίτη</w:t>
      </w:r>
    </w:p>
    <w:p w14:paraId="61D48374" w14:textId="77777777" w:rsidR="00E14B25" w:rsidRPr="00CD6C4C" w:rsidRDefault="00E14B25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713CB60C" w14:textId="77777777" w:rsidR="00E14B25" w:rsidRPr="000C645D" w:rsidRDefault="00E14B2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r w:rsidRPr="000C645D">
        <w:rPr>
          <w:rStyle w:val="aa"/>
          <w:rFonts w:ascii="Calibri" w:hAnsi="Calibri" w:cs="Calibri"/>
          <w:sz w:val="24"/>
          <w:szCs w:val="24"/>
        </w:rPr>
        <w:t>Ποιος είναι ο βασικός σκοπός του Κώδικα Ηθικής και Επαγγελματικής Συμπεριφοράς;</w:t>
      </w:r>
    </w:p>
    <w:p w14:paraId="4120E312" w14:textId="77777777" w:rsidR="00E14B25" w:rsidRPr="00ED3925" w:rsidRDefault="00E14B25" w:rsidP="00E83F61">
      <w:pPr>
        <w:pStyle w:val="a6"/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 xml:space="preserve">Η πειθαρχική τιμωρία </w:t>
      </w:r>
      <w:r w:rsidR="00B03538" w:rsidRPr="00ED3925">
        <w:rPr>
          <w:rFonts w:ascii="Calibri" w:hAnsi="Calibri" w:cs="Calibri"/>
          <w:bCs/>
          <w:sz w:val="24"/>
          <w:szCs w:val="24"/>
        </w:rPr>
        <w:t xml:space="preserve">των </w:t>
      </w:r>
      <w:r w:rsidRPr="00ED3925">
        <w:rPr>
          <w:rFonts w:ascii="Calibri" w:hAnsi="Calibri" w:cs="Calibri"/>
          <w:bCs/>
          <w:sz w:val="24"/>
          <w:szCs w:val="24"/>
        </w:rPr>
        <w:t>υπαλλήλων</w:t>
      </w:r>
    </w:p>
    <w:p w14:paraId="25B3F4FE" w14:textId="77777777" w:rsidR="00E14B25" w:rsidRPr="00ED3925" w:rsidRDefault="00E14B25" w:rsidP="00E83F61">
      <w:pPr>
        <w:pStyle w:val="a6"/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jc w:val="both"/>
        <w:rPr>
          <w:b/>
          <w:color w:val="C00000"/>
          <w:sz w:val="24"/>
          <w:szCs w:val="24"/>
        </w:rPr>
      </w:pPr>
      <w:r w:rsidRPr="00ED3925">
        <w:rPr>
          <w:b/>
          <w:color w:val="C00000"/>
          <w:sz w:val="24"/>
          <w:szCs w:val="24"/>
        </w:rPr>
        <w:t>Η εξυπηρέτηση του δημοσίου συμφέροντος</w:t>
      </w:r>
    </w:p>
    <w:p w14:paraId="03CA8ABF" w14:textId="77777777" w:rsidR="00E14B25" w:rsidRPr="00ED3925" w:rsidRDefault="00E14B25" w:rsidP="00E83F61">
      <w:pPr>
        <w:pStyle w:val="a6"/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 xml:space="preserve">Η αύξηση </w:t>
      </w:r>
      <w:r w:rsidR="00B03538" w:rsidRPr="00ED3925">
        <w:rPr>
          <w:rFonts w:ascii="Calibri" w:hAnsi="Calibri" w:cs="Calibri"/>
          <w:bCs/>
          <w:sz w:val="24"/>
          <w:szCs w:val="24"/>
        </w:rPr>
        <w:t xml:space="preserve">των </w:t>
      </w:r>
      <w:r w:rsidRPr="00ED3925">
        <w:rPr>
          <w:rFonts w:ascii="Calibri" w:hAnsi="Calibri" w:cs="Calibri"/>
          <w:bCs/>
          <w:sz w:val="24"/>
          <w:szCs w:val="24"/>
        </w:rPr>
        <w:t>αποδοχών</w:t>
      </w:r>
      <w:r w:rsidR="00B03538" w:rsidRPr="00ED3925">
        <w:rPr>
          <w:rFonts w:ascii="Calibri" w:hAnsi="Calibri" w:cs="Calibri"/>
          <w:bCs/>
          <w:sz w:val="24"/>
          <w:szCs w:val="24"/>
        </w:rPr>
        <w:t xml:space="preserve"> και των κινήτρων</w:t>
      </w:r>
    </w:p>
    <w:p w14:paraId="0C396608" w14:textId="77777777" w:rsidR="00E14B25" w:rsidRPr="00ED3925" w:rsidRDefault="00E14B25" w:rsidP="00E83F61">
      <w:pPr>
        <w:pStyle w:val="a6"/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>Η διοικητική αποκέντρωση</w:t>
      </w:r>
    </w:p>
    <w:p w14:paraId="110BED91" w14:textId="77777777" w:rsidR="00E14B25" w:rsidRPr="00041265" w:rsidRDefault="00E14B25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</w:p>
    <w:p w14:paraId="11A5910C" w14:textId="77777777" w:rsidR="00E14B25" w:rsidRPr="000C645D" w:rsidRDefault="00E14B2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000000" w:themeColor="text1"/>
          <w:kern w:val="24"/>
          <w:sz w:val="24"/>
          <w:szCs w:val="24"/>
        </w:rPr>
      </w:pPr>
      <w:r w:rsidRPr="000C645D">
        <w:rPr>
          <w:rStyle w:val="aa"/>
          <w:rFonts w:ascii="Calibri" w:hAnsi="Calibri" w:cs="Calibri"/>
          <w:sz w:val="24"/>
          <w:szCs w:val="24"/>
        </w:rPr>
        <w:t>Σε ποιους εφαρμόζεται ο Κώδικας Ηθικής και Επαγγελματικής Συμπεριφοράς;</w:t>
      </w:r>
    </w:p>
    <w:p w14:paraId="17BA23C6" w14:textId="77777777" w:rsidR="00E14B25" w:rsidRPr="00ED3925" w:rsidRDefault="00E14B25" w:rsidP="00E83F61">
      <w:pPr>
        <w:pStyle w:val="a6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>Μόνο σε μόνιμους/</w:t>
      </w:r>
      <w:proofErr w:type="spellStart"/>
      <w:r w:rsidRPr="00ED3925">
        <w:rPr>
          <w:rFonts w:ascii="Calibri" w:hAnsi="Calibri" w:cs="Calibri"/>
          <w:bCs/>
          <w:sz w:val="24"/>
          <w:szCs w:val="24"/>
        </w:rPr>
        <w:t>ες</w:t>
      </w:r>
      <w:proofErr w:type="spellEnd"/>
      <w:r w:rsidRPr="00ED3925">
        <w:rPr>
          <w:rFonts w:ascii="Calibri" w:hAnsi="Calibri" w:cs="Calibri"/>
          <w:bCs/>
          <w:sz w:val="24"/>
          <w:szCs w:val="24"/>
        </w:rPr>
        <w:t xml:space="preserve"> δημοσίους υπαλλήλους</w:t>
      </w:r>
    </w:p>
    <w:p w14:paraId="5AFB0F10" w14:textId="77777777" w:rsidR="007C2EFB" w:rsidRPr="00ED3925" w:rsidRDefault="00E14B25" w:rsidP="00E83F61">
      <w:pPr>
        <w:pStyle w:val="a6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>Μόνο σε προϊστάμενους/</w:t>
      </w:r>
      <w:proofErr w:type="spellStart"/>
      <w:r w:rsidRPr="00ED3925">
        <w:rPr>
          <w:rFonts w:ascii="Calibri" w:hAnsi="Calibri" w:cs="Calibri"/>
          <w:bCs/>
          <w:sz w:val="24"/>
          <w:szCs w:val="24"/>
        </w:rPr>
        <w:t>ες</w:t>
      </w:r>
      <w:proofErr w:type="spellEnd"/>
    </w:p>
    <w:p w14:paraId="6C7DB220" w14:textId="77777777" w:rsidR="00E14B25" w:rsidRPr="00ED3925" w:rsidRDefault="00E14B25" w:rsidP="00E83F61">
      <w:pPr>
        <w:pStyle w:val="a6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ED3925">
        <w:rPr>
          <w:rFonts w:ascii="Calibri" w:hAnsi="Calibri" w:cs="Calibri"/>
          <w:b/>
          <w:bCs/>
          <w:color w:val="C00000"/>
          <w:sz w:val="24"/>
          <w:szCs w:val="24"/>
        </w:rPr>
        <w:t>Στο σύνολο των δημοσίων υπαλλήλων ανεξαρτήτως σχέσης εργασίας</w:t>
      </w:r>
    </w:p>
    <w:p w14:paraId="2D27633F" w14:textId="77777777" w:rsidR="00E14B25" w:rsidRPr="00ED3925" w:rsidRDefault="00E14B25" w:rsidP="00E83F61">
      <w:pPr>
        <w:pStyle w:val="a6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ED3925">
        <w:rPr>
          <w:rFonts w:ascii="Calibri" w:hAnsi="Calibri" w:cs="Calibri"/>
          <w:bCs/>
          <w:sz w:val="24"/>
          <w:szCs w:val="24"/>
        </w:rPr>
        <w:t>Μόνο σε νεοδιοριζόμενους/</w:t>
      </w:r>
      <w:proofErr w:type="spellStart"/>
      <w:r w:rsidRPr="00ED3925">
        <w:rPr>
          <w:rFonts w:ascii="Calibri" w:hAnsi="Calibri" w:cs="Calibri"/>
          <w:bCs/>
          <w:sz w:val="24"/>
          <w:szCs w:val="24"/>
        </w:rPr>
        <w:t>ες</w:t>
      </w:r>
      <w:proofErr w:type="spellEnd"/>
      <w:r w:rsidRPr="00ED3925">
        <w:rPr>
          <w:rFonts w:ascii="Calibri" w:hAnsi="Calibri" w:cs="Calibri"/>
          <w:bCs/>
          <w:sz w:val="24"/>
          <w:szCs w:val="24"/>
        </w:rPr>
        <w:t xml:space="preserve"> δημοσίους υπαλλήλους</w:t>
      </w:r>
    </w:p>
    <w:p w14:paraId="27D7D5C0" w14:textId="77777777" w:rsidR="009A148A" w:rsidRPr="00ED3925" w:rsidRDefault="009A148A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Cs/>
          <w:sz w:val="24"/>
          <w:szCs w:val="24"/>
        </w:rPr>
      </w:pPr>
    </w:p>
    <w:p w14:paraId="24C5DF51" w14:textId="77777777" w:rsidR="00E14B25" w:rsidRPr="00933476" w:rsidRDefault="00E14B25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Η έννοια της καινοτομίας στον Κώδικα Ηθικής και Επαγγελματικής Συμπεριφοράς αφορά:</w:t>
      </w:r>
    </w:p>
    <w:p w14:paraId="5614E058" w14:textId="77777777" w:rsidR="00E14B25" w:rsidRPr="00933476" w:rsidRDefault="00E14B25" w:rsidP="00E83F61">
      <w:pPr>
        <w:pStyle w:val="Web"/>
        <w:numPr>
          <w:ilvl w:val="0"/>
          <w:numId w:val="5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 xml:space="preserve">Την εισαγωγή νέων ψηφιακών εργαλείων στη διοικητική λειτουργία </w:t>
      </w:r>
    </w:p>
    <w:p w14:paraId="79EF7977" w14:textId="77777777" w:rsidR="00E14B25" w:rsidRPr="007C2EFB" w:rsidRDefault="00E14B25" w:rsidP="00E83F61">
      <w:pPr>
        <w:pStyle w:val="Web"/>
        <w:numPr>
          <w:ilvl w:val="0"/>
          <w:numId w:val="54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7C2EFB">
        <w:rPr>
          <w:rFonts w:ascii="Calibri" w:hAnsi="Calibri" w:cs="Calibri"/>
          <w:b/>
          <w:color w:val="C00000"/>
        </w:rPr>
        <w:t xml:space="preserve">Τη βελτίωση διαδικασιών και υπηρεσιών </w:t>
      </w:r>
    </w:p>
    <w:p w14:paraId="7313C0D7" w14:textId="77777777" w:rsidR="00E14B25" w:rsidRPr="00933476" w:rsidRDefault="00A55579" w:rsidP="00E83F61">
      <w:pPr>
        <w:pStyle w:val="Web"/>
        <w:numPr>
          <w:ilvl w:val="0"/>
          <w:numId w:val="5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A55579">
        <w:rPr>
          <w:rFonts w:ascii="Calibri" w:hAnsi="Calibri" w:cs="Calibri"/>
        </w:rPr>
        <w:t>Την παράκαμψη των τυπικών διαδικασιών για την επίτευξη άμεσου αποτελέσματος</w:t>
      </w:r>
    </w:p>
    <w:p w14:paraId="57D9E6A0" w14:textId="77777777" w:rsidR="00E14B25" w:rsidRPr="00933476" w:rsidRDefault="00E14B25" w:rsidP="00E83F61">
      <w:pPr>
        <w:pStyle w:val="Web"/>
        <w:numPr>
          <w:ilvl w:val="0"/>
          <w:numId w:val="5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933476">
        <w:rPr>
          <w:rFonts w:ascii="Calibri" w:hAnsi="Calibri" w:cs="Calibri"/>
        </w:rPr>
        <w:t>Τη μείωση των ελέγχων στους/στις υφιστάμενους/</w:t>
      </w:r>
      <w:proofErr w:type="spellStart"/>
      <w:r w:rsidRPr="00933476">
        <w:rPr>
          <w:rFonts w:ascii="Calibri" w:hAnsi="Calibri" w:cs="Calibri"/>
        </w:rPr>
        <w:t>ες</w:t>
      </w:r>
      <w:proofErr w:type="spellEnd"/>
    </w:p>
    <w:p w14:paraId="5D715EF7" w14:textId="77777777" w:rsidR="00CD0F55" w:rsidRDefault="00CD0F55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64E87D36" w14:textId="77777777" w:rsidR="00DA249E" w:rsidRDefault="00DA249E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338850CE" w14:textId="77777777" w:rsidR="00DA249E" w:rsidRPr="008C2915" w:rsidRDefault="00DA249E" w:rsidP="00DA249E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Οι θεμελιώδεις αξίες της Δημόσιας Διοίκησης σύμφωνα με τον </w:t>
      </w: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Κώδικα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Ηθικής και </w:t>
      </w: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Ε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παγγελματικής </w:t>
      </w: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Σ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υμπεριφοράς είναι:</w:t>
      </w:r>
    </w:p>
    <w:p w14:paraId="0F90BC2A" w14:textId="77777777" w:rsidR="00DA249E" w:rsidRPr="008C2915" w:rsidRDefault="00DA249E" w:rsidP="00DA249E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C00000"/>
          <w:sz w:val="24"/>
          <w:szCs w:val="24"/>
        </w:rPr>
        <w:t>Σεβασμός στο Σύνταγμα, τους νόμους, τους θεσμούς, τους ανθρώπους και το περιβάλλον, ακεραιότητα, επαγγελματισμός</w:t>
      </w:r>
    </w:p>
    <w:p w14:paraId="3E8F5C1E" w14:textId="77777777" w:rsidR="00DA249E" w:rsidRPr="008C2915" w:rsidRDefault="00DA249E" w:rsidP="00DA249E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Ακεραιότητα, επαγγελματισμός</w:t>
      </w:r>
      <w:r>
        <w:rPr>
          <w:rFonts w:ascii="Calibri" w:hAnsi="Calibri" w:cs="Calibri"/>
          <w:color w:val="000000" w:themeColor="text1"/>
          <w:sz w:val="24"/>
          <w:szCs w:val="24"/>
        </w:rPr>
        <w:t>, καινοτομία</w:t>
      </w: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 και δικαιοσύνη</w:t>
      </w:r>
    </w:p>
    <w:p w14:paraId="1CCDC1F8" w14:textId="77777777" w:rsidR="00DA249E" w:rsidRPr="008C2915" w:rsidRDefault="00DA249E" w:rsidP="00DA249E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Αμεροληψία,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τήρηση νομοθεσίας, καινοτομία και επαγγελματισμός </w:t>
      </w:r>
    </w:p>
    <w:p w14:paraId="1C96FD1F" w14:textId="77777777" w:rsidR="00DA249E" w:rsidRPr="008C2915" w:rsidRDefault="00DA249E" w:rsidP="00DA249E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 xml:space="preserve">Αμεροληψία, ακεραιότητα, τήρηση νομοθεσίας, εξυπηρέτηση του δημοσίου συμφέροντος και </w:t>
      </w:r>
      <w:r>
        <w:rPr>
          <w:rFonts w:ascii="Calibri" w:hAnsi="Calibri" w:cs="Calibri"/>
          <w:color w:val="000000" w:themeColor="text1"/>
          <w:sz w:val="24"/>
          <w:szCs w:val="24"/>
        </w:rPr>
        <w:t>καινοτομία</w:t>
      </w:r>
    </w:p>
    <w:p w14:paraId="30727F3F" w14:textId="77777777" w:rsidR="00DA249E" w:rsidRPr="00B10286" w:rsidRDefault="00DA249E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61551793" w14:textId="77777777" w:rsidR="00CD0F55" w:rsidRPr="00C34B9A" w:rsidRDefault="00CD0F5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4472C4" w:themeColor="accent1"/>
          <w:kern w:val="24"/>
          <w:sz w:val="24"/>
          <w:szCs w:val="24"/>
        </w:rPr>
      </w:pPr>
      <w:r w:rsidRPr="00C34B9A">
        <w:rPr>
          <w:rStyle w:val="aa"/>
          <w:rFonts w:ascii="Calibri" w:hAnsi="Calibri" w:cs="Calibri"/>
          <w:sz w:val="24"/>
          <w:szCs w:val="24"/>
        </w:rPr>
        <w:t>Ο Κώδικας Ηθικής και Επαγγελματικής Συμπεριφοράς προάγει κυρίως:</w:t>
      </w:r>
    </w:p>
    <w:p w14:paraId="1876472F" w14:textId="77777777" w:rsidR="00CD0F55" w:rsidRPr="007C2EFB" w:rsidRDefault="00CD0F55" w:rsidP="00E83F61">
      <w:pPr>
        <w:pStyle w:val="Web"/>
        <w:numPr>
          <w:ilvl w:val="0"/>
          <w:numId w:val="6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C34B9A">
        <w:rPr>
          <w:rFonts w:ascii="Calibri" w:hAnsi="Calibri" w:cs="Calibri"/>
        </w:rPr>
        <w:t>Τον έλεγχο και τον περιορισμό των σφαλμάτων</w:t>
      </w:r>
    </w:p>
    <w:p w14:paraId="0C959551" w14:textId="77777777" w:rsidR="00CD0F55" w:rsidRPr="007C2EFB" w:rsidRDefault="00CD0F55" w:rsidP="00E83F61">
      <w:pPr>
        <w:pStyle w:val="Web"/>
        <w:numPr>
          <w:ilvl w:val="0"/>
          <w:numId w:val="6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C34B9A">
        <w:rPr>
          <w:rFonts w:ascii="Calibri" w:hAnsi="Calibri" w:cs="Calibri"/>
        </w:rPr>
        <w:t>Την πειθαρχία και την αυστηρότητα</w:t>
      </w:r>
    </w:p>
    <w:p w14:paraId="618E0397" w14:textId="77777777" w:rsidR="007C2EFB" w:rsidRPr="007C2EFB" w:rsidRDefault="00161E20" w:rsidP="00E83F61">
      <w:pPr>
        <w:pStyle w:val="Web"/>
        <w:numPr>
          <w:ilvl w:val="0"/>
          <w:numId w:val="6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7C2EFB">
        <w:rPr>
          <w:rFonts w:ascii="Calibri" w:hAnsi="Calibri" w:cs="Calibri"/>
        </w:rPr>
        <w:t>Την ομοιομορφία στην άσκηση των καθηκόντων</w:t>
      </w:r>
    </w:p>
    <w:p w14:paraId="202C966B" w14:textId="77777777" w:rsidR="00CD0F55" w:rsidRPr="007C2EFB" w:rsidRDefault="00CD0F55" w:rsidP="00E83F61">
      <w:pPr>
        <w:pStyle w:val="Web"/>
        <w:numPr>
          <w:ilvl w:val="0"/>
          <w:numId w:val="63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7C2EFB">
        <w:rPr>
          <w:rFonts w:ascii="Calibri" w:hAnsi="Calibri" w:cs="Calibri"/>
          <w:b/>
          <w:color w:val="C00000"/>
        </w:rPr>
        <w:t>Τον επαγγελματισμό και την ακεραιότητα</w:t>
      </w:r>
    </w:p>
    <w:p w14:paraId="69934330" w14:textId="77777777" w:rsidR="00CD0F55" w:rsidRDefault="00CD0F55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007EB150" w14:textId="77777777" w:rsidR="009A148A" w:rsidRPr="008F1C79" w:rsidRDefault="009A148A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</w:rPr>
      </w:pPr>
      <w:r w:rsidRPr="008F1C79">
        <w:rPr>
          <w:rFonts w:ascii="Calibri" w:hAnsi="Calibri" w:cs="Calibri"/>
          <w:b/>
          <w:bCs/>
        </w:rPr>
        <w:t>Σύμφωνα με τον Κώδικα Ηθικής και Επαγγελματικής Συμπεριφοράς, η χρήση κοινωνικών δικτύων από δημόσιους/</w:t>
      </w:r>
      <w:proofErr w:type="spellStart"/>
      <w:r w:rsidRPr="008F1C79">
        <w:rPr>
          <w:rFonts w:ascii="Calibri" w:hAnsi="Calibri" w:cs="Calibri"/>
          <w:b/>
          <w:bCs/>
        </w:rPr>
        <w:t>ες</w:t>
      </w:r>
      <w:proofErr w:type="spellEnd"/>
      <w:r w:rsidRPr="008F1C79">
        <w:rPr>
          <w:rFonts w:ascii="Calibri" w:hAnsi="Calibri" w:cs="Calibri"/>
          <w:b/>
          <w:bCs/>
        </w:rPr>
        <w:t xml:space="preserve"> υπαλλήλους:</w:t>
      </w:r>
    </w:p>
    <w:p w14:paraId="1764F85F" w14:textId="77777777" w:rsidR="009A148A" w:rsidRPr="008F1C79" w:rsidRDefault="009A148A" w:rsidP="00E83F61">
      <w:pPr>
        <w:pStyle w:val="Web"/>
        <w:numPr>
          <w:ilvl w:val="0"/>
          <w:numId w:val="5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Υπάγεται αποκλειστικά στη σφαίρα της ιδιωτικής ζωής και δεν συνδέεται με την υπηρεσιακή ιδιότητα</w:t>
      </w:r>
    </w:p>
    <w:p w14:paraId="179911BB" w14:textId="77777777" w:rsidR="009A148A" w:rsidRPr="008F1C79" w:rsidRDefault="009A148A" w:rsidP="00E83F61">
      <w:pPr>
        <w:pStyle w:val="Web"/>
        <w:numPr>
          <w:ilvl w:val="0"/>
          <w:numId w:val="5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Επιτρέπεται πλήρως, εφόσον δεν γίνεται κατά τη διάρκεια του ωραρίου εργασίας</w:t>
      </w:r>
    </w:p>
    <w:p w14:paraId="664A0145" w14:textId="77777777" w:rsidR="009A148A" w:rsidRPr="008F1C79" w:rsidRDefault="009A148A" w:rsidP="00E83F61">
      <w:pPr>
        <w:pStyle w:val="Web"/>
        <w:numPr>
          <w:ilvl w:val="0"/>
          <w:numId w:val="55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8F1C79">
        <w:rPr>
          <w:rFonts w:ascii="Calibri" w:hAnsi="Calibri" w:cs="Calibri"/>
          <w:b/>
          <w:color w:val="C00000"/>
        </w:rPr>
        <w:t>Οφείλει να μην θίγει το κύρος, την αξιοπιστία και τα συμφέροντα του φορέα</w:t>
      </w:r>
    </w:p>
    <w:p w14:paraId="401F9D74" w14:textId="77777777" w:rsidR="009A148A" w:rsidRPr="008F1C79" w:rsidRDefault="009A148A" w:rsidP="00E83F61">
      <w:pPr>
        <w:pStyle w:val="Web"/>
        <w:numPr>
          <w:ilvl w:val="0"/>
          <w:numId w:val="5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Περιορίζεται μόνο σε περιπτώσεις προηγούμενης ρητής υπηρεσιακής εξουσιοδότησης</w:t>
      </w:r>
    </w:p>
    <w:p w14:paraId="0B23C067" w14:textId="77777777" w:rsidR="009A148A" w:rsidRPr="00C34B9A" w:rsidRDefault="009A148A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51856ABE" w14:textId="77777777" w:rsidR="00CD0F55" w:rsidRPr="00F245F7" w:rsidRDefault="00CD0F5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F245F7">
        <w:rPr>
          <w:rFonts w:ascii="Calibri" w:hAnsi="Calibri" w:cs="Calibri"/>
          <w:b/>
          <w:bCs/>
          <w:sz w:val="24"/>
          <w:szCs w:val="24"/>
        </w:rPr>
        <w:t>Ποια είναι η σχέση του Κώδικα Ηθικής και Επαγγελματικής Συμπεριφοράς με το ισχύον κανονιστικό πλαίσιο;</w:t>
      </w:r>
    </w:p>
    <w:p w14:paraId="065CE0DB" w14:textId="77777777" w:rsidR="00CD0F55" w:rsidRPr="00F245F7" w:rsidRDefault="00CD0F55" w:rsidP="00E83F61">
      <w:pPr>
        <w:pStyle w:val="Web"/>
        <w:numPr>
          <w:ilvl w:val="0"/>
          <w:numId w:val="6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F245F7">
        <w:rPr>
          <w:rFonts w:ascii="Calibri" w:hAnsi="Calibri" w:cs="Calibri"/>
        </w:rPr>
        <w:t>Αντικαθιστά πλήρως το ισχύον κανονιστικό πλαίσιο</w:t>
      </w:r>
    </w:p>
    <w:p w14:paraId="342ADF44" w14:textId="77777777" w:rsidR="007C2EFB" w:rsidRDefault="00CD0F55" w:rsidP="00E83F61">
      <w:pPr>
        <w:pStyle w:val="Web"/>
        <w:numPr>
          <w:ilvl w:val="0"/>
          <w:numId w:val="6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7C2EFB">
        <w:rPr>
          <w:rFonts w:ascii="Calibri" w:hAnsi="Calibri" w:cs="Calibri"/>
        </w:rPr>
        <w:t>Εφαρμόζεται μόνο αν δεν υπάρχει νομοθετική ρύθμιση</w:t>
      </w:r>
    </w:p>
    <w:p w14:paraId="6BC405E6" w14:textId="77777777" w:rsidR="00CD0F55" w:rsidRPr="007C2EFB" w:rsidRDefault="00CD0F55" w:rsidP="00E83F61">
      <w:pPr>
        <w:pStyle w:val="Web"/>
        <w:numPr>
          <w:ilvl w:val="0"/>
          <w:numId w:val="65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7C2EFB">
        <w:rPr>
          <w:rFonts w:ascii="Calibri" w:hAnsi="Calibri" w:cs="Calibri"/>
          <w:b/>
          <w:color w:val="C00000"/>
        </w:rPr>
        <w:t>Εφαρμόζεται συμπληρωματικά και επικουρικά</w:t>
      </w:r>
    </w:p>
    <w:p w14:paraId="5A232C5C" w14:textId="77777777" w:rsidR="00CD0F55" w:rsidRPr="007C2EFB" w:rsidRDefault="00CD0F55" w:rsidP="00E83F61">
      <w:pPr>
        <w:pStyle w:val="Web"/>
        <w:numPr>
          <w:ilvl w:val="0"/>
          <w:numId w:val="6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Υπερισχύει κάθε διάταξης</w:t>
      </w:r>
    </w:p>
    <w:p w14:paraId="12699D2A" w14:textId="77777777" w:rsidR="00CD0F55" w:rsidRPr="0008066E" w:rsidRDefault="00CD0F55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78BF22A1" w14:textId="77777777" w:rsidR="004A40D5" w:rsidRPr="004A40D5" w:rsidRDefault="004A40D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A40D5">
        <w:rPr>
          <w:rFonts w:ascii="Calibri" w:hAnsi="Calibri" w:cs="Calibri"/>
          <w:b/>
          <w:bCs/>
          <w:sz w:val="24"/>
          <w:szCs w:val="24"/>
        </w:rPr>
        <w:t>Σύμφωνα με τον Κώδικα Ηθικής και Επαγγελματικής Συμπεριφοράς, ποια από τις παρακάτω κατηγορίες προσωπικού εξαιρείται ρητά από το πεδίο εφαρμογής του;</w:t>
      </w:r>
    </w:p>
    <w:p w14:paraId="57A07A8A" w14:textId="77777777" w:rsidR="004A40D5" w:rsidRPr="007C2EFB" w:rsidRDefault="004A40D5" w:rsidP="00E83F61">
      <w:pPr>
        <w:pStyle w:val="Web"/>
        <w:numPr>
          <w:ilvl w:val="0"/>
          <w:numId w:val="66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7C2EFB">
        <w:rPr>
          <w:rFonts w:ascii="Calibri" w:hAnsi="Calibri" w:cs="Calibri"/>
          <w:b/>
          <w:color w:val="C00000"/>
        </w:rPr>
        <w:t>Οι δικαστικοί λειτουργοί</w:t>
      </w:r>
    </w:p>
    <w:p w14:paraId="4289EA4E" w14:textId="77777777" w:rsidR="004A40D5" w:rsidRPr="004A40D5" w:rsidRDefault="004A40D5" w:rsidP="00E83F61">
      <w:pPr>
        <w:pStyle w:val="Web"/>
        <w:numPr>
          <w:ilvl w:val="0"/>
          <w:numId w:val="6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4A40D5">
        <w:rPr>
          <w:rFonts w:ascii="Calibri" w:hAnsi="Calibri" w:cs="Calibri"/>
        </w:rPr>
        <w:t xml:space="preserve">Το διοικητικό προσωπικό των ανεξάρτητων αρχών </w:t>
      </w:r>
    </w:p>
    <w:p w14:paraId="3FEE9AF0" w14:textId="77777777" w:rsidR="004A40D5" w:rsidRPr="004A40D5" w:rsidRDefault="004A40D5" w:rsidP="00E83F61">
      <w:pPr>
        <w:pStyle w:val="Web"/>
        <w:numPr>
          <w:ilvl w:val="0"/>
          <w:numId w:val="6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4A40D5">
        <w:rPr>
          <w:rFonts w:ascii="Calibri" w:hAnsi="Calibri" w:cs="Calibri"/>
        </w:rPr>
        <w:t>Οι μόνιμοι πολιτικοί διοικητικοί υπάλληλοι των Υπουργείων</w:t>
      </w:r>
    </w:p>
    <w:p w14:paraId="3FBAB28B" w14:textId="77777777" w:rsidR="00CD0F55" w:rsidRPr="004A40D5" w:rsidRDefault="004A40D5" w:rsidP="00E83F61">
      <w:pPr>
        <w:pStyle w:val="Web"/>
        <w:numPr>
          <w:ilvl w:val="0"/>
          <w:numId w:val="6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4A40D5">
        <w:rPr>
          <w:rFonts w:ascii="Calibri" w:hAnsi="Calibri" w:cs="Calibri"/>
        </w:rPr>
        <w:t>Οι υπάλληλοι με σχέση εργασίας ιδιωτικού δικαίου αορίστου χρόνου των Ο.Τ.Α.</w:t>
      </w:r>
    </w:p>
    <w:p w14:paraId="786051AA" w14:textId="77777777" w:rsidR="004A40D5" w:rsidRPr="0008066E" w:rsidRDefault="004A40D5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2229D86D" w14:textId="77777777" w:rsidR="00CD0F55" w:rsidRPr="00B745A6" w:rsidRDefault="00CD0F5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E3785">
        <w:rPr>
          <w:rFonts w:ascii="Calibri" w:hAnsi="Calibri" w:cs="Calibri"/>
          <w:b/>
          <w:bCs/>
          <w:sz w:val="24"/>
          <w:szCs w:val="24"/>
        </w:rPr>
        <w:t>Ο Κώδικας Ηθικής και Επαγγελματικής Συμπεριφοράς αποτελεί δομικό στοιχείο ποιας λειτουργίας;</w:t>
      </w:r>
    </w:p>
    <w:p w14:paraId="3A609634" w14:textId="77777777" w:rsidR="007C2EFB" w:rsidRDefault="00CD0F55" w:rsidP="00E83F61">
      <w:pPr>
        <w:pStyle w:val="Web"/>
        <w:numPr>
          <w:ilvl w:val="0"/>
          <w:numId w:val="6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4E3785">
        <w:rPr>
          <w:rFonts w:ascii="Calibri" w:hAnsi="Calibri" w:cs="Calibri"/>
        </w:rPr>
        <w:t>Της διοικητικής ιεραρχίας</w:t>
      </w:r>
    </w:p>
    <w:p w14:paraId="266F231B" w14:textId="77777777" w:rsidR="007C2EFB" w:rsidRPr="007C2EFB" w:rsidRDefault="00CD0F55" w:rsidP="00E83F61">
      <w:pPr>
        <w:pStyle w:val="Web"/>
        <w:numPr>
          <w:ilvl w:val="0"/>
          <w:numId w:val="64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7C2EFB">
        <w:rPr>
          <w:rFonts w:ascii="Calibri" w:hAnsi="Calibri" w:cs="Calibri"/>
          <w:b/>
          <w:color w:val="C00000"/>
        </w:rPr>
        <w:t>Του συστήματος εσωτερικού ελέγχου</w:t>
      </w:r>
    </w:p>
    <w:p w14:paraId="10A290F6" w14:textId="77777777" w:rsidR="007C2EFB" w:rsidRPr="007C2EFB" w:rsidRDefault="00CD0F55" w:rsidP="00E83F61">
      <w:pPr>
        <w:pStyle w:val="Web"/>
        <w:numPr>
          <w:ilvl w:val="0"/>
          <w:numId w:val="6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7C2EFB">
        <w:rPr>
          <w:rFonts w:ascii="Calibri" w:hAnsi="Calibri" w:cs="Calibri"/>
        </w:rPr>
        <w:t>Του πειθαρχικού δικαίου</w:t>
      </w:r>
    </w:p>
    <w:p w14:paraId="479FF227" w14:textId="77777777" w:rsidR="00CD0F55" w:rsidRPr="007C2EFB" w:rsidRDefault="00CD0F55" w:rsidP="00E83F61">
      <w:pPr>
        <w:pStyle w:val="Web"/>
        <w:numPr>
          <w:ilvl w:val="0"/>
          <w:numId w:val="64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7C2EFB">
        <w:rPr>
          <w:rFonts w:ascii="Calibri" w:hAnsi="Calibri" w:cs="Calibri"/>
        </w:rPr>
        <w:t>Της αξιολόγησης προσωπικού</w:t>
      </w:r>
    </w:p>
    <w:p w14:paraId="160D1B37" w14:textId="17E84429" w:rsidR="005F3214" w:rsidRDefault="005F3214" w:rsidP="00E83F61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31A523CA" w14:textId="77777777" w:rsidR="00DA249E" w:rsidRDefault="00DA249E" w:rsidP="00E83F61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0FD9BEA9" w14:textId="77777777" w:rsidR="00847368" w:rsidRPr="00005A90" w:rsidRDefault="00847368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005A90">
        <w:rPr>
          <w:rFonts w:ascii="Calibri" w:hAnsi="Calibri" w:cs="Calibri"/>
          <w:b/>
          <w:bCs/>
          <w:sz w:val="24"/>
          <w:szCs w:val="24"/>
        </w:rPr>
        <w:lastRenderedPageBreak/>
        <w:t>Ποια συμπεριφορά προϊστάμενων αντίκειται στις αρχές του Κώδικα Ηθικής και Επαγγελματικής Συμπεριφοράς;</w:t>
      </w:r>
    </w:p>
    <w:p w14:paraId="2F741D48" w14:textId="77777777" w:rsidR="00847368" w:rsidRPr="00005A90" w:rsidRDefault="00847368" w:rsidP="00E83F61">
      <w:pPr>
        <w:pStyle w:val="a6"/>
        <w:numPr>
          <w:ilvl w:val="0"/>
          <w:numId w:val="50"/>
        </w:numPr>
        <w:spacing w:after="0" w:line="240" w:lineRule="auto"/>
        <w:rPr>
          <w:rFonts w:ascii="Calibri" w:hAnsi="Calibri" w:cs="Calibri"/>
          <w:b/>
          <w:color w:val="C00000"/>
          <w:sz w:val="24"/>
          <w:szCs w:val="24"/>
        </w:rPr>
      </w:pPr>
      <w:r w:rsidRPr="00005A90">
        <w:rPr>
          <w:rFonts w:ascii="Calibri" w:hAnsi="Calibri" w:cs="Calibri"/>
          <w:b/>
          <w:color w:val="C00000"/>
          <w:sz w:val="24"/>
          <w:szCs w:val="24"/>
        </w:rPr>
        <w:t>Ο συστηματικός περιορισμός της επαγγελματικής ανάπτυξης των υπαλλήλων</w:t>
      </w:r>
    </w:p>
    <w:p w14:paraId="14941C5D" w14:textId="77777777" w:rsidR="00847368" w:rsidRPr="00005A90" w:rsidRDefault="00FC4C5A" w:rsidP="00E83F61">
      <w:pPr>
        <w:pStyle w:val="a6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FC4C5A">
        <w:rPr>
          <w:rFonts w:ascii="Calibri" w:hAnsi="Calibri" w:cs="Calibri"/>
          <w:sz w:val="24"/>
          <w:szCs w:val="24"/>
        </w:rPr>
        <w:t>Η εποπτεία και ο έλεγχος για την τήρηση των υπηρεσιακών προθεσμιών</w:t>
      </w:r>
    </w:p>
    <w:p w14:paraId="1110E106" w14:textId="77777777" w:rsidR="00847368" w:rsidRDefault="00847368" w:rsidP="00E83F61">
      <w:pPr>
        <w:pStyle w:val="a6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05A90">
        <w:rPr>
          <w:rFonts w:ascii="Calibri" w:hAnsi="Calibri" w:cs="Calibri"/>
          <w:sz w:val="24"/>
          <w:szCs w:val="24"/>
        </w:rPr>
        <w:t>Η κατανομή των εργασιών με βάση αντικειμενικά και υπηρεσιακά κριτήρια</w:t>
      </w:r>
    </w:p>
    <w:p w14:paraId="4F95505C" w14:textId="77777777" w:rsidR="00847368" w:rsidRDefault="00FC4C5A" w:rsidP="00E83F61">
      <w:pPr>
        <w:pStyle w:val="a6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FC4C5A">
        <w:rPr>
          <w:rFonts w:ascii="Calibri" w:hAnsi="Calibri" w:cs="Calibri"/>
          <w:sz w:val="24"/>
          <w:szCs w:val="24"/>
        </w:rPr>
        <w:t xml:space="preserve">Η απαίτηση για λογοδοσία και </w:t>
      </w:r>
      <w:r>
        <w:rPr>
          <w:rFonts w:ascii="Calibri" w:hAnsi="Calibri" w:cs="Calibri"/>
          <w:sz w:val="24"/>
          <w:szCs w:val="24"/>
        </w:rPr>
        <w:t>τακτική</w:t>
      </w:r>
      <w:r w:rsidR="007649C1">
        <w:rPr>
          <w:rFonts w:ascii="Calibri" w:hAnsi="Calibri" w:cs="Calibri"/>
          <w:sz w:val="24"/>
          <w:szCs w:val="24"/>
        </w:rPr>
        <w:t xml:space="preserve"> </w:t>
      </w:r>
      <w:r w:rsidRPr="00FC4C5A">
        <w:rPr>
          <w:rFonts w:ascii="Calibri" w:hAnsi="Calibri" w:cs="Calibri"/>
          <w:sz w:val="24"/>
          <w:szCs w:val="24"/>
        </w:rPr>
        <w:t xml:space="preserve">ενημέρωση από </w:t>
      </w:r>
      <w:r w:rsidR="000B7DF9">
        <w:rPr>
          <w:rFonts w:ascii="Calibri" w:hAnsi="Calibri" w:cs="Calibri"/>
          <w:sz w:val="24"/>
          <w:szCs w:val="24"/>
        </w:rPr>
        <w:t>τους/τις υπαλλήλους</w:t>
      </w:r>
      <w:r w:rsidR="000B7DF9" w:rsidRPr="00847368">
        <w:rPr>
          <w:rFonts w:ascii="Calibri" w:hAnsi="Calibri" w:cs="Calibri"/>
          <w:sz w:val="24"/>
          <w:szCs w:val="24"/>
        </w:rPr>
        <w:t xml:space="preserve"> </w:t>
      </w:r>
      <w:r w:rsidR="00847368" w:rsidRPr="00847368">
        <w:rPr>
          <w:rFonts w:ascii="Calibri" w:hAnsi="Calibri" w:cs="Calibri"/>
          <w:sz w:val="24"/>
          <w:szCs w:val="24"/>
        </w:rPr>
        <w:br/>
      </w:r>
    </w:p>
    <w:p w14:paraId="1DC6DB7E" w14:textId="77777777" w:rsidR="009A148A" w:rsidRPr="00372C3A" w:rsidRDefault="009A148A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000000" w:themeColor="text1"/>
          <w:kern w:val="24"/>
          <w:sz w:val="24"/>
          <w:szCs w:val="24"/>
        </w:rPr>
      </w:pPr>
      <w:r w:rsidRPr="00B03538">
        <w:rPr>
          <w:rStyle w:val="aa"/>
          <w:rFonts w:ascii="Calibri" w:hAnsi="Calibri" w:cs="Calibri"/>
          <w:sz w:val="24"/>
          <w:szCs w:val="24"/>
        </w:rPr>
        <w:t>Σύμφωνα με τον Κώδικα Ηθικής και Επαγγελματικής Συμπεριφοράς</w:t>
      </w:r>
      <w:r>
        <w:rPr>
          <w:rStyle w:val="aa"/>
          <w:rFonts w:ascii="Calibri" w:hAnsi="Calibri" w:cs="Calibri"/>
          <w:sz w:val="24"/>
          <w:szCs w:val="24"/>
        </w:rPr>
        <w:t>, π</w:t>
      </w:r>
      <w:r w:rsidRPr="00372C3A">
        <w:rPr>
          <w:rStyle w:val="aa"/>
          <w:rFonts w:ascii="Calibri" w:hAnsi="Calibri" w:cs="Calibri"/>
          <w:sz w:val="24"/>
          <w:szCs w:val="24"/>
        </w:rPr>
        <w:t>οια από τις παρακάτω ΔΕΝ αποτελεί θεμελιώδη αξία της Δημόσιας Διοίκησης;</w:t>
      </w:r>
    </w:p>
    <w:p w14:paraId="70DF2A17" w14:textId="77777777" w:rsidR="009A148A" w:rsidRDefault="009A148A" w:rsidP="00E83F61">
      <w:pPr>
        <w:pStyle w:val="a6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8F1C79">
        <w:rPr>
          <w:rFonts w:ascii="Calibri" w:hAnsi="Calibri" w:cs="Calibri"/>
          <w:sz w:val="24"/>
          <w:szCs w:val="24"/>
        </w:rPr>
        <w:t>Η ακεραιότητα</w:t>
      </w:r>
    </w:p>
    <w:p w14:paraId="3C5EB2D6" w14:textId="77777777" w:rsidR="009A148A" w:rsidRDefault="009A148A" w:rsidP="00E83F61">
      <w:pPr>
        <w:pStyle w:val="a6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8F1C79">
        <w:rPr>
          <w:rFonts w:ascii="Calibri" w:hAnsi="Calibri" w:cs="Calibri"/>
          <w:sz w:val="24"/>
          <w:szCs w:val="24"/>
        </w:rPr>
        <w:t>Ο επαγγελματισμός</w:t>
      </w:r>
    </w:p>
    <w:p w14:paraId="17FF8699" w14:textId="77777777" w:rsidR="009A148A" w:rsidRDefault="009A148A" w:rsidP="00E83F61">
      <w:pPr>
        <w:pStyle w:val="a6"/>
        <w:numPr>
          <w:ilvl w:val="0"/>
          <w:numId w:val="44"/>
        </w:numPr>
        <w:spacing w:after="0" w:line="240" w:lineRule="auto"/>
        <w:jc w:val="both"/>
        <w:rPr>
          <w:rStyle w:val="aa"/>
          <w:rFonts w:ascii="Calibri" w:hAnsi="Calibri" w:cs="Calibri"/>
          <w:color w:val="C00000"/>
          <w:sz w:val="24"/>
          <w:szCs w:val="24"/>
        </w:rPr>
      </w:pPr>
      <w:r w:rsidRPr="008F1C79">
        <w:rPr>
          <w:rStyle w:val="aa"/>
          <w:rFonts w:ascii="Calibri" w:hAnsi="Calibri" w:cs="Calibri"/>
          <w:color w:val="C00000"/>
          <w:sz w:val="24"/>
          <w:szCs w:val="24"/>
        </w:rPr>
        <w:t xml:space="preserve">Η </w:t>
      </w:r>
      <w:r>
        <w:rPr>
          <w:rStyle w:val="aa"/>
          <w:rFonts w:ascii="Calibri" w:hAnsi="Calibri" w:cs="Calibri"/>
          <w:color w:val="C00000"/>
          <w:sz w:val="24"/>
          <w:szCs w:val="24"/>
        </w:rPr>
        <w:t>αποχή από την άσκηση δημόσιων πολιτικών</w:t>
      </w:r>
    </w:p>
    <w:p w14:paraId="40DB60AB" w14:textId="77777777" w:rsidR="009A148A" w:rsidRDefault="009A148A" w:rsidP="00E83F61">
      <w:pPr>
        <w:pStyle w:val="a6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8F1C79">
        <w:rPr>
          <w:rFonts w:ascii="Calibri" w:hAnsi="Calibri" w:cs="Calibri"/>
          <w:sz w:val="24"/>
          <w:szCs w:val="24"/>
        </w:rPr>
        <w:t>Ο σεβασμός στο Σύνταγμα</w:t>
      </w:r>
      <w:r>
        <w:rPr>
          <w:rFonts w:ascii="Calibri" w:hAnsi="Calibri" w:cs="Calibri"/>
          <w:sz w:val="24"/>
          <w:szCs w:val="24"/>
        </w:rPr>
        <w:t xml:space="preserve"> και τους νόμους</w:t>
      </w:r>
    </w:p>
    <w:p w14:paraId="2D37E6F5" w14:textId="77777777" w:rsidR="009A148A" w:rsidRDefault="009A148A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2E38C791" w14:textId="77777777" w:rsidR="00142EBF" w:rsidRPr="00350928" w:rsidRDefault="00142EBF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8" w:name="_Hlk214732540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Αρμόδιος φορέας για τις περιπτώσεις παραβίασης της αρχής της ίσης μεταχείρισης από τις δημόσιες υπηρεσίες είναι</w:t>
      </w:r>
      <w:r w:rsidRPr="00350928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534CDFF7" w14:textId="77777777" w:rsidR="00142EBF" w:rsidRDefault="00142EBF" w:rsidP="00DA249E">
      <w:pPr>
        <w:pStyle w:val="a6"/>
        <w:numPr>
          <w:ilvl w:val="0"/>
          <w:numId w:val="11"/>
        </w:numPr>
        <w:spacing w:after="0" w:line="240" w:lineRule="auto"/>
        <w:ind w:left="1434" w:hanging="357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269F4">
        <w:rPr>
          <w:rFonts w:ascii="Calibri" w:hAnsi="Calibri" w:cs="Calibri"/>
          <w:color w:val="000000" w:themeColor="text1"/>
          <w:sz w:val="24"/>
          <w:szCs w:val="24"/>
        </w:rPr>
        <w:t xml:space="preserve">Η </w:t>
      </w:r>
      <w:r>
        <w:rPr>
          <w:rFonts w:ascii="Calibri" w:hAnsi="Calibri" w:cs="Calibri"/>
          <w:color w:val="000000" w:themeColor="text1"/>
          <w:sz w:val="24"/>
          <w:szCs w:val="24"/>
        </w:rPr>
        <w:t>Γενική Γραμματεία Ισότητας και Ανθρωπίνων Δικαιωμάτων</w:t>
      </w:r>
    </w:p>
    <w:p w14:paraId="4738DBD9" w14:textId="77777777" w:rsidR="00142EBF" w:rsidRPr="00A269F4" w:rsidRDefault="00142EBF" w:rsidP="00E83F61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Το Νομικό Συμβούλιο του Κράτους</w:t>
      </w:r>
    </w:p>
    <w:p w14:paraId="6B56FADB" w14:textId="77777777" w:rsidR="00142EBF" w:rsidRDefault="00142EBF" w:rsidP="00E83F61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Επιτροπή παραβίασης δικαιωμάτων του Υπουργείου Κοινωνικής Συνοχής και Οικογένειας</w:t>
      </w:r>
    </w:p>
    <w:p w14:paraId="02E29A66" w14:textId="77777777" w:rsidR="00142EBF" w:rsidRPr="00A269F4" w:rsidRDefault="00142EBF" w:rsidP="00E83F61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269F4">
        <w:rPr>
          <w:rFonts w:ascii="Calibri" w:hAnsi="Calibri" w:cs="Calibri"/>
          <w:b/>
          <w:bCs/>
          <w:color w:val="C00000"/>
          <w:sz w:val="24"/>
          <w:szCs w:val="24"/>
        </w:rPr>
        <w:t>Ο</w:t>
      </w:r>
      <w:r w:rsidRPr="007250D1">
        <w:rPr>
          <w:rFonts w:ascii="Calibri" w:hAnsi="Calibri" w:cs="Calibri"/>
          <w:b/>
          <w:bCs/>
          <w:color w:val="C00000"/>
          <w:sz w:val="24"/>
          <w:szCs w:val="24"/>
        </w:rPr>
        <w:t>/Η</w:t>
      </w:r>
      <w:r w:rsidRPr="00A269F4">
        <w:rPr>
          <w:rFonts w:ascii="Calibri" w:hAnsi="Calibri" w:cs="Calibri"/>
          <w:b/>
          <w:bCs/>
          <w:color w:val="C00000"/>
          <w:sz w:val="24"/>
          <w:szCs w:val="24"/>
        </w:rPr>
        <w:t xml:space="preserve"> Συνήγορος του Πολίτη</w:t>
      </w:r>
    </w:p>
    <w:bookmarkEnd w:id="8"/>
    <w:p w14:paraId="4A49F1D4" w14:textId="77777777" w:rsidR="00142EBF" w:rsidRDefault="00142EBF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0CC7FF22" w14:textId="77777777" w:rsidR="004D51A5" w:rsidRPr="00961866" w:rsidRDefault="004D51A5" w:rsidP="004D51A5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61866">
        <w:rPr>
          <w:rFonts w:ascii="Calibri" w:hAnsi="Calibri" w:cs="Calibri"/>
          <w:b/>
          <w:sz w:val="24"/>
          <w:szCs w:val="24"/>
        </w:rPr>
        <w:t>Καθ’ ύλην αρμόδιος φορέας για την παρακολούθηση και την προώθηση της εφαρμογής της αρχής της ίσης μεταχείρισης και των ίσων ευκαιριών είναι:</w:t>
      </w:r>
    </w:p>
    <w:p w14:paraId="43158693" w14:textId="77777777" w:rsidR="00DA249E" w:rsidRDefault="004D51A5" w:rsidP="00DA249E">
      <w:pPr>
        <w:pStyle w:val="a6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A249E">
        <w:rPr>
          <w:rFonts w:ascii="Calibri" w:hAnsi="Calibri" w:cs="Calibri"/>
          <w:sz w:val="24"/>
          <w:szCs w:val="24"/>
        </w:rPr>
        <w:t>Ο/Η Σύμβουλος Ακεραιότητας της Δημόσιας Διοίκησης</w:t>
      </w:r>
    </w:p>
    <w:p w14:paraId="4E4213A3" w14:textId="77777777" w:rsidR="00DA249E" w:rsidRPr="00620725" w:rsidRDefault="004D51A5" w:rsidP="00DA249E">
      <w:pPr>
        <w:pStyle w:val="a6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620725">
        <w:rPr>
          <w:rFonts w:ascii="Calibri" w:hAnsi="Calibri" w:cs="Calibri"/>
          <w:b/>
          <w:bCs/>
          <w:color w:val="C00000"/>
          <w:sz w:val="24"/>
          <w:szCs w:val="24"/>
        </w:rPr>
        <w:t>Ο/Η Συνήγορος του Πολίτη</w:t>
      </w:r>
    </w:p>
    <w:p w14:paraId="2522C8DD" w14:textId="77777777" w:rsidR="00DA249E" w:rsidRDefault="004D51A5" w:rsidP="00DA249E">
      <w:pPr>
        <w:pStyle w:val="a6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A249E">
        <w:rPr>
          <w:rFonts w:ascii="Calibri" w:hAnsi="Calibri" w:cs="Calibri"/>
          <w:sz w:val="24"/>
          <w:szCs w:val="24"/>
        </w:rPr>
        <w:t>Η Γενική Γραμματεία Ισότητας και Ανθρωπίνων Δικαιωμάτων</w:t>
      </w:r>
    </w:p>
    <w:p w14:paraId="4921A1DF" w14:textId="48880489" w:rsidR="004D51A5" w:rsidRPr="00DA249E" w:rsidRDefault="004D51A5" w:rsidP="00DA249E">
      <w:pPr>
        <w:pStyle w:val="a6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A249E">
        <w:rPr>
          <w:rFonts w:ascii="Calibri" w:hAnsi="Calibri" w:cs="Calibri"/>
          <w:sz w:val="24"/>
          <w:szCs w:val="24"/>
        </w:rPr>
        <w:t>Η Εθνική Αρχή Διαφάνειας</w:t>
      </w:r>
    </w:p>
    <w:p w14:paraId="22B6EFF9" w14:textId="77777777" w:rsidR="004D51A5" w:rsidRDefault="004D51A5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11CF2365" w14:textId="77777777" w:rsidR="002807C2" w:rsidRPr="008F1C79" w:rsidRDefault="002807C2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8F1C79">
        <w:rPr>
          <w:rStyle w:val="aa"/>
          <w:rFonts w:ascii="Calibri" w:hAnsi="Calibri" w:cs="Calibri"/>
        </w:rPr>
        <w:t>Σύμφωνα με τις αρχές της χρηστής διοίκησης, πώς νοείται η ισότιμη μεταχείριση των πολιτών από τη Δημόσια Διοίκηση;</w:t>
      </w:r>
    </w:p>
    <w:p w14:paraId="528D87D9" w14:textId="77777777" w:rsidR="002807C2" w:rsidRPr="008F1C79" w:rsidRDefault="002807C2" w:rsidP="00E83F61">
      <w:pPr>
        <w:pStyle w:val="Web"/>
        <w:numPr>
          <w:ilvl w:val="0"/>
          <w:numId w:val="58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</w:rPr>
      </w:pPr>
      <w:r w:rsidRPr="00C649E4">
        <w:rPr>
          <w:rStyle w:val="aa"/>
          <w:rFonts w:ascii="Calibri" w:hAnsi="Calibri" w:cs="Calibri"/>
          <w:b w:val="0"/>
          <w:bCs w:val="0"/>
        </w:rPr>
        <w:t>Η εφαρμογή ίδιων διαδικασιών ανεξαρτήτως ιδιαίτερων συνθηκών</w:t>
      </w:r>
    </w:p>
    <w:p w14:paraId="1AA1657A" w14:textId="77777777" w:rsidR="002807C2" w:rsidRPr="000B7DF9" w:rsidRDefault="002807C2" w:rsidP="00E83F61">
      <w:pPr>
        <w:pStyle w:val="Web"/>
        <w:numPr>
          <w:ilvl w:val="0"/>
          <w:numId w:val="58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Cs w:val="0"/>
          <w:color w:val="C00000"/>
        </w:rPr>
      </w:pPr>
      <w:r w:rsidRPr="000B7DF9">
        <w:rPr>
          <w:rStyle w:val="aa"/>
          <w:rFonts w:ascii="Calibri" w:hAnsi="Calibri" w:cs="Calibri"/>
          <w:color w:val="C00000"/>
        </w:rPr>
        <w:t>Η απουσία διακρίσεων με δυνατότητα διαφοροποίησης εφόσον απαιτείται</w:t>
      </w:r>
    </w:p>
    <w:p w14:paraId="3CBEC466" w14:textId="77777777" w:rsidR="002807C2" w:rsidRPr="00C649E4" w:rsidRDefault="002807C2" w:rsidP="00E83F61">
      <w:pPr>
        <w:pStyle w:val="Web"/>
        <w:numPr>
          <w:ilvl w:val="0"/>
          <w:numId w:val="58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C649E4">
        <w:rPr>
          <w:rStyle w:val="aa"/>
          <w:rFonts w:ascii="Calibri" w:hAnsi="Calibri" w:cs="Calibri"/>
          <w:b w:val="0"/>
          <w:bCs w:val="0"/>
        </w:rPr>
        <w:t>Η αυστηρή ουδετερότητα χωρίς καμία εξαίρεση ή προσαρμογή</w:t>
      </w:r>
    </w:p>
    <w:p w14:paraId="7D81570A" w14:textId="77777777" w:rsidR="002807C2" w:rsidRPr="008F1C79" w:rsidRDefault="002807C2" w:rsidP="00E83F61">
      <w:pPr>
        <w:pStyle w:val="Web"/>
        <w:numPr>
          <w:ilvl w:val="0"/>
          <w:numId w:val="58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C649E4">
        <w:rPr>
          <w:rStyle w:val="aa"/>
          <w:rFonts w:ascii="Calibri" w:hAnsi="Calibri" w:cs="Calibri"/>
          <w:b w:val="0"/>
          <w:bCs w:val="0"/>
        </w:rPr>
        <w:t>Η τυπικά ίδια χρονική προτεραιότητα εξέτασης όλων των αιτημάτων</w:t>
      </w:r>
    </w:p>
    <w:p w14:paraId="65F5209A" w14:textId="77777777" w:rsidR="002807C2" w:rsidRDefault="002807C2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07F0AB76" w14:textId="77777777" w:rsidR="00D54851" w:rsidRPr="008F1C79" w:rsidRDefault="00D54851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8F1C79">
        <w:rPr>
          <w:rFonts w:ascii="Calibri" w:hAnsi="Calibri" w:cs="Calibri"/>
          <w:b/>
          <w:bCs/>
        </w:rPr>
        <w:t xml:space="preserve">Σύμφωνα με τον Οδηγό Διαφορετικότητας, ποια στάση απέναντι στα </w:t>
      </w:r>
      <w:proofErr w:type="spellStart"/>
      <w:r w:rsidRPr="008F1C79">
        <w:rPr>
          <w:rFonts w:ascii="Calibri" w:hAnsi="Calibri" w:cs="Calibri"/>
          <w:b/>
          <w:bCs/>
        </w:rPr>
        <w:t>διεμφυλικά</w:t>
      </w:r>
      <w:proofErr w:type="spellEnd"/>
      <w:r w:rsidRPr="008F1C79">
        <w:rPr>
          <w:rFonts w:ascii="Calibri" w:hAnsi="Calibri" w:cs="Calibri"/>
          <w:b/>
          <w:bCs/>
        </w:rPr>
        <w:t xml:space="preserve"> άτομα είναι σύμφωνη με τις αρχές ίσης μεταχείρισης;</w:t>
      </w:r>
    </w:p>
    <w:p w14:paraId="36EE767B" w14:textId="77777777" w:rsidR="00D54851" w:rsidRPr="008F1C79" w:rsidRDefault="00D54851" w:rsidP="00E83F61">
      <w:pPr>
        <w:pStyle w:val="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  <w:bCs/>
        </w:rPr>
      </w:pPr>
      <w:r w:rsidRPr="008F1C79">
        <w:rPr>
          <w:rFonts w:ascii="Calibri" w:hAnsi="Calibri" w:cs="Calibri"/>
          <w:bCs/>
        </w:rPr>
        <w:t>Η αναμονή ολοκλήρωσης ιατρικών παρεμβάσεων για την αναγνώριση της ταυτότητας φύλου</w:t>
      </w:r>
    </w:p>
    <w:p w14:paraId="75441164" w14:textId="77777777" w:rsidR="00D54851" w:rsidRPr="008F1C79" w:rsidRDefault="00D54851" w:rsidP="00E83F61">
      <w:pPr>
        <w:pStyle w:val="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  <w:bCs/>
        </w:rPr>
      </w:pPr>
      <w:r w:rsidRPr="008F1C79">
        <w:rPr>
          <w:rFonts w:ascii="Calibri" w:hAnsi="Calibri" w:cs="Calibri"/>
          <w:bCs/>
        </w:rPr>
        <w:t>Η προσαρμογή της διοικητικής συμπεριφοράς μόνο κατόπιν δικαστικής απόφασης</w:t>
      </w:r>
    </w:p>
    <w:p w14:paraId="4F5C18D2" w14:textId="77777777" w:rsidR="00D54851" w:rsidRPr="008F1C79" w:rsidRDefault="00D54851" w:rsidP="00E83F61">
      <w:pPr>
        <w:pStyle w:val="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8F1C79">
        <w:rPr>
          <w:rFonts w:ascii="Calibri" w:hAnsi="Calibri" w:cs="Calibri"/>
          <w:b/>
          <w:bCs/>
          <w:color w:val="C00000"/>
        </w:rPr>
        <w:t>Ο σεβασμός της αυτοαντίληψης και του αυτοπροσδιορισμού, ανεξαρτήτως ιατρικών επιλογών</w:t>
      </w:r>
    </w:p>
    <w:p w14:paraId="1B3114EC" w14:textId="77777777" w:rsidR="00D54851" w:rsidRPr="008F1C79" w:rsidRDefault="00D54851" w:rsidP="00E83F61">
      <w:pPr>
        <w:pStyle w:val="Web"/>
        <w:numPr>
          <w:ilvl w:val="0"/>
          <w:numId w:val="53"/>
        </w:numPr>
        <w:spacing w:before="0" w:beforeAutospacing="0" w:after="0" w:afterAutospacing="0"/>
        <w:jc w:val="both"/>
        <w:rPr>
          <w:rFonts w:ascii="Calibri" w:hAnsi="Calibri" w:cs="Calibri"/>
          <w:bCs/>
        </w:rPr>
      </w:pPr>
      <w:r w:rsidRPr="008F1C79">
        <w:rPr>
          <w:rFonts w:ascii="Calibri" w:hAnsi="Calibri" w:cs="Calibri"/>
          <w:bCs/>
        </w:rPr>
        <w:t>Η εξυπηρέτηση με βάση τα καταχωρισμένα διοικητικά στοιχεία, χωρίς συνεκτίμηση της δηλωθείσας ταυτότητας φύλου</w:t>
      </w:r>
    </w:p>
    <w:p w14:paraId="44FC530A" w14:textId="77777777" w:rsidR="00D54851" w:rsidRPr="00847368" w:rsidRDefault="00D54851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1F0A6E0B" w14:textId="77777777" w:rsidR="00FD1F47" w:rsidRPr="00005A90" w:rsidRDefault="00FD1F47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005A90">
        <w:rPr>
          <w:rFonts w:ascii="Calibri" w:hAnsi="Calibri" w:cs="Calibri"/>
          <w:b/>
          <w:bCs/>
          <w:sz w:val="24"/>
          <w:szCs w:val="24"/>
        </w:rPr>
        <w:lastRenderedPageBreak/>
        <w:t>Σύμφωνα με το ισχύον νομοθετικό πλαίσιο στις «ευάλωτες» κοινωνικές ομάδες ΔΕΝ περιλαμβάνονται:</w:t>
      </w:r>
    </w:p>
    <w:p w14:paraId="6E2C5371" w14:textId="77777777" w:rsidR="00FD1F47" w:rsidRPr="00005A90" w:rsidRDefault="00FD1F47" w:rsidP="00E83F61">
      <w:pPr>
        <w:pStyle w:val="a6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05A90">
        <w:rPr>
          <w:rFonts w:ascii="Calibri" w:hAnsi="Calibri" w:cs="Calibri"/>
          <w:sz w:val="24"/>
          <w:szCs w:val="24"/>
        </w:rPr>
        <w:t>Άτομα με μακροχρόνιες σωματικές ή διανοητικές ασθένειες</w:t>
      </w:r>
    </w:p>
    <w:p w14:paraId="3589FFC7" w14:textId="77777777" w:rsidR="00FD1F47" w:rsidRPr="00005A90" w:rsidRDefault="00FD1F47" w:rsidP="00E83F61">
      <w:pPr>
        <w:pStyle w:val="a6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05A90">
        <w:rPr>
          <w:rFonts w:ascii="Calibri" w:hAnsi="Calibri" w:cs="Calibri"/>
          <w:sz w:val="24"/>
          <w:szCs w:val="24"/>
        </w:rPr>
        <w:t>Άτομα με προβλήματα εξάρτησης από ουσίες</w:t>
      </w:r>
    </w:p>
    <w:p w14:paraId="0A263429" w14:textId="77777777" w:rsidR="00FD1F47" w:rsidRPr="00005A90" w:rsidRDefault="00FD1F47" w:rsidP="00E83F61">
      <w:pPr>
        <w:pStyle w:val="a6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05A90">
        <w:rPr>
          <w:rFonts w:ascii="Calibri" w:hAnsi="Calibri" w:cs="Calibri"/>
          <w:sz w:val="24"/>
          <w:szCs w:val="24"/>
        </w:rPr>
        <w:t>Άτομα με μακροχρόνιες αισθητηριακές δυσχέρειες</w:t>
      </w:r>
    </w:p>
    <w:p w14:paraId="76ABCB94" w14:textId="77777777" w:rsidR="00FD1F47" w:rsidRPr="00005A90" w:rsidRDefault="00FD1F47" w:rsidP="00E83F61">
      <w:pPr>
        <w:pStyle w:val="a6"/>
        <w:numPr>
          <w:ilvl w:val="0"/>
          <w:numId w:val="49"/>
        </w:numPr>
        <w:spacing w:after="0" w:line="240" w:lineRule="auto"/>
        <w:rPr>
          <w:rFonts w:ascii="Calibri" w:hAnsi="Calibri" w:cs="Calibri"/>
          <w:b/>
          <w:color w:val="C00000"/>
          <w:sz w:val="24"/>
          <w:szCs w:val="24"/>
        </w:rPr>
      </w:pPr>
      <w:r w:rsidRPr="00005A90">
        <w:rPr>
          <w:rFonts w:ascii="Calibri" w:hAnsi="Calibri" w:cs="Calibri"/>
          <w:b/>
          <w:color w:val="C00000"/>
          <w:sz w:val="24"/>
          <w:szCs w:val="24"/>
        </w:rPr>
        <w:t>Άτομα σε μακροχρόνια ανεργία μεταξύ 30 και 50 ετών</w:t>
      </w:r>
    </w:p>
    <w:p w14:paraId="37ADDFEE" w14:textId="77777777" w:rsidR="00D16131" w:rsidRPr="00D16131" w:rsidRDefault="00D16131" w:rsidP="00E83F61">
      <w:pPr>
        <w:spacing w:after="0" w:line="240" w:lineRule="auto"/>
        <w:ind w:left="720" w:hanging="360"/>
      </w:pPr>
    </w:p>
    <w:p w14:paraId="24748E58" w14:textId="77777777" w:rsidR="00924F09" w:rsidRPr="00A35691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35691"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α</w:t>
      </w:r>
      <w:r w:rsidRPr="00A3569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από τις παρακάτω κατηγορίες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πληθυσμού </w:t>
      </w:r>
      <w:r w:rsidRPr="00A35691">
        <w:rPr>
          <w:rFonts w:ascii="Calibri" w:hAnsi="Calibri" w:cs="Calibri"/>
          <w:b/>
          <w:bCs/>
          <w:color w:val="000000" w:themeColor="text1"/>
          <w:sz w:val="24"/>
          <w:szCs w:val="24"/>
        </w:rPr>
        <w:t>ΔΕΝ ανήκ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ει </w:t>
      </w:r>
      <w:r w:rsidRPr="00A35691">
        <w:rPr>
          <w:rFonts w:ascii="Calibri" w:hAnsi="Calibri" w:cs="Calibri"/>
          <w:b/>
          <w:bCs/>
          <w:color w:val="000000" w:themeColor="text1"/>
          <w:sz w:val="24"/>
          <w:szCs w:val="24"/>
        </w:rPr>
        <w:t>στις «ευάλωτες» ομάδες σύμφωνα με την ελληνική νομοθεσία;</w:t>
      </w:r>
    </w:p>
    <w:p w14:paraId="26859A7D" w14:textId="77777777" w:rsidR="00924F09" w:rsidRPr="00A35691" w:rsidRDefault="00924F09" w:rsidP="00E83F61">
      <w:pPr>
        <w:pStyle w:val="a6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5691">
        <w:rPr>
          <w:rFonts w:ascii="Calibri" w:hAnsi="Calibri" w:cs="Calibri"/>
          <w:color w:val="000000" w:themeColor="text1"/>
          <w:sz w:val="24"/>
          <w:szCs w:val="24"/>
        </w:rPr>
        <w:t>Τα άτομα με οποιασδήποτε μορφής αναπηρία</w:t>
      </w:r>
    </w:p>
    <w:p w14:paraId="6E84830D" w14:textId="77777777" w:rsidR="00924F09" w:rsidRPr="00A35691" w:rsidRDefault="00924F09" w:rsidP="00E83F61">
      <w:pPr>
        <w:pStyle w:val="a6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35691">
        <w:rPr>
          <w:rFonts w:ascii="Calibri" w:hAnsi="Calibri" w:cs="Calibri"/>
          <w:b/>
          <w:bCs/>
          <w:color w:val="C00000"/>
          <w:sz w:val="24"/>
          <w:szCs w:val="24"/>
        </w:rPr>
        <w:t xml:space="preserve">Τα θύματα ενδοοικογενειακής βίας </w:t>
      </w:r>
    </w:p>
    <w:p w14:paraId="6CA47B29" w14:textId="77777777" w:rsidR="00924F09" w:rsidRPr="00A35691" w:rsidRDefault="00924F09" w:rsidP="00E83F61">
      <w:pPr>
        <w:pStyle w:val="a6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5691">
        <w:rPr>
          <w:rFonts w:ascii="Calibri" w:hAnsi="Calibri" w:cs="Calibri"/>
          <w:color w:val="000000" w:themeColor="text1"/>
          <w:sz w:val="24"/>
          <w:szCs w:val="24"/>
        </w:rPr>
        <w:t xml:space="preserve">Τα άτομα με προβλήματα εξάρτησης από ουσίες ή τα </w:t>
      </w:r>
      <w:proofErr w:type="spellStart"/>
      <w:r w:rsidRPr="00A35691">
        <w:rPr>
          <w:rFonts w:ascii="Calibri" w:hAnsi="Calibri" w:cs="Calibri"/>
          <w:color w:val="000000" w:themeColor="text1"/>
          <w:sz w:val="24"/>
          <w:szCs w:val="24"/>
        </w:rPr>
        <w:t>απεξαρτημένα</w:t>
      </w:r>
      <w:proofErr w:type="spellEnd"/>
      <w:r w:rsidRPr="00A35691">
        <w:rPr>
          <w:rFonts w:ascii="Calibri" w:hAnsi="Calibri" w:cs="Calibri"/>
          <w:color w:val="000000" w:themeColor="text1"/>
          <w:sz w:val="24"/>
          <w:szCs w:val="24"/>
        </w:rPr>
        <w:t xml:space="preserve"> άτομα</w:t>
      </w:r>
    </w:p>
    <w:p w14:paraId="7D15D465" w14:textId="77777777" w:rsidR="00924F09" w:rsidRPr="00A35691" w:rsidRDefault="00924F09" w:rsidP="00E83F61">
      <w:pPr>
        <w:pStyle w:val="a6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5691">
        <w:rPr>
          <w:rFonts w:ascii="Calibri" w:hAnsi="Calibri" w:cs="Calibri"/>
          <w:color w:val="000000" w:themeColor="text1"/>
          <w:sz w:val="24"/>
          <w:szCs w:val="24"/>
        </w:rPr>
        <w:t>Οι ανήλικοι/</w:t>
      </w:r>
      <w:proofErr w:type="spellStart"/>
      <w:r w:rsidRPr="00A35691"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  <w:r w:rsidRPr="00A35691">
        <w:rPr>
          <w:rFonts w:ascii="Calibri" w:hAnsi="Calibri" w:cs="Calibri"/>
          <w:color w:val="000000" w:themeColor="text1"/>
          <w:sz w:val="24"/>
          <w:szCs w:val="24"/>
        </w:rPr>
        <w:t xml:space="preserve"> με </w:t>
      </w:r>
      <w:proofErr w:type="spellStart"/>
      <w:r w:rsidRPr="00A35691">
        <w:rPr>
          <w:rFonts w:ascii="Calibri" w:hAnsi="Calibri" w:cs="Calibri"/>
          <w:color w:val="000000" w:themeColor="text1"/>
          <w:sz w:val="24"/>
          <w:szCs w:val="24"/>
        </w:rPr>
        <w:t>παραβατική</w:t>
      </w:r>
      <w:proofErr w:type="spellEnd"/>
      <w:r w:rsidRPr="00A35691">
        <w:rPr>
          <w:rFonts w:ascii="Calibri" w:hAnsi="Calibri" w:cs="Calibri"/>
          <w:color w:val="000000" w:themeColor="text1"/>
          <w:sz w:val="24"/>
          <w:szCs w:val="24"/>
        </w:rPr>
        <w:t xml:space="preserve"> συμπεριφορά, οι φυλακισμένοι/</w:t>
      </w:r>
      <w:proofErr w:type="spellStart"/>
      <w:r w:rsidRPr="00A35691"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  <w:r w:rsidRPr="00A35691">
        <w:rPr>
          <w:rFonts w:ascii="Calibri" w:hAnsi="Calibri" w:cs="Calibri"/>
          <w:color w:val="000000" w:themeColor="text1"/>
          <w:sz w:val="24"/>
          <w:szCs w:val="24"/>
        </w:rPr>
        <w:t xml:space="preserve"> και αποφυλακισμένοι/</w:t>
      </w:r>
      <w:proofErr w:type="spellStart"/>
      <w:r w:rsidRPr="00A35691"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49821450" w14:textId="77777777" w:rsidR="00924F09" w:rsidRDefault="00924F09" w:rsidP="00E83F61">
      <w:pPr>
        <w:pStyle w:val="a6"/>
        <w:spacing w:after="0" w:line="240" w:lineRule="auto"/>
        <w:ind w:left="1440"/>
        <w:rPr>
          <w:rFonts w:ascii="Calibri" w:hAnsi="Calibri" w:cs="Calibri"/>
          <w:color w:val="002060"/>
          <w:sz w:val="24"/>
          <w:szCs w:val="24"/>
        </w:rPr>
      </w:pPr>
    </w:p>
    <w:p w14:paraId="1E521103" w14:textId="77777777" w:rsidR="00924F09" w:rsidRPr="007C36FE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Ποια από τις παρακάτω κατηγορίες πληθυσμού ανήκ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ει 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στις «ευάλωτες» ομάδες σύμφωνα με την ελληνική νομοθεσία;</w:t>
      </w:r>
    </w:p>
    <w:p w14:paraId="4D6372A9" w14:textId="77777777" w:rsidR="00924F09" w:rsidRPr="007C36FE" w:rsidRDefault="00924F09" w:rsidP="00E83F61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color w:val="000000" w:themeColor="text1"/>
          <w:sz w:val="24"/>
          <w:szCs w:val="24"/>
        </w:rPr>
        <w:t>Οι πρόσφυγες και οι αιτούντες άσυλο</w:t>
      </w:r>
    </w:p>
    <w:p w14:paraId="7B329DAD" w14:textId="77777777" w:rsidR="00924F09" w:rsidRPr="007C36FE" w:rsidRDefault="00924F09" w:rsidP="00E83F61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color w:val="000000" w:themeColor="text1"/>
          <w:sz w:val="24"/>
          <w:szCs w:val="24"/>
        </w:rPr>
        <w:t>Οι άστεγοι</w:t>
      </w:r>
      <w:r>
        <w:rPr>
          <w:rFonts w:ascii="Calibri" w:hAnsi="Calibri" w:cs="Calibri"/>
          <w:color w:val="000000" w:themeColor="text1"/>
          <w:sz w:val="24"/>
          <w:szCs w:val="24"/>
        </w:rPr>
        <w:t>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5FD7DF58" w14:textId="77777777" w:rsidR="00924F09" w:rsidRPr="007C36FE" w:rsidRDefault="00924F09" w:rsidP="00E83F61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color w:val="000000" w:themeColor="text1"/>
          <w:sz w:val="24"/>
          <w:szCs w:val="24"/>
        </w:rPr>
        <w:t>Τα άτομα που διαβιούν σε συνθήκες φτώχειας</w:t>
      </w:r>
    </w:p>
    <w:p w14:paraId="77A02994" w14:textId="77777777" w:rsidR="00924F09" w:rsidRPr="007C36FE" w:rsidRDefault="00924F09" w:rsidP="00E83F61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7C36FE">
        <w:rPr>
          <w:rFonts w:ascii="Calibri" w:hAnsi="Calibri" w:cs="Calibri"/>
          <w:b/>
          <w:bCs/>
          <w:color w:val="C00000"/>
          <w:sz w:val="24"/>
          <w:szCs w:val="24"/>
        </w:rPr>
        <w:t>Οι ανήλικοι/</w:t>
      </w:r>
      <w:proofErr w:type="spellStart"/>
      <w:r w:rsidRPr="007C36FE">
        <w:rPr>
          <w:rFonts w:ascii="Calibri" w:hAnsi="Calibri" w:cs="Calibri"/>
          <w:b/>
          <w:bCs/>
          <w:color w:val="C00000"/>
          <w:sz w:val="24"/>
          <w:szCs w:val="24"/>
        </w:rPr>
        <w:t>ες</w:t>
      </w:r>
      <w:proofErr w:type="spellEnd"/>
      <w:r w:rsidRPr="007C36FE">
        <w:rPr>
          <w:rFonts w:ascii="Calibri" w:hAnsi="Calibri" w:cs="Calibri"/>
          <w:b/>
          <w:bCs/>
          <w:color w:val="C00000"/>
          <w:sz w:val="24"/>
          <w:szCs w:val="24"/>
        </w:rPr>
        <w:t xml:space="preserve"> με </w:t>
      </w:r>
      <w:proofErr w:type="spellStart"/>
      <w:r w:rsidRPr="007C36FE">
        <w:rPr>
          <w:rFonts w:ascii="Calibri" w:hAnsi="Calibri" w:cs="Calibri"/>
          <w:b/>
          <w:bCs/>
          <w:color w:val="C00000"/>
          <w:sz w:val="24"/>
          <w:szCs w:val="24"/>
        </w:rPr>
        <w:t>παραβατική</w:t>
      </w:r>
      <w:proofErr w:type="spellEnd"/>
      <w:r w:rsidRPr="007C36FE">
        <w:rPr>
          <w:rFonts w:ascii="Calibri" w:hAnsi="Calibri" w:cs="Calibri"/>
          <w:b/>
          <w:bCs/>
          <w:color w:val="C00000"/>
          <w:sz w:val="24"/>
          <w:szCs w:val="24"/>
        </w:rPr>
        <w:t xml:space="preserve"> συμπεριφορά</w:t>
      </w:r>
    </w:p>
    <w:p w14:paraId="56680135" w14:textId="77777777" w:rsidR="002807C2" w:rsidRDefault="002807C2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6F034490" w14:textId="77777777" w:rsidR="002807C2" w:rsidRDefault="002807C2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9" w:name="_Hlk216677092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Ποιο είναι το κυριότερο πρόβλημα που αντιμετωπίζουν τα στελέχη της δημόσιας διοίκησης όταν εξυπηρετούν συνοδούς ευάλωτων κοινωνικών ομάδων;</w:t>
      </w:r>
    </w:p>
    <w:p w14:paraId="6B6A413F" w14:textId="77777777" w:rsidR="002807C2" w:rsidRDefault="002807C2" w:rsidP="00E83F61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Εκνευρισμός/κρίσεις από την πλευρά διοικουμένων/διοικούντων</w:t>
      </w:r>
    </w:p>
    <w:p w14:paraId="6655EE51" w14:textId="77777777" w:rsidR="002807C2" w:rsidRDefault="002807C2" w:rsidP="00E83F61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Δυσκολία στην πρόσβαση φυσική ή ηλεκτρονική στην υπηρεσία</w:t>
      </w:r>
    </w:p>
    <w:p w14:paraId="09A490F1" w14:textId="77777777" w:rsidR="002807C2" w:rsidRDefault="002807C2" w:rsidP="00E83F61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Δυσχέρεια κατά την επικοινωνία ή/και καθυστέρηση στην εξυπηρέτηση</w:t>
      </w:r>
    </w:p>
    <w:p w14:paraId="0959162A" w14:textId="77777777" w:rsidR="002807C2" w:rsidRPr="00287F0C" w:rsidRDefault="002807C2" w:rsidP="00E83F61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Καθυστερήσεις λόγω </w:t>
      </w:r>
      <w:r w:rsidRPr="00287F0C">
        <w:rPr>
          <w:rFonts w:ascii="Calibri" w:hAnsi="Calibri" w:cs="Calibri"/>
          <w:b/>
          <w:bCs/>
          <w:color w:val="C00000"/>
          <w:sz w:val="24"/>
          <w:szCs w:val="24"/>
        </w:rPr>
        <w:t>γραφειοκρατίας</w:t>
      </w:r>
    </w:p>
    <w:bookmarkEnd w:id="9"/>
    <w:p w14:paraId="39B40DF8" w14:textId="77777777" w:rsidR="002807C2" w:rsidRDefault="002807C2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4B88AC39" w14:textId="77777777" w:rsidR="00924F09" w:rsidRPr="007C36FE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Ποια από τις παρακάτω κατηγορίες πληθυσμού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ΔΕΝ 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ανήκ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ει 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στις «ε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ιδικές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» ομάδες;</w:t>
      </w:r>
    </w:p>
    <w:p w14:paraId="5543EB56" w14:textId="77777777" w:rsidR="00924F09" w:rsidRDefault="00924F09" w:rsidP="00E83F61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Τα θύματα παράνομης διακίνησης και εμπορίας ανθρώπων</w:t>
      </w:r>
    </w:p>
    <w:p w14:paraId="29A819E9" w14:textId="77777777" w:rsidR="00924F09" w:rsidRPr="006514A1" w:rsidRDefault="00924F09" w:rsidP="00E83F61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6514A1">
        <w:rPr>
          <w:rFonts w:ascii="Calibri" w:hAnsi="Calibri" w:cs="Calibri"/>
          <w:b/>
          <w:bCs/>
          <w:color w:val="C00000"/>
          <w:sz w:val="24"/>
          <w:szCs w:val="24"/>
        </w:rPr>
        <w:t>Οι αποφυλακισμένοι/</w:t>
      </w:r>
      <w:proofErr w:type="spellStart"/>
      <w:r w:rsidRPr="006514A1">
        <w:rPr>
          <w:rFonts w:ascii="Calibri" w:hAnsi="Calibri" w:cs="Calibri"/>
          <w:b/>
          <w:bCs/>
          <w:color w:val="C00000"/>
          <w:sz w:val="24"/>
          <w:szCs w:val="24"/>
        </w:rPr>
        <w:t>ες</w:t>
      </w:r>
      <w:proofErr w:type="spellEnd"/>
    </w:p>
    <w:p w14:paraId="30F6C70D" w14:textId="77777777" w:rsidR="00924F09" w:rsidRDefault="00924F09" w:rsidP="00E83F61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Οι οικονομικοί/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ές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μετανάστες</w:t>
      </w:r>
      <w:r w:rsidRPr="00AF196F">
        <w:rPr>
          <w:rFonts w:ascii="Calibri" w:hAnsi="Calibri" w:cs="Calibri"/>
          <w:color w:val="000000" w:themeColor="text1"/>
          <w:sz w:val="24"/>
          <w:szCs w:val="24"/>
        </w:rPr>
        <w:t>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τριες</w:t>
      </w:r>
      <w:proofErr w:type="spellEnd"/>
    </w:p>
    <w:p w14:paraId="063F1B89" w14:textId="77777777" w:rsidR="00924F09" w:rsidRDefault="00924F09" w:rsidP="00E83F61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Οι αρχηγοί μονογονεϊκών οικογενειών</w:t>
      </w:r>
    </w:p>
    <w:p w14:paraId="3E101A21" w14:textId="77777777" w:rsidR="00924F09" w:rsidRDefault="00924F09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0AC74925" w14:textId="77777777" w:rsidR="00924F09" w:rsidRPr="007C36FE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Ποια από τις παρακάτω κατηγορίες πληθυσμού ανήκ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ει 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στις «ε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ιδικές</w:t>
      </w:r>
      <w:r w:rsidRPr="007C36FE">
        <w:rPr>
          <w:rFonts w:ascii="Calibri" w:hAnsi="Calibri" w:cs="Calibri"/>
          <w:b/>
          <w:bCs/>
          <w:color w:val="000000" w:themeColor="text1"/>
          <w:sz w:val="24"/>
          <w:szCs w:val="24"/>
        </w:rPr>
        <w:t>» ομάδες;</w:t>
      </w:r>
    </w:p>
    <w:p w14:paraId="1A4DCC29" w14:textId="77777777" w:rsidR="00924F09" w:rsidRPr="00F817CF" w:rsidRDefault="00924F09" w:rsidP="00E83F6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F817CF">
        <w:rPr>
          <w:rFonts w:ascii="Calibri" w:hAnsi="Calibri" w:cs="Calibri"/>
          <w:b/>
          <w:bCs/>
          <w:color w:val="C00000"/>
          <w:sz w:val="24"/>
          <w:szCs w:val="24"/>
        </w:rPr>
        <w:t>Οι μακροχρόνια άνεργοι/</w:t>
      </w:r>
      <w:proofErr w:type="spellStart"/>
      <w:r w:rsidRPr="00F817CF">
        <w:rPr>
          <w:rFonts w:ascii="Calibri" w:hAnsi="Calibri" w:cs="Calibri"/>
          <w:b/>
          <w:bCs/>
          <w:color w:val="C00000"/>
          <w:sz w:val="24"/>
          <w:szCs w:val="24"/>
        </w:rPr>
        <w:t>ες</w:t>
      </w:r>
      <w:proofErr w:type="spellEnd"/>
      <w:r w:rsidRPr="00F817CF">
        <w:rPr>
          <w:rFonts w:ascii="Calibri" w:hAnsi="Calibri" w:cs="Calibri"/>
          <w:b/>
          <w:bCs/>
          <w:color w:val="C00000"/>
          <w:sz w:val="24"/>
          <w:szCs w:val="24"/>
        </w:rPr>
        <w:t xml:space="preserve"> έως 25 ετών και άνω των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50</w:t>
      </w:r>
      <w:r w:rsidRPr="00F817CF">
        <w:rPr>
          <w:rFonts w:ascii="Calibri" w:hAnsi="Calibri" w:cs="Calibri"/>
          <w:b/>
          <w:bCs/>
          <w:color w:val="C00000"/>
          <w:sz w:val="24"/>
          <w:szCs w:val="24"/>
        </w:rPr>
        <w:t xml:space="preserve"> ετών</w:t>
      </w:r>
    </w:p>
    <w:p w14:paraId="359E11D1" w14:textId="77777777" w:rsidR="00924F09" w:rsidRDefault="00924F09" w:rsidP="00E83F6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Οι φυλακισμένοι/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0C1E5F5D" w14:textId="77777777" w:rsidR="00924F09" w:rsidRDefault="00924F09" w:rsidP="00E83F6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Οι ανήλικοι/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με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παραβατική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συμπεριφορά</w:t>
      </w:r>
    </w:p>
    <w:p w14:paraId="043D1D80" w14:textId="77777777" w:rsidR="00924F09" w:rsidRDefault="00924F09" w:rsidP="00E83F61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Τα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απεξαρτημένα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άτομα</w:t>
      </w:r>
    </w:p>
    <w:p w14:paraId="37A15925" w14:textId="77777777" w:rsidR="00924F09" w:rsidRDefault="00924F09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43E5A946" w14:textId="77777777" w:rsidR="00E21718" w:rsidRPr="00974CAB" w:rsidRDefault="00E21718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0" w:name="_Hlk214876024"/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Ποια από τις παρακάτω προτάσεις είναι ορθή σύμφωνα με την </w:t>
      </w:r>
      <w:proofErr w:type="spellStart"/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>μικροκοινωνιολογική</w:t>
      </w:r>
      <w:proofErr w:type="spellEnd"/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προσέγγιση:</w:t>
      </w:r>
    </w:p>
    <w:p w14:paraId="5C9BAB2F" w14:textId="77777777" w:rsidR="00E21718" w:rsidRDefault="00E21718" w:rsidP="00E83F61">
      <w:pPr>
        <w:pStyle w:val="a6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F6540">
        <w:rPr>
          <w:rFonts w:ascii="Calibri" w:hAnsi="Calibri" w:cs="Calibri"/>
          <w:color w:val="000000" w:themeColor="text1"/>
          <w:sz w:val="24"/>
          <w:szCs w:val="24"/>
        </w:rPr>
        <w:t xml:space="preserve">Η μείωση </w:t>
      </w:r>
      <w:r w:rsidR="00DB74F5">
        <w:rPr>
          <w:rFonts w:ascii="Calibri" w:hAnsi="Calibri" w:cs="Calibri"/>
          <w:color w:val="000000" w:themeColor="text1"/>
          <w:sz w:val="24"/>
          <w:szCs w:val="24"/>
        </w:rPr>
        <w:t xml:space="preserve">στις δημόσιες δαπάνες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οδηγεί σε αύξηση της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αστεγίας</w:t>
      </w:r>
      <w:proofErr w:type="spellEnd"/>
    </w:p>
    <w:p w14:paraId="5B031239" w14:textId="77777777" w:rsidR="00E21718" w:rsidRPr="00AF6540" w:rsidRDefault="00E21718" w:rsidP="00E83F61">
      <w:pPr>
        <w:pStyle w:val="a6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F6540">
        <w:rPr>
          <w:rFonts w:ascii="Calibri" w:hAnsi="Calibri" w:cs="Calibri"/>
          <w:b/>
          <w:bCs/>
          <w:color w:val="C00000"/>
          <w:sz w:val="24"/>
          <w:szCs w:val="24"/>
        </w:rPr>
        <w:t xml:space="preserve">Η </w:t>
      </w:r>
      <w:proofErr w:type="spellStart"/>
      <w:r w:rsidRPr="00AF6540">
        <w:rPr>
          <w:rFonts w:ascii="Calibri" w:hAnsi="Calibri" w:cs="Calibri"/>
          <w:b/>
          <w:bCs/>
          <w:color w:val="C00000"/>
          <w:sz w:val="24"/>
          <w:szCs w:val="24"/>
        </w:rPr>
        <w:t>αστεγία</w:t>
      </w:r>
      <w:proofErr w:type="spellEnd"/>
      <w:r w:rsidRPr="00AF6540">
        <w:rPr>
          <w:rFonts w:ascii="Calibri" w:hAnsi="Calibri" w:cs="Calibri"/>
          <w:b/>
          <w:bCs/>
          <w:color w:val="C00000"/>
          <w:sz w:val="24"/>
          <w:szCs w:val="24"/>
        </w:rPr>
        <w:t xml:space="preserve"> οφείλεται κυρίως σε ατομικά χαρακτηριστικά και επιλογές </w:t>
      </w:r>
    </w:p>
    <w:p w14:paraId="1FDF00FB" w14:textId="77777777" w:rsidR="00E21718" w:rsidRDefault="00E21718" w:rsidP="00E83F61">
      <w:pPr>
        <w:pStyle w:val="a6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Η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αστεγία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είναι αποτέλεσμα κοινωνικών και οικονομικών ανισοτήτων</w:t>
      </w:r>
    </w:p>
    <w:p w14:paraId="493562B8" w14:textId="77777777" w:rsidR="00E21718" w:rsidRDefault="00E21718" w:rsidP="00E83F61">
      <w:pPr>
        <w:pStyle w:val="a6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Η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αστεγία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σχετίζεται με αποτυχίες ή κενά στο σύστημα πρόνοιας</w:t>
      </w:r>
    </w:p>
    <w:bookmarkEnd w:id="10"/>
    <w:p w14:paraId="789E5636" w14:textId="77777777" w:rsidR="00E21718" w:rsidRPr="00974CAB" w:rsidRDefault="00E21718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Τι είναι η «αόρατη </w:t>
      </w:r>
      <w:proofErr w:type="spellStart"/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>αστεγία</w:t>
      </w:r>
      <w:proofErr w:type="spellEnd"/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>»;</w:t>
      </w:r>
    </w:p>
    <w:p w14:paraId="6D5E57C4" w14:textId="77777777" w:rsidR="00E21718" w:rsidRDefault="00E21718" w:rsidP="00E83F61">
      <w:pPr>
        <w:pStyle w:val="a6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έλλειψη συστηματικής καταγραφής των αστέγων</w:t>
      </w:r>
    </w:p>
    <w:p w14:paraId="5759E7AC" w14:textId="77777777" w:rsidR="00E21718" w:rsidRDefault="00E21718" w:rsidP="00E83F61">
      <w:pPr>
        <w:pStyle w:val="a6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ύπαρξη δημοτικών δομών για άστεγους/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που δεν καταγράφονται ως άστεγοι/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2F1999DC" w14:textId="77777777" w:rsidR="00E21718" w:rsidRPr="00974CAB" w:rsidRDefault="00E21718" w:rsidP="00E83F61">
      <w:pPr>
        <w:pStyle w:val="a6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974CAB">
        <w:rPr>
          <w:rFonts w:ascii="Calibri" w:hAnsi="Calibri" w:cs="Calibri"/>
          <w:b/>
          <w:bCs/>
          <w:color w:val="C00000"/>
          <w:sz w:val="24"/>
          <w:szCs w:val="24"/>
        </w:rPr>
        <w:t>Άτομα που ζουν σε ακατάλληλες ή επισφαλείς συνθήκες στέγασης</w:t>
      </w:r>
    </w:p>
    <w:p w14:paraId="043067BD" w14:textId="77777777" w:rsidR="00E21718" w:rsidRDefault="00E21718" w:rsidP="00E83F61">
      <w:pPr>
        <w:pStyle w:val="a6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Δεν υπάρχει αόρατη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αστεγία</w:t>
      </w:r>
      <w:proofErr w:type="spellEnd"/>
    </w:p>
    <w:p w14:paraId="500876D4" w14:textId="77777777" w:rsidR="00E21718" w:rsidRDefault="00E21718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6FC3938E" w14:textId="77777777" w:rsidR="00E21718" w:rsidRPr="006956A6" w:rsidRDefault="00E21718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956A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Έρευνες δείχνουν ότι ένα σημαντικό ποσοστό των Ελλήνων θεωρεί ότι η κύρια αιτία της </w:t>
      </w:r>
      <w:proofErr w:type="spellStart"/>
      <w:r w:rsidRPr="006956A6">
        <w:rPr>
          <w:rFonts w:ascii="Calibri" w:hAnsi="Calibri" w:cs="Calibri"/>
          <w:b/>
          <w:bCs/>
          <w:color w:val="000000" w:themeColor="text1"/>
          <w:sz w:val="24"/>
          <w:szCs w:val="24"/>
        </w:rPr>
        <w:t>αστεγίας</w:t>
      </w:r>
      <w:proofErr w:type="spellEnd"/>
      <w:r w:rsidRPr="006956A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είναι:</w:t>
      </w:r>
    </w:p>
    <w:p w14:paraId="3D00A80C" w14:textId="77777777" w:rsidR="00E21718" w:rsidRPr="006956A6" w:rsidRDefault="00E21718" w:rsidP="00E83F61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956A6">
        <w:rPr>
          <w:rFonts w:ascii="Calibri" w:hAnsi="Calibri" w:cs="Calibri"/>
          <w:color w:val="000000" w:themeColor="text1"/>
          <w:sz w:val="24"/>
          <w:szCs w:val="24"/>
        </w:rPr>
        <w:t>Οι πολιτικές λιτότητας</w:t>
      </w:r>
    </w:p>
    <w:p w14:paraId="5D3B98C4" w14:textId="77777777" w:rsidR="00E21718" w:rsidRPr="006956A6" w:rsidRDefault="00E21718" w:rsidP="00E83F61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956A6">
        <w:rPr>
          <w:rFonts w:ascii="Calibri" w:hAnsi="Calibri" w:cs="Calibri"/>
          <w:color w:val="000000" w:themeColor="text1"/>
          <w:sz w:val="24"/>
          <w:szCs w:val="24"/>
        </w:rPr>
        <w:t>Η μείωση των δημοσίων δαπανών</w:t>
      </w:r>
    </w:p>
    <w:p w14:paraId="52609130" w14:textId="77777777" w:rsidR="00E21718" w:rsidRPr="006956A6" w:rsidRDefault="00E21718" w:rsidP="00E83F61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956A6">
        <w:rPr>
          <w:rFonts w:ascii="Calibri" w:hAnsi="Calibri" w:cs="Calibri"/>
          <w:color w:val="000000" w:themeColor="text1"/>
          <w:sz w:val="24"/>
          <w:szCs w:val="24"/>
        </w:rPr>
        <w:t>Η ψυχική ασθένεια</w:t>
      </w:r>
    </w:p>
    <w:p w14:paraId="5DAEAD30" w14:textId="77777777" w:rsidR="00E21718" w:rsidRPr="006956A6" w:rsidRDefault="00E21718" w:rsidP="00E83F61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6956A6">
        <w:rPr>
          <w:rFonts w:ascii="Calibri" w:hAnsi="Calibri" w:cs="Calibri"/>
          <w:b/>
          <w:bCs/>
          <w:color w:val="C00000"/>
          <w:sz w:val="24"/>
          <w:szCs w:val="24"/>
        </w:rPr>
        <w:t>Οι εθισμοί</w:t>
      </w:r>
    </w:p>
    <w:p w14:paraId="1136E09C" w14:textId="77777777" w:rsidR="00645B83" w:rsidRDefault="00645B83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04881944" w14:textId="77777777" w:rsidR="00135606" w:rsidRPr="00A303CD" w:rsidRDefault="00135606" w:rsidP="00135606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303CD">
        <w:rPr>
          <w:rFonts w:ascii="Calibri" w:hAnsi="Calibri" w:cs="Calibri"/>
          <w:b/>
          <w:bCs/>
          <w:color w:val="000000" w:themeColor="text1"/>
          <w:sz w:val="24"/>
          <w:szCs w:val="24"/>
        </w:rPr>
        <w:t>Όταν εντοπίζουμε</w:t>
      </w:r>
      <w:r w:rsidRPr="004E5FB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κατά την εξυπηρέτηση των πολιτών</w:t>
      </w:r>
      <w:r w:rsidRPr="00A303C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άτομα με σημάδια που φανερώνουν την άσκηση βίας εις βάρος τους:</w:t>
      </w:r>
    </w:p>
    <w:p w14:paraId="743E035E" w14:textId="77777777" w:rsidR="00135606" w:rsidRPr="00B01092" w:rsidRDefault="00135606" w:rsidP="00135606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B01092">
        <w:rPr>
          <w:rFonts w:ascii="Calibri" w:hAnsi="Calibri" w:cs="Calibri"/>
          <w:b/>
          <w:bCs/>
          <w:color w:val="C00000"/>
          <w:sz w:val="24"/>
          <w:szCs w:val="24"/>
        </w:rPr>
        <w:t xml:space="preserve">Παρέχουμε πληροφορίες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για τον φορέα</w:t>
      </w:r>
      <w:r w:rsidRPr="00B01092">
        <w:rPr>
          <w:rFonts w:ascii="Calibri" w:hAnsi="Calibri" w:cs="Calibri"/>
          <w:b/>
          <w:bCs/>
          <w:color w:val="C00000"/>
          <w:sz w:val="24"/>
          <w:szCs w:val="24"/>
        </w:rPr>
        <w:t xml:space="preserve"> που μπορούν να απευθυνθούν για βοήθεια</w:t>
      </w:r>
    </w:p>
    <w:p w14:paraId="0A1419CC" w14:textId="77777777" w:rsidR="00135606" w:rsidRPr="00B01092" w:rsidRDefault="00135606" w:rsidP="00135606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01092">
        <w:rPr>
          <w:rFonts w:ascii="Calibri" w:hAnsi="Calibri" w:cs="Calibri"/>
          <w:color w:val="000000" w:themeColor="text1"/>
          <w:sz w:val="24"/>
          <w:szCs w:val="24"/>
        </w:rPr>
        <w:t xml:space="preserve">Σεβόμαστε την ενδεχόμενη παράκληση ή άρνηση του θύματος </w:t>
      </w:r>
      <w:bookmarkStart w:id="11" w:name="_Hlk219992798"/>
      <w:r w:rsidRPr="00B01092">
        <w:rPr>
          <w:rFonts w:ascii="Calibri" w:hAnsi="Calibri" w:cs="Calibri"/>
          <w:color w:val="000000" w:themeColor="text1"/>
          <w:sz w:val="24"/>
          <w:szCs w:val="24"/>
        </w:rPr>
        <w:t>να καταγγείλουμε το περιστατικό</w:t>
      </w:r>
    </w:p>
    <w:bookmarkEnd w:id="11"/>
    <w:p w14:paraId="402E6945" w14:textId="77777777" w:rsidR="00135606" w:rsidRPr="00B01092" w:rsidRDefault="00135606" w:rsidP="00135606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01092">
        <w:rPr>
          <w:rFonts w:ascii="Calibri" w:hAnsi="Calibri" w:cs="Calibri"/>
          <w:color w:val="000000" w:themeColor="text1"/>
          <w:sz w:val="24"/>
          <w:szCs w:val="24"/>
        </w:rPr>
        <w:t>Υποκαθιστούμε τα αρμόδια όργανα σεβόμενοι/</w:t>
      </w:r>
      <w:proofErr w:type="spellStart"/>
      <w:r w:rsidRPr="00B01092"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  <w:r w:rsidRPr="00B01092">
        <w:rPr>
          <w:rFonts w:ascii="Calibri" w:hAnsi="Calibri" w:cs="Calibri"/>
          <w:color w:val="000000" w:themeColor="text1"/>
          <w:sz w:val="24"/>
          <w:szCs w:val="24"/>
        </w:rPr>
        <w:t xml:space="preserve"> την παράκληση του θύματος</w:t>
      </w:r>
      <w:r w:rsidRPr="00A303CD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B01092">
        <w:rPr>
          <w:rFonts w:ascii="Calibri" w:hAnsi="Calibri" w:cs="Calibri"/>
          <w:color w:val="000000" w:themeColor="text1"/>
          <w:sz w:val="24"/>
          <w:szCs w:val="24"/>
        </w:rPr>
        <w:t>να καταγγείλουμε το περιστατικό</w:t>
      </w:r>
    </w:p>
    <w:p w14:paraId="4F8964D1" w14:textId="77777777" w:rsidR="00135606" w:rsidRPr="00B01092" w:rsidRDefault="00135606" w:rsidP="00135606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01092">
        <w:rPr>
          <w:rFonts w:ascii="Calibri" w:hAnsi="Calibri" w:cs="Calibri"/>
          <w:color w:val="000000" w:themeColor="text1"/>
          <w:sz w:val="24"/>
          <w:szCs w:val="24"/>
        </w:rPr>
        <w:t xml:space="preserve">Πιέζουμε το θύμα να μας μιλήσει και το διαβεβαιώνουμε ότι θα τηρηθεί εχεμύθεια </w:t>
      </w:r>
    </w:p>
    <w:p w14:paraId="64ED7D37" w14:textId="77777777" w:rsidR="00135606" w:rsidRDefault="00135606" w:rsidP="00135606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05E99847" w14:textId="77777777" w:rsidR="00135606" w:rsidRPr="00253E06" w:rsidRDefault="00135606" w:rsidP="00135606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2" w:name="_Hlk216034283"/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Ποια από τις παρακάτω προτάσεις για την ενδοοικογενειακή βία ΔΕΝ είναι ορθή:</w:t>
      </w:r>
    </w:p>
    <w:p w14:paraId="6D83817B" w14:textId="77777777" w:rsidR="00135606" w:rsidRPr="00A303CD" w:rsidRDefault="00135606" w:rsidP="00135606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03CD">
        <w:rPr>
          <w:rFonts w:ascii="Calibri" w:hAnsi="Calibri" w:cs="Calibri"/>
          <w:color w:val="000000" w:themeColor="text1"/>
          <w:sz w:val="24"/>
          <w:szCs w:val="24"/>
        </w:rPr>
        <w:t>Η ενδοοικογενειακή βία είναι έγκλημα που διώκεται αυτεπάγγελτα</w:t>
      </w:r>
    </w:p>
    <w:p w14:paraId="690B3388" w14:textId="77777777" w:rsidR="00135606" w:rsidRPr="00A303CD" w:rsidRDefault="00135606" w:rsidP="00135606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03CD">
        <w:rPr>
          <w:rFonts w:ascii="Calibri" w:hAnsi="Calibri" w:cs="Calibri"/>
          <w:color w:val="000000" w:themeColor="text1"/>
          <w:sz w:val="24"/>
          <w:szCs w:val="24"/>
        </w:rPr>
        <w:t xml:space="preserve">Για την υποβολή καταγγελίας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περιστατικού ενδοοικογενειακής βίας δεν </w:t>
      </w:r>
      <w:r w:rsidRPr="00A303CD">
        <w:rPr>
          <w:rFonts w:ascii="Calibri" w:hAnsi="Calibri" w:cs="Calibri"/>
          <w:color w:val="000000" w:themeColor="text1"/>
          <w:sz w:val="24"/>
          <w:szCs w:val="24"/>
        </w:rPr>
        <w:t xml:space="preserve">προβλέπεται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η προσκόμιση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παραβόλου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A303CD">
        <w:rPr>
          <w:rFonts w:ascii="Calibri" w:hAnsi="Calibri" w:cs="Calibri"/>
          <w:color w:val="000000" w:themeColor="text1"/>
          <w:sz w:val="24"/>
          <w:szCs w:val="24"/>
        </w:rPr>
        <w:t>για τον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/την </w:t>
      </w:r>
      <w:r w:rsidRPr="00A303CD">
        <w:rPr>
          <w:rFonts w:ascii="Calibri" w:hAnsi="Calibri" w:cs="Calibri"/>
          <w:color w:val="000000" w:themeColor="text1"/>
          <w:sz w:val="24"/>
          <w:szCs w:val="24"/>
        </w:rPr>
        <w:t>καταγγέλλοντα</w:t>
      </w:r>
      <w:r>
        <w:rPr>
          <w:rFonts w:ascii="Calibri" w:hAnsi="Calibri" w:cs="Calibri"/>
          <w:color w:val="000000" w:themeColor="text1"/>
          <w:sz w:val="24"/>
          <w:szCs w:val="24"/>
        </w:rPr>
        <w:t>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ουσ</w:t>
      </w:r>
      <w:r w:rsidRPr="00A303CD">
        <w:rPr>
          <w:rFonts w:ascii="Calibri" w:hAnsi="Calibri" w:cs="Calibri"/>
          <w:color w:val="000000" w:themeColor="text1"/>
          <w:sz w:val="24"/>
          <w:szCs w:val="24"/>
        </w:rPr>
        <w:t>α</w:t>
      </w:r>
      <w:proofErr w:type="spellEnd"/>
    </w:p>
    <w:p w14:paraId="6DC4DF51" w14:textId="77777777" w:rsidR="00135606" w:rsidRPr="00A303CD" w:rsidRDefault="00135606" w:rsidP="00135606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303CD">
        <w:rPr>
          <w:rFonts w:ascii="Calibri" w:hAnsi="Calibri" w:cs="Calibri"/>
          <w:b/>
          <w:bCs/>
          <w:color w:val="C00000"/>
          <w:sz w:val="24"/>
          <w:szCs w:val="24"/>
        </w:rPr>
        <w:t xml:space="preserve">Η ενδοοικογενειακή βία είναι μόνο σωματική </w:t>
      </w:r>
    </w:p>
    <w:bookmarkEnd w:id="12"/>
    <w:p w14:paraId="34B80A62" w14:textId="77777777" w:rsidR="00135606" w:rsidRPr="00A303CD" w:rsidRDefault="00135606" w:rsidP="00135606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A303CD">
        <w:rPr>
          <w:rFonts w:ascii="Calibri" w:hAnsi="Calibri" w:cs="Calibri"/>
          <w:color w:val="000000" w:themeColor="text1"/>
          <w:sz w:val="24"/>
          <w:szCs w:val="24"/>
        </w:rPr>
        <w:t>Τα θύματα είναι συνήθως τα πιο αδύναμα μέλη της οικογένειας που δεν μπορούν να προστατεύσουν τον εαυτό τους</w:t>
      </w:r>
    </w:p>
    <w:p w14:paraId="41C38312" w14:textId="77777777" w:rsidR="00135606" w:rsidRDefault="00135606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01536FCE" w14:textId="77777777" w:rsidR="00645B83" w:rsidRPr="00253E06" w:rsidRDefault="00645B83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3" w:name="_Hlk216035596"/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Ποια από τις παρακάτω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συμπεριφορές των δημοσίων υπαλλήλων απέναντι σε άστεγους/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ες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>ΔΕΝ είναι ορ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θή;</w:t>
      </w:r>
    </w:p>
    <w:p w14:paraId="78F4EEF9" w14:textId="77777777" w:rsidR="00645B83" w:rsidRDefault="00645B83" w:rsidP="00E83F61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Παρέχουν τις ίδιες πληροφορίες και υπηρεσίες που δικαιούται κάθε πολίτης</w:t>
      </w:r>
    </w:p>
    <w:p w14:paraId="6780CF0D" w14:textId="77777777" w:rsidR="00645B83" w:rsidRPr="00420038" w:rsidRDefault="00645B83" w:rsidP="00E83F61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420038">
        <w:rPr>
          <w:rFonts w:ascii="Calibri" w:hAnsi="Calibri" w:cs="Calibri"/>
          <w:b/>
          <w:bCs/>
          <w:color w:val="C00000"/>
          <w:sz w:val="24"/>
          <w:szCs w:val="24"/>
        </w:rPr>
        <w:t>Απαιτού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ν</w:t>
      </w:r>
      <w:r w:rsidRPr="00420038">
        <w:rPr>
          <w:rFonts w:ascii="Calibri" w:hAnsi="Calibri" w:cs="Calibri"/>
          <w:b/>
          <w:bCs/>
          <w:color w:val="C00000"/>
          <w:sz w:val="24"/>
          <w:szCs w:val="24"/>
        </w:rPr>
        <w:t xml:space="preserve"> αποδεικτικά κατοικίας για διαδικασίε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ς, όπου αυτό δεν είναι απαραίτητο από τον νόμο</w:t>
      </w:r>
    </w:p>
    <w:p w14:paraId="53941032" w14:textId="77777777" w:rsidR="00645B83" w:rsidRDefault="00645B83" w:rsidP="00E83F61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Ενισχύουν την αυτοεκτίμησή του/της αστέγου/ης με λόγια υποστήριξης, όχι οίκτου</w:t>
      </w:r>
    </w:p>
    <w:p w14:paraId="723E2C45" w14:textId="77777777" w:rsidR="00645B83" w:rsidRDefault="00645B83" w:rsidP="00E83F61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9098A">
        <w:rPr>
          <w:rFonts w:ascii="Calibri" w:hAnsi="Calibri" w:cs="Calibri"/>
          <w:color w:val="000000" w:themeColor="text1"/>
          <w:sz w:val="24"/>
          <w:szCs w:val="24"/>
        </w:rPr>
        <w:t xml:space="preserve">Προστατεύουν τα προσωπικά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δεδομένα </w:t>
      </w:r>
      <w:r w:rsidRPr="0009098A">
        <w:rPr>
          <w:rFonts w:ascii="Calibri" w:hAnsi="Calibri" w:cs="Calibri"/>
          <w:color w:val="000000" w:themeColor="text1"/>
          <w:sz w:val="24"/>
          <w:szCs w:val="24"/>
        </w:rPr>
        <w:t xml:space="preserve">του/της </w:t>
      </w:r>
      <w:bookmarkEnd w:id="13"/>
      <w:r>
        <w:rPr>
          <w:rFonts w:ascii="Calibri" w:hAnsi="Calibri" w:cs="Calibri"/>
          <w:color w:val="000000" w:themeColor="text1"/>
          <w:sz w:val="24"/>
          <w:szCs w:val="24"/>
        </w:rPr>
        <w:t>αστέγου/ης</w:t>
      </w:r>
    </w:p>
    <w:p w14:paraId="563558AA" w14:textId="77777777" w:rsidR="002807C2" w:rsidRDefault="002807C2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57974680" w14:textId="77777777" w:rsidR="00924F09" w:rsidRPr="00710D50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710D50">
        <w:rPr>
          <w:rFonts w:ascii="Calibri" w:hAnsi="Calibri" w:cs="Calibri"/>
          <w:b/>
          <w:bCs/>
          <w:color w:val="000000" w:themeColor="text1"/>
          <w:sz w:val="24"/>
          <w:szCs w:val="24"/>
        </w:rPr>
        <w:t>Τα άτομα με αναπηρία (</w:t>
      </w:r>
      <w:proofErr w:type="spellStart"/>
      <w:r w:rsidRPr="00710D50">
        <w:rPr>
          <w:rFonts w:ascii="Calibri" w:hAnsi="Calibri" w:cs="Calibri"/>
          <w:b/>
          <w:bCs/>
          <w:color w:val="000000" w:themeColor="text1"/>
          <w:sz w:val="24"/>
          <w:szCs w:val="24"/>
        </w:rPr>
        <w:t>ΑμεΑ</w:t>
      </w:r>
      <w:proofErr w:type="spellEnd"/>
      <w:r w:rsidRPr="00710D50">
        <w:rPr>
          <w:rFonts w:ascii="Calibri" w:hAnsi="Calibri" w:cs="Calibri"/>
          <w:b/>
          <w:bCs/>
          <w:color w:val="000000" w:themeColor="text1"/>
          <w:sz w:val="24"/>
          <w:szCs w:val="24"/>
        </w:rPr>
        <w:t>) συναντούν συνεχώς:</w:t>
      </w:r>
    </w:p>
    <w:p w14:paraId="6178870C" w14:textId="77777777" w:rsidR="00924F09" w:rsidRPr="00710D50" w:rsidRDefault="00924F09" w:rsidP="00E83F61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Μόνο φ</w:t>
      </w:r>
      <w:r w:rsidRPr="00710D50">
        <w:rPr>
          <w:rFonts w:ascii="Calibri" w:hAnsi="Calibri" w:cs="Calibri"/>
          <w:color w:val="000000" w:themeColor="text1"/>
          <w:sz w:val="24"/>
          <w:szCs w:val="24"/>
        </w:rPr>
        <w:t>υσικά εμπόδια που δυσχεραίνουν την κινητικότητά τους</w:t>
      </w:r>
    </w:p>
    <w:p w14:paraId="67E1BC6F" w14:textId="77777777" w:rsidR="00924F09" w:rsidRPr="00710D50" w:rsidRDefault="00924F09" w:rsidP="00E83F61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Κυρίως κ</w:t>
      </w:r>
      <w:r w:rsidRPr="00710D50">
        <w:rPr>
          <w:rFonts w:ascii="Calibri" w:hAnsi="Calibri" w:cs="Calibri"/>
          <w:color w:val="000000" w:themeColor="text1"/>
          <w:sz w:val="24"/>
          <w:szCs w:val="24"/>
        </w:rPr>
        <w:t xml:space="preserve">οινωνικά και </w:t>
      </w:r>
      <w:proofErr w:type="spellStart"/>
      <w:r w:rsidRPr="00710D50">
        <w:rPr>
          <w:rFonts w:ascii="Calibri" w:hAnsi="Calibri" w:cs="Calibri"/>
          <w:color w:val="000000" w:themeColor="text1"/>
          <w:sz w:val="24"/>
          <w:szCs w:val="24"/>
        </w:rPr>
        <w:t>συμπεριφορικά</w:t>
      </w:r>
      <w:proofErr w:type="spellEnd"/>
      <w:r w:rsidRPr="00710D50">
        <w:rPr>
          <w:rFonts w:ascii="Calibri" w:hAnsi="Calibri" w:cs="Calibri"/>
          <w:color w:val="000000" w:themeColor="text1"/>
          <w:sz w:val="24"/>
          <w:szCs w:val="24"/>
        </w:rPr>
        <w:t xml:space="preserve"> εμπόδια</w:t>
      </w:r>
    </w:p>
    <w:p w14:paraId="5A06EFCD" w14:textId="77777777" w:rsidR="00924F09" w:rsidRPr="00710D50" w:rsidRDefault="00924F09" w:rsidP="00E83F61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Αποκλειστικά ε</w:t>
      </w:r>
      <w:r w:rsidRPr="00710D50">
        <w:rPr>
          <w:rFonts w:ascii="Calibri" w:hAnsi="Calibri" w:cs="Calibri"/>
          <w:color w:val="000000" w:themeColor="text1"/>
          <w:sz w:val="24"/>
          <w:szCs w:val="24"/>
        </w:rPr>
        <w:t>μπόδια επικοινωνίας</w:t>
      </w:r>
    </w:p>
    <w:p w14:paraId="572A6084" w14:textId="77777777" w:rsidR="00924F09" w:rsidRPr="00710D50" w:rsidRDefault="00924F09" w:rsidP="00E83F61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Κοινωνικά, </w:t>
      </w:r>
      <w:proofErr w:type="spellStart"/>
      <w:r>
        <w:rPr>
          <w:rFonts w:ascii="Calibri" w:hAnsi="Calibri" w:cs="Calibri"/>
          <w:b/>
          <w:bCs/>
          <w:color w:val="C00000"/>
          <w:sz w:val="24"/>
          <w:szCs w:val="24"/>
        </w:rPr>
        <w:t>συμπεριφορικά</w:t>
      </w:r>
      <w:proofErr w:type="spellEnd"/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, εμπόδια επικοινωνίας και φυσικά εμπόδια που δυσχεραίνουν την κινητικότητά τους </w:t>
      </w:r>
    </w:p>
    <w:p w14:paraId="0FC58804" w14:textId="77777777" w:rsidR="00924F09" w:rsidRPr="0078739D" w:rsidRDefault="00924F09" w:rsidP="00E83F61">
      <w:pPr>
        <w:pStyle w:val="a6"/>
        <w:spacing w:after="0" w:line="240" w:lineRule="auto"/>
        <w:rPr>
          <w:rFonts w:ascii="Calibri" w:hAnsi="Calibri" w:cs="Calibri"/>
          <w:color w:val="002060"/>
          <w:sz w:val="24"/>
          <w:szCs w:val="24"/>
        </w:rPr>
      </w:pPr>
    </w:p>
    <w:p w14:paraId="27FFAFB0" w14:textId="77777777" w:rsidR="00924F09" w:rsidRPr="00350928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4" w:name="_Hlk214731879"/>
      <w:r w:rsidRPr="00350928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Το αρμόδιο όργανο για τη γνωμοδότηση επί ζητημάτων προσβασιμότητας των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α</w:t>
      </w:r>
      <w:r w:rsidRPr="00350928">
        <w:rPr>
          <w:rFonts w:ascii="Calibri" w:hAnsi="Calibri" w:cs="Calibri"/>
          <w:b/>
          <w:bCs/>
          <w:color w:val="000000" w:themeColor="text1"/>
          <w:sz w:val="24"/>
          <w:szCs w:val="24"/>
        </w:rPr>
        <w:t>τόμων με αναπηρία (</w:t>
      </w:r>
      <w:proofErr w:type="spellStart"/>
      <w:r w:rsidRPr="00350928">
        <w:rPr>
          <w:rFonts w:ascii="Calibri" w:hAnsi="Calibri" w:cs="Calibri"/>
          <w:b/>
          <w:bCs/>
          <w:color w:val="000000" w:themeColor="text1"/>
          <w:sz w:val="24"/>
          <w:szCs w:val="24"/>
        </w:rPr>
        <w:t>ΑμεΑ</w:t>
      </w:r>
      <w:proofErr w:type="spellEnd"/>
      <w:r w:rsidRPr="00350928">
        <w:rPr>
          <w:rFonts w:ascii="Calibri" w:hAnsi="Calibri" w:cs="Calibri"/>
          <w:b/>
          <w:bCs/>
          <w:color w:val="000000" w:themeColor="text1"/>
          <w:sz w:val="24"/>
          <w:szCs w:val="24"/>
        </w:rPr>
        <w:t>) είναι:</w:t>
      </w:r>
    </w:p>
    <w:p w14:paraId="1703A930" w14:textId="77777777" w:rsidR="00924F09" w:rsidRPr="00350928" w:rsidRDefault="00924F09" w:rsidP="00E83F6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350928">
        <w:rPr>
          <w:rFonts w:ascii="Calibri" w:hAnsi="Calibri" w:cs="Calibri"/>
          <w:b/>
          <w:bCs/>
          <w:color w:val="C00000"/>
          <w:sz w:val="24"/>
          <w:szCs w:val="24"/>
        </w:rPr>
        <w:t>Η Περιφερειακή Επιτροπή Προσβασιμότητας</w:t>
      </w:r>
    </w:p>
    <w:p w14:paraId="027E5D66" w14:textId="77777777" w:rsidR="00924F09" w:rsidRDefault="00924F09" w:rsidP="00E83F6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Επιτροπή Προσβασιμότητας του Υπουργείου Κοινωνικής Συνοχής και Οικογένειας</w:t>
      </w:r>
    </w:p>
    <w:p w14:paraId="44D1C60E" w14:textId="77777777" w:rsidR="00924F09" w:rsidRDefault="00924F09" w:rsidP="00E83F6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Επιτροπή Προσβασιμότητας του εκάστοτε οργανισμού</w:t>
      </w:r>
    </w:p>
    <w:p w14:paraId="3EA7E32D" w14:textId="77777777" w:rsidR="00924F09" w:rsidRPr="00350928" w:rsidRDefault="00924F09" w:rsidP="00E83F6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50928">
        <w:rPr>
          <w:rFonts w:ascii="Calibri" w:hAnsi="Calibri" w:cs="Calibri"/>
          <w:color w:val="000000" w:themeColor="text1"/>
          <w:sz w:val="24"/>
          <w:szCs w:val="24"/>
        </w:rPr>
        <w:t>Η Επιτροπή Προσβασιμότητας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του οικείου Δήμου</w:t>
      </w:r>
    </w:p>
    <w:bookmarkEnd w:id="14"/>
    <w:p w14:paraId="49C308E4" w14:textId="77777777" w:rsidR="00924F09" w:rsidRPr="00B03538" w:rsidRDefault="00924F09" w:rsidP="00E83F61">
      <w:pPr>
        <w:pStyle w:val="a6"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5A3900F9" w14:textId="77777777" w:rsidR="006E4140" w:rsidRPr="00AB1AA9" w:rsidRDefault="006E4140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AB1AA9">
        <w:rPr>
          <w:rFonts w:ascii="Calibri" w:hAnsi="Calibri" w:cs="Calibri"/>
          <w:b/>
          <w:bCs/>
          <w:sz w:val="24"/>
          <w:szCs w:val="24"/>
        </w:rPr>
        <w:t>Για την εξυπηρέτηση ατόμων με αναπηρία ποια πρακτική πρέπει να αποφεύγεται από δημόσιους/</w:t>
      </w:r>
      <w:proofErr w:type="spellStart"/>
      <w:r w:rsidRPr="00AB1AA9">
        <w:rPr>
          <w:rFonts w:ascii="Calibri" w:hAnsi="Calibri" w:cs="Calibri"/>
          <w:b/>
          <w:bCs/>
          <w:sz w:val="24"/>
          <w:szCs w:val="24"/>
        </w:rPr>
        <w:t>ες</w:t>
      </w:r>
      <w:proofErr w:type="spellEnd"/>
      <w:r w:rsidRPr="00AB1AA9">
        <w:rPr>
          <w:rFonts w:ascii="Calibri" w:hAnsi="Calibri" w:cs="Calibri"/>
          <w:b/>
          <w:bCs/>
          <w:sz w:val="24"/>
          <w:szCs w:val="24"/>
        </w:rPr>
        <w:t xml:space="preserve"> υπαλλήλους;</w:t>
      </w:r>
    </w:p>
    <w:p w14:paraId="57E72ABF" w14:textId="77777777" w:rsidR="006E4140" w:rsidRPr="007B4F44" w:rsidRDefault="006E4140" w:rsidP="00E83F61">
      <w:pPr>
        <w:pStyle w:val="a6"/>
        <w:numPr>
          <w:ilvl w:val="0"/>
          <w:numId w:val="4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>Η προσαρμογή της στάσης του σώματος ώστε να διευκολύνεται η οπτική επαφή</w:t>
      </w:r>
    </w:p>
    <w:p w14:paraId="5A5FB681" w14:textId="77777777" w:rsidR="006E4140" w:rsidRPr="000B7DF9" w:rsidRDefault="006E4140" w:rsidP="00E83F61">
      <w:pPr>
        <w:pStyle w:val="a6"/>
        <w:numPr>
          <w:ilvl w:val="0"/>
          <w:numId w:val="48"/>
        </w:numPr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0B7DF9">
        <w:rPr>
          <w:rFonts w:ascii="Calibri" w:hAnsi="Calibri" w:cs="Calibri"/>
          <w:b/>
          <w:bCs/>
          <w:color w:val="C00000"/>
          <w:sz w:val="24"/>
          <w:szCs w:val="24"/>
        </w:rPr>
        <w:t>Η κύρια επικοινωνία με τον/την συνοδό ή διερμηνέα του ατόμου με αναπηρία</w:t>
      </w:r>
    </w:p>
    <w:p w14:paraId="24E959E4" w14:textId="77777777" w:rsidR="006E4140" w:rsidRPr="007B4F44" w:rsidRDefault="006E4140" w:rsidP="00E83F61">
      <w:pPr>
        <w:pStyle w:val="a6"/>
        <w:numPr>
          <w:ilvl w:val="0"/>
          <w:numId w:val="4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 xml:space="preserve">Η χρήση σαφούς και κατανοητής γλώσσας χωρίς </w:t>
      </w:r>
      <w:proofErr w:type="spellStart"/>
      <w:r w:rsidRPr="00AB1AA9">
        <w:rPr>
          <w:rFonts w:ascii="Calibri" w:hAnsi="Calibri" w:cs="Calibri"/>
          <w:bCs/>
          <w:sz w:val="24"/>
          <w:szCs w:val="24"/>
        </w:rPr>
        <w:t>υπεραπλούστευση</w:t>
      </w:r>
      <w:proofErr w:type="spellEnd"/>
    </w:p>
    <w:p w14:paraId="272A504E" w14:textId="77777777" w:rsidR="006E4140" w:rsidRPr="00AB1AA9" w:rsidRDefault="006E4140" w:rsidP="00E83F61">
      <w:pPr>
        <w:pStyle w:val="a6"/>
        <w:numPr>
          <w:ilvl w:val="0"/>
          <w:numId w:val="48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>Η διαφοροποίηση της εξυπηρέτησης ανάλογα με το είδος της αναπηρίας</w:t>
      </w:r>
    </w:p>
    <w:p w14:paraId="1D5776F6" w14:textId="77777777" w:rsidR="004C7B7A" w:rsidRDefault="004C7B7A" w:rsidP="00E83F61">
      <w:pPr>
        <w:pStyle w:val="a6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F7B7ECE" w14:textId="77777777" w:rsidR="00924F09" w:rsidRPr="00350928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Με τον ν. 3868/2010 θεσμοθετήθηκε η δυνατότητα των τυφλών να εισέρχονται σε δημόσια κτίρια</w:t>
      </w:r>
      <w:r w:rsidRPr="00A0374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με</w:t>
      </w:r>
      <w:r w:rsidRPr="00A0374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: </w:t>
      </w:r>
    </w:p>
    <w:p w14:paraId="7FBC6A97" w14:textId="77777777" w:rsidR="00924F09" w:rsidRDefault="00924F09" w:rsidP="00E83F6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Συνοδό από το οικογενειακό τους περιβάλλον</w:t>
      </w:r>
    </w:p>
    <w:p w14:paraId="7A52272D" w14:textId="77777777" w:rsidR="00924F09" w:rsidRPr="00A0374E" w:rsidRDefault="00924F09" w:rsidP="00E83F6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0374E">
        <w:rPr>
          <w:rFonts w:ascii="Calibri" w:hAnsi="Calibri" w:cs="Calibri"/>
          <w:b/>
          <w:bCs/>
          <w:color w:val="C00000"/>
          <w:sz w:val="24"/>
          <w:szCs w:val="24"/>
        </w:rPr>
        <w:t>Σκύλο-οδηγό</w:t>
      </w:r>
    </w:p>
    <w:p w14:paraId="3CB5E129" w14:textId="77777777" w:rsidR="00924F09" w:rsidRDefault="00924F09" w:rsidP="00E83F6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Όποιο άτομο επιθυμούν </w:t>
      </w:r>
    </w:p>
    <w:p w14:paraId="288BA675" w14:textId="77777777" w:rsidR="00924F09" w:rsidRPr="00A303CD" w:rsidRDefault="00924F09" w:rsidP="00E83F6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Τον/την νόμιμο/η εκπρόσωπό τους</w:t>
      </w:r>
    </w:p>
    <w:p w14:paraId="48ACA982" w14:textId="77777777" w:rsidR="009A148A" w:rsidRDefault="009A148A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0E52FCAB" w14:textId="77777777" w:rsidR="00924F09" w:rsidRPr="00B40742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40742">
        <w:rPr>
          <w:rFonts w:ascii="Calibri" w:hAnsi="Calibri" w:cs="Calibri"/>
          <w:b/>
          <w:bCs/>
          <w:color w:val="000000" w:themeColor="text1"/>
          <w:sz w:val="24"/>
          <w:szCs w:val="24"/>
        </w:rPr>
        <w:t>Η εμπορία ανθρώπων (</w:t>
      </w:r>
      <w:r w:rsidRPr="00B40742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trafficking)</w:t>
      </w:r>
      <w:r w:rsidRPr="00B40742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20B3F734" w14:textId="77777777" w:rsidR="00924F09" w:rsidRPr="00B50677" w:rsidRDefault="00924F09" w:rsidP="00E83F61">
      <w:pPr>
        <w:pStyle w:val="a6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50677">
        <w:rPr>
          <w:rFonts w:ascii="Calibri" w:hAnsi="Calibri" w:cs="Calibri"/>
          <w:color w:val="000000" w:themeColor="text1"/>
          <w:sz w:val="24"/>
          <w:szCs w:val="24"/>
        </w:rPr>
        <w:t>Αφορά μόνο τη μεταφορά και κράτηση ανθρώπων με τη χρήση βίας</w:t>
      </w:r>
    </w:p>
    <w:p w14:paraId="331F3984" w14:textId="77777777" w:rsidR="00924F09" w:rsidRPr="00B50677" w:rsidRDefault="00924F09" w:rsidP="00E83F61">
      <w:pPr>
        <w:pStyle w:val="a6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50677">
        <w:rPr>
          <w:rFonts w:ascii="Calibri" w:hAnsi="Calibri" w:cs="Calibri"/>
          <w:color w:val="000000" w:themeColor="text1"/>
          <w:sz w:val="24"/>
          <w:szCs w:val="24"/>
        </w:rPr>
        <w:t>Δεν αποτελεί πρόβλημα για τη χώρα μας αφού αποτελεί μόνο χώρα διέλευσης και όχι προορισμό</w:t>
      </w:r>
    </w:p>
    <w:p w14:paraId="4FEE5C90" w14:textId="77777777" w:rsidR="00924F09" w:rsidRPr="00B50677" w:rsidRDefault="00924F09" w:rsidP="00E83F61">
      <w:pPr>
        <w:pStyle w:val="a6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50677">
        <w:rPr>
          <w:rFonts w:ascii="Calibri" w:hAnsi="Calibri" w:cs="Calibri"/>
          <w:color w:val="000000" w:themeColor="text1"/>
          <w:sz w:val="24"/>
          <w:szCs w:val="24"/>
        </w:rPr>
        <w:t>Αφορά αποκλειστικά τη διακίνηση παιδιών με σκοπό τη σεξουαλική εκμετάλλευση</w:t>
      </w:r>
    </w:p>
    <w:p w14:paraId="0661D177" w14:textId="77777777" w:rsidR="00924F09" w:rsidRDefault="00924F09" w:rsidP="00E83F61">
      <w:pPr>
        <w:pStyle w:val="a6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B50677">
        <w:rPr>
          <w:rFonts w:ascii="Calibri" w:hAnsi="Calibri" w:cs="Calibri"/>
          <w:b/>
          <w:bCs/>
          <w:color w:val="C00000"/>
          <w:sz w:val="24"/>
          <w:szCs w:val="24"/>
        </w:rPr>
        <w:t>Αποτελεί έγκλημα και μία σύγχρονη μορφή δουλείας</w:t>
      </w:r>
    </w:p>
    <w:p w14:paraId="5DD8BAF5" w14:textId="77777777" w:rsidR="009A148A" w:rsidRDefault="009A148A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24E8A52E" w14:textId="77777777" w:rsidR="00924F09" w:rsidRPr="007F2191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7F2191">
        <w:rPr>
          <w:rFonts w:ascii="Calibri" w:hAnsi="Calibri" w:cs="Calibri"/>
          <w:b/>
          <w:bCs/>
          <w:color w:val="000000" w:themeColor="text1"/>
          <w:sz w:val="24"/>
          <w:szCs w:val="24"/>
        </w:rPr>
        <w:t>Ένδειξη εξαναγκαστικής εργασίας ΔΕΝ αποτελεί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/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ούν</w:t>
      </w:r>
      <w:proofErr w:type="spellEnd"/>
      <w:r w:rsidRPr="007F2191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0C159EEB" w14:textId="77777777" w:rsidR="00924F09" w:rsidRPr="007F2191" w:rsidRDefault="00924F09" w:rsidP="00E83F61">
      <w:pPr>
        <w:pStyle w:val="a6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7F2191">
        <w:rPr>
          <w:rFonts w:ascii="Calibri" w:hAnsi="Calibri" w:cs="Calibri"/>
          <w:color w:val="000000" w:themeColor="text1"/>
          <w:sz w:val="24"/>
          <w:szCs w:val="24"/>
        </w:rPr>
        <w:t>Η αδήλωτη-ανασφάλιστη εργασία</w:t>
      </w:r>
    </w:p>
    <w:p w14:paraId="347E629B" w14:textId="77777777" w:rsidR="00924F09" w:rsidRPr="007F2191" w:rsidRDefault="00924F09" w:rsidP="00E83F61">
      <w:pPr>
        <w:pStyle w:val="a6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7F2191">
        <w:rPr>
          <w:rFonts w:ascii="Calibri" w:hAnsi="Calibri" w:cs="Calibri"/>
          <w:color w:val="000000" w:themeColor="text1"/>
          <w:sz w:val="24"/>
          <w:szCs w:val="24"/>
        </w:rPr>
        <w:t xml:space="preserve">Οι ενδείξεις </w:t>
      </w:r>
      <w:r>
        <w:rPr>
          <w:rFonts w:ascii="Calibri" w:hAnsi="Calibri" w:cs="Calibri"/>
          <w:color w:val="000000" w:themeColor="text1"/>
          <w:sz w:val="24"/>
          <w:szCs w:val="24"/>
        </w:rPr>
        <w:t>σωματικής-</w:t>
      </w:r>
      <w:r w:rsidRPr="007F2191">
        <w:rPr>
          <w:rFonts w:ascii="Calibri" w:hAnsi="Calibri" w:cs="Calibri"/>
          <w:color w:val="000000" w:themeColor="text1"/>
          <w:sz w:val="24"/>
          <w:szCs w:val="24"/>
        </w:rPr>
        <w:t>ψυχολογικής βίας</w:t>
      </w:r>
    </w:p>
    <w:p w14:paraId="6F99A7DA" w14:textId="77777777" w:rsidR="00924F09" w:rsidRPr="007F2191" w:rsidRDefault="00924F09" w:rsidP="00E83F61">
      <w:pPr>
        <w:pStyle w:val="a6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Η ύπαρξη σύμβαση εργασίας </w:t>
      </w:r>
    </w:p>
    <w:p w14:paraId="74C94456" w14:textId="77777777" w:rsidR="00924F09" w:rsidRPr="007F2191" w:rsidRDefault="00924F09" w:rsidP="00E83F61">
      <w:pPr>
        <w:pStyle w:val="a6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διαμονή σε ενιαίο χώρο πολλών ατόμων μαζί</w:t>
      </w:r>
    </w:p>
    <w:p w14:paraId="684F980B" w14:textId="77777777" w:rsidR="00924F09" w:rsidRDefault="00924F09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5088C120" w14:textId="77777777" w:rsidR="00924F09" w:rsidRPr="00624F12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24F12">
        <w:rPr>
          <w:rFonts w:ascii="Calibri" w:hAnsi="Calibri" w:cs="Calibri"/>
          <w:b/>
          <w:bCs/>
          <w:color w:val="000000" w:themeColor="text1"/>
          <w:sz w:val="24"/>
          <w:szCs w:val="24"/>
        </w:rPr>
        <w:t>Ένδειξη εξαναγκαστικής επαιτείας ΔΕΝ αποτελεί/</w:t>
      </w:r>
      <w:proofErr w:type="spellStart"/>
      <w:r w:rsidRPr="00624F12">
        <w:rPr>
          <w:rFonts w:ascii="Calibri" w:hAnsi="Calibri" w:cs="Calibri"/>
          <w:b/>
          <w:bCs/>
          <w:color w:val="000000" w:themeColor="text1"/>
          <w:sz w:val="24"/>
          <w:szCs w:val="24"/>
        </w:rPr>
        <w:t>ούν</w:t>
      </w:r>
      <w:proofErr w:type="spellEnd"/>
      <w:r w:rsidRPr="00624F12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2965CE61" w14:textId="77777777" w:rsidR="00924F09" w:rsidRDefault="00924F09" w:rsidP="00E83F61">
      <w:pPr>
        <w:pStyle w:val="a6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24F12">
        <w:rPr>
          <w:rFonts w:ascii="Calibri" w:hAnsi="Calibri" w:cs="Calibri"/>
          <w:color w:val="000000" w:themeColor="text1"/>
          <w:sz w:val="24"/>
          <w:szCs w:val="24"/>
        </w:rPr>
        <w:t>Παιδί που δεν εμπιστεύεται ενήλικες</w:t>
      </w:r>
    </w:p>
    <w:p w14:paraId="41AB2C57" w14:textId="77777777" w:rsidR="00924F09" w:rsidRPr="000B7DF9" w:rsidRDefault="00924F09" w:rsidP="00E83F61">
      <w:pPr>
        <w:pStyle w:val="a6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0B7DF9">
        <w:rPr>
          <w:rFonts w:ascii="Calibri" w:hAnsi="Calibri" w:cs="Calibri"/>
          <w:b/>
          <w:bCs/>
          <w:color w:val="C00000"/>
          <w:sz w:val="24"/>
          <w:szCs w:val="24"/>
        </w:rPr>
        <w:t>Παιδί που έχει πρόσβαση στην εκπαίδευση αλλά δεν έχει παρέες και χρόνο για παιχνίδι</w:t>
      </w:r>
    </w:p>
    <w:p w14:paraId="5ED0DBEC" w14:textId="77777777" w:rsidR="00924F09" w:rsidRPr="00624F12" w:rsidRDefault="00924F09" w:rsidP="00E83F61">
      <w:pPr>
        <w:pStyle w:val="a6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24F12">
        <w:rPr>
          <w:rFonts w:ascii="Calibri" w:hAnsi="Calibri" w:cs="Calibri"/>
          <w:color w:val="000000" w:themeColor="text1"/>
          <w:sz w:val="24"/>
          <w:szCs w:val="24"/>
        </w:rPr>
        <w:t xml:space="preserve">Παιδί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ασυνόδευτο που ταξιδεύει με μη μέλη της οικογένειας του </w:t>
      </w:r>
    </w:p>
    <w:p w14:paraId="0D91D02B" w14:textId="77777777" w:rsidR="00924F09" w:rsidRPr="00624F12" w:rsidRDefault="00924F09" w:rsidP="00E83F61">
      <w:pPr>
        <w:pStyle w:val="a6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624F12">
        <w:rPr>
          <w:rFonts w:ascii="Calibri" w:hAnsi="Calibri" w:cs="Calibri"/>
          <w:color w:val="000000" w:themeColor="text1"/>
          <w:sz w:val="24"/>
          <w:szCs w:val="24"/>
        </w:rPr>
        <w:t>Παιδί που φοβάται ότι θα απελαθεί από τις αρχές</w:t>
      </w:r>
    </w:p>
    <w:p w14:paraId="2DEBB686" w14:textId="77777777" w:rsidR="00924F09" w:rsidRPr="0009098A" w:rsidRDefault="00924F09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46C5EF4C" w14:textId="77777777" w:rsidR="00924F09" w:rsidRPr="0088659A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Οι παράτυποι/</w:t>
      </w:r>
      <w:proofErr w:type="spellStart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ες</w:t>
      </w:r>
      <w:proofErr w:type="spellEnd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μετανάστες/</w:t>
      </w:r>
      <w:proofErr w:type="spellStart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στριες</w:t>
      </w:r>
      <w:proofErr w:type="spellEnd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327A0E6D" w14:textId="77777777" w:rsidR="00924F09" w:rsidRPr="0088659A" w:rsidRDefault="00924F09" w:rsidP="00E83F61">
      <w:pPr>
        <w:pStyle w:val="a6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color w:val="000000" w:themeColor="text1"/>
          <w:sz w:val="24"/>
          <w:szCs w:val="24"/>
        </w:rPr>
        <w:t xml:space="preserve">Δεν έχουν δικαιώματα και συνεπώς </w:t>
      </w:r>
      <w:r>
        <w:rPr>
          <w:rFonts w:ascii="Calibri" w:hAnsi="Calibri" w:cs="Calibri"/>
          <w:color w:val="000000" w:themeColor="text1"/>
          <w:sz w:val="24"/>
          <w:szCs w:val="24"/>
        </w:rPr>
        <w:t>αποκλείονται από την εξυπηρέτησή τους</w:t>
      </w:r>
    </w:p>
    <w:p w14:paraId="0F8840F2" w14:textId="77777777" w:rsidR="00924F09" w:rsidRPr="0088659A" w:rsidRDefault="00924F09" w:rsidP="00E83F61">
      <w:pPr>
        <w:pStyle w:val="a6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Ε</w:t>
      </w:r>
      <w:r w:rsidRPr="0088659A">
        <w:rPr>
          <w:rFonts w:ascii="Calibri" w:hAnsi="Calibri" w:cs="Calibri"/>
          <w:color w:val="000000" w:themeColor="text1"/>
          <w:sz w:val="24"/>
          <w:szCs w:val="24"/>
        </w:rPr>
        <w:t>ξυπηρ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ετούνται </w:t>
      </w:r>
      <w:r w:rsidRPr="0088659A">
        <w:rPr>
          <w:rFonts w:ascii="Calibri" w:hAnsi="Calibri" w:cs="Calibri"/>
          <w:color w:val="000000" w:themeColor="text1"/>
          <w:sz w:val="24"/>
          <w:szCs w:val="24"/>
        </w:rPr>
        <w:t>από τις δημόσιες υπηρεσίες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σε περιορισμένες ώρες και ημέρες</w:t>
      </w:r>
    </w:p>
    <w:p w14:paraId="7930331E" w14:textId="77777777" w:rsidR="00924F09" w:rsidRPr="0088659A" w:rsidRDefault="00924F09" w:rsidP="00E83F61">
      <w:pPr>
        <w:pStyle w:val="a6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>Έχουν δικα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ίωμα να εξυπηρετηθούν</w:t>
      </w:r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 xml:space="preserve"> και χωρίς τα απαραίτητα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έγγραφα</w:t>
      </w:r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</w:p>
    <w:p w14:paraId="4925F05F" w14:textId="77777777" w:rsidR="00924F09" w:rsidRPr="0088659A" w:rsidRDefault="00924F09" w:rsidP="00E83F61">
      <w:pPr>
        <w:pStyle w:val="a6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color w:val="000000" w:themeColor="text1"/>
          <w:sz w:val="24"/>
          <w:szCs w:val="24"/>
        </w:rPr>
        <w:t>Εξυπηρετούνται μόνο με διερμηνέα</w:t>
      </w:r>
    </w:p>
    <w:p w14:paraId="4F834AB2" w14:textId="77777777" w:rsidR="00924F09" w:rsidRDefault="00924F09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7AD574DD" w14:textId="77777777" w:rsidR="00924F09" w:rsidRPr="0088659A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Οι </w:t>
      </w:r>
      <w:proofErr w:type="spellStart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Ρομά</w:t>
      </w:r>
      <w:proofErr w:type="spellEnd"/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είναι μια ανομοιογενής κοινότητα η οποία περιλαμβάνει:</w:t>
      </w:r>
    </w:p>
    <w:p w14:paraId="69F13932" w14:textId="77777777" w:rsidR="00924F09" w:rsidRPr="0088659A" w:rsidRDefault="00924F09" w:rsidP="00E83F61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color w:val="000000" w:themeColor="text1"/>
          <w:sz w:val="24"/>
          <w:szCs w:val="24"/>
        </w:rPr>
        <w:t xml:space="preserve">Μόνο Έλληνες/ Ελληνίδες </w:t>
      </w:r>
      <w:proofErr w:type="spellStart"/>
      <w:r w:rsidRPr="0088659A">
        <w:rPr>
          <w:rFonts w:ascii="Calibri" w:hAnsi="Calibri" w:cs="Calibri"/>
          <w:color w:val="000000" w:themeColor="text1"/>
          <w:sz w:val="24"/>
          <w:szCs w:val="24"/>
        </w:rPr>
        <w:t>Ρομά</w:t>
      </w:r>
      <w:proofErr w:type="spellEnd"/>
    </w:p>
    <w:p w14:paraId="662C1731" w14:textId="77777777" w:rsidR="00924F09" w:rsidRPr="0088659A" w:rsidRDefault="00924F09" w:rsidP="00E83F61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8659A">
        <w:rPr>
          <w:rFonts w:ascii="Calibri" w:hAnsi="Calibri" w:cs="Calibri"/>
          <w:color w:val="000000" w:themeColor="text1"/>
          <w:sz w:val="24"/>
          <w:szCs w:val="24"/>
        </w:rPr>
        <w:t xml:space="preserve">Μόνο </w:t>
      </w:r>
      <w:proofErr w:type="spellStart"/>
      <w:r w:rsidRPr="0088659A">
        <w:rPr>
          <w:rFonts w:ascii="Calibri" w:hAnsi="Calibri" w:cs="Calibri"/>
          <w:color w:val="000000" w:themeColor="text1"/>
          <w:sz w:val="24"/>
          <w:szCs w:val="24"/>
        </w:rPr>
        <w:t>Ρομά</w:t>
      </w:r>
      <w:proofErr w:type="spellEnd"/>
      <w:r w:rsidRPr="0088659A">
        <w:rPr>
          <w:rFonts w:ascii="Calibri" w:hAnsi="Calibri" w:cs="Calibri"/>
          <w:color w:val="000000" w:themeColor="text1"/>
          <w:sz w:val="24"/>
          <w:szCs w:val="24"/>
        </w:rPr>
        <w:t xml:space="preserve"> πολίτες χωρών της Ε.Ε.</w:t>
      </w:r>
    </w:p>
    <w:p w14:paraId="44829F72" w14:textId="77777777" w:rsidR="00924F09" w:rsidRPr="0088659A" w:rsidRDefault="00924F09" w:rsidP="00E83F61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Μόνο </w:t>
      </w:r>
      <w:proofErr w:type="spellStart"/>
      <w:r w:rsidRPr="0088659A">
        <w:rPr>
          <w:rFonts w:ascii="Calibri" w:hAnsi="Calibri" w:cs="Calibri"/>
          <w:color w:val="000000" w:themeColor="text1"/>
          <w:sz w:val="24"/>
          <w:szCs w:val="24"/>
        </w:rPr>
        <w:t>Ρομά</w:t>
      </w:r>
      <w:proofErr w:type="spellEnd"/>
      <w:r w:rsidRPr="0088659A">
        <w:rPr>
          <w:rFonts w:ascii="Calibri" w:hAnsi="Calibri" w:cs="Calibri"/>
          <w:color w:val="000000" w:themeColor="text1"/>
          <w:sz w:val="24"/>
          <w:szCs w:val="24"/>
        </w:rPr>
        <w:t xml:space="preserve"> υπηκόους τρίτων χωρών </w:t>
      </w:r>
    </w:p>
    <w:p w14:paraId="622BC0CA" w14:textId="77777777" w:rsidR="00924F09" w:rsidRPr="0088659A" w:rsidRDefault="00924F09" w:rsidP="00E83F61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>Μεταξύ άλλων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,</w:t>
      </w:r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proofErr w:type="spellStart"/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>Ρομά</w:t>
      </w:r>
      <w:proofErr w:type="spellEnd"/>
      <w:r w:rsidRPr="0088659A">
        <w:rPr>
          <w:rFonts w:ascii="Calibri" w:hAnsi="Calibri" w:cs="Calibri"/>
          <w:b/>
          <w:bCs/>
          <w:color w:val="C00000"/>
          <w:sz w:val="24"/>
          <w:szCs w:val="24"/>
        </w:rPr>
        <w:t xml:space="preserve"> υπηκόους τρίτων χωρών με γλωσσικές και πολιτισμικές διαφοροποιήσεις</w:t>
      </w:r>
    </w:p>
    <w:p w14:paraId="438FE032" w14:textId="77777777" w:rsidR="00924F09" w:rsidRDefault="00924F09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0198BDB4" w14:textId="77777777" w:rsidR="00924F09" w:rsidRPr="00253E06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Ποια από τις παρακάτω προτάσεις για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τους/τις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Ρομά</w:t>
      </w:r>
      <w:proofErr w:type="spellEnd"/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ΔΕΝ είναι ορθή:</w:t>
      </w:r>
    </w:p>
    <w:p w14:paraId="5BB24634" w14:textId="77777777" w:rsidR="00924F09" w:rsidRPr="00890481" w:rsidRDefault="00924F09" w:rsidP="00E83F61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90481">
        <w:rPr>
          <w:rFonts w:ascii="Calibri" w:hAnsi="Calibri" w:cs="Calibri"/>
          <w:color w:val="000000" w:themeColor="text1"/>
          <w:sz w:val="24"/>
          <w:szCs w:val="24"/>
        </w:rPr>
        <w:t>Αντιμετωπίζουν σοβαρά προβλήματα ως προς την εργασία ως αποτέλεσμα της ύφεσης των παραδοσιακών τους επαγγελμάτων</w:t>
      </w:r>
    </w:p>
    <w:p w14:paraId="613C3259" w14:textId="77777777" w:rsidR="00924F09" w:rsidRDefault="00924F09" w:rsidP="00E83F61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Στη συντριπτική πλειονότητα βρίσκονται πολύ κάτω από το όριο της φτώχειας</w:t>
      </w:r>
    </w:p>
    <w:p w14:paraId="5D64767E" w14:textId="77777777" w:rsidR="00924F09" w:rsidRPr="00890481" w:rsidRDefault="00924F09" w:rsidP="00E83F61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90481">
        <w:rPr>
          <w:rFonts w:ascii="Calibri" w:hAnsi="Calibri" w:cs="Calibri"/>
          <w:b/>
          <w:bCs/>
          <w:color w:val="C00000"/>
          <w:sz w:val="24"/>
          <w:szCs w:val="24"/>
        </w:rPr>
        <w:t>Έχουν πρόσβαση σε υπηρεσίες υγείας και συνεπώς υψηλό προσδόκιμο ζωής</w:t>
      </w:r>
    </w:p>
    <w:p w14:paraId="7222AAC5" w14:textId="77777777" w:rsidR="00924F09" w:rsidRDefault="00924F09" w:rsidP="00E83F61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Είναι ψηφιακά αποκλεισμένοι/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4F40FC2C" w14:textId="77777777" w:rsidR="009A148A" w:rsidRDefault="009A148A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36FE3018" w14:textId="77777777" w:rsidR="00924F09" w:rsidRPr="00253E06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>Ποι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ος</w:t>
      </w:r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από τ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ους</w:t>
      </w:r>
      <w:r w:rsidRPr="00253E0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παρακάτω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κανόνες είναι ασύμβατος με την ελληνική νομοθεσία;</w:t>
      </w:r>
    </w:p>
    <w:p w14:paraId="5087CB2E" w14:textId="77777777" w:rsidR="00924F09" w:rsidRDefault="00924F09" w:rsidP="00E83F61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άρνηση στράτευσης για τους Μάρτυρες του Ιεχωβά</w:t>
      </w:r>
    </w:p>
    <w:p w14:paraId="048A81FA" w14:textId="77777777" w:rsidR="00924F09" w:rsidRDefault="00924F09" w:rsidP="00E83F61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κατανάλωση βοδινού κρέατος για τους/τις Ινδουιστές/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ριες</w:t>
      </w:r>
      <w:proofErr w:type="spellEnd"/>
    </w:p>
    <w:p w14:paraId="50A8F443" w14:textId="77777777" w:rsidR="00924F09" w:rsidRPr="00494B5E" w:rsidRDefault="00924F09" w:rsidP="00E83F61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494B5E">
        <w:rPr>
          <w:rFonts w:ascii="Calibri" w:hAnsi="Calibri" w:cs="Calibri"/>
          <w:b/>
          <w:bCs/>
          <w:color w:val="C00000"/>
          <w:sz w:val="24"/>
          <w:szCs w:val="24"/>
        </w:rPr>
        <w:t>Η δυνατότητα για πολυγαμία αντρών</w:t>
      </w:r>
    </w:p>
    <w:p w14:paraId="7CAFA120" w14:textId="77777777" w:rsidR="00924F09" w:rsidRDefault="00924F09" w:rsidP="00E83F61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Η απαγόρευση αλκοόλ για τους/τις Μουσουλμάνους/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ες</w:t>
      </w:r>
      <w:proofErr w:type="spellEnd"/>
    </w:p>
    <w:p w14:paraId="78C55350" w14:textId="77777777" w:rsidR="00924F09" w:rsidRDefault="00924F09" w:rsidP="00E83F61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</w:p>
    <w:p w14:paraId="451A2CA8" w14:textId="77777777" w:rsidR="00924F09" w:rsidRDefault="00924F0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Μακροχρόνια άνεργος/η θεωρείτε το άτομο που παραμένει εγγεγραμμένο στα μητρώα ανέργων της Δημόσιας Υπηρεσίας Απασχόλησης (Δ.ΥΠ.Α)</w:t>
      </w:r>
      <w:r w:rsidRPr="0088659A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183007F8" w14:textId="77777777" w:rsidR="00924F09" w:rsidRDefault="00924F09" w:rsidP="00E83F61">
      <w:pPr>
        <w:pStyle w:val="a6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bookmarkStart w:id="15" w:name="_Hlk216036879"/>
      <w:r>
        <w:rPr>
          <w:rFonts w:ascii="Calibri" w:hAnsi="Calibri" w:cs="Calibri"/>
          <w:color w:val="000000" w:themeColor="text1"/>
          <w:sz w:val="24"/>
          <w:szCs w:val="24"/>
        </w:rPr>
        <w:t>Για χρονικό διάστημα άνω των 12 μηνών</w:t>
      </w:r>
    </w:p>
    <w:p w14:paraId="05AE6DE5" w14:textId="77777777" w:rsidR="00924F09" w:rsidRPr="00636B9A" w:rsidRDefault="00924F09" w:rsidP="00E83F61">
      <w:pPr>
        <w:pStyle w:val="a6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636B9A">
        <w:rPr>
          <w:rFonts w:ascii="Calibri" w:hAnsi="Calibri" w:cs="Calibri"/>
          <w:b/>
          <w:bCs/>
          <w:color w:val="C00000"/>
          <w:sz w:val="24"/>
          <w:szCs w:val="24"/>
        </w:rPr>
        <w:t>Για χρονικό διάστημα άνω των 12 συνεχόμενων μηνών</w:t>
      </w:r>
    </w:p>
    <w:bookmarkEnd w:id="15"/>
    <w:p w14:paraId="0FBA9188" w14:textId="77777777" w:rsidR="00924F09" w:rsidRDefault="00924F09" w:rsidP="00E83F61">
      <w:pPr>
        <w:pStyle w:val="a6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Για χρονικό διάστημα άνω των 24 μηνών</w:t>
      </w:r>
    </w:p>
    <w:p w14:paraId="036DCFBF" w14:textId="77777777" w:rsidR="00924F09" w:rsidRDefault="00924F09" w:rsidP="00E83F61">
      <w:pPr>
        <w:pStyle w:val="a6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Για χρονικό διάστημα άνω των 24 συνεχόμενων μηνών</w:t>
      </w:r>
    </w:p>
    <w:p w14:paraId="6219C9B8" w14:textId="77777777" w:rsidR="00372C3A" w:rsidRPr="00041265" w:rsidRDefault="00372C3A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000000" w:themeColor="text1"/>
          <w:kern w:val="24"/>
          <w:sz w:val="24"/>
          <w:szCs w:val="24"/>
        </w:rPr>
      </w:pPr>
      <w:bookmarkStart w:id="16" w:name="_Hlk221082494"/>
    </w:p>
    <w:bookmarkEnd w:id="16"/>
    <w:p w14:paraId="125C743C" w14:textId="77777777" w:rsidR="00255310" w:rsidRPr="00255310" w:rsidRDefault="00957AA3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Πότε υπάρχει σύγκρουση συμφερόντων;</w:t>
      </w:r>
    </w:p>
    <w:p w14:paraId="7FE3D3D8" w14:textId="77777777" w:rsidR="006B45A6" w:rsidRPr="006B45A6" w:rsidRDefault="00957AA3" w:rsidP="00E83F61">
      <w:pPr>
        <w:pStyle w:val="Web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Όταν υπάρχει φόρτος εργασίας και πίεση</w:t>
      </w:r>
    </w:p>
    <w:p w14:paraId="6243128F" w14:textId="77777777" w:rsidR="006B45A6" w:rsidRPr="006B45A6" w:rsidRDefault="00957AA3" w:rsidP="00E83F61">
      <w:pPr>
        <w:pStyle w:val="Web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Όταν εκδίδεται μια αντιφατική διοικητική πράξη</w:t>
      </w:r>
    </w:p>
    <w:p w14:paraId="422BD2FD" w14:textId="77777777" w:rsidR="006B45A6" w:rsidRPr="000B7DF9" w:rsidRDefault="00957AA3" w:rsidP="00E83F61">
      <w:pPr>
        <w:pStyle w:val="Web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  <w:b/>
          <w:color w:val="C00000"/>
        </w:rPr>
      </w:pPr>
      <w:r w:rsidRPr="000B7DF9">
        <w:rPr>
          <w:rStyle w:val="aa"/>
          <w:rFonts w:ascii="Calibri" w:hAnsi="Calibri" w:cs="Calibri"/>
          <w:color w:val="C00000"/>
        </w:rPr>
        <w:t>Όταν το προσωπικό</w:t>
      </w:r>
      <w:r w:rsidRPr="000B7DF9">
        <w:rPr>
          <w:rStyle w:val="aa"/>
          <w:rFonts w:ascii="Calibri" w:hAnsi="Calibri" w:cs="Calibri"/>
          <w:b w:val="0"/>
          <w:color w:val="C00000"/>
        </w:rPr>
        <w:t xml:space="preserve"> </w:t>
      </w:r>
      <w:r w:rsidRPr="000B7DF9">
        <w:rPr>
          <w:rStyle w:val="aa"/>
          <w:rFonts w:ascii="Calibri" w:hAnsi="Calibri" w:cs="Calibri"/>
          <w:color w:val="C00000"/>
        </w:rPr>
        <w:t>συμφέρον επηρεάζει την κρίση των υπαλλήλων</w:t>
      </w:r>
    </w:p>
    <w:p w14:paraId="264A01FD" w14:textId="77777777" w:rsidR="00957AA3" w:rsidRPr="00FA1865" w:rsidRDefault="00957AA3" w:rsidP="00E83F61">
      <w:pPr>
        <w:pStyle w:val="Web"/>
        <w:numPr>
          <w:ilvl w:val="0"/>
          <w:numId w:val="61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Όταν υπάρχει έντονη διαφωνία ανάμεσα σε υπαλλήλους και σε προϊστάμενους/</w:t>
      </w:r>
      <w:proofErr w:type="spellStart"/>
      <w:r w:rsidRPr="008F1C79">
        <w:rPr>
          <w:rFonts w:ascii="Calibri" w:hAnsi="Calibri" w:cs="Calibri"/>
        </w:rPr>
        <w:t>ες</w:t>
      </w:r>
      <w:proofErr w:type="spellEnd"/>
    </w:p>
    <w:p w14:paraId="003B04BB" w14:textId="77777777" w:rsidR="00FA1865" w:rsidRPr="00FA1865" w:rsidRDefault="00FA1865" w:rsidP="00E83F61">
      <w:pPr>
        <w:pStyle w:val="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33127C9" w14:textId="77777777" w:rsidR="00255310" w:rsidRPr="00255310" w:rsidRDefault="00957AA3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FA1865">
        <w:rPr>
          <w:rStyle w:val="aa"/>
          <w:rFonts w:ascii="Calibri" w:hAnsi="Calibri" w:cs="Calibri"/>
        </w:rPr>
        <w:t>Τι οφείλουν να κάνουν οι υπάλληλοι σε περίπτωση σύγκρουσης συμφερόντων;</w:t>
      </w:r>
    </w:p>
    <w:p w14:paraId="3FD05085" w14:textId="77777777" w:rsidR="00255310" w:rsidRPr="00255310" w:rsidRDefault="00957AA3" w:rsidP="00E83F61">
      <w:pPr>
        <w:pStyle w:val="Web"/>
        <w:numPr>
          <w:ilvl w:val="0"/>
          <w:numId w:val="60"/>
        </w:numPr>
        <w:spacing w:before="0" w:beforeAutospacing="0" w:after="0" w:afterAutospacing="0"/>
        <w:rPr>
          <w:rFonts w:ascii="Calibri" w:hAnsi="Calibri" w:cs="Calibri"/>
        </w:rPr>
      </w:pPr>
      <w:r w:rsidRPr="00FA1865">
        <w:rPr>
          <w:rFonts w:ascii="Calibri" w:hAnsi="Calibri" w:cs="Calibri"/>
        </w:rPr>
        <w:t>Να συνεχίσουν κανονικά την ενασχόληση με την υπόθεση</w:t>
      </w:r>
    </w:p>
    <w:p w14:paraId="35ADC1FA" w14:textId="77777777" w:rsidR="00255310" w:rsidRPr="000B7DF9" w:rsidRDefault="00957AA3" w:rsidP="00E83F61">
      <w:pPr>
        <w:pStyle w:val="Web"/>
        <w:numPr>
          <w:ilvl w:val="0"/>
          <w:numId w:val="60"/>
        </w:numPr>
        <w:spacing w:before="0" w:beforeAutospacing="0" w:after="0" w:afterAutospacing="0"/>
        <w:rPr>
          <w:rFonts w:ascii="Calibri" w:hAnsi="Calibri" w:cs="Calibri"/>
          <w:b/>
          <w:color w:val="C00000"/>
        </w:rPr>
      </w:pPr>
      <w:r w:rsidRPr="000B7DF9">
        <w:rPr>
          <w:rStyle w:val="aa"/>
          <w:rFonts w:ascii="Calibri" w:hAnsi="Calibri" w:cs="Calibri"/>
          <w:color w:val="C00000"/>
        </w:rPr>
        <w:t>Να ζητήσουν εξαίρεση από την υπόθεση</w:t>
      </w:r>
    </w:p>
    <w:p w14:paraId="65F76E7B" w14:textId="77777777" w:rsidR="00255310" w:rsidRPr="00255310" w:rsidRDefault="00957AA3" w:rsidP="00E83F61">
      <w:pPr>
        <w:pStyle w:val="Web"/>
        <w:numPr>
          <w:ilvl w:val="0"/>
          <w:numId w:val="60"/>
        </w:numPr>
        <w:spacing w:before="0" w:beforeAutospacing="0" w:after="0" w:afterAutospacing="0"/>
        <w:rPr>
          <w:rFonts w:ascii="Calibri" w:hAnsi="Calibri" w:cs="Calibri"/>
        </w:rPr>
      </w:pPr>
      <w:r w:rsidRPr="00FA1865">
        <w:rPr>
          <w:rFonts w:ascii="Calibri" w:hAnsi="Calibri" w:cs="Calibri"/>
        </w:rPr>
        <w:t>Να ενημερώσουν τους πολίτες για την σύγκρουση συμφερόντων</w:t>
      </w:r>
    </w:p>
    <w:p w14:paraId="60565CA4" w14:textId="77777777" w:rsidR="00957AA3" w:rsidRPr="00FA1865" w:rsidRDefault="00957AA3" w:rsidP="00E83F61">
      <w:pPr>
        <w:pStyle w:val="Web"/>
        <w:numPr>
          <w:ilvl w:val="0"/>
          <w:numId w:val="60"/>
        </w:numPr>
        <w:spacing w:before="0" w:beforeAutospacing="0" w:after="0" w:afterAutospacing="0"/>
        <w:rPr>
          <w:rFonts w:ascii="Calibri" w:hAnsi="Calibri" w:cs="Calibri"/>
        </w:rPr>
      </w:pPr>
      <w:r w:rsidRPr="00FA1865">
        <w:rPr>
          <w:rFonts w:ascii="Calibri" w:hAnsi="Calibri" w:cs="Calibri"/>
        </w:rPr>
        <w:t>Να αλλάξουν τμήμα και αντικείμενο εργασίας</w:t>
      </w:r>
    </w:p>
    <w:p w14:paraId="6C2CF85C" w14:textId="77777777" w:rsidR="00957AA3" w:rsidRPr="0008066E" w:rsidRDefault="00957AA3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1440DA22" w14:textId="77777777" w:rsidR="003B6BD7" w:rsidRPr="003B6BD7" w:rsidRDefault="003B6BD7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hAnsi="Calibri" w:cs="Calibri"/>
          <w:b w:val="0"/>
          <w:bCs w:val="0"/>
          <w:sz w:val="24"/>
          <w:szCs w:val="24"/>
        </w:rPr>
      </w:pPr>
      <w:r w:rsidRPr="003B6BD7">
        <w:rPr>
          <w:rStyle w:val="aa"/>
          <w:rFonts w:ascii="Calibri" w:hAnsi="Calibri" w:cs="Calibri"/>
          <w:sz w:val="24"/>
          <w:szCs w:val="24"/>
        </w:rPr>
        <w:t>Η αποδοχή δώρων επιτρέπεται όταν:</w:t>
      </w:r>
    </w:p>
    <w:p w14:paraId="16FD15CF" w14:textId="77777777" w:rsidR="003B6BD7" w:rsidRPr="000B7DF9" w:rsidRDefault="003B6BD7" w:rsidP="008A18C2">
      <w:pPr>
        <w:pStyle w:val="Web"/>
        <w:numPr>
          <w:ilvl w:val="0"/>
          <w:numId w:val="6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0B7DF9">
        <w:rPr>
          <w:rFonts w:asciiTheme="minorHAnsi" w:hAnsiTheme="minorHAnsi" w:cstheme="minorHAnsi"/>
        </w:rPr>
        <w:t xml:space="preserve">Είναι μέτριας αξίας αντικείμενο και όχι χρηματικό ποσό </w:t>
      </w:r>
    </w:p>
    <w:p w14:paraId="063A564F" w14:textId="77777777" w:rsidR="003B6BD7" w:rsidRPr="000B7DF9" w:rsidRDefault="003B6BD7" w:rsidP="008A18C2">
      <w:pPr>
        <w:pStyle w:val="Web"/>
        <w:numPr>
          <w:ilvl w:val="0"/>
          <w:numId w:val="6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0B7DF9">
        <w:rPr>
          <w:rFonts w:asciiTheme="minorHAnsi" w:hAnsiTheme="minorHAnsi" w:cstheme="minorHAnsi"/>
        </w:rPr>
        <w:t>Προέρχεται από πολίτη που εξυπηρετήθηκε γρήγορα και θέλει να εκφράσει ευγνωμοσύνη</w:t>
      </w:r>
    </w:p>
    <w:p w14:paraId="070DB958" w14:textId="77777777" w:rsidR="003B6BD7" w:rsidRPr="000B7DF9" w:rsidRDefault="003B6BD7" w:rsidP="008A18C2">
      <w:pPr>
        <w:pStyle w:val="Web"/>
        <w:numPr>
          <w:ilvl w:val="0"/>
          <w:numId w:val="6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C00000"/>
        </w:rPr>
      </w:pPr>
      <w:r w:rsidRPr="000B7DF9">
        <w:rPr>
          <w:rFonts w:asciiTheme="minorHAnsi" w:hAnsiTheme="minorHAnsi" w:cstheme="minorHAnsi"/>
          <w:b/>
          <w:bCs/>
          <w:color w:val="C00000"/>
        </w:rPr>
        <w:t>Εντάσσεται στη συνήθη ευγένεια και δεν επηρεάζει την κρίση των υπαλλήλων</w:t>
      </w:r>
    </w:p>
    <w:p w14:paraId="348C11A1" w14:textId="77777777" w:rsidR="003B6BD7" w:rsidRDefault="003B6BD7" w:rsidP="008A18C2">
      <w:pPr>
        <w:pStyle w:val="Web"/>
        <w:numPr>
          <w:ilvl w:val="0"/>
          <w:numId w:val="62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0B7DF9">
        <w:rPr>
          <w:rFonts w:asciiTheme="minorHAnsi" w:hAnsiTheme="minorHAnsi" w:cstheme="minorHAnsi"/>
        </w:rPr>
        <w:t>Προσφέρεται μετά την οριστική διεκπεραίωση της υπόθεσης και δεν αφορά εκκρεμή αίτηση</w:t>
      </w:r>
    </w:p>
    <w:p w14:paraId="7C8D0ADA" w14:textId="77777777" w:rsidR="00604215" w:rsidRPr="0008066E" w:rsidRDefault="00604215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49E64455" w14:textId="77777777" w:rsidR="009F7F94" w:rsidRPr="009F7F94" w:rsidRDefault="00C649E4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lastRenderedPageBreak/>
        <w:t>Η εχεμύθεια αφορά:</w:t>
      </w:r>
    </w:p>
    <w:p w14:paraId="21D84387" w14:textId="77777777" w:rsidR="009F7F94" w:rsidRPr="009F7F94" w:rsidRDefault="00C649E4" w:rsidP="00E83F61">
      <w:pPr>
        <w:pStyle w:val="Web"/>
        <w:numPr>
          <w:ilvl w:val="0"/>
          <w:numId w:val="59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Μόνο απόρρητα έγγραφα και πληροφορίες</w:t>
      </w:r>
    </w:p>
    <w:p w14:paraId="00A352EF" w14:textId="77777777" w:rsidR="009F7F94" w:rsidRPr="00B81A91" w:rsidRDefault="00C649E4" w:rsidP="00E83F61">
      <w:pPr>
        <w:pStyle w:val="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B81A91">
        <w:rPr>
          <w:rFonts w:asciiTheme="minorHAnsi" w:hAnsiTheme="minorHAnsi" w:cstheme="minorHAnsi"/>
          <w:b/>
          <w:bCs/>
          <w:color w:val="C00000"/>
        </w:rPr>
        <w:t>Κάθε πληροφορία που αποκτάται λόγω υπηρεσιακής ιδιότητας</w:t>
      </w:r>
    </w:p>
    <w:p w14:paraId="14B159D8" w14:textId="77777777" w:rsidR="009F7F94" w:rsidRPr="009F7F94" w:rsidRDefault="00C649E4" w:rsidP="00E83F61">
      <w:pPr>
        <w:pStyle w:val="Web"/>
        <w:numPr>
          <w:ilvl w:val="0"/>
          <w:numId w:val="59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Αποκλειστικά τη διακίνηση των ηλεκτρονικών αρχείων</w:t>
      </w:r>
    </w:p>
    <w:p w14:paraId="72D05DBA" w14:textId="77777777" w:rsidR="00C649E4" w:rsidRPr="008F1C79" w:rsidRDefault="00C649E4" w:rsidP="00E83F61">
      <w:pPr>
        <w:pStyle w:val="Web"/>
        <w:numPr>
          <w:ilvl w:val="0"/>
          <w:numId w:val="59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Αποκλειστικά τη διακίνηση πληροφοριών από την υπηρεσία προς τους πολίτες</w:t>
      </w:r>
    </w:p>
    <w:p w14:paraId="65E86697" w14:textId="77777777" w:rsidR="004806AF" w:rsidRDefault="004806AF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1FB49369" w14:textId="77777777" w:rsidR="004806AF" w:rsidRPr="00A6598E" w:rsidRDefault="004806AF" w:rsidP="00FF11A7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4472C4" w:themeColor="accent1"/>
          <w:kern w:val="24"/>
          <w:sz w:val="24"/>
          <w:szCs w:val="24"/>
        </w:rPr>
      </w:pPr>
      <w:r w:rsidRPr="00A6598E">
        <w:rPr>
          <w:rStyle w:val="aa"/>
          <w:rFonts w:ascii="Calibri" w:hAnsi="Calibri" w:cs="Calibri"/>
          <w:sz w:val="24"/>
          <w:szCs w:val="24"/>
        </w:rPr>
        <w:t>Τι υποχρεούται να πράξει υπάλληλος της Ευρωπαϊκής Ένωσης όταν μια απόφαση ενδέχεται να επηρεάσει δυσμενώς τα δικαιώματα πολιτών;</w:t>
      </w:r>
    </w:p>
    <w:p w14:paraId="6D87F3D7" w14:textId="77777777" w:rsidR="004806AF" w:rsidRDefault="004806AF" w:rsidP="00FF11A7">
      <w:pPr>
        <w:pStyle w:val="Web"/>
        <w:numPr>
          <w:ilvl w:val="0"/>
          <w:numId w:val="70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0534E9">
        <w:rPr>
          <w:rStyle w:val="aa"/>
          <w:rFonts w:ascii="Calibri" w:hAnsi="Calibri" w:cs="Calibri"/>
          <w:b w:val="0"/>
          <w:bCs w:val="0"/>
        </w:rPr>
        <w:t>Να ενημερώσει προφορικά τους/τις ενδιαφερόμενους/</w:t>
      </w:r>
      <w:proofErr w:type="spellStart"/>
      <w:r w:rsidRPr="000534E9">
        <w:rPr>
          <w:rStyle w:val="aa"/>
          <w:rFonts w:ascii="Calibri" w:hAnsi="Calibri" w:cs="Calibri"/>
          <w:b w:val="0"/>
          <w:bCs w:val="0"/>
        </w:rPr>
        <w:t>ες</w:t>
      </w:r>
      <w:proofErr w:type="spellEnd"/>
    </w:p>
    <w:p w14:paraId="13A27100" w14:textId="77777777" w:rsidR="00B81A91" w:rsidRDefault="004806AF" w:rsidP="00FF11A7">
      <w:pPr>
        <w:pStyle w:val="Web"/>
        <w:numPr>
          <w:ilvl w:val="0"/>
          <w:numId w:val="70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0534E9">
        <w:rPr>
          <w:rStyle w:val="aa"/>
          <w:rFonts w:ascii="Calibri" w:hAnsi="Calibri" w:cs="Calibri"/>
          <w:b w:val="0"/>
          <w:bCs w:val="0"/>
        </w:rPr>
        <w:t>Να παραπέμψει υποχρεωτικά και αυτομάτως την υπόθεση στον/στην Ευρωπαίο/α Διαμεσολαβητή</w:t>
      </w:r>
    </w:p>
    <w:p w14:paraId="59D5C412" w14:textId="77777777" w:rsidR="004806AF" w:rsidRPr="00B81A91" w:rsidRDefault="004806AF" w:rsidP="00FF11A7">
      <w:pPr>
        <w:pStyle w:val="Web"/>
        <w:numPr>
          <w:ilvl w:val="0"/>
          <w:numId w:val="70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B81A91">
        <w:rPr>
          <w:rFonts w:asciiTheme="minorHAnsi" w:hAnsiTheme="minorHAnsi" w:cstheme="minorHAnsi"/>
          <w:b/>
          <w:bCs/>
          <w:color w:val="C00000"/>
        </w:rPr>
        <w:t>Να αιτιολογήσει σαφώς την απόφαση, αναφέροντας την πραγματική και νομική</w:t>
      </w:r>
      <w:r w:rsidRPr="00B81A91">
        <w:rPr>
          <w:rFonts w:asciiTheme="minorHAnsi" w:hAnsiTheme="minorHAnsi" w:cstheme="minorHAnsi"/>
          <w:b/>
          <w:color w:val="C00000"/>
        </w:rPr>
        <w:t xml:space="preserve"> της θεμελίωση</w:t>
      </w:r>
    </w:p>
    <w:p w14:paraId="78CFD3C8" w14:textId="77777777" w:rsidR="004806AF" w:rsidRPr="008F1C79" w:rsidRDefault="004806AF" w:rsidP="00FF11A7">
      <w:pPr>
        <w:pStyle w:val="Web"/>
        <w:numPr>
          <w:ilvl w:val="0"/>
          <w:numId w:val="70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 w:val="0"/>
          <w:bCs w:val="0"/>
        </w:rPr>
      </w:pPr>
      <w:r w:rsidRPr="000534E9">
        <w:rPr>
          <w:rStyle w:val="aa"/>
          <w:rFonts w:ascii="Calibri" w:hAnsi="Calibri" w:cs="Calibri"/>
          <w:b w:val="0"/>
          <w:bCs w:val="0"/>
        </w:rPr>
        <w:t>Να εκδώσει τυποποιημένη απάντηση χωρίς ιδιαίτερη αναφορά σε λεπτομέρειες της υπόθεσης</w:t>
      </w:r>
    </w:p>
    <w:p w14:paraId="6AADA635" w14:textId="77777777" w:rsidR="009A148A" w:rsidRDefault="009A148A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109657CB" w14:textId="77777777" w:rsidR="009C565D" w:rsidRPr="009C565D" w:rsidRDefault="00C649E4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4472C4" w:themeColor="accent1"/>
          <w:kern w:val="24"/>
          <w:sz w:val="24"/>
          <w:szCs w:val="24"/>
        </w:rPr>
      </w:pPr>
      <w:r w:rsidRPr="00C649E4">
        <w:rPr>
          <w:rStyle w:val="aa"/>
          <w:rFonts w:ascii="Calibri" w:hAnsi="Calibri" w:cs="Calibri"/>
          <w:sz w:val="24"/>
          <w:szCs w:val="24"/>
        </w:rPr>
        <w:t>Πώς οφείλουν να συμπεριφέρονται οι υπάλληλοι στους πολίτες;</w:t>
      </w:r>
    </w:p>
    <w:p w14:paraId="72B2C9E1" w14:textId="77777777" w:rsidR="009C565D" w:rsidRPr="00B81A91" w:rsidRDefault="00C649E4" w:rsidP="00E83F61">
      <w:pPr>
        <w:pStyle w:val="Web"/>
        <w:numPr>
          <w:ilvl w:val="0"/>
          <w:numId w:val="71"/>
        </w:numPr>
        <w:spacing w:before="0" w:beforeAutospacing="0" w:after="0" w:afterAutospacing="0"/>
        <w:rPr>
          <w:rStyle w:val="aa"/>
          <w:rFonts w:asciiTheme="minorHAnsi" w:hAnsiTheme="minorHAnsi" w:cstheme="minorHAnsi"/>
          <w:b w:val="0"/>
        </w:rPr>
      </w:pPr>
      <w:r w:rsidRPr="00B81A91">
        <w:rPr>
          <w:rStyle w:val="aa"/>
          <w:rFonts w:asciiTheme="minorHAnsi" w:hAnsiTheme="minorHAnsi" w:cstheme="minorHAnsi"/>
          <w:b w:val="0"/>
        </w:rPr>
        <w:t xml:space="preserve">Τυπικά, αυστηρά και </w:t>
      </w:r>
      <w:proofErr w:type="spellStart"/>
      <w:r w:rsidRPr="00B81A91">
        <w:rPr>
          <w:rStyle w:val="aa"/>
          <w:rFonts w:asciiTheme="minorHAnsi" w:hAnsiTheme="minorHAnsi" w:cstheme="minorHAnsi"/>
          <w:b w:val="0"/>
        </w:rPr>
        <w:t>αποστασιοποιημένα</w:t>
      </w:r>
      <w:proofErr w:type="spellEnd"/>
    </w:p>
    <w:p w14:paraId="4FF7B359" w14:textId="77777777" w:rsidR="009C565D" w:rsidRPr="00B81A91" w:rsidRDefault="00C649E4" w:rsidP="00E83F61">
      <w:pPr>
        <w:pStyle w:val="Web"/>
        <w:numPr>
          <w:ilvl w:val="0"/>
          <w:numId w:val="71"/>
        </w:numPr>
        <w:spacing w:before="0" w:beforeAutospacing="0" w:after="0" w:afterAutospacing="0"/>
        <w:rPr>
          <w:rStyle w:val="aa"/>
          <w:rFonts w:asciiTheme="minorHAnsi" w:hAnsiTheme="minorHAnsi" w:cstheme="minorHAnsi"/>
          <w:color w:val="C00000"/>
        </w:rPr>
      </w:pPr>
      <w:r w:rsidRPr="00B81A91">
        <w:rPr>
          <w:rStyle w:val="aa"/>
          <w:rFonts w:asciiTheme="minorHAnsi" w:hAnsiTheme="minorHAnsi" w:cstheme="minorHAnsi"/>
          <w:color w:val="C00000"/>
        </w:rPr>
        <w:t>Με ευγένεια και διάθεση εξυπηρέτησης</w:t>
      </w:r>
    </w:p>
    <w:p w14:paraId="6CA84BD9" w14:textId="77777777" w:rsidR="009C565D" w:rsidRPr="00B81A91" w:rsidRDefault="00C649E4" w:rsidP="00E83F61">
      <w:pPr>
        <w:pStyle w:val="Web"/>
        <w:numPr>
          <w:ilvl w:val="0"/>
          <w:numId w:val="71"/>
        </w:numPr>
        <w:spacing w:before="0" w:beforeAutospacing="0" w:after="0" w:afterAutospacing="0"/>
        <w:rPr>
          <w:rStyle w:val="aa"/>
          <w:rFonts w:asciiTheme="minorHAnsi" w:hAnsiTheme="minorHAnsi" w:cstheme="minorHAnsi"/>
          <w:b w:val="0"/>
        </w:rPr>
      </w:pPr>
      <w:r w:rsidRPr="00B81A91">
        <w:rPr>
          <w:rStyle w:val="aa"/>
          <w:rFonts w:asciiTheme="minorHAnsi" w:hAnsiTheme="minorHAnsi" w:cstheme="minorHAnsi"/>
          <w:b w:val="0"/>
        </w:rPr>
        <w:t>Μόνο γραπτώς μέσω επιστολής ή ηλεκτρονικού ταχυδρομείου</w:t>
      </w:r>
    </w:p>
    <w:p w14:paraId="0F72C0F7" w14:textId="77777777" w:rsidR="00C649E4" w:rsidRPr="00B81A91" w:rsidRDefault="00C649E4" w:rsidP="00E83F61">
      <w:pPr>
        <w:pStyle w:val="Web"/>
        <w:numPr>
          <w:ilvl w:val="0"/>
          <w:numId w:val="71"/>
        </w:numPr>
        <w:spacing w:before="0" w:beforeAutospacing="0" w:after="0" w:afterAutospacing="0"/>
        <w:rPr>
          <w:rStyle w:val="aa"/>
          <w:rFonts w:asciiTheme="minorHAnsi" w:hAnsiTheme="minorHAnsi" w:cstheme="minorHAnsi"/>
          <w:b w:val="0"/>
        </w:rPr>
      </w:pPr>
      <w:r w:rsidRPr="00B81A91">
        <w:rPr>
          <w:rStyle w:val="aa"/>
          <w:rFonts w:asciiTheme="minorHAnsi" w:hAnsiTheme="minorHAnsi" w:cstheme="minorHAnsi"/>
          <w:b w:val="0"/>
        </w:rPr>
        <w:t>Με υπηρεσιακή ουδετερότητα, αποφεύγοντας παροχή πληροφοριών πέραν των απολύτως απαραίτητων</w:t>
      </w:r>
    </w:p>
    <w:p w14:paraId="40618465" w14:textId="77777777" w:rsidR="00C649E4" w:rsidRPr="0008066E" w:rsidRDefault="00C649E4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7820E729" w14:textId="77777777" w:rsidR="00C649E4" w:rsidRPr="008F1C79" w:rsidRDefault="00C649E4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8F1C79">
        <w:rPr>
          <w:rFonts w:ascii="Calibri" w:hAnsi="Calibri" w:cs="Calibri"/>
          <w:b/>
          <w:bCs/>
        </w:rPr>
        <w:t>Πότε μια συμπεριφορά στον χώρο εργασίας συνιστά εκφοβισμό και παραβίαση των αρχών χρηστής διοίκησης;</w:t>
      </w:r>
    </w:p>
    <w:p w14:paraId="2151133F" w14:textId="77777777" w:rsidR="00C649E4" w:rsidRPr="008F1C79" w:rsidRDefault="00C649E4" w:rsidP="00E83F61">
      <w:pPr>
        <w:pStyle w:val="Web"/>
        <w:numPr>
          <w:ilvl w:val="0"/>
          <w:numId w:val="57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Όταν ασκείται αυστηρή διοικητική εποπτεία στο πλαίσιο της ιεραρχίας</w:t>
      </w:r>
    </w:p>
    <w:p w14:paraId="3E5C1B66" w14:textId="77777777" w:rsidR="00C649E4" w:rsidRPr="008F1C79" w:rsidRDefault="00C649E4" w:rsidP="00E83F61">
      <w:pPr>
        <w:pStyle w:val="Web"/>
        <w:numPr>
          <w:ilvl w:val="0"/>
          <w:numId w:val="57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Όταν προκαλεί υπηρεσιακή πίεση για την τήρηση προθεσμιών</w:t>
      </w:r>
    </w:p>
    <w:p w14:paraId="6E93E4C7" w14:textId="77777777" w:rsidR="00C649E4" w:rsidRPr="008F1C79" w:rsidRDefault="00C649E4" w:rsidP="00E83F61">
      <w:pPr>
        <w:pStyle w:val="Web"/>
        <w:numPr>
          <w:ilvl w:val="0"/>
          <w:numId w:val="57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8F1C79">
        <w:rPr>
          <w:rFonts w:ascii="Calibri" w:hAnsi="Calibri" w:cs="Calibri"/>
          <w:b/>
          <w:bCs/>
          <w:color w:val="C00000"/>
        </w:rPr>
        <w:t>Όταν δημιουργεί επαναλαμβανόμενα εχθρικό ή ταπεινωτικό εργασιακό περιβάλλον</w:t>
      </w:r>
    </w:p>
    <w:p w14:paraId="3ABCA67F" w14:textId="4769C241" w:rsidR="00C649E4" w:rsidRPr="008F1C79" w:rsidRDefault="006B478A" w:rsidP="00E83F61">
      <w:pPr>
        <w:pStyle w:val="Web"/>
        <w:numPr>
          <w:ilvl w:val="0"/>
          <w:numId w:val="57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6B478A">
        <w:rPr>
          <w:rFonts w:ascii="Calibri" w:hAnsi="Calibri" w:cs="Calibri"/>
        </w:rPr>
        <w:t>Όταν αποφασίζεται η μετακίνηση του</w:t>
      </w:r>
      <w:r w:rsidR="00FF11A7">
        <w:rPr>
          <w:rFonts w:ascii="Calibri" w:hAnsi="Calibri" w:cs="Calibri"/>
        </w:rPr>
        <w:t>/της</w:t>
      </w:r>
      <w:r w:rsidRPr="006B478A">
        <w:rPr>
          <w:rFonts w:ascii="Calibri" w:hAnsi="Calibri" w:cs="Calibri"/>
        </w:rPr>
        <w:t xml:space="preserve"> υπαλλήλου για την κάλυψη υπηρεσιακών αναγκών</w:t>
      </w:r>
    </w:p>
    <w:p w14:paraId="724C27E1" w14:textId="77777777" w:rsidR="00C649E4" w:rsidRPr="0008066E" w:rsidRDefault="00C649E4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6EA2E975" w14:textId="77777777" w:rsidR="00C649E4" w:rsidRPr="008F1C79" w:rsidRDefault="00C649E4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8F1C79">
        <w:rPr>
          <w:rStyle w:val="aa"/>
          <w:rFonts w:ascii="Calibri" w:hAnsi="Calibri" w:cs="Calibri"/>
        </w:rPr>
        <w:t>Π</w:t>
      </w:r>
      <w:r w:rsidRPr="008F1C79">
        <w:rPr>
          <w:rFonts w:ascii="Calibri" w:hAnsi="Calibri" w:cs="Calibri"/>
          <w:b/>
          <w:bCs/>
        </w:rPr>
        <w:t>οια θέση αποδίδει ορθά τη διοικητική αντιμετώπιση αστείων με σεξουαλικό ή ρατσιστικό περιεχόμενο στον χώρο εργασίας;</w:t>
      </w:r>
    </w:p>
    <w:p w14:paraId="7AE31E1E" w14:textId="77777777" w:rsidR="00C649E4" w:rsidRPr="008F1C79" w:rsidRDefault="00C649E4" w:rsidP="00E83F61">
      <w:pPr>
        <w:pStyle w:val="Web"/>
        <w:numPr>
          <w:ilvl w:val="0"/>
          <w:numId w:val="5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Είναι αποδεκτά όταν εκφράζονται σε κλειστό κύκλο συναδέλφων</w:t>
      </w:r>
    </w:p>
    <w:p w14:paraId="76076566" w14:textId="77777777" w:rsidR="00C649E4" w:rsidRPr="008F1C79" w:rsidRDefault="00C649E4" w:rsidP="00E83F61">
      <w:pPr>
        <w:pStyle w:val="Web"/>
        <w:numPr>
          <w:ilvl w:val="0"/>
          <w:numId w:val="5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Είναι ανεκτά όταν δεν διατυπώνονται κατά την άσκηση υπηρεσιακών καθηκόντων</w:t>
      </w:r>
    </w:p>
    <w:p w14:paraId="14C9E7AE" w14:textId="77777777" w:rsidR="00C649E4" w:rsidRPr="008F1C79" w:rsidRDefault="00C649E4" w:rsidP="00E83F61">
      <w:pPr>
        <w:pStyle w:val="Web"/>
        <w:numPr>
          <w:ilvl w:val="0"/>
          <w:numId w:val="56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8F1C79">
        <w:rPr>
          <w:rFonts w:ascii="Calibri" w:hAnsi="Calibri" w:cs="Calibri"/>
          <w:b/>
          <w:bCs/>
          <w:color w:val="C00000"/>
        </w:rPr>
        <w:t>Απαγορεύονται ανεξάρτητα από πρόθεση, πλαίσιο ή αντίδραση των αποδεκτών</w:t>
      </w:r>
    </w:p>
    <w:p w14:paraId="20C9A7CC" w14:textId="77777777" w:rsidR="00C649E4" w:rsidRPr="008F1C79" w:rsidRDefault="00C649E4" w:rsidP="00E83F61">
      <w:pPr>
        <w:pStyle w:val="Web"/>
        <w:numPr>
          <w:ilvl w:val="0"/>
          <w:numId w:val="5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Επιτρέπονται εφόσον δεν υπάρχει ρητή διαμαρτυρία</w:t>
      </w:r>
    </w:p>
    <w:p w14:paraId="73370FAD" w14:textId="77777777" w:rsidR="00C649E4" w:rsidRPr="0008066E" w:rsidRDefault="00C649E4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2261667F" w14:textId="77777777" w:rsidR="0037088C" w:rsidRPr="008F1C79" w:rsidRDefault="0037088C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8F1C79">
        <w:rPr>
          <w:rFonts w:ascii="Calibri" w:hAnsi="Calibri" w:cs="Calibri"/>
          <w:b/>
          <w:bCs/>
        </w:rPr>
        <w:t>Σύμφωνα με τις αρχές βιώσιμης λειτουργίας της Δημόσιας Διοίκησης, ο σεβασμός στο περιβάλλον προϋποθέτει:</w:t>
      </w:r>
    </w:p>
    <w:p w14:paraId="0DA5D95A" w14:textId="77777777" w:rsidR="00363550" w:rsidRPr="00981493" w:rsidRDefault="002F5D20" w:rsidP="00E83F61">
      <w:pPr>
        <w:pStyle w:val="Web"/>
        <w:numPr>
          <w:ilvl w:val="0"/>
          <w:numId w:val="8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981493">
        <w:rPr>
          <w:rFonts w:ascii="Calibri" w:hAnsi="Calibri" w:cs="Calibri"/>
        </w:rPr>
        <w:t>Την αποκλειστική εστίαση στην ανακύκλωση αναλώσιμων υλικών</w:t>
      </w:r>
    </w:p>
    <w:p w14:paraId="2E90028D" w14:textId="77777777" w:rsidR="00363550" w:rsidRPr="00981493" w:rsidRDefault="0037088C" w:rsidP="00E83F61">
      <w:pPr>
        <w:pStyle w:val="Web"/>
        <w:numPr>
          <w:ilvl w:val="0"/>
          <w:numId w:val="83"/>
        </w:numPr>
        <w:spacing w:before="0" w:beforeAutospacing="0" w:after="0" w:afterAutospacing="0"/>
        <w:jc w:val="both"/>
        <w:rPr>
          <w:rFonts w:ascii="Calibri" w:hAnsi="Calibri" w:cs="Calibri"/>
          <w:b/>
          <w:color w:val="C00000"/>
        </w:rPr>
      </w:pPr>
      <w:r w:rsidRPr="00981493">
        <w:rPr>
          <w:rFonts w:ascii="Calibri" w:hAnsi="Calibri" w:cs="Calibri"/>
          <w:b/>
          <w:color w:val="C00000"/>
        </w:rPr>
        <w:t>Τη συστηματική και ορθολογική διαχείριση των φυσικών και διοικητικών πόρων</w:t>
      </w:r>
    </w:p>
    <w:p w14:paraId="65BE9F2E" w14:textId="77777777" w:rsidR="00363550" w:rsidRPr="00981493" w:rsidRDefault="0037088C" w:rsidP="00E83F61">
      <w:pPr>
        <w:pStyle w:val="Web"/>
        <w:numPr>
          <w:ilvl w:val="0"/>
          <w:numId w:val="8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981493">
        <w:rPr>
          <w:rFonts w:ascii="Calibri" w:hAnsi="Calibri" w:cs="Calibri"/>
        </w:rPr>
        <w:t xml:space="preserve">Την </w:t>
      </w:r>
      <w:proofErr w:type="spellStart"/>
      <w:r w:rsidRPr="00981493">
        <w:rPr>
          <w:rFonts w:ascii="Calibri" w:hAnsi="Calibri" w:cs="Calibri"/>
        </w:rPr>
        <w:t>προτεραιοποίηση</w:t>
      </w:r>
      <w:proofErr w:type="spellEnd"/>
      <w:r w:rsidRPr="00981493">
        <w:rPr>
          <w:rFonts w:ascii="Calibri" w:hAnsi="Calibri" w:cs="Calibri"/>
        </w:rPr>
        <w:t xml:space="preserve"> περιβαλλοντικών στόχων έναντι όλων των λοιπών λειτουργικών αναγκών</w:t>
      </w:r>
    </w:p>
    <w:p w14:paraId="5CED9E3F" w14:textId="77777777" w:rsidR="0037088C" w:rsidRDefault="0037088C" w:rsidP="00E83F61">
      <w:pPr>
        <w:pStyle w:val="Web"/>
        <w:numPr>
          <w:ilvl w:val="0"/>
          <w:numId w:val="8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981493">
        <w:rPr>
          <w:rFonts w:ascii="Calibri" w:hAnsi="Calibri" w:cs="Calibri"/>
        </w:rPr>
        <w:t>Την εφαρμογή ψηφιακών μορφών εργασίας ως κύριο μέσο περιβαλλοντικής πολιτικής</w:t>
      </w:r>
    </w:p>
    <w:p w14:paraId="0669E904" w14:textId="77777777" w:rsidR="00BD4001" w:rsidRPr="00BD4001" w:rsidRDefault="00153FC1" w:rsidP="00E83F61">
      <w:pPr>
        <w:pStyle w:val="a6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153FC1">
        <w:rPr>
          <w:rStyle w:val="aa"/>
          <w:rFonts w:ascii="Calibri" w:hAnsi="Calibri" w:cs="Calibri"/>
          <w:sz w:val="24"/>
          <w:szCs w:val="24"/>
        </w:rPr>
        <w:lastRenderedPageBreak/>
        <w:t>Η χρήση περιουσιακών στοιχείων του φορέα πρέπει να είναι:</w:t>
      </w:r>
    </w:p>
    <w:p w14:paraId="281D0423" w14:textId="77777777" w:rsidR="00BD4001" w:rsidRPr="00BD4001" w:rsidRDefault="005F3214" w:rsidP="006455A2">
      <w:pPr>
        <w:pStyle w:val="a6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F3214">
        <w:rPr>
          <w:rFonts w:ascii="Calibri" w:hAnsi="Calibri" w:cs="Calibri"/>
          <w:sz w:val="24"/>
          <w:szCs w:val="24"/>
        </w:rPr>
        <w:t>Επιτρεπτή και για ιδιωτικούς σκοπούς, εφόσον δεν επιβαρύνει οικονομικά την υπηρεσία</w:t>
      </w:r>
    </w:p>
    <w:p w14:paraId="7C3489B4" w14:textId="77777777" w:rsidR="00B81A91" w:rsidRDefault="00153FC1" w:rsidP="006455A2">
      <w:pPr>
        <w:pStyle w:val="a6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BD4001">
        <w:rPr>
          <w:rFonts w:ascii="Calibri" w:hAnsi="Calibri" w:cs="Calibri"/>
          <w:sz w:val="24"/>
          <w:szCs w:val="24"/>
        </w:rPr>
        <w:t>Περιορισμένη αποκλειστικά σε περιπτώσεις έκτακτης ανάγκης</w:t>
      </w:r>
    </w:p>
    <w:p w14:paraId="0693BA2D" w14:textId="77777777" w:rsidR="00BD4001" w:rsidRPr="00B81A91" w:rsidRDefault="00153FC1" w:rsidP="006455A2">
      <w:pPr>
        <w:pStyle w:val="a6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B81A91">
        <w:rPr>
          <w:rFonts w:ascii="Calibri" w:hAnsi="Calibri" w:cs="Calibri"/>
          <w:b/>
          <w:color w:val="C00000"/>
          <w:sz w:val="24"/>
          <w:szCs w:val="24"/>
        </w:rPr>
        <w:t>Σύμφωνη με τους υπηρεσιακούς σκοπούς και το ισχύον κανονιστικό πλαίσιο</w:t>
      </w:r>
    </w:p>
    <w:p w14:paraId="6C5A0685" w14:textId="77777777" w:rsidR="00153FC1" w:rsidRDefault="00B81A91" w:rsidP="006455A2">
      <w:pPr>
        <w:pStyle w:val="a6"/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Ελεύθερη κ</w:t>
      </w:r>
      <w:r w:rsidR="00153FC1" w:rsidRPr="00BD4001">
        <w:rPr>
          <w:rFonts w:ascii="Calibri" w:hAnsi="Calibri" w:cs="Calibri"/>
          <w:sz w:val="24"/>
          <w:szCs w:val="24"/>
        </w:rPr>
        <w:t>ατά την εύλογη κρίση των υπαλλήλων, εφόσον δεν παρακωλύεται το έργο της υπηρεσίας</w:t>
      </w:r>
    </w:p>
    <w:p w14:paraId="54B902AB" w14:textId="77777777" w:rsidR="004806AF" w:rsidRPr="00BD4001" w:rsidRDefault="004806AF" w:rsidP="00E83F61">
      <w:pPr>
        <w:pStyle w:val="a6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</w:p>
    <w:p w14:paraId="58A838C1" w14:textId="77777777" w:rsidR="004806AF" w:rsidRPr="00153FC1" w:rsidRDefault="004806AF" w:rsidP="00E83F61">
      <w:pPr>
        <w:pStyle w:val="a6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153FC1">
        <w:rPr>
          <w:rFonts w:ascii="Calibri" w:hAnsi="Calibri" w:cs="Calibri"/>
          <w:b/>
          <w:bCs/>
          <w:sz w:val="24"/>
          <w:szCs w:val="24"/>
        </w:rPr>
        <w:t>Ποιο από τα παρακάτω αποτυπώνει πληρέστερα την έννοια του επαγγελματισμού στη δημόσια διοίκηση;</w:t>
      </w:r>
    </w:p>
    <w:p w14:paraId="48962DC3" w14:textId="77777777" w:rsidR="004806AF" w:rsidRPr="00B81A91" w:rsidRDefault="004806AF" w:rsidP="006455A2">
      <w:pPr>
        <w:pStyle w:val="a6"/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B81A91">
        <w:rPr>
          <w:rFonts w:ascii="Calibri" w:hAnsi="Calibri" w:cs="Calibri"/>
          <w:sz w:val="24"/>
          <w:szCs w:val="24"/>
        </w:rPr>
        <w:t xml:space="preserve">Η κατοχή και διαρκής </w:t>
      </w:r>
      <w:proofErr w:type="spellStart"/>
      <w:r w:rsidRPr="00B81A91">
        <w:rPr>
          <w:rFonts w:ascii="Calibri" w:hAnsi="Calibri" w:cs="Calibri"/>
          <w:sz w:val="24"/>
          <w:szCs w:val="24"/>
        </w:rPr>
        <w:t>επικαιροποίηση</w:t>
      </w:r>
      <w:proofErr w:type="spellEnd"/>
      <w:r w:rsidRPr="00B81A91">
        <w:rPr>
          <w:rFonts w:ascii="Calibri" w:hAnsi="Calibri" w:cs="Calibri"/>
          <w:sz w:val="24"/>
          <w:szCs w:val="24"/>
        </w:rPr>
        <w:t xml:space="preserve"> τυπικών προσόντων και δεξιοτήτων</w:t>
      </w:r>
    </w:p>
    <w:p w14:paraId="44667006" w14:textId="77777777" w:rsidR="004806AF" w:rsidRPr="0092765E" w:rsidRDefault="004806AF" w:rsidP="006455A2">
      <w:pPr>
        <w:pStyle w:val="a6"/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92765E">
        <w:rPr>
          <w:rFonts w:ascii="Calibri" w:hAnsi="Calibri" w:cs="Calibri"/>
          <w:b/>
          <w:color w:val="C00000"/>
          <w:sz w:val="24"/>
          <w:szCs w:val="24"/>
        </w:rPr>
        <w:t>Η αποτελεσματική και υπεύθυνη άσκηση καθηκόντων σε συνδυασμό με συνεργατική συμπεριφορά</w:t>
      </w:r>
    </w:p>
    <w:p w14:paraId="28E47C62" w14:textId="77777777" w:rsidR="004806AF" w:rsidRPr="00B81A91" w:rsidRDefault="004806AF" w:rsidP="006455A2">
      <w:pPr>
        <w:pStyle w:val="a6"/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B81A91">
        <w:rPr>
          <w:rFonts w:ascii="Calibri" w:hAnsi="Calibri" w:cs="Calibri"/>
          <w:sz w:val="24"/>
          <w:szCs w:val="24"/>
        </w:rPr>
        <w:t>Η αυστηρή τήρηση της ιεραρχίας και των διοικητικών κανόνων</w:t>
      </w:r>
    </w:p>
    <w:p w14:paraId="60848C26" w14:textId="77777777" w:rsidR="004806AF" w:rsidRPr="00DA249E" w:rsidRDefault="004806AF" w:rsidP="006455A2">
      <w:pPr>
        <w:pStyle w:val="a6"/>
        <w:numPr>
          <w:ilvl w:val="0"/>
          <w:numId w:val="73"/>
        </w:numPr>
        <w:spacing w:after="0" w:line="240" w:lineRule="auto"/>
        <w:jc w:val="both"/>
      </w:pPr>
      <w:r w:rsidRPr="0092765E">
        <w:rPr>
          <w:rFonts w:ascii="Calibri" w:hAnsi="Calibri" w:cs="Calibri"/>
          <w:sz w:val="24"/>
          <w:szCs w:val="24"/>
        </w:rPr>
        <w:t>Η υπηρεσιακή εξέλιξη με βάση την αρχαιότητα και τη διοικητική εμπειρία</w:t>
      </w:r>
    </w:p>
    <w:p w14:paraId="5E56B954" w14:textId="77777777" w:rsidR="00DA249E" w:rsidRPr="0092765E" w:rsidRDefault="00DA249E" w:rsidP="00DA249E">
      <w:pPr>
        <w:pStyle w:val="a6"/>
        <w:spacing w:after="0" w:line="240" w:lineRule="auto"/>
        <w:ind w:left="1440"/>
      </w:pPr>
    </w:p>
    <w:p w14:paraId="4A760527" w14:textId="77777777" w:rsidR="00153FC1" w:rsidRPr="008F1C79" w:rsidRDefault="00153FC1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b/>
          <w:bCs/>
        </w:rPr>
      </w:pPr>
      <w:r w:rsidRPr="008F1C79">
        <w:rPr>
          <w:rFonts w:ascii="Calibri" w:hAnsi="Calibri" w:cs="Calibri"/>
          <w:b/>
          <w:bCs/>
        </w:rPr>
        <w:t>Σύμφωνα με το παρόν κανονιστικό πλαίσιο για την τηλεργασία στον δημόσιο τομέα, ποια από τις παρακάτω αρχές ισχύει ανεξαρτήτως του τόπου παροχής της εργασίας;</w:t>
      </w:r>
    </w:p>
    <w:p w14:paraId="2CB095AA" w14:textId="77777777" w:rsidR="00BD4001" w:rsidRPr="00BD4001" w:rsidRDefault="00153FC1" w:rsidP="006455A2">
      <w:pPr>
        <w:pStyle w:val="Web"/>
        <w:numPr>
          <w:ilvl w:val="0"/>
          <w:numId w:val="74"/>
        </w:numPr>
        <w:tabs>
          <w:tab w:val="left" w:pos="0"/>
        </w:tabs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Η δυνατότητα διαφοροποίησης του ημερήσιου χρόνου εργασίας κατόπιν συμφωνίας</w:t>
      </w:r>
    </w:p>
    <w:p w14:paraId="0D6A7533" w14:textId="77777777" w:rsidR="00BD4001" w:rsidRPr="00BD4001" w:rsidRDefault="00153FC1" w:rsidP="006455A2">
      <w:pPr>
        <w:pStyle w:val="Web"/>
        <w:numPr>
          <w:ilvl w:val="0"/>
          <w:numId w:val="74"/>
        </w:numPr>
        <w:tabs>
          <w:tab w:val="left" w:pos="0"/>
        </w:tabs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Η μετατροπή της εργασιακής σχέσης πλήρους απασχόλησης σε μερική απασχόληση</w:t>
      </w:r>
    </w:p>
    <w:p w14:paraId="481EE238" w14:textId="77777777" w:rsidR="00BD4001" w:rsidRPr="00BD4001" w:rsidRDefault="00153FC1" w:rsidP="006455A2">
      <w:pPr>
        <w:pStyle w:val="Web"/>
        <w:numPr>
          <w:ilvl w:val="0"/>
          <w:numId w:val="74"/>
        </w:numPr>
        <w:tabs>
          <w:tab w:val="left" w:pos="0"/>
        </w:tabs>
        <w:spacing w:before="0" w:beforeAutospacing="0" w:after="0" w:afterAutospacing="0"/>
        <w:jc w:val="both"/>
        <w:rPr>
          <w:rFonts w:ascii="Calibri" w:hAnsi="Calibri" w:cs="Calibri"/>
        </w:rPr>
      </w:pPr>
      <w:r w:rsidRPr="008F1C79">
        <w:rPr>
          <w:rFonts w:ascii="Calibri" w:hAnsi="Calibri" w:cs="Calibri"/>
        </w:rPr>
        <w:t>Η υποχρέωση των υπαλλήλων να χρησιμοποιούν αποκλειστικά ίδιο τεχνικό εξοπλισμό</w:t>
      </w:r>
    </w:p>
    <w:p w14:paraId="63D95D20" w14:textId="77777777" w:rsidR="00153FC1" w:rsidRPr="00EE487F" w:rsidRDefault="00153FC1" w:rsidP="006455A2">
      <w:pPr>
        <w:pStyle w:val="a6"/>
        <w:numPr>
          <w:ilvl w:val="0"/>
          <w:numId w:val="74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EE487F">
        <w:rPr>
          <w:rFonts w:ascii="Calibri" w:hAnsi="Calibri" w:cs="Calibri"/>
          <w:b/>
          <w:color w:val="C00000"/>
          <w:sz w:val="24"/>
          <w:szCs w:val="24"/>
        </w:rPr>
        <w:t xml:space="preserve">Η τήρηση του προβλεπόμενου ωραρίου και των υπηρεσιακών υποχρεώσεων </w:t>
      </w:r>
    </w:p>
    <w:p w14:paraId="24D68C36" w14:textId="77777777" w:rsidR="00153FC1" w:rsidRPr="0008066E" w:rsidRDefault="00153FC1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55CDC98F" w14:textId="77777777" w:rsidR="00BD4001" w:rsidRPr="00BD4001" w:rsidRDefault="00870D4B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Οι υπάλληλοι οφείλουν να:</w:t>
      </w:r>
    </w:p>
    <w:p w14:paraId="52BA59E6" w14:textId="77777777" w:rsidR="00BD4001" w:rsidRPr="00BD4001" w:rsidRDefault="00870D4B" w:rsidP="00E83F61">
      <w:pPr>
        <w:pStyle w:val="Web"/>
        <w:numPr>
          <w:ilvl w:val="0"/>
          <w:numId w:val="75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Εκφράζουν δημόσια τις προσωπικές τους απόψεις χωρίς περιορισμούς</w:t>
      </w:r>
    </w:p>
    <w:p w14:paraId="5217BC6C" w14:textId="77777777" w:rsidR="00BD4001" w:rsidRPr="00EE487F" w:rsidRDefault="00870D4B" w:rsidP="00E83F61">
      <w:pPr>
        <w:pStyle w:val="a6"/>
        <w:numPr>
          <w:ilvl w:val="0"/>
          <w:numId w:val="75"/>
        </w:numPr>
        <w:spacing w:after="0" w:line="240" w:lineRule="auto"/>
        <w:rPr>
          <w:rFonts w:ascii="Calibri" w:hAnsi="Calibri" w:cs="Calibri"/>
          <w:b/>
          <w:color w:val="C00000"/>
          <w:sz w:val="24"/>
          <w:szCs w:val="24"/>
        </w:rPr>
      </w:pPr>
      <w:r w:rsidRPr="00EE487F">
        <w:rPr>
          <w:rFonts w:ascii="Calibri" w:hAnsi="Calibri" w:cs="Calibri"/>
          <w:b/>
          <w:color w:val="C00000"/>
          <w:sz w:val="24"/>
          <w:szCs w:val="24"/>
        </w:rPr>
        <w:t>Διαχωρίζουν σαφώς τις προσωπικές τους απόψεις από τις απόψεις του φορέα</w:t>
      </w:r>
    </w:p>
    <w:p w14:paraId="73A45C57" w14:textId="77777777" w:rsidR="00BD4001" w:rsidRPr="00BD4001" w:rsidRDefault="00870D4B" w:rsidP="00E83F61">
      <w:pPr>
        <w:pStyle w:val="Web"/>
        <w:numPr>
          <w:ilvl w:val="0"/>
          <w:numId w:val="75"/>
        </w:numPr>
        <w:spacing w:before="0" w:beforeAutospacing="0" w:after="0" w:afterAutospacing="0"/>
        <w:rPr>
          <w:rFonts w:ascii="Calibri" w:hAnsi="Calibri" w:cs="Calibri"/>
        </w:rPr>
      </w:pPr>
      <w:r w:rsidRPr="00BD4001">
        <w:rPr>
          <w:rFonts w:ascii="Calibri" w:hAnsi="Calibri" w:cs="Calibri"/>
        </w:rPr>
        <w:t xml:space="preserve">Εκπροσωπούν τον φορέα σε κάθε δημόσια τοποθέτησή </w:t>
      </w:r>
      <w:r w:rsidR="00BD4001">
        <w:rPr>
          <w:rFonts w:ascii="Calibri" w:hAnsi="Calibri" w:cs="Calibri"/>
        </w:rPr>
        <w:t>τους</w:t>
      </w:r>
    </w:p>
    <w:p w14:paraId="03775F09" w14:textId="77777777" w:rsidR="00870D4B" w:rsidRPr="00BD4001" w:rsidRDefault="00870D4B" w:rsidP="00E83F61">
      <w:pPr>
        <w:pStyle w:val="Web"/>
        <w:numPr>
          <w:ilvl w:val="0"/>
          <w:numId w:val="75"/>
        </w:numPr>
        <w:spacing w:before="0" w:beforeAutospacing="0" w:after="0" w:afterAutospacing="0"/>
        <w:rPr>
          <w:rFonts w:ascii="Calibri" w:hAnsi="Calibri" w:cs="Calibri"/>
        </w:rPr>
      </w:pPr>
      <w:r w:rsidRPr="00BD4001">
        <w:rPr>
          <w:rFonts w:ascii="Calibri" w:hAnsi="Calibri" w:cs="Calibri"/>
        </w:rPr>
        <w:t>Απέχουν από κάθε δημόσια έκφραση απόψεων, ανεξαρτήτως πλαισίου</w:t>
      </w:r>
    </w:p>
    <w:p w14:paraId="15857F44" w14:textId="77777777" w:rsidR="00870D4B" w:rsidRPr="0008066E" w:rsidRDefault="00870D4B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3D700083" w14:textId="77777777" w:rsidR="00933476" w:rsidRPr="00933476" w:rsidRDefault="00A24C54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Η λογοδοσία για δημόσιους/</w:t>
      </w:r>
      <w:proofErr w:type="spellStart"/>
      <w:r w:rsidRPr="008F1C79">
        <w:rPr>
          <w:rStyle w:val="aa"/>
          <w:rFonts w:ascii="Calibri" w:hAnsi="Calibri" w:cs="Calibri"/>
        </w:rPr>
        <w:t>ες</w:t>
      </w:r>
      <w:proofErr w:type="spellEnd"/>
      <w:r w:rsidRPr="008F1C79">
        <w:rPr>
          <w:rStyle w:val="aa"/>
          <w:rFonts w:ascii="Calibri" w:hAnsi="Calibri" w:cs="Calibri"/>
        </w:rPr>
        <w:t xml:space="preserve"> υπαλλήλους σημαίνει:</w:t>
      </w:r>
    </w:p>
    <w:p w14:paraId="0CD06CE5" w14:textId="77777777" w:rsidR="00933476" w:rsidRPr="00933476" w:rsidRDefault="00A24C54" w:rsidP="00E83F61">
      <w:pPr>
        <w:pStyle w:val="Web"/>
        <w:numPr>
          <w:ilvl w:val="0"/>
          <w:numId w:val="76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Τήρηση των εντολών της διοικητικής ιεραρχίας</w:t>
      </w:r>
    </w:p>
    <w:p w14:paraId="32EE55B9" w14:textId="77777777" w:rsidR="00933476" w:rsidRPr="00933476" w:rsidRDefault="005F3214" w:rsidP="00E83F61">
      <w:pPr>
        <w:pStyle w:val="Web"/>
        <w:numPr>
          <w:ilvl w:val="0"/>
          <w:numId w:val="76"/>
        </w:numPr>
        <w:spacing w:before="0" w:beforeAutospacing="0" w:after="0" w:afterAutospacing="0"/>
        <w:rPr>
          <w:rFonts w:ascii="Calibri" w:hAnsi="Calibri" w:cs="Calibri"/>
        </w:rPr>
      </w:pPr>
      <w:r w:rsidRPr="005F3214">
        <w:rPr>
          <w:rFonts w:ascii="Calibri" w:hAnsi="Calibri" w:cs="Calibri"/>
        </w:rPr>
        <w:t xml:space="preserve">Διαχείριση των δημοσίων πόρων με αποκλειστικό </w:t>
      </w:r>
      <w:r>
        <w:rPr>
          <w:rFonts w:ascii="Calibri" w:hAnsi="Calibri" w:cs="Calibri"/>
        </w:rPr>
        <w:t xml:space="preserve">σκοπό </w:t>
      </w:r>
      <w:r w:rsidRPr="005F3214">
        <w:rPr>
          <w:rFonts w:ascii="Calibri" w:hAnsi="Calibri" w:cs="Calibri"/>
        </w:rPr>
        <w:t>τη μείωση του κόστους</w:t>
      </w:r>
    </w:p>
    <w:p w14:paraId="7C5B6D73" w14:textId="77777777" w:rsidR="00933476" w:rsidRPr="00162EFB" w:rsidRDefault="00A24C54" w:rsidP="00E83F61">
      <w:pPr>
        <w:pStyle w:val="a6"/>
        <w:numPr>
          <w:ilvl w:val="0"/>
          <w:numId w:val="76"/>
        </w:numPr>
        <w:spacing w:after="0" w:line="240" w:lineRule="auto"/>
        <w:rPr>
          <w:rFonts w:ascii="Calibri" w:hAnsi="Calibri" w:cs="Calibri"/>
          <w:b/>
          <w:color w:val="C00000"/>
          <w:sz w:val="24"/>
          <w:szCs w:val="24"/>
        </w:rPr>
      </w:pPr>
      <w:r w:rsidRPr="00162EFB">
        <w:rPr>
          <w:b/>
          <w:bCs/>
          <w:color w:val="C00000"/>
          <w:sz w:val="24"/>
          <w:szCs w:val="24"/>
        </w:rPr>
        <w:t xml:space="preserve">Ανάληψη ευθύνης για τις πράξεις και τις αποφάσεις </w:t>
      </w:r>
      <w:r w:rsidR="00933476" w:rsidRPr="00162EFB">
        <w:rPr>
          <w:b/>
          <w:bCs/>
          <w:color w:val="C00000"/>
          <w:sz w:val="24"/>
          <w:szCs w:val="24"/>
        </w:rPr>
        <w:t>τους</w:t>
      </w:r>
    </w:p>
    <w:p w14:paraId="5A82CD69" w14:textId="77777777" w:rsidR="00A24C54" w:rsidRPr="00933476" w:rsidRDefault="00A24C54" w:rsidP="00E83F61">
      <w:pPr>
        <w:pStyle w:val="Web"/>
        <w:numPr>
          <w:ilvl w:val="0"/>
          <w:numId w:val="76"/>
        </w:numPr>
        <w:spacing w:before="0" w:beforeAutospacing="0" w:after="0" w:afterAutospacing="0"/>
        <w:rPr>
          <w:rFonts w:ascii="Calibri" w:hAnsi="Calibri" w:cs="Calibri"/>
        </w:rPr>
      </w:pPr>
      <w:r w:rsidRPr="00933476">
        <w:rPr>
          <w:rFonts w:ascii="Calibri" w:hAnsi="Calibri" w:cs="Calibri"/>
        </w:rPr>
        <w:t>Υποχρέωση παροχής ενημέρωσης προς τα ιεραρχικά όργανα</w:t>
      </w:r>
    </w:p>
    <w:p w14:paraId="670F2011" w14:textId="77777777" w:rsidR="00A24C54" w:rsidRPr="0008066E" w:rsidRDefault="00A24C54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4A4E0DBB" w14:textId="77777777" w:rsidR="00222B7B" w:rsidRPr="00222B7B" w:rsidRDefault="00222B7B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4472C4" w:themeColor="accent1"/>
          <w:kern w:val="24"/>
          <w:sz w:val="24"/>
          <w:szCs w:val="24"/>
        </w:rPr>
      </w:pPr>
      <w:r w:rsidRPr="00222B7B">
        <w:rPr>
          <w:rStyle w:val="aa"/>
          <w:rFonts w:ascii="Calibri" w:hAnsi="Calibri" w:cs="Calibri"/>
          <w:sz w:val="24"/>
          <w:szCs w:val="24"/>
        </w:rPr>
        <w:t>Η δια βίου μάθηση σημαίνει:</w:t>
      </w:r>
    </w:p>
    <w:p w14:paraId="2F71ABCE" w14:textId="77777777" w:rsidR="00222B7B" w:rsidRPr="00162EFB" w:rsidRDefault="00222B7B" w:rsidP="00E83F61">
      <w:pPr>
        <w:pStyle w:val="a6"/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62EFB">
        <w:rPr>
          <w:rFonts w:ascii="Calibri" w:hAnsi="Calibri" w:cs="Calibri"/>
          <w:sz w:val="24"/>
          <w:szCs w:val="24"/>
        </w:rPr>
        <w:t>Υποχρεωτική εκπαίδευση όλων των υπαλλήλων</w:t>
      </w:r>
    </w:p>
    <w:p w14:paraId="36D8D4C1" w14:textId="77777777" w:rsidR="00222B7B" w:rsidRPr="00162EFB" w:rsidRDefault="00222B7B" w:rsidP="00E83F61">
      <w:pPr>
        <w:pStyle w:val="a6"/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62EFB">
        <w:rPr>
          <w:rFonts w:ascii="Calibri" w:hAnsi="Calibri" w:cs="Calibri"/>
          <w:sz w:val="24"/>
          <w:szCs w:val="24"/>
        </w:rPr>
        <w:t>Αυτομόρφωση</w:t>
      </w:r>
      <w:proofErr w:type="spellEnd"/>
      <w:r w:rsidRPr="00162EFB">
        <w:rPr>
          <w:rFonts w:ascii="Calibri" w:hAnsi="Calibri" w:cs="Calibri"/>
          <w:sz w:val="24"/>
          <w:szCs w:val="24"/>
        </w:rPr>
        <w:t xml:space="preserve"> των υπαλλήλων εκτός υπηρεσίας</w:t>
      </w:r>
    </w:p>
    <w:p w14:paraId="3766BE90" w14:textId="77777777" w:rsidR="00222B7B" w:rsidRPr="00162EFB" w:rsidRDefault="00222B7B" w:rsidP="00E83F61">
      <w:pPr>
        <w:pStyle w:val="a6"/>
        <w:numPr>
          <w:ilvl w:val="0"/>
          <w:numId w:val="7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162EFB">
        <w:rPr>
          <w:b/>
          <w:color w:val="C00000"/>
          <w:sz w:val="24"/>
          <w:szCs w:val="24"/>
        </w:rPr>
        <w:t>Συνεχή ανάπτυξη γνώσεων και δεξιοτήτων</w:t>
      </w:r>
    </w:p>
    <w:p w14:paraId="7BA97AF7" w14:textId="77777777" w:rsidR="00222B7B" w:rsidRPr="00162EFB" w:rsidRDefault="00222B7B" w:rsidP="00E83F61">
      <w:pPr>
        <w:pStyle w:val="a6"/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62EFB">
        <w:rPr>
          <w:rFonts w:ascii="Calibri" w:hAnsi="Calibri" w:cs="Calibri"/>
          <w:sz w:val="24"/>
          <w:szCs w:val="24"/>
        </w:rPr>
        <w:t>Μεταπτυχιακές σπουδές</w:t>
      </w:r>
    </w:p>
    <w:p w14:paraId="3F444BE1" w14:textId="77777777" w:rsidR="00DA249E" w:rsidRDefault="00DA249E" w:rsidP="00E83F61">
      <w:pPr>
        <w:spacing w:after="0" w:line="240" w:lineRule="auto"/>
        <w:rPr>
          <w:rStyle w:val="aa"/>
          <w:rFonts w:ascii="Calibri" w:eastAsia="Times New Roman" w:hAnsi="Calibri" w:cs="Calibri"/>
          <w:sz w:val="24"/>
          <w:szCs w:val="24"/>
          <w:lang w:eastAsia="el-GR"/>
        </w:rPr>
      </w:pPr>
    </w:p>
    <w:p w14:paraId="7963ECB7" w14:textId="77777777" w:rsidR="00007FBC" w:rsidRPr="00933476" w:rsidRDefault="00007FBC" w:rsidP="00007FBC">
      <w:pPr>
        <w:pStyle w:val="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Style w:val="aa"/>
          <w:rFonts w:ascii="Calibri" w:hAnsi="Calibri" w:cs="Calibri"/>
        </w:rPr>
        <w:t>Η αξιοκρατική αξιολόγηση στη δημόσια διοίκηση στοχεύει κυρίως:</w:t>
      </w:r>
    </w:p>
    <w:p w14:paraId="097D2A69" w14:textId="77777777" w:rsidR="00007FBC" w:rsidRPr="00933476" w:rsidRDefault="00007FBC" w:rsidP="00007FBC">
      <w:pPr>
        <w:pStyle w:val="Web"/>
        <w:numPr>
          <w:ilvl w:val="0"/>
          <w:numId w:val="80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Στη σύνδεση της αξιολόγησης με πειθαρχικές κυρώσεις</w:t>
      </w:r>
    </w:p>
    <w:p w14:paraId="21D0B06C" w14:textId="77777777" w:rsidR="00007FBC" w:rsidRPr="00162EFB" w:rsidRDefault="00007FBC" w:rsidP="00007FBC">
      <w:pPr>
        <w:pStyle w:val="a6"/>
        <w:numPr>
          <w:ilvl w:val="0"/>
          <w:numId w:val="80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162EFB">
        <w:rPr>
          <w:b/>
          <w:bCs/>
          <w:color w:val="C00000"/>
          <w:sz w:val="24"/>
          <w:szCs w:val="24"/>
        </w:rPr>
        <w:t>Στη βελτίωση της απόδοσης και της ανάπτυξης των υπαλλήλων</w:t>
      </w:r>
    </w:p>
    <w:p w14:paraId="5E0CF480" w14:textId="77777777" w:rsidR="00007FBC" w:rsidRDefault="00007FBC" w:rsidP="00007FBC">
      <w:pPr>
        <w:pStyle w:val="Web"/>
        <w:numPr>
          <w:ilvl w:val="0"/>
          <w:numId w:val="80"/>
        </w:numPr>
        <w:spacing w:before="0" w:beforeAutospacing="0" w:after="0" w:afterAutospacing="0"/>
        <w:rPr>
          <w:rFonts w:ascii="Calibri" w:hAnsi="Calibri" w:cs="Calibri"/>
        </w:rPr>
      </w:pPr>
      <w:r w:rsidRPr="00933476">
        <w:rPr>
          <w:rFonts w:ascii="Calibri" w:hAnsi="Calibri" w:cs="Calibri"/>
        </w:rPr>
        <w:t>Στον περιορισμό του αριθμού του ανθρώπινου δυναμικού</w:t>
      </w:r>
    </w:p>
    <w:p w14:paraId="320CC777" w14:textId="77777777" w:rsidR="00007FBC" w:rsidRPr="00933476" w:rsidRDefault="00007FBC" w:rsidP="00007FBC">
      <w:pPr>
        <w:pStyle w:val="Web"/>
        <w:numPr>
          <w:ilvl w:val="0"/>
          <w:numId w:val="80"/>
        </w:numPr>
        <w:spacing w:before="0" w:beforeAutospacing="0" w:after="0" w:afterAutospacing="0"/>
        <w:rPr>
          <w:rFonts w:ascii="Calibri" w:hAnsi="Calibri" w:cs="Calibri"/>
        </w:rPr>
      </w:pPr>
      <w:r w:rsidRPr="00933476">
        <w:rPr>
          <w:rFonts w:ascii="Calibri" w:hAnsi="Calibri" w:cs="Calibri"/>
        </w:rPr>
        <w:t>Στην τυπική συμμόρφωση με τις διοικητικές διαδικασίες</w:t>
      </w:r>
    </w:p>
    <w:p w14:paraId="5F835AAF" w14:textId="77777777" w:rsidR="00DD42B5" w:rsidRPr="008F1C79" w:rsidRDefault="00DD42B5" w:rsidP="00E83F61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rStyle w:val="aa"/>
          <w:rFonts w:ascii="Calibri" w:hAnsi="Calibri" w:cs="Calibri"/>
          <w:bCs w:val="0"/>
        </w:rPr>
      </w:pPr>
      <w:r w:rsidRPr="008F1C79">
        <w:rPr>
          <w:rStyle w:val="aa"/>
          <w:rFonts w:ascii="Calibri" w:hAnsi="Calibri" w:cs="Calibri"/>
        </w:rPr>
        <w:lastRenderedPageBreak/>
        <w:t>Ποιο είναι το πρώτο βήμα της μεθοδολογίας διαχείρισης και αντιμετώπισης ηθικών και δεοντολογικών διλημμάτων που πρέπει να ακολουθήσουν οι δημόσιοι/</w:t>
      </w:r>
      <w:proofErr w:type="spellStart"/>
      <w:r w:rsidRPr="008F1C79">
        <w:rPr>
          <w:rStyle w:val="aa"/>
          <w:rFonts w:ascii="Calibri" w:hAnsi="Calibri" w:cs="Calibri"/>
        </w:rPr>
        <w:t>ες</w:t>
      </w:r>
      <w:proofErr w:type="spellEnd"/>
      <w:r w:rsidRPr="008F1C79">
        <w:rPr>
          <w:rStyle w:val="aa"/>
          <w:rFonts w:ascii="Calibri" w:hAnsi="Calibri" w:cs="Calibri"/>
        </w:rPr>
        <w:t xml:space="preserve"> υπάλληλοι;</w:t>
      </w:r>
    </w:p>
    <w:p w14:paraId="4D3ACC02" w14:textId="77777777" w:rsidR="00162EFB" w:rsidRPr="00162EFB" w:rsidRDefault="00DD42B5" w:rsidP="00E83F61">
      <w:pPr>
        <w:pStyle w:val="a6"/>
        <w:numPr>
          <w:ilvl w:val="0"/>
          <w:numId w:val="78"/>
        </w:numPr>
        <w:spacing w:after="0" w:line="240" w:lineRule="auto"/>
        <w:rPr>
          <w:b/>
          <w:color w:val="C00000"/>
          <w:sz w:val="24"/>
          <w:szCs w:val="24"/>
        </w:rPr>
      </w:pPr>
      <w:r w:rsidRPr="00162EFB">
        <w:rPr>
          <w:b/>
          <w:bCs/>
          <w:color w:val="C00000"/>
          <w:sz w:val="24"/>
          <w:szCs w:val="24"/>
        </w:rPr>
        <w:t>Να ελέγξουν αν υπάρχει νομοθετική διάταξη για την αντιμετώπιση του θέματος</w:t>
      </w:r>
    </w:p>
    <w:p w14:paraId="63B139CC" w14:textId="77777777" w:rsidR="00162EFB" w:rsidRPr="00162EFB" w:rsidRDefault="00DD42B5" w:rsidP="00E83F61">
      <w:pPr>
        <w:pStyle w:val="a6"/>
        <w:numPr>
          <w:ilvl w:val="0"/>
          <w:numId w:val="78"/>
        </w:numPr>
        <w:spacing w:after="0" w:line="240" w:lineRule="auto"/>
        <w:rPr>
          <w:rStyle w:val="aa"/>
          <w:b w:val="0"/>
          <w:bCs w:val="0"/>
          <w:sz w:val="24"/>
          <w:szCs w:val="24"/>
        </w:rPr>
      </w:pPr>
      <w:r w:rsidRPr="00162EFB">
        <w:rPr>
          <w:rStyle w:val="aa"/>
          <w:rFonts w:ascii="Calibri" w:hAnsi="Calibri" w:cs="Calibri"/>
          <w:b w:val="0"/>
          <w:bCs w:val="0"/>
          <w:sz w:val="24"/>
          <w:szCs w:val="24"/>
        </w:rPr>
        <w:t>Να μελετήσουν αν το ζήτημα καλύπτεται από τις αρχές του Κώδικα Ηθικής και Δεοντολογίας</w:t>
      </w:r>
    </w:p>
    <w:p w14:paraId="2103357B" w14:textId="77777777" w:rsidR="00162EFB" w:rsidRPr="00162EFB" w:rsidRDefault="00DD42B5" w:rsidP="00E83F61">
      <w:pPr>
        <w:pStyle w:val="a6"/>
        <w:numPr>
          <w:ilvl w:val="0"/>
          <w:numId w:val="78"/>
        </w:numPr>
        <w:spacing w:after="0" w:line="240" w:lineRule="auto"/>
        <w:rPr>
          <w:rStyle w:val="aa"/>
          <w:b w:val="0"/>
          <w:bCs w:val="0"/>
          <w:sz w:val="24"/>
          <w:szCs w:val="24"/>
        </w:rPr>
      </w:pPr>
      <w:r w:rsidRPr="00162EFB">
        <w:rPr>
          <w:rStyle w:val="aa"/>
          <w:rFonts w:ascii="Calibri" w:hAnsi="Calibri" w:cs="Calibri"/>
          <w:b w:val="0"/>
          <w:bCs w:val="0"/>
          <w:sz w:val="24"/>
          <w:szCs w:val="24"/>
        </w:rPr>
        <w:t>Να απευθυνθούν στους/στις προϊστάμενούς/</w:t>
      </w:r>
      <w:proofErr w:type="spellStart"/>
      <w:r w:rsidRPr="00162EFB">
        <w:rPr>
          <w:rStyle w:val="aa"/>
          <w:rFonts w:ascii="Calibri" w:hAnsi="Calibri" w:cs="Calibri"/>
          <w:b w:val="0"/>
          <w:bCs w:val="0"/>
          <w:sz w:val="24"/>
          <w:szCs w:val="24"/>
        </w:rPr>
        <w:t>ές</w:t>
      </w:r>
      <w:proofErr w:type="spellEnd"/>
      <w:r w:rsidRPr="00162EFB">
        <w:rPr>
          <w:rStyle w:val="aa"/>
          <w:rFonts w:ascii="Calibri" w:hAnsi="Calibri" w:cs="Calibri"/>
          <w:b w:val="0"/>
          <w:bCs w:val="0"/>
          <w:sz w:val="24"/>
          <w:szCs w:val="24"/>
        </w:rPr>
        <w:t xml:space="preserve"> τους για παροχή βοήθειας και οδηγιών </w:t>
      </w:r>
    </w:p>
    <w:p w14:paraId="13277884" w14:textId="77777777" w:rsidR="00DD42B5" w:rsidRPr="00162EFB" w:rsidRDefault="00DD42B5" w:rsidP="00E83F61">
      <w:pPr>
        <w:pStyle w:val="a6"/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r w:rsidRPr="00162EFB">
        <w:rPr>
          <w:rFonts w:ascii="Calibri" w:hAnsi="Calibri" w:cs="Calibri"/>
          <w:sz w:val="24"/>
          <w:szCs w:val="24"/>
        </w:rPr>
        <w:t>Να αποφύγουν να βρεθούν σε ηθικό και δεοντολογικό δίλημμα</w:t>
      </w:r>
    </w:p>
    <w:p w14:paraId="6C4728B5" w14:textId="77777777" w:rsidR="00DD42B5" w:rsidRDefault="00DD42B5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7FA24073" w14:textId="77777777" w:rsidR="00007FBC" w:rsidRPr="004C5BC8" w:rsidRDefault="00007FBC" w:rsidP="00007FBC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  <w:r w:rsidRPr="004C5BC8">
        <w:rPr>
          <w:rFonts w:ascii="Calibri" w:hAnsi="Calibri" w:cs="Calibri"/>
          <w:b/>
          <w:bCs/>
          <w:sz w:val="24"/>
          <w:szCs w:val="24"/>
        </w:rPr>
        <w:t>Πότε συνιστάται η αναφορά ηθικού διλήμματος;</w:t>
      </w:r>
    </w:p>
    <w:p w14:paraId="0E8F65A8" w14:textId="77777777" w:rsidR="00007FBC" w:rsidRDefault="00007FBC" w:rsidP="00007FBC">
      <w:pPr>
        <w:pStyle w:val="a6"/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4C5BC8">
        <w:rPr>
          <w:rFonts w:ascii="Calibri" w:hAnsi="Calibri" w:cs="Calibri"/>
          <w:sz w:val="24"/>
          <w:szCs w:val="24"/>
        </w:rPr>
        <w:t>Όταν υπάρχει προσωπική ενόχληση</w:t>
      </w:r>
    </w:p>
    <w:p w14:paraId="2E3B8479" w14:textId="77777777" w:rsidR="00007FBC" w:rsidRPr="00B745A6" w:rsidRDefault="00007FBC" w:rsidP="00007FBC">
      <w:pPr>
        <w:pStyle w:val="a6"/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4C5BC8">
        <w:rPr>
          <w:rFonts w:ascii="Calibri" w:hAnsi="Calibri" w:cs="Calibri"/>
          <w:b/>
          <w:color w:val="C00000"/>
          <w:sz w:val="24"/>
          <w:szCs w:val="24"/>
        </w:rPr>
        <w:t>Όταν υπάρχει κίνδυνος υπονόμευσης της ακεραιότητας</w:t>
      </w:r>
    </w:p>
    <w:p w14:paraId="3C55D067" w14:textId="77777777" w:rsidR="00007FBC" w:rsidRDefault="00007FBC" w:rsidP="00007FBC">
      <w:pPr>
        <w:pStyle w:val="a6"/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4C5BC8">
        <w:rPr>
          <w:rFonts w:ascii="Calibri" w:hAnsi="Calibri" w:cs="Calibri"/>
          <w:sz w:val="24"/>
          <w:szCs w:val="24"/>
        </w:rPr>
        <w:t>Μόνο μετά από παράβαση καθήκοντος</w:t>
      </w:r>
    </w:p>
    <w:p w14:paraId="4328CCF8" w14:textId="77777777" w:rsidR="00007FBC" w:rsidRPr="00B745A6" w:rsidRDefault="00007FBC" w:rsidP="00007FBC">
      <w:pPr>
        <w:pStyle w:val="a6"/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C5BC8">
        <w:rPr>
          <w:rFonts w:ascii="Calibri" w:hAnsi="Calibri" w:cs="Calibri"/>
          <w:sz w:val="24"/>
          <w:szCs w:val="24"/>
        </w:rPr>
        <w:t>Μόνο αν το ζητήσουν οι προϊστάμενοι/</w:t>
      </w:r>
      <w:proofErr w:type="spellStart"/>
      <w:r w:rsidRPr="004C5BC8">
        <w:rPr>
          <w:rFonts w:ascii="Calibri" w:hAnsi="Calibri" w:cs="Calibri"/>
          <w:sz w:val="24"/>
          <w:szCs w:val="24"/>
        </w:rPr>
        <w:t>ες</w:t>
      </w:r>
      <w:proofErr w:type="spellEnd"/>
      <w:r w:rsidRPr="004C5BC8">
        <w:rPr>
          <w:rFonts w:ascii="Calibri" w:hAnsi="Calibri" w:cs="Calibri"/>
          <w:sz w:val="24"/>
          <w:szCs w:val="24"/>
        </w:rPr>
        <w:t xml:space="preserve"> από τους/τις υπαλλήλους τους</w:t>
      </w:r>
    </w:p>
    <w:p w14:paraId="1E8B7BEC" w14:textId="77777777" w:rsidR="00007FBC" w:rsidRPr="0008066E" w:rsidRDefault="00007FBC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00F18FE9" w14:textId="77777777" w:rsidR="00933476" w:rsidRPr="00933476" w:rsidRDefault="00932D8C" w:rsidP="00E83F61">
      <w:pPr>
        <w:pStyle w:val="Web"/>
        <w:numPr>
          <w:ilvl w:val="0"/>
          <w:numId w:val="3"/>
        </w:numPr>
        <w:spacing w:before="0" w:beforeAutospacing="0" w:after="0" w:afterAutospacing="0"/>
        <w:rPr>
          <w:rStyle w:val="aa"/>
          <w:rFonts w:ascii="Calibri" w:hAnsi="Calibri" w:cs="Calibri"/>
          <w:b w:val="0"/>
          <w:bCs w:val="0"/>
        </w:rPr>
      </w:pPr>
      <w:r w:rsidRPr="008F1C79">
        <w:rPr>
          <w:rStyle w:val="aa"/>
          <w:rFonts w:ascii="Calibri" w:hAnsi="Calibri" w:cs="Calibri"/>
        </w:rPr>
        <w:t>Οι προϊστάμενοι/</w:t>
      </w:r>
      <w:proofErr w:type="spellStart"/>
      <w:r w:rsidRPr="008F1C79">
        <w:rPr>
          <w:rStyle w:val="aa"/>
          <w:rFonts w:ascii="Calibri" w:hAnsi="Calibri" w:cs="Calibri"/>
        </w:rPr>
        <w:t>ες</w:t>
      </w:r>
      <w:proofErr w:type="spellEnd"/>
      <w:r w:rsidRPr="008F1C79">
        <w:rPr>
          <w:rStyle w:val="aa"/>
          <w:rFonts w:ascii="Calibri" w:hAnsi="Calibri" w:cs="Calibri"/>
        </w:rPr>
        <w:t xml:space="preserve"> οφείλουν να:</w:t>
      </w:r>
    </w:p>
    <w:p w14:paraId="4E2A7D57" w14:textId="77777777" w:rsidR="00933476" w:rsidRPr="00933476" w:rsidRDefault="00932D8C" w:rsidP="00E83F61">
      <w:pPr>
        <w:pStyle w:val="Web"/>
        <w:numPr>
          <w:ilvl w:val="0"/>
          <w:numId w:val="79"/>
        </w:numPr>
        <w:spacing w:before="0" w:beforeAutospacing="0" w:after="0" w:afterAutospacing="0"/>
        <w:rPr>
          <w:rFonts w:ascii="Calibri" w:hAnsi="Calibri" w:cs="Calibri"/>
        </w:rPr>
      </w:pPr>
      <w:r w:rsidRPr="008F1C79">
        <w:rPr>
          <w:rFonts w:ascii="Calibri" w:hAnsi="Calibri" w:cs="Calibri"/>
        </w:rPr>
        <w:t>Διασφαλίζουν τη συμμόρφωση των υπαλλήλων μέσω εντατικών ελέγχων και οδηγιών</w:t>
      </w:r>
    </w:p>
    <w:p w14:paraId="4F174613" w14:textId="77777777" w:rsidR="00933476" w:rsidRPr="00162EFB" w:rsidRDefault="00932D8C" w:rsidP="00E83F61">
      <w:pPr>
        <w:pStyle w:val="a6"/>
        <w:numPr>
          <w:ilvl w:val="0"/>
          <w:numId w:val="79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162EFB">
        <w:rPr>
          <w:b/>
          <w:bCs/>
          <w:color w:val="C00000"/>
          <w:sz w:val="24"/>
          <w:szCs w:val="24"/>
        </w:rPr>
        <w:t>Υποστηρίζουν και να καθοδηγούν την ομάδα τους προς την επίτευξη των στόχων</w:t>
      </w:r>
    </w:p>
    <w:p w14:paraId="4AE8398B" w14:textId="77777777" w:rsidR="00933476" w:rsidRPr="00933476" w:rsidRDefault="00932D8C" w:rsidP="00E83F61">
      <w:pPr>
        <w:pStyle w:val="Web"/>
        <w:numPr>
          <w:ilvl w:val="0"/>
          <w:numId w:val="79"/>
        </w:numPr>
        <w:spacing w:before="0" w:beforeAutospacing="0" w:after="0" w:afterAutospacing="0"/>
        <w:rPr>
          <w:rFonts w:ascii="Calibri" w:hAnsi="Calibri" w:cs="Calibri"/>
        </w:rPr>
      </w:pPr>
      <w:r w:rsidRPr="00933476">
        <w:rPr>
          <w:rFonts w:ascii="Calibri" w:hAnsi="Calibri" w:cs="Calibri"/>
        </w:rPr>
        <w:t>Επικεντρώνονται στη διοικητική εποπτεία και στις τυπικές διαδικασίες αξιολόγησης</w:t>
      </w:r>
    </w:p>
    <w:p w14:paraId="49F45FE3" w14:textId="77777777" w:rsidR="00932D8C" w:rsidRPr="00933476" w:rsidRDefault="00932D8C" w:rsidP="00E83F61">
      <w:pPr>
        <w:pStyle w:val="Web"/>
        <w:numPr>
          <w:ilvl w:val="0"/>
          <w:numId w:val="79"/>
        </w:numPr>
        <w:spacing w:before="0" w:beforeAutospacing="0" w:after="0" w:afterAutospacing="0"/>
        <w:rPr>
          <w:rFonts w:ascii="Calibri" w:hAnsi="Calibri" w:cs="Calibri"/>
        </w:rPr>
      </w:pPr>
      <w:r w:rsidRPr="00933476">
        <w:rPr>
          <w:rFonts w:ascii="Calibri" w:hAnsi="Calibri" w:cs="Calibri"/>
        </w:rPr>
        <w:t>Παρεμβαίνουν ελάχιστα στο έργο των υπαλλήλων, ώστε να ενισχύεται η αυτονομία τους</w:t>
      </w:r>
    </w:p>
    <w:p w14:paraId="49D2CAFF" w14:textId="77777777" w:rsidR="00B10286" w:rsidRPr="0008066E" w:rsidRDefault="00B10286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36C282F6" w14:textId="77777777" w:rsidR="00B10286" w:rsidRPr="00B10286" w:rsidRDefault="00B10286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Style w:val="aa"/>
          <w:rFonts w:ascii="Calibri" w:eastAsiaTheme="minorEastAsia" w:hAnsi="Calibri" w:cs="Calibri"/>
          <w:bCs w:val="0"/>
          <w:color w:val="4472C4" w:themeColor="accent1"/>
          <w:kern w:val="24"/>
          <w:sz w:val="24"/>
          <w:szCs w:val="24"/>
        </w:rPr>
      </w:pPr>
      <w:r w:rsidRPr="00B10286">
        <w:rPr>
          <w:rStyle w:val="aa"/>
          <w:rFonts w:ascii="Calibri" w:hAnsi="Calibri" w:cs="Calibri"/>
          <w:sz w:val="24"/>
          <w:szCs w:val="24"/>
        </w:rPr>
        <w:t>Οι υπάλληλοι πρέπει να χειρίζονται υποθέσεις:</w:t>
      </w:r>
    </w:p>
    <w:p w14:paraId="5F26E78A" w14:textId="77777777" w:rsidR="00B10286" w:rsidRPr="00162EFB" w:rsidRDefault="00B10286" w:rsidP="00E83F61">
      <w:pPr>
        <w:pStyle w:val="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162EFB">
        <w:rPr>
          <w:rFonts w:asciiTheme="minorHAnsi" w:hAnsiTheme="minorHAnsi" w:cstheme="minorHAnsi"/>
          <w:b/>
          <w:bCs/>
          <w:color w:val="C00000"/>
        </w:rPr>
        <w:t>Με βάση τον αριθμό πρωτοκόλλησης των αιτημάτων</w:t>
      </w:r>
    </w:p>
    <w:p w14:paraId="728D809B" w14:textId="77777777" w:rsidR="00B10286" w:rsidRPr="00162EFB" w:rsidRDefault="00B10286" w:rsidP="00E83F61">
      <w:pPr>
        <w:pStyle w:val="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62EFB">
        <w:rPr>
          <w:rFonts w:asciiTheme="minorHAnsi" w:hAnsiTheme="minorHAnsi" w:cstheme="minorHAnsi"/>
        </w:rPr>
        <w:t>Κατά την προσωπική τους κρίση</w:t>
      </w:r>
    </w:p>
    <w:p w14:paraId="398BB498" w14:textId="77777777" w:rsidR="00B10286" w:rsidRPr="00162EFB" w:rsidRDefault="00B10286" w:rsidP="00E83F61">
      <w:pPr>
        <w:pStyle w:val="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62EFB">
        <w:rPr>
          <w:rFonts w:asciiTheme="minorHAnsi" w:hAnsiTheme="minorHAnsi" w:cstheme="minorHAnsi"/>
        </w:rPr>
        <w:t>Με βάση τις απαιτήσεις ή τις πιέσεις των πολιτών</w:t>
      </w:r>
    </w:p>
    <w:p w14:paraId="3F9BEF7B" w14:textId="77777777" w:rsidR="00B10286" w:rsidRPr="00162EFB" w:rsidRDefault="00B10286" w:rsidP="00E83F61">
      <w:pPr>
        <w:pStyle w:val="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62EFB">
        <w:rPr>
          <w:rFonts w:asciiTheme="minorHAnsi" w:hAnsiTheme="minorHAnsi" w:cstheme="minorHAnsi"/>
        </w:rPr>
        <w:t>Με βάση τις απαιτήσεις ή τις πιέσεις των προϊστάμενων</w:t>
      </w:r>
    </w:p>
    <w:p w14:paraId="5C3F075E" w14:textId="77777777" w:rsidR="004E3785" w:rsidRPr="004E3785" w:rsidRDefault="004E3785" w:rsidP="00E83F61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AAFE8DE" w14:textId="77777777" w:rsidR="00A70471" w:rsidRPr="00BB1D38" w:rsidRDefault="00A7047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  <w:r w:rsidRPr="00BB1D38">
        <w:rPr>
          <w:rFonts w:ascii="Calibri" w:hAnsi="Calibri" w:cs="Calibri"/>
          <w:b/>
          <w:bCs/>
          <w:sz w:val="24"/>
          <w:szCs w:val="24"/>
        </w:rPr>
        <w:t>Ποιος είναι ο ρόλος του/της Συμβούλου Ακεραιότητας;</w:t>
      </w:r>
    </w:p>
    <w:p w14:paraId="69854C7C" w14:textId="77777777" w:rsidR="00A70471" w:rsidRPr="00A70471" w:rsidRDefault="00192955" w:rsidP="00E83F61">
      <w:pPr>
        <w:pStyle w:val="a6"/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Ο </w:t>
      </w:r>
      <w:r w:rsidR="00A70471" w:rsidRPr="00A70471">
        <w:rPr>
          <w:rFonts w:ascii="Calibri" w:hAnsi="Calibri" w:cs="Calibri"/>
          <w:sz w:val="24"/>
          <w:szCs w:val="24"/>
        </w:rPr>
        <w:t>πειθαρχικός έλεγχος όσων εμπλέκονται σε περιπτώσεις διαφθοράς</w:t>
      </w:r>
    </w:p>
    <w:p w14:paraId="39D427F5" w14:textId="77777777" w:rsidR="00A70471" w:rsidRPr="00A70471" w:rsidRDefault="00A70471" w:rsidP="00E83F61">
      <w:pPr>
        <w:pStyle w:val="a6"/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A70471">
        <w:rPr>
          <w:rFonts w:ascii="Calibri" w:hAnsi="Calibri" w:cs="Calibri"/>
          <w:sz w:val="24"/>
          <w:szCs w:val="24"/>
        </w:rPr>
        <w:t>Η νομική εκπροσώπηση της υπηρεσίας εάν εμπλέκεται σε οικονομικό σκάνδαλο</w:t>
      </w:r>
    </w:p>
    <w:p w14:paraId="1B0DC5F6" w14:textId="77777777" w:rsidR="00A70471" w:rsidRPr="00FC4C5A" w:rsidRDefault="00A70471" w:rsidP="00E83F61">
      <w:pPr>
        <w:pStyle w:val="a6"/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FC4C5A">
        <w:rPr>
          <w:rFonts w:ascii="Calibri" w:hAnsi="Calibri" w:cs="Calibri"/>
          <w:b/>
          <w:color w:val="C00000"/>
          <w:sz w:val="24"/>
          <w:szCs w:val="24"/>
        </w:rPr>
        <w:t xml:space="preserve">Η συμβουλευτική και καθοδήγηση των υπαλλήλων μέσα στην υπηρεσία </w:t>
      </w:r>
    </w:p>
    <w:p w14:paraId="7A702DAE" w14:textId="77777777" w:rsidR="00A70471" w:rsidRPr="00A70471" w:rsidRDefault="00192955" w:rsidP="00E83F61">
      <w:pPr>
        <w:pStyle w:val="a6"/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Η παραλαβή</w:t>
      </w:r>
      <w:r w:rsidRPr="00192955">
        <w:rPr>
          <w:rFonts w:ascii="Calibri" w:hAnsi="Calibri" w:cs="Calibri"/>
          <w:sz w:val="24"/>
          <w:szCs w:val="24"/>
        </w:rPr>
        <w:t xml:space="preserve"> και εξέταση καταγγελιών από πολίτες για κακοδιοίκηση</w:t>
      </w:r>
    </w:p>
    <w:p w14:paraId="3C9558B5" w14:textId="77777777" w:rsidR="00A70471" w:rsidRPr="00A70471" w:rsidRDefault="00A70471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4878F231" w14:textId="77777777" w:rsidR="00DE2221" w:rsidRPr="00DE2221" w:rsidRDefault="00DE2221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  <w:r w:rsidRPr="00DE2221">
        <w:rPr>
          <w:rFonts w:ascii="Calibri" w:hAnsi="Calibri" w:cs="Calibri"/>
          <w:b/>
          <w:bCs/>
          <w:sz w:val="24"/>
          <w:szCs w:val="24"/>
        </w:rPr>
        <w:t>Πότε οφείλουν οι υπάλληλοι να αναφέρουν κίνδυνο μεροληψίας;</w:t>
      </w:r>
    </w:p>
    <w:p w14:paraId="62F024DB" w14:textId="77777777" w:rsidR="00DE2221" w:rsidRPr="00EF6335" w:rsidRDefault="00DE2221" w:rsidP="00E83F61">
      <w:pPr>
        <w:pStyle w:val="a6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E2221">
        <w:rPr>
          <w:rFonts w:ascii="Calibri" w:hAnsi="Calibri" w:cs="Calibri"/>
          <w:sz w:val="24"/>
          <w:szCs w:val="24"/>
        </w:rPr>
        <w:t>Μετά τη λήψη απόφασης πριν προκληθεί τυχόν ζημιά</w:t>
      </w:r>
    </w:p>
    <w:p w14:paraId="31C2C458" w14:textId="77777777" w:rsidR="00DE2221" w:rsidRPr="00EF6335" w:rsidRDefault="00DE2221" w:rsidP="00E83F61">
      <w:pPr>
        <w:pStyle w:val="a6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E2221">
        <w:rPr>
          <w:rFonts w:ascii="Calibri" w:hAnsi="Calibri" w:cs="Calibri"/>
          <w:sz w:val="24"/>
          <w:szCs w:val="24"/>
        </w:rPr>
        <w:t xml:space="preserve">Όταν τους ζητηθεί από προϊστάμενο/η </w:t>
      </w:r>
    </w:p>
    <w:p w14:paraId="17F33532" w14:textId="77777777" w:rsidR="00DE2221" w:rsidRPr="00EF6335" w:rsidRDefault="00DE2221" w:rsidP="00E83F61">
      <w:pPr>
        <w:pStyle w:val="a6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EF6335">
        <w:rPr>
          <w:rFonts w:ascii="Calibri" w:hAnsi="Calibri" w:cs="Calibri"/>
          <w:b/>
          <w:color w:val="C00000"/>
          <w:sz w:val="24"/>
          <w:szCs w:val="24"/>
        </w:rPr>
        <w:t>Όταν εντοπιστεί πιθανός κίνδυνος πριν από τη λήψη απόφασης</w:t>
      </w:r>
    </w:p>
    <w:p w14:paraId="684C6EBE" w14:textId="77777777" w:rsidR="00DE2221" w:rsidRPr="00EF6335" w:rsidRDefault="00DE2221" w:rsidP="00E83F61">
      <w:pPr>
        <w:pStyle w:val="a6"/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E2221">
        <w:rPr>
          <w:rFonts w:ascii="Calibri" w:hAnsi="Calibri" w:cs="Calibri"/>
          <w:sz w:val="24"/>
          <w:szCs w:val="24"/>
        </w:rPr>
        <w:t>Μόνο αν προκληθεί αρνητική συνέπεια για την υπηρεσία</w:t>
      </w:r>
    </w:p>
    <w:p w14:paraId="574155F9" w14:textId="77777777" w:rsidR="00DE2221" w:rsidRPr="00DE2221" w:rsidRDefault="00DE2221" w:rsidP="00E83F61">
      <w:pPr>
        <w:pStyle w:val="a6"/>
        <w:spacing w:after="0" w:line="240" w:lineRule="auto"/>
        <w:ind w:left="1440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008C2154" w14:textId="77777777" w:rsidR="004B5575" w:rsidRPr="004B5575" w:rsidRDefault="004B5575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  <w:r w:rsidRPr="004B5575">
        <w:rPr>
          <w:rFonts w:ascii="Calibri" w:hAnsi="Calibri" w:cs="Calibri"/>
          <w:b/>
          <w:bCs/>
          <w:sz w:val="24"/>
          <w:szCs w:val="24"/>
        </w:rPr>
        <w:t>Ποιο στοιχείο ΔΕΝ συνδέεται με τη λογοδοσία;</w:t>
      </w:r>
    </w:p>
    <w:p w14:paraId="1AE74E43" w14:textId="77777777" w:rsidR="004B5575" w:rsidRPr="009D1B66" w:rsidRDefault="00192955" w:rsidP="00E83F61">
      <w:pPr>
        <w:pStyle w:val="a6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D1B66">
        <w:rPr>
          <w:rFonts w:ascii="Calibri" w:hAnsi="Calibri" w:cs="Calibri"/>
          <w:sz w:val="24"/>
          <w:szCs w:val="24"/>
        </w:rPr>
        <w:t xml:space="preserve">Η </w:t>
      </w:r>
      <w:r w:rsidR="009D1B66">
        <w:rPr>
          <w:rFonts w:ascii="Calibri" w:hAnsi="Calibri" w:cs="Calibri"/>
          <w:sz w:val="24"/>
          <w:szCs w:val="24"/>
        </w:rPr>
        <w:t>υποχρέωση αιτιολόγησης των αποφάσεων</w:t>
      </w:r>
    </w:p>
    <w:p w14:paraId="36B22367" w14:textId="77777777" w:rsidR="00192955" w:rsidRPr="00192955" w:rsidRDefault="00192955" w:rsidP="00E83F61">
      <w:pPr>
        <w:pStyle w:val="a6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  <w:lang w:val="en-US"/>
        </w:rPr>
      </w:pPr>
      <w:r w:rsidRPr="00192955">
        <w:rPr>
          <w:rFonts w:ascii="Calibri" w:hAnsi="Calibri" w:cs="Calibri"/>
          <w:b/>
          <w:color w:val="C00000"/>
          <w:sz w:val="24"/>
          <w:szCs w:val="24"/>
        </w:rPr>
        <w:t xml:space="preserve">Η αποφυγή ανάδειξης σφαλμάτων </w:t>
      </w:r>
    </w:p>
    <w:p w14:paraId="6B04FB32" w14:textId="77777777" w:rsidR="004B5575" w:rsidRDefault="004B5575" w:rsidP="00E83F61">
      <w:pPr>
        <w:pStyle w:val="a6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4B5575">
        <w:rPr>
          <w:rFonts w:ascii="Calibri" w:hAnsi="Calibri" w:cs="Calibri"/>
          <w:sz w:val="24"/>
          <w:szCs w:val="24"/>
        </w:rPr>
        <w:t>Ο σεβασμός της ιεραρχίας</w:t>
      </w:r>
    </w:p>
    <w:p w14:paraId="3925AE57" w14:textId="77777777" w:rsidR="004B5575" w:rsidRDefault="004B5575" w:rsidP="00E83F61">
      <w:pPr>
        <w:pStyle w:val="a6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4B5575">
        <w:rPr>
          <w:rFonts w:ascii="Calibri" w:hAnsi="Calibri" w:cs="Calibri"/>
          <w:sz w:val="24"/>
          <w:szCs w:val="24"/>
        </w:rPr>
        <w:t>Η διαφάνεια των ενεργειών</w:t>
      </w:r>
    </w:p>
    <w:p w14:paraId="759E1F23" w14:textId="77777777" w:rsidR="00AB1AA9" w:rsidRPr="0008066E" w:rsidRDefault="00AB1AA9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1E9B6099" w14:textId="77777777" w:rsidR="00007FBC" w:rsidRDefault="00007FBC" w:rsidP="00007FBC">
      <w:pPr>
        <w:pStyle w:val="a6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E1D7242" w14:textId="45887272" w:rsidR="00AB1AA9" w:rsidRPr="00AB1AA9" w:rsidRDefault="00AB1AA9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AB1AA9">
        <w:rPr>
          <w:rFonts w:ascii="Calibri" w:hAnsi="Calibri" w:cs="Calibri"/>
          <w:b/>
          <w:bCs/>
          <w:sz w:val="24"/>
          <w:szCs w:val="24"/>
        </w:rPr>
        <w:t>Για την εξυπηρέτηση ατόμων εξαρτημένων από ουσίες ποια πρακτική ΔΕΝ συνάδει με τον ρόλο δημοσίου/ας υπαλλήλου;</w:t>
      </w:r>
    </w:p>
    <w:p w14:paraId="5AB52138" w14:textId="77777777" w:rsidR="00AB1AA9" w:rsidRPr="00AB1AA9" w:rsidRDefault="00AB1AA9" w:rsidP="00E83F61">
      <w:pPr>
        <w:pStyle w:val="a6"/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AB1AA9">
        <w:rPr>
          <w:rFonts w:ascii="Calibri" w:hAnsi="Calibri" w:cs="Calibri"/>
          <w:b/>
          <w:bCs/>
          <w:color w:val="C00000"/>
          <w:sz w:val="24"/>
          <w:szCs w:val="24"/>
        </w:rPr>
        <w:t>Η ανάληψη πρωτοβουλίας για ψυχολογική υποστήριξη μέσω ερωτήσεων σχετικά με τον εθισμό εξαρτημένων ατόμων</w:t>
      </w:r>
    </w:p>
    <w:p w14:paraId="71C859FA" w14:textId="77777777" w:rsidR="00AB1AA9" w:rsidRPr="00AB1AA9" w:rsidRDefault="00AB1AA9" w:rsidP="00E83F61">
      <w:pPr>
        <w:pStyle w:val="a6"/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>Η ολοκλήρωση της διοικητικής διαδικασίας χωρίς αξιολογικές κρίσεις που αφορούν την προσωπική κατάσταση των πολιτών</w:t>
      </w:r>
    </w:p>
    <w:p w14:paraId="2E30B698" w14:textId="77777777" w:rsidR="007B4F44" w:rsidRPr="007B4F44" w:rsidRDefault="00AB1AA9" w:rsidP="00E83F61">
      <w:pPr>
        <w:pStyle w:val="a6"/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>Η τήρηση επαγγελματικής στάσης, ακόμη και σε περίπτωση επιθετικότητας των πολιτών</w:t>
      </w:r>
    </w:p>
    <w:p w14:paraId="1DD9B8EB" w14:textId="77777777" w:rsidR="00AB1AA9" w:rsidRPr="00AB1AA9" w:rsidRDefault="00AB1AA9" w:rsidP="00E83F61">
      <w:pPr>
        <w:pStyle w:val="a6"/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AB1AA9">
        <w:rPr>
          <w:rFonts w:ascii="Calibri" w:hAnsi="Calibri" w:cs="Calibri"/>
          <w:bCs/>
          <w:sz w:val="24"/>
          <w:szCs w:val="24"/>
        </w:rPr>
        <w:t>Η προσπάθεια διεκπεραίωσης του αιτήματος ανεξάρτητα από τη συμπεριφορά ή το ιστορικό των εξαρτημένων ατόμων</w:t>
      </w:r>
    </w:p>
    <w:p w14:paraId="4497BEBA" w14:textId="77777777" w:rsidR="00AB1AA9" w:rsidRPr="0008066E" w:rsidRDefault="00AB1AA9" w:rsidP="00E83F61">
      <w:pPr>
        <w:pStyle w:val="a6"/>
        <w:spacing w:after="0" w:line="240" w:lineRule="auto"/>
        <w:jc w:val="both"/>
        <w:rPr>
          <w:rFonts w:ascii="Calibri" w:eastAsiaTheme="minorEastAsia" w:hAnsi="Calibri" w:cs="Calibri"/>
          <w:b/>
          <w:color w:val="4472C4" w:themeColor="accent1"/>
          <w:kern w:val="24"/>
          <w:sz w:val="24"/>
          <w:szCs w:val="24"/>
        </w:rPr>
      </w:pPr>
    </w:p>
    <w:p w14:paraId="0C7CB79F" w14:textId="77777777" w:rsidR="00AB1AA9" w:rsidRPr="00AB1AA9" w:rsidRDefault="00AB1AA9" w:rsidP="00E83F61">
      <w:pPr>
        <w:pStyle w:val="a6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AB1AA9">
        <w:rPr>
          <w:rFonts w:ascii="Calibri" w:hAnsi="Calibri" w:cs="Calibri"/>
          <w:b/>
          <w:bCs/>
          <w:sz w:val="24"/>
          <w:szCs w:val="24"/>
        </w:rPr>
        <w:t>Για να εξυπηρετήσουν οι δημόσιοι/</w:t>
      </w:r>
      <w:proofErr w:type="spellStart"/>
      <w:r w:rsidRPr="00AB1AA9">
        <w:rPr>
          <w:rFonts w:ascii="Calibri" w:hAnsi="Calibri" w:cs="Calibri"/>
          <w:b/>
          <w:bCs/>
          <w:sz w:val="24"/>
          <w:szCs w:val="24"/>
        </w:rPr>
        <w:t>ες</w:t>
      </w:r>
      <w:proofErr w:type="spellEnd"/>
      <w:r w:rsidRPr="00AB1AA9">
        <w:rPr>
          <w:rFonts w:ascii="Calibri" w:hAnsi="Calibri" w:cs="Calibri"/>
          <w:b/>
          <w:bCs/>
          <w:sz w:val="24"/>
          <w:szCs w:val="24"/>
        </w:rPr>
        <w:t xml:space="preserve"> υπάλληλοι πρόσφυγες ή μετανάστες/</w:t>
      </w:r>
      <w:proofErr w:type="spellStart"/>
      <w:r w:rsidRPr="00AB1AA9">
        <w:rPr>
          <w:rFonts w:ascii="Calibri" w:hAnsi="Calibri" w:cs="Calibri"/>
          <w:b/>
          <w:bCs/>
          <w:sz w:val="24"/>
          <w:szCs w:val="24"/>
        </w:rPr>
        <w:t>στριες</w:t>
      </w:r>
      <w:proofErr w:type="spellEnd"/>
      <w:r w:rsidRPr="00AB1AA9">
        <w:rPr>
          <w:rFonts w:ascii="Calibri" w:hAnsi="Calibri" w:cs="Calibri"/>
          <w:b/>
          <w:bCs/>
          <w:sz w:val="24"/>
          <w:szCs w:val="24"/>
        </w:rPr>
        <w:t xml:space="preserve"> που δεν ομιλούν την ελληνική γλώσσα, εάν δεν υπάρχει διερμηνέας:</w:t>
      </w:r>
    </w:p>
    <w:p w14:paraId="279CFE45" w14:textId="77777777" w:rsidR="00AB1AA9" w:rsidRPr="00AB1AA9" w:rsidRDefault="00AB1AA9" w:rsidP="00E83F61">
      <w:pPr>
        <w:pStyle w:val="a6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AB1AA9">
        <w:rPr>
          <w:rFonts w:ascii="Calibri" w:hAnsi="Calibri" w:cs="Calibri"/>
          <w:b/>
          <w:color w:val="C00000"/>
          <w:sz w:val="24"/>
          <w:szCs w:val="24"/>
        </w:rPr>
        <w:t>Επιχειρούν να χρησιμοποιήσουν μια ενδιάμεση γλώσσα, όπως τα αγγλικά ή τα γαλλικά</w:t>
      </w:r>
    </w:p>
    <w:p w14:paraId="4CD356B0" w14:textId="77777777" w:rsidR="00AB1AA9" w:rsidRPr="00AB1AA9" w:rsidRDefault="00AB1AA9" w:rsidP="00E83F61">
      <w:pPr>
        <w:pStyle w:val="a6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AB1AA9">
        <w:rPr>
          <w:rFonts w:ascii="Calibri" w:hAnsi="Calibri" w:cs="Calibri"/>
          <w:sz w:val="24"/>
          <w:szCs w:val="24"/>
        </w:rPr>
        <w:t>Ζητούν από τους/τις ενδιαφερόμενους/</w:t>
      </w:r>
      <w:proofErr w:type="spellStart"/>
      <w:r w:rsidRPr="00AB1AA9">
        <w:rPr>
          <w:rFonts w:ascii="Calibri" w:hAnsi="Calibri" w:cs="Calibri"/>
          <w:sz w:val="24"/>
          <w:szCs w:val="24"/>
        </w:rPr>
        <w:t>ες</w:t>
      </w:r>
      <w:proofErr w:type="spellEnd"/>
      <w:r w:rsidRPr="00AB1AA9">
        <w:rPr>
          <w:rFonts w:ascii="Calibri" w:hAnsi="Calibri" w:cs="Calibri"/>
          <w:sz w:val="24"/>
          <w:szCs w:val="24"/>
        </w:rPr>
        <w:t xml:space="preserve"> να επιστρέψουν με άτομο που μιλάει ελληνικά για να συνεννοηθούν</w:t>
      </w:r>
    </w:p>
    <w:p w14:paraId="62B16B90" w14:textId="77777777" w:rsidR="00AB1AA9" w:rsidRPr="00AB1AA9" w:rsidRDefault="00DF2E2F" w:rsidP="00E83F61">
      <w:pPr>
        <w:pStyle w:val="a6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Παραπέμπουν τους/τις ενδιαφερόμενους/</w:t>
      </w:r>
      <w:proofErr w:type="spellStart"/>
      <w:r>
        <w:rPr>
          <w:rFonts w:ascii="Calibri" w:hAnsi="Calibri" w:cs="Calibri"/>
          <w:sz w:val="24"/>
          <w:szCs w:val="24"/>
        </w:rPr>
        <w:t>ες</w:t>
      </w:r>
      <w:proofErr w:type="spellEnd"/>
      <w:r>
        <w:rPr>
          <w:rFonts w:ascii="Calibri" w:hAnsi="Calibri" w:cs="Calibri"/>
          <w:sz w:val="24"/>
          <w:szCs w:val="24"/>
        </w:rPr>
        <w:t xml:space="preserve"> αποκλειστικά στις Υπηρεσίες Ασύλου</w:t>
      </w:r>
    </w:p>
    <w:p w14:paraId="4B78540B" w14:textId="77777777" w:rsidR="00AB1AA9" w:rsidRPr="00AB1AA9" w:rsidRDefault="00AB1AA9" w:rsidP="00E83F61">
      <w:pPr>
        <w:pStyle w:val="a6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AB1AA9">
        <w:rPr>
          <w:rFonts w:ascii="Calibri" w:hAnsi="Calibri" w:cs="Calibri"/>
          <w:sz w:val="24"/>
          <w:szCs w:val="24"/>
        </w:rPr>
        <w:t>Προσπαθούν να βοηθήσουν τα άτομα από χώρα της αλλοδαπής να βρουν διερμηνέα</w:t>
      </w:r>
    </w:p>
    <w:p w14:paraId="623D16F1" w14:textId="77777777" w:rsidR="00924F09" w:rsidRPr="007B4F44" w:rsidRDefault="00924F09" w:rsidP="00E83F61">
      <w:pPr>
        <w:pStyle w:val="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5CA5F96F" w14:textId="77777777" w:rsidR="00D45D37" w:rsidRPr="007C36FE" w:rsidRDefault="00D45D37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Σε περίπτωση που το άτομο αντιδρά έντονα ζητώντας να μιλήσει με κάποιον/α αρμόδιο/α αποφεύγουμε</w:t>
      </w:r>
      <w:r w:rsidRPr="006C00E3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665F0804" w14:textId="77777777" w:rsidR="00D45D37" w:rsidRDefault="00D45D37" w:rsidP="00E83F61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Να του διαθέσουμε χώρο όπου θα αισθανθεί άνετα και να ηρεμήσει</w:t>
      </w:r>
    </w:p>
    <w:p w14:paraId="66C3627C" w14:textId="77777777" w:rsidR="00D45D37" w:rsidRDefault="00D45D37" w:rsidP="00E83F61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Να ζητήσουμε τ</w:t>
      </w:r>
      <w:r w:rsidRPr="007250D1">
        <w:rPr>
          <w:rFonts w:ascii="Calibri" w:hAnsi="Calibri" w:cs="Calibri"/>
          <w:color w:val="000000" w:themeColor="text1"/>
          <w:sz w:val="24"/>
          <w:szCs w:val="24"/>
        </w:rPr>
        <w:t>η βοήθεια συναδέλφ</w:t>
      </w:r>
      <w:r>
        <w:rPr>
          <w:rFonts w:ascii="Calibri" w:hAnsi="Calibri" w:cs="Calibri"/>
          <w:color w:val="000000" w:themeColor="text1"/>
          <w:sz w:val="24"/>
          <w:szCs w:val="24"/>
        </w:rPr>
        <w:t>ων</w:t>
      </w:r>
      <w:r w:rsidRPr="007250D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70A61180" w14:textId="77777777" w:rsidR="00D45D37" w:rsidRPr="00B573B9" w:rsidRDefault="00D45D37" w:rsidP="00E83F61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B573B9">
        <w:rPr>
          <w:rFonts w:ascii="Calibri" w:hAnsi="Calibri" w:cs="Calibri"/>
          <w:b/>
          <w:bCs/>
          <w:color w:val="C00000"/>
          <w:sz w:val="24"/>
          <w:szCs w:val="24"/>
        </w:rPr>
        <w:t>Την εμπλοκή της αστυνομίας</w:t>
      </w:r>
    </w:p>
    <w:p w14:paraId="2DFA4F44" w14:textId="77777777" w:rsidR="00D45D37" w:rsidRDefault="00D45D37" w:rsidP="00E83F61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Να ζητήσουμε τη συνδρομή του αρμόδιου προϊσταμένου/ης </w:t>
      </w:r>
    </w:p>
    <w:p w14:paraId="76BFAF9A" w14:textId="77777777" w:rsidR="00924F09" w:rsidRPr="008F1C79" w:rsidRDefault="00924F09" w:rsidP="00E83F61">
      <w:pPr>
        <w:pStyle w:val="Web"/>
        <w:spacing w:before="0" w:beforeAutospacing="0" w:after="0" w:afterAutospacing="0"/>
        <w:rPr>
          <w:rFonts w:ascii="Calibri" w:hAnsi="Calibri" w:cs="Calibri"/>
        </w:rPr>
      </w:pPr>
    </w:p>
    <w:p w14:paraId="32C0A739" w14:textId="77777777" w:rsidR="002807C2" w:rsidRPr="005D6E88" w:rsidRDefault="002807C2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5D6E88">
        <w:rPr>
          <w:rFonts w:ascii="Calibri" w:hAnsi="Calibri" w:cs="Calibri"/>
          <w:b/>
          <w:bCs/>
          <w:color w:val="000000" w:themeColor="text1"/>
          <w:sz w:val="24"/>
          <w:szCs w:val="24"/>
        </w:rPr>
        <w:t>Προσβλητική αντίδραση απέναντι σε πολίτη ΔΕΝ εκδηλώνεται με:</w:t>
      </w:r>
    </w:p>
    <w:p w14:paraId="23DC0E59" w14:textId="77777777" w:rsidR="002807C2" w:rsidRPr="005D6E88" w:rsidRDefault="002807C2" w:rsidP="00E83F61">
      <w:pPr>
        <w:pStyle w:val="a6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D6E88">
        <w:rPr>
          <w:rFonts w:ascii="Calibri" w:hAnsi="Calibri" w:cs="Calibri"/>
          <w:color w:val="000000" w:themeColor="text1"/>
          <w:sz w:val="24"/>
          <w:szCs w:val="24"/>
        </w:rPr>
        <w:t>Απροθυμία εξυπηρέτησης</w:t>
      </w:r>
    </w:p>
    <w:p w14:paraId="4C1F419A" w14:textId="77777777" w:rsidR="002807C2" w:rsidRPr="005D6E88" w:rsidRDefault="002807C2" w:rsidP="00E83F61">
      <w:pPr>
        <w:pStyle w:val="a6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D6E88">
        <w:rPr>
          <w:rFonts w:ascii="Calibri" w:hAnsi="Calibri" w:cs="Calibri"/>
          <w:color w:val="000000" w:themeColor="text1"/>
          <w:sz w:val="24"/>
          <w:szCs w:val="24"/>
        </w:rPr>
        <w:t>Αναβολή εξυπηρέτησης</w:t>
      </w:r>
    </w:p>
    <w:p w14:paraId="66247F8B" w14:textId="77777777" w:rsidR="002807C2" w:rsidRPr="005D6E88" w:rsidRDefault="002807C2" w:rsidP="00E83F61">
      <w:pPr>
        <w:pStyle w:val="a6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D6E88">
        <w:rPr>
          <w:rFonts w:ascii="Calibri" w:hAnsi="Calibri" w:cs="Calibri"/>
          <w:color w:val="000000" w:themeColor="text1"/>
          <w:sz w:val="24"/>
          <w:szCs w:val="24"/>
        </w:rPr>
        <w:t>Επίκληση αναρμοδιότητας</w:t>
      </w:r>
    </w:p>
    <w:p w14:paraId="213DE618" w14:textId="77777777" w:rsidR="002807C2" w:rsidRPr="005D6E88" w:rsidRDefault="002807C2" w:rsidP="00E83F61">
      <w:pPr>
        <w:pStyle w:val="a6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5D6E88">
        <w:rPr>
          <w:rFonts w:ascii="Calibri" w:hAnsi="Calibri" w:cs="Calibri"/>
          <w:b/>
          <w:bCs/>
          <w:color w:val="C00000"/>
          <w:sz w:val="24"/>
          <w:szCs w:val="24"/>
        </w:rPr>
        <w:t>Ενημέρωση για τα δικαιώματά του</w:t>
      </w:r>
    </w:p>
    <w:p w14:paraId="4244FB1C" w14:textId="2D4CE494" w:rsidR="00DF2E2F" w:rsidRDefault="00DF2E2F" w:rsidP="00E83F61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6C2BAF23" w14:textId="77777777" w:rsidR="002807C2" w:rsidRPr="00974CAB" w:rsidRDefault="002807C2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74CAB">
        <w:rPr>
          <w:rFonts w:ascii="Calibri" w:eastAsiaTheme="minorEastAsia" w:hAnsi="Calibri" w:cs="Calibri"/>
          <w:b/>
          <w:bCs/>
          <w:iCs/>
          <w:color w:val="000000" w:themeColor="text1"/>
          <w:sz w:val="24"/>
          <w:szCs w:val="24"/>
        </w:rPr>
        <w:t xml:space="preserve">Η </w:t>
      </w:r>
      <w:bookmarkStart w:id="17" w:name="_Hlk214738449"/>
      <w:r w:rsidRPr="00974CAB">
        <w:rPr>
          <w:rFonts w:ascii="Calibri" w:eastAsiaTheme="minorEastAsia" w:hAnsi="Calibri" w:cs="Calibri"/>
          <w:b/>
          <w:bCs/>
          <w:iCs/>
          <w:color w:val="000000" w:themeColor="text1"/>
          <w:sz w:val="24"/>
          <w:szCs w:val="24"/>
        </w:rPr>
        <w:t>μεγιστοποίηση των αποτελεσμάτων από τις δράσεις της Διοίκησης με δεδομένους πόρους ονομάζεται</w:t>
      </w:r>
      <w:r w:rsidRPr="00974CAB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62EAB837" w14:textId="77777777" w:rsidR="002807C2" w:rsidRPr="001B5B83" w:rsidRDefault="002807C2" w:rsidP="005834FE">
      <w:pPr>
        <w:pStyle w:val="a6"/>
        <w:numPr>
          <w:ilvl w:val="0"/>
          <w:numId w:val="20"/>
        </w:numPr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B5B83">
        <w:rPr>
          <w:rFonts w:ascii="Calibri" w:hAnsi="Calibri" w:cs="Calibri"/>
          <w:color w:val="000000" w:themeColor="text1"/>
          <w:sz w:val="24"/>
          <w:szCs w:val="24"/>
        </w:rPr>
        <w:t>Ανταγωνιστικότητα</w:t>
      </w:r>
    </w:p>
    <w:p w14:paraId="61AA0266" w14:textId="77777777" w:rsidR="002807C2" w:rsidRPr="001B5B83" w:rsidRDefault="002807C2" w:rsidP="005834FE">
      <w:pPr>
        <w:pStyle w:val="a6"/>
        <w:numPr>
          <w:ilvl w:val="0"/>
          <w:numId w:val="20"/>
        </w:numPr>
        <w:spacing w:after="0" w:line="240" w:lineRule="auto"/>
        <w:ind w:left="1701"/>
        <w:jc w:val="both"/>
        <w:rPr>
          <w:rFonts w:ascii="Calibri" w:hAnsi="Calibri" w:cs="Calibri"/>
          <w:b/>
          <w:color w:val="C00000"/>
          <w:sz w:val="24"/>
          <w:szCs w:val="24"/>
        </w:rPr>
      </w:pPr>
      <w:r w:rsidRPr="001B5B83">
        <w:rPr>
          <w:rFonts w:ascii="Calibri" w:hAnsi="Calibri" w:cs="Calibri"/>
          <w:b/>
          <w:color w:val="C00000"/>
          <w:sz w:val="24"/>
          <w:szCs w:val="24"/>
        </w:rPr>
        <w:t>Αποδοτικότητα</w:t>
      </w:r>
    </w:p>
    <w:p w14:paraId="522AFCE3" w14:textId="77777777" w:rsidR="002807C2" w:rsidRPr="001B5B83" w:rsidRDefault="002807C2" w:rsidP="005834FE">
      <w:pPr>
        <w:pStyle w:val="a6"/>
        <w:numPr>
          <w:ilvl w:val="0"/>
          <w:numId w:val="20"/>
        </w:numPr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B5B83">
        <w:rPr>
          <w:rFonts w:ascii="Calibri" w:hAnsi="Calibri" w:cs="Calibri"/>
          <w:color w:val="000000" w:themeColor="text1"/>
          <w:sz w:val="24"/>
          <w:szCs w:val="24"/>
        </w:rPr>
        <w:t>Αποτελεσματικότητα</w:t>
      </w:r>
    </w:p>
    <w:p w14:paraId="563477A4" w14:textId="77777777" w:rsidR="002807C2" w:rsidRPr="001B5B83" w:rsidRDefault="002807C2" w:rsidP="005834FE">
      <w:pPr>
        <w:pStyle w:val="a6"/>
        <w:numPr>
          <w:ilvl w:val="0"/>
          <w:numId w:val="20"/>
        </w:numPr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1B5B83">
        <w:rPr>
          <w:rFonts w:ascii="Calibri" w:hAnsi="Calibri" w:cs="Calibri"/>
          <w:color w:val="000000" w:themeColor="text1"/>
          <w:sz w:val="24"/>
          <w:szCs w:val="24"/>
        </w:rPr>
        <w:t>Παραγωγικότητα</w:t>
      </w:r>
      <w:bookmarkEnd w:id="17"/>
    </w:p>
    <w:p w14:paraId="35DEACFD" w14:textId="4EECB155" w:rsidR="00065F5D" w:rsidRDefault="00065F5D">
      <w:pPr>
        <w:spacing w:line="278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14:paraId="695BEA4F" w14:textId="77777777" w:rsidR="002807C2" w:rsidRDefault="002807C2" w:rsidP="00E83F61">
      <w:pPr>
        <w:pStyle w:val="a6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3A9F3AA8" w14:textId="77777777" w:rsidR="002807C2" w:rsidRPr="008C2915" w:rsidRDefault="002807C2" w:rsidP="00E83F61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Όταν ο νόμος επιτρέπει στον/στη δημόσιο/α υπάλληλο να επιλέξει μεταξύ περισσοτέρων νόμιμων λύσεων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που δεν βλάπτουν το δημόσιο συμφέρον, ποια λύση οφείλει να επιλέξει;</w:t>
      </w:r>
    </w:p>
    <w:p w14:paraId="099A0338" w14:textId="6D794C56" w:rsidR="002807C2" w:rsidRPr="008C2915" w:rsidRDefault="002807C2" w:rsidP="00065F5D">
      <w:pPr>
        <w:pStyle w:val="a6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Τη λύση που θεωρεί πως θα τον/την βοηθήσει να εξυπηρετήσει ταχύτερα τον  πολίτη</w:t>
      </w:r>
    </w:p>
    <w:p w14:paraId="747A3A0E" w14:textId="5753AC19" w:rsidR="002807C2" w:rsidRPr="008C2915" w:rsidRDefault="002807C2" w:rsidP="00065F5D">
      <w:pPr>
        <w:pStyle w:val="a6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C00000"/>
          <w:sz w:val="24"/>
          <w:szCs w:val="24"/>
        </w:rPr>
        <w:t>Την επιεικέστερη για τον</w:t>
      </w:r>
      <w:r w:rsidR="00007FBC"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 w:rsidRPr="008C2915">
        <w:rPr>
          <w:rFonts w:ascii="Calibri" w:hAnsi="Calibri" w:cs="Calibri"/>
          <w:b/>
          <w:bCs/>
          <w:color w:val="C00000"/>
          <w:sz w:val="24"/>
          <w:szCs w:val="24"/>
        </w:rPr>
        <w:t>πολίτη λύση</w:t>
      </w:r>
    </w:p>
    <w:p w14:paraId="10122C91" w14:textId="77777777" w:rsidR="002807C2" w:rsidRPr="008C2915" w:rsidRDefault="002807C2" w:rsidP="00065F5D">
      <w:pPr>
        <w:pStyle w:val="a6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Τη λύση που θα αποδώσει περισσότερα έσοδα στην υπηρεσία</w:t>
      </w:r>
    </w:p>
    <w:p w14:paraId="45205C5F" w14:textId="226DA058" w:rsidR="00924F09" w:rsidRDefault="002807C2" w:rsidP="00065F5D">
      <w:pPr>
        <w:pStyle w:val="a6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CD6C4C">
        <w:rPr>
          <w:rFonts w:ascii="Calibri" w:hAnsi="Calibri" w:cs="Calibri"/>
          <w:color w:val="000000" w:themeColor="text1"/>
          <w:sz w:val="24"/>
          <w:szCs w:val="24"/>
        </w:rPr>
        <w:t>Τη λύση που εγκρίνει ο/η προϊστάμενο</w:t>
      </w:r>
      <w:r>
        <w:rPr>
          <w:rFonts w:ascii="Calibri" w:hAnsi="Calibri" w:cs="Calibri"/>
          <w:color w:val="000000" w:themeColor="text1"/>
          <w:sz w:val="24"/>
          <w:szCs w:val="24"/>
        </w:rPr>
        <w:t>ς</w:t>
      </w:r>
      <w:r w:rsidRPr="00CD6C4C">
        <w:rPr>
          <w:rFonts w:ascii="Calibri" w:hAnsi="Calibri" w:cs="Calibri"/>
          <w:color w:val="000000" w:themeColor="text1"/>
          <w:sz w:val="24"/>
          <w:szCs w:val="24"/>
        </w:rPr>
        <w:t xml:space="preserve">/η </w:t>
      </w:r>
      <w:r>
        <w:rPr>
          <w:rFonts w:ascii="Calibri" w:hAnsi="Calibri" w:cs="Calibri"/>
          <w:color w:val="000000" w:themeColor="text1"/>
          <w:sz w:val="24"/>
          <w:szCs w:val="24"/>
        </w:rPr>
        <w:t>του</w:t>
      </w:r>
    </w:p>
    <w:p w14:paraId="6AF1879E" w14:textId="77777777" w:rsidR="00065F5D" w:rsidRDefault="00065F5D" w:rsidP="00065F5D">
      <w:pPr>
        <w:pStyle w:val="a6"/>
        <w:autoSpaceDE w:val="0"/>
        <w:autoSpaceDN w:val="0"/>
        <w:adjustRightInd w:val="0"/>
        <w:spacing w:after="0" w:line="240" w:lineRule="auto"/>
        <w:ind w:left="1701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6A294933" w14:textId="77777777" w:rsidR="008B2C9B" w:rsidRPr="008C2915" w:rsidRDefault="008B2C9B" w:rsidP="008B2C9B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b/>
          <w:bCs/>
          <w:sz w:val="24"/>
          <w:szCs w:val="24"/>
        </w:rPr>
        <w:t>Αν μια υπόθεση είναι περίπλοκη και δεν μπορεί να τη διεκπεραιώσει ο/η δημόσιος/α υπάλληλος</w:t>
      </w:r>
      <w:r w:rsidRPr="008C2915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p w14:paraId="4CEA0696" w14:textId="77777777" w:rsidR="008B2C9B" w:rsidRPr="008C2915" w:rsidRDefault="008B2C9B" w:rsidP="008B2C9B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Ζητάει ευγενικά από τον/την πολίτη να επανέλθει με κατάλληλες πληροφορίες</w:t>
      </w:r>
    </w:p>
    <w:p w14:paraId="490B9942" w14:textId="77777777" w:rsidR="008B2C9B" w:rsidRPr="008C2915" w:rsidRDefault="008B2C9B" w:rsidP="008B2C9B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8C2915">
        <w:rPr>
          <w:rFonts w:ascii="Calibri" w:hAnsi="Calibri" w:cs="Calibri"/>
          <w:b/>
          <w:bCs/>
          <w:color w:val="C00000"/>
          <w:sz w:val="24"/>
          <w:szCs w:val="24"/>
        </w:rPr>
        <w:t xml:space="preserve">Προτείνει στον/στην πολίτη να υποβάλει γραπτώς το αίτημά του/της προς την υπηρεσία </w:t>
      </w:r>
    </w:p>
    <w:p w14:paraId="5D0360FA" w14:textId="77777777" w:rsidR="008B2C9B" w:rsidRPr="008C2915" w:rsidRDefault="008B2C9B" w:rsidP="008B2C9B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color w:val="000000" w:themeColor="text1"/>
          <w:sz w:val="24"/>
          <w:szCs w:val="24"/>
        </w:rPr>
        <w:t>Παραπέμπει τον/την πολίτη στον/στην προϊστάμενο/η του για να ολοκληρωθεί η συναλλαγή</w:t>
      </w:r>
    </w:p>
    <w:p w14:paraId="65AC3527" w14:textId="77777777" w:rsidR="008B2C9B" w:rsidRPr="008C2915" w:rsidRDefault="008B2C9B" w:rsidP="008B2C9B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8C2915">
        <w:rPr>
          <w:rFonts w:ascii="Calibri" w:hAnsi="Calibri" w:cs="Calibri"/>
          <w:sz w:val="24"/>
          <w:szCs w:val="24"/>
        </w:rPr>
        <w:t>Απαιτεί από τον/την πολίτη να παράσχει πληροφορίες ή διευκρινίσεις διαφορετικά δεν θα ολοκληρωθεί η συναλλαγή του/της</w:t>
      </w:r>
    </w:p>
    <w:bookmarkEnd w:id="0"/>
    <w:p w14:paraId="6ADB00D0" w14:textId="77777777" w:rsidR="008B2C9B" w:rsidRPr="009A148A" w:rsidRDefault="008B2C9B" w:rsidP="008B2C9B">
      <w:pPr>
        <w:pStyle w:val="a6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sectPr w:rsidR="008B2C9B" w:rsidRPr="009A148A" w:rsidSect="00264C6D">
      <w:footerReference w:type="default" r:id="rId9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DF26" w14:textId="77777777" w:rsidR="000E1F7F" w:rsidRDefault="000E1F7F" w:rsidP="00B03384">
      <w:pPr>
        <w:spacing w:after="0" w:line="240" w:lineRule="auto"/>
      </w:pPr>
      <w:r>
        <w:separator/>
      </w:r>
    </w:p>
  </w:endnote>
  <w:endnote w:type="continuationSeparator" w:id="0">
    <w:p w14:paraId="5F083121" w14:textId="77777777" w:rsidR="000E1F7F" w:rsidRDefault="000E1F7F" w:rsidP="00B0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44546A" w:themeColor="text2"/>
        <w:sz w:val="20"/>
        <w:szCs w:val="20"/>
      </w:rPr>
      <w:id w:val="-1056153811"/>
      <w:docPartObj>
        <w:docPartGallery w:val="Page Numbers (Bottom of Page)"/>
        <w:docPartUnique/>
      </w:docPartObj>
    </w:sdtPr>
    <w:sdtContent>
      <w:sdt>
        <w:sdtPr>
          <w:rPr>
            <w:i/>
            <w:iCs/>
            <w:color w:val="44546A" w:themeColor="text2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057BD19E" w14:textId="77777777" w:rsidR="00192955" w:rsidRPr="00763EFE" w:rsidRDefault="00192955">
            <w:pPr>
              <w:pStyle w:val="ac"/>
              <w:jc w:val="center"/>
              <w:rPr>
                <w:i/>
                <w:iCs/>
                <w:color w:val="44546A" w:themeColor="text2"/>
                <w:sz w:val="20"/>
                <w:szCs w:val="20"/>
              </w:rPr>
            </w:pPr>
            <w:r>
              <w:rPr>
                <w:i/>
                <w:iCs/>
                <w:color w:val="44546A" w:themeColor="text2"/>
                <w:sz w:val="20"/>
                <w:szCs w:val="20"/>
              </w:rPr>
              <w:t>Κώδικας συμπεριφοράς δημοσίων υπαλλήλων</w:t>
            </w:r>
            <w:r w:rsidRPr="007C1496">
              <w:rPr>
                <w:rFonts w:ascii="Calibri" w:eastAsia="Times New Roman" w:hAnsi="Calibri" w:cs="Calibri"/>
                <w:b/>
                <w:bCs/>
                <w:i/>
                <w:iCs/>
                <w:color w:val="44546A" w:themeColor="text2"/>
                <w:spacing w:val="16"/>
                <w:sz w:val="20"/>
                <w:szCs w:val="20"/>
                <w:lang w:eastAsia="el-GR"/>
              </w:rPr>
              <w:t xml:space="preserve">                 </w:t>
            </w:r>
            <w:r w:rsidRPr="007C1496">
              <w:rPr>
                <w:i/>
                <w:iCs/>
                <w:color w:val="44546A" w:themeColor="text2"/>
                <w:sz w:val="20"/>
                <w:szCs w:val="20"/>
              </w:rPr>
              <w:t xml:space="preserve">Σελίδα </w: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PAGE</w:instrTex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8E075E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14</w: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  <w:r w:rsidRPr="007C1496">
              <w:rPr>
                <w:i/>
                <w:iCs/>
                <w:color w:val="44546A" w:themeColor="text2"/>
                <w:sz w:val="20"/>
                <w:szCs w:val="20"/>
              </w:rPr>
              <w:t xml:space="preserve"> από </w: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NUMPAGES</w:instrTex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8E075E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14</w:t>
            </w:r>
            <w:r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</w:p>
        </w:sdtContent>
      </w:sdt>
    </w:sdtContent>
  </w:sdt>
  <w:p w14:paraId="7A254B79" w14:textId="77777777" w:rsidR="00192955" w:rsidRDefault="0019295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675C" w14:textId="77777777" w:rsidR="000E1F7F" w:rsidRDefault="000E1F7F" w:rsidP="00B03384">
      <w:pPr>
        <w:spacing w:after="0" w:line="240" w:lineRule="auto"/>
      </w:pPr>
      <w:r>
        <w:separator/>
      </w:r>
    </w:p>
  </w:footnote>
  <w:footnote w:type="continuationSeparator" w:id="0">
    <w:p w14:paraId="231EC241" w14:textId="77777777" w:rsidR="000E1F7F" w:rsidRDefault="000E1F7F" w:rsidP="00B03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FD"/>
    <w:multiLevelType w:val="hybridMultilevel"/>
    <w:tmpl w:val="6600AE7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C45D85"/>
    <w:multiLevelType w:val="hybridMultilevel"/>
    <w:tmpl w:val="9DCAC1C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85D2E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17236"/>
    <w:multiLevelType w:val="hybridMultilevel"/>
    <w:tmpl w:val="9426FA5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DC1E29"/>
    <w:multiLevelType w:val="hybridMultilevel"/>
    <w:tmpl w:val="9F48F3B2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789" w:hanging="360"/>
      </w:pPr>
    </w:lvl>
    <w:lvl w:ilvl="1" w:tplc="04080019">
      <w:start w:val="1"/>
      <w:numFmt w:val="lowerLetter"/>
      <w:lvlText w:val="%2."/>
      <w:lvlJc w:val="left"/>
      <w:pPr>
        <w:ind w:left="2509" w:hanging="360"/>
      </w:pPr>
    </w:lvl>
    <w:lvl w:ilvl="2" w:tplc="0408001B">
      <w:start w:val="1"/>
      <w:numFmt w:val="lowerRoman"/>
      <w:lvlText w:val="%3."/>
      <w:lvlJc w:val="right"/>
      <w:pPr>
        <w:ind w:left="3229" w:hanging="180"/>
      </w:pPr>
    </w:lvl>
    <w:lvl w:ilvl="3" w:tplc="0408000F">
      <w:start w:val="1"/>
      <w:numFmt w:val="decimal"/>
      <w:lvlText w:val="%4."/>
      <w:lvlJc w:val="left"/>
      <w:pPr>
        <w:ind w:left="3949" w:hanging="360"/>
      </w:pPr>
    </w:lvl>
    <w:lvl w:ilvl="4" w:tplc="04080019">
      <w:start w:val="1"/>
      <w:numFmt w:val="lowerLetter"/>
      <w:lvlText w:val="%5."/>
      <w:lvlJc w:val="left"/>
      <w:pPr>
        <w:ind w:left="4669" w:hanging="360"/>
      </w:pPr>
    </w:lvl>
    <w:lvl w:ilvl="5" w:tplc="0408001B">
      <w:start w:val="1"/>
      <w:numFmt w:val="lowerRoman"/>
      <w:lvlText w:val="%6."/>
      <w:lvlJc w:val="right"/>
      <w:pPr>
        <w:ind w:left="5389" w:hanging="180"/>
      </w:pPr>
    </w:lvl>
    <w:lvl w:ilvl="6" w:tplc="0408000F">
      <w:start w:val="1"/>
      <w:numFmt w:val="decimal"/>
      <w:lvlText w:val="%7."/>
      <w:lvlJc w:val="left"/>
      <w:pPr>
        <w:ind w:left="6109" w:hanging="360"/>
      </w:pPr>
    </w:lvl>
    <w:lvl w:ilvl="7" w:tplc="04080019">
      <w:start w:val="1"/>
      <w:numFmt w:val="lowerLetter"/>
      <w:lvlText w:val="%8."/>
      <w:lvlJc w:val="left"/>
      <w:pPr>
        <w:ind w:left="6829" w:hanging="360"/>
      </w:pPr>
    </w:lvl>
    <w:lvl w:ilvl="8" w:tplc="0408001B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0E3C5708"/>
    <w:multiLevelType w:val="hybridMultilevel"/>
    <w:tmpl w:val="FAE496D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657637"/>
    <w:multiLevelType w:val="hybridMultilevel"/>
    <w:tmpl w:val="E1CA835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147345"/>
    <w:multiLevelType w:val="hybridMultilevel"/>
    <w:tmpl w:val="841EDB9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235142"/>
    <w:multiLevelType w:val="hybridMultilevel"/>
    <w:tmpl w:val="424017FE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440" w:hanging="36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D343F"/>
    <w:multiLevelType w:val="hybridMultilevel"/>
    <w:tmpl w:val="323A24F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2865711"/>
    <w:multiLevelType w:val="hybridMultilevel"/>
    <w:tmpl w:val="3BC8C7A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A3369A"/>
    <w:multiLevelType w:val="hybridMultilevel"/>
    <w:tmpl w:val="196A680E"/>
    <w:lvl w:ilvl="0" w:tplc="38D0DB1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B10839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9A4827"/>
    <w:multiLevelType w:val="hybridMultilevel"/>
    <w:tmpl w:val="70922218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797" w:hanging="360"/>
      </w:pPr>
    </w:lvl>
    <w:lvl w:ilvl="1" w:tplc="04080019">
      <w:start w:val="1"/>
      <w:numFmt w:val="lowerLetter"/>
      <w:lvlText w:val="%2."/>
      <w:lvlJc w:val="left"/>
      <w:pPr>
        <w:ind w:left="2517" w:hanging="360"/>
      </w:pPr>
    </w:lvl>
    <w:lvl w:ilvl="2" w:tplc="0408001B">
      <w:start w:val="1"/>
      <w:numFmt w:val="lowerRoman"/>
      <w:lvlText w:val="%3."/>
      <w:lvlJc w:val="right"/>
      <w:pPr>
        <w:ind w:left="3237" w:hanging="180"/>
      </w:pPr>
    </w:lvl>
    <w:lvl w:ilvl="3" w:tplc="0408000F">
      <w:start w:val="1"/>
      <w:numFmt w:val="decimal"/>
      <w:lvlText w:val="%4."/>
      <w:lvlJc w:val="left"/>
      <w:pPr>
        <w:ind w:left="3957" w:hanging="360"/>
      </w:pPr>
    </w:lvl>
    <w:lvl w:ilvl="4" w:tplc="04080019">
      <w:start w:val="1"/>
      <w:numFmt w:val="lowerLetter"/>
      <w:lvlText w:val="%5."/>
      <w:lvlJc w:val="left"/>
      <w:pPr>
        <w:ind w:left="4677" w:hanging="360"/>
      </w:pPr>
    </w:lvl>
    <w:lvl w:ilvl="5" w:tplc="0408001B">
      <w:start w:val="1"/>
      <w:numFmt w:val="lowerRoman"/>
      <w:lvlText w:val="%6."/>
      <w:lvlJc w:val="right"/>
      <w:pPr>
        <w:ind w:left="5397" w:hanging="180"/>
      </w:pPr>
    </w:lvl>
    <w:lvl w:ilvl="6" w:tplc="0408000F">
      <w:start w:val="1"/>
      <w:numFmt w:val="decimal"/>
      <w:lvlText w:val="%7."/>
      <w:lvlJc w:val="left"/>
      <w:pPr>
        <w:ind w:left="6117" w:hanging="360"/>
      </w:pPr>
    </w:lvl>
    <w:lvl w:ilvl="7" w:tplc="04080019">
      <w:start w:val="1"/>
      <w:numFmt w:val="lowerLetter"/>
      <w:lvlText w:val="%8."/>
      <w:lvlJc w:val="left"/>
      <w:pPr>
        <w:ind w:left="6837" w:hanging="360"/>
      </w:pPr>
    </w:lvl>
    <w:lvl w:ilvl="8" w:tplc="0408001B">
      <w:start w:val="1"/>
      <w:numFmt w:val="lowerRoman"/>
      <w:lvlText w:val="%9."/>
      <w:lvlJc w:val="right"/>
      <w:pPr>
        <w:ind w:left="7557" w:hanging="180"/>
      </w:pPr>
    </w:lvl>
  </w:abstractNum>
  <w:abstractNum w:abstractNumId="14" w15:restartNumberingAfterBreak="0">
    <w:nsid w:val="17926406"/>
    <w:multiLevelType w:val="hybridMultilevel"/>
    <w:tmpl w:val="2C74EDD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8220E44"/>
    <w:multiLevelType w:val="hybridMultilevel"/>
    <w:tmpl w:val="6438244C"/>
    <w:lvl w:ilvl="0" w:tplc="06FA2316">
      <w:start w:val="1"/>
      <w:numFmt w:val="decimal"/>
      <w:pStyle w:val="Questionnumbered"/>
      <w:lvlText w:val="Β%1) "/>
      <w:lvlJc w:val="left"/>
      <w:pPr>
        <w:tabs>
          <w:tab w:val="num" w:pos="357"/>
        </w:tabs>
        <w:ind w:left="0" w:firstLine="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9871290"/>
    <w:multiLevelType w:val="hybridMultilevel"/>
    <w:tmpl w:val="930804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9D834CE"/>
    <w:multiLevelType w:val="hybridMultilevel"/>
    <w:tmpl w:val="F6B28C36"/>
    <w:lvl w:ilvl="0" w:tplc="655CFA2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AC77A6D"/>
    <w:multiLevelType w:val="hybridMultilevel"/>
    <w:tmpl w:val="F8A22BA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354B1A"/>
    <w:multiLevelType w:val="hybridMultilevel"/>
    <w:tmpl w:val="6EF4EB3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265465"/>
    <w:multiLevelType w:val="hybridMultilevel"/>
    <w:tmpl w:val="CE482F34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299752C"/>
    <w:multiLevelType w:val="hybridMultilevel"/>
    <w:tmpl w:val="CD76D1A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44640E2"/>
    <w:multiLevelType w:val="hybridMultilevel"/>
    <w:tmpl w:val="8C38CF4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346C35"/>
    <w:multiLevelType w:val="hybridMultilevel"/>
    <w:tmpl w:val="6EF4EB3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5F6836"/>
    <w:multiLevelType w:val="hybridMultilevel"/>
    <w:tmpl w:val="F8A22BA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67C0DE8"/>
    <w:multiLevelType w:val="hybridMultilevel"/>
    <w:tmpl w:val="7936949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6DE4135"/>
    <w:multiLevelType w:val="hybridMultilevel"/>
    <w:tmpl w:val="1B2A751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7D97A62"/>
    <w:multiLevelType w:val="hybridMultilevel"/>
    <w:tmpl w:val="8EE4680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91253AF"/>
    <w:multiLevelType w:val="hybridMultilevel"/>
    <w:tmpl w:val="6EF4EB3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AB7C73"/>
    <w:multiLevelType w:val="hybridMultilevel"/>
    <w:tmpl w:val="8C38CF4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3DC43E4"/>
    <w:multiLevelType w:val="hybridMultilevel"/>
    <w:tmpl w:val="8C38CF4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61A4357"/>
    <w:multiLevelType w:val="hybridMultilevel"/>
    <w:tmpl w:val="745ECA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6C96F14"/>
    <w:multiLevelType w:val="hybridMultilevel"/>
    <w:tmpl w:val="370646E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82E76AC"/>
    <w:multiLevelType w:val="hybridMultilevel"/>
    <w:tmpl w:val="105E4EE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8572956"/>
    <w:multiLevelType w:val="hybridMultilevel"/>
    <w:tmpl w:val="2974D00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B95011B"/>
    <w:multiLevelType w:val="hybridMultilevel"/>
    <w:tmpl w:val="323A24F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F15453D"/>
    <w:multiLevelType w:val="hybridMultilevel"/>
    <w:tmpl w:val="1E38B758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28C49F2"/>
    <w:multiLevelType w:val="hybridMultilevel"/>
    <w:tmpl w:val="8C38CF4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6015480"/>
    <w:multiLevelType w:val="hybridMultilevel"/>
    <w:tmpl w:val="CA38708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7B47552"/>
    <w:multiLevelType w:val="hybridMultilevel"/>
    <w:tmpl w:val="12825F5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8454AB4"/>
    <w:multiLevelType w:val="hybridMultilevel"/>
    <w:tmpl w:val="B37ACB5A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534956"/>
    <w:multiLevelType w:val="hybridMultilevel"/>
    <w:tmpl w:val="CA38708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8DF47D3"/>
    <w:multiLevelType w:val="hybridMultilevel"/>
    <w:tmpl w:val="4E9ABC3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9034F18"/>
    <w:multiLevelType w:val="hybridMultilevel"/>
    <w:tmpl w:val="460244F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C825350"/>
    <w:multiLevelType w:val="hybridMultilevel"/>
    <w:tmpl w:val="8E445280"/>
    <w:lvl w:ilvl="0" w:tplc="F73C8308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D97721"/>
    <w:multiLevelType w:val="hybridMultilevel"/>
    <w:tmpl w:val="53B23B4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E130545"/>
    <w:multiLevelType w:val="hybridMultilevel"/>
    <w:tmpl w:val="3D2655B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AA1FEC"/>
    <w:multiLevelType w:val="hybridMultilevel"/>
    <w:tmpl w:val="78F8427E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B404F5"/>
    <w:multiLevelType w:val="hybridMultilevel"/>
    <w:tmpl w:val="6A10634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FA9466E"/>
    <w:multiLevelType w:val="hybridMultilevel"/>
    <w:tmpl w:val="BB1E25BA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789" w:hanging="360"/>
      </w:pPr>
    </w:lvl>
    <w:lvl w:ilvl="1" w:tplc="04080019">
      <w:start w:val="1"/>
      <w:numFmt w:val="lowerLetter"/>
      <w:lvlText w:val="%2."/>
      <w:lvlJc w:val="left"/>
      <w:pPr>
        <w:ind w:left="2509" w:hanging="360"/>
      </w:pPr>
    </w:lvl>
    <w:lvl w:ilvl="2" w:tplc="0408001B">
      <w:start w:val="1"/>
      <w:numFmt w:val="lowerRoman"/>
      <w:lvlText w:val="%3."/>
      <w:lvlJc w:val="right"/>
      <w:pPr>
        <w:ind w:left="3229" w:hanging="180"/>
      </w:pPr>
    </w:lvl>
    <w:lvl w:ilvl="3" w:tplc="0408000F">
      <w:start w:val="1"/>
      <w:numFmt w:val="decimal"/>
      <w:lvlText w:val="%4."/>
      <w:lvlJc w:val="left"/>
      <w:pPr>
        <w:ind w:left="3949" w:hanging="360"/>
      </w:pPr>
    </w:lvl>
    <w:lvl w:ilvl="4" w:tplc="04080019">
      <w:start w:val="1"/>
      <w:numFmt w:val="lowerLetter"/>
      <w:lvlText w:val="%5."/>
      <w:lvlJc w:val="left"/>
      <w:pPr>
        <w:ind w:left="4669" w:hanging="360"/>
      </w:pPr>
    </w:lvl>
    <w:lvl w:ilvl="5" w:tplc="0408001B">
      <w:start w:val="1"/>
      <w:numFmt w:val="lowerRoman"/>
      <w:lvlText w:val="%6."/>
      <w:lvlJc w:val="right"/>
      <w:pPr>
        <w:ind w:left="5389" w:hanging="180"/>
      </w:pPr>
    </w:lvl>
    <w:lvl w:ilvl="6" w:tplc="0408000F">
      <w:start w:val="1"/>
      <w:numFmt w:val="decimal"/>
      <w:lvlText w:val="%7."/>
      <w:lvlJc w:val="left"/>
      <w:pPr>
        <w:ind w:left="6109" w:hanging="360"/>
      </w:pPr>
    </w:lvl>
    <w:lvl w:ilvl="7" w:tplc="04080019">
      <w:start w:val="1"/>
      <w:numFmt w:val="lowerLetter"/>
      <w:lvlText w:val="%8."/>
      <w:lvlJc w:val="left"/>
      <w:pPr>
        <w:ind w:left="6829" w:hanging="360"/>
      </w:pPr>
    </w:lvl>
    <w:lvl w:ilvl="8" w:tplc="0408001B">
      <w:start w:val="1"/>
      <w:numFmt w:val="lowerRoman"/>
      <w:lvlText w:val="%9."/>
      <w:lvlJc w:val="right"/>
      <w:pPr>
        <w:ind w:left="7549" w:hanging="180"/>
      </w:pPr>
    </w:lvl>
  </w:abstractNum>
  <w:abstractNum w:abstractNumId="50" w15:restartNumberingAfterBreak="0">
    <w:nsid w:val="50504776"/>
    <w:multiLevelType w:val="hybridMultilevel"/>
    <w:tmpl w:val="B3C642F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0591E6F"/>
    <w:multiLevelType w:val="hybridMultilevel"/>
    <w:tmpl w:val="8CEA90FC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251474B"/>
    <w:multiLevelType w:val="hybridMultilevel"/>
    <w:tmpl w:val="93FCA50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2862C5B"/>
    <w:multiLevelType w:val="hybridMultilevel"/>
    <w:tmpl w:val="323A24F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2B352CA"/>
    <w:multiLevelType w:val="hybridMultilevel"/>
    <w:tmpl w:val="483460D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32A2692"/>
    <w:multiLevelType w:val="hybridMultilevel"/>
    <w:tmpl w:val="C19CFF6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37B6B83"/>
    <w:multiLevelType w:val="hybridMultilevel"/>
    <w:tmpl w:val="78F8427E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043B87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5EF0AEC"/>
    <w:multiLevelType w:val="hybridMultilevel"/>
    <w:tmpl w:val="CDCEEF9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56647D50"/>
    <w:multiLevelType w:val="hybridMultilevel"/>
    <w:tmpl w:val="910E2FF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57C322D6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6E1A2A"/>
    <w:multiLevelType w:val="hybridMultilevel"/>
    <w:tmpl w:val="0D3AD83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5A0778A5"/>
    <w:multiLevelType w:val="hybridMultilevel"/>
    <w:tmpl w:val="F8A22BA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B9A7C9D"/>
    <w:multiLevelType w:val="hybridMultilevel"/>
    <w:tmpl w:val="977E4C0C"/>
    <w:lvl w:ilvl="0" w:tplc="EB8E28D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C945402"/>
    <w:multiLevelType w:val="hybridMultilevel"/>
    <w:tmpl w:val="6EF4EB3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E0E0D3A"/>
    <w:multiLevelType w:val="hybridMultilevel"/>
    <w:tmpl w:val="39C24BCE"/>
    <w:lvl w:ilvl="0" w:tplc="AFCE26E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60B31076"/>
    <w:multiLevelType w:val="hybridMultilevel"/>
    <w:tmpl w:val="41667B8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3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57" w:hanging="360"/>
      </w:pPr>
    </w:lvl>
    <w:lvl w:ilvl="2" w:tplc="0408001B" w:tentative="1">
      <w:start w:val="1"/>
      <w:numFmt w:val="lowerRoman"/>
      <w:lvlText w:val="%3."/>
      <w:lvlJc w:val="right"/>
      <w:pPr>
        <w:ind w:left="2877" w:hanging="180"/>
      </w:pPr>
    </w:lvl>
    <w:lvl w:ilvl="3" w:tplc="0408000F" w:tentative="1">
      <w:start w:val="1"/>
      <w:numFmt w:val="decimal"/>
      <w:lvlText w:val="%4."/>
      <w:lvlJc w:val="left"/>
      <w:pPr>
        <w:ind w:left="3597" w:hanging="360"/>
      </w:pPr>
    </w:lvl>
    <w:lvl w:ilvl="4" w:tplc="04080019" w:tentative="1">
      <w:start w:val="1"/>
      <w:numFmt w:val="lowerLetter"/>
      <w:lvlText w:val="%5."/>
      <w:lvlJc w:val="left"/>
      <w:pPr>
        <w:ind w:left="4317" w:hanging="360"/>
      </w:pPr>
    </w:lvl>
    <w:lvl w:ilvl="5" w:tplc="0408001B" w:tentative="1">
      <w:start w:val="1"/>
      <w:numFmt w:val="lowerRoman"/>
      <w:lvlText w:val="%6."/>
      <w:lvlJc w:val="right"/>
      <w:pPr>
        <w:ind w:left="5037" w:hanging="180"/>
      </w:pPr>
    </w:lvl>
    <w:lvl w:ilvl="6" w:tplc="0408000F" w:tentative="1">
      <w:start w:val="1"/>
      <w:numFmt w:val="decimal"/>
      <w:lvlText w:val="%7."/>
      <w:lvlJc w:val="left"/>
      <w:pPr>
        <w:ind w:left="5757" w:hanging="360"/>
      </w:pPr>
    </w:lvl>
    <w:lvl w:ilvl="7" w:tplc="04080019" w:tentative="1">
      <w:start w:val="1"/>
      <w:numFmt w:val="lowerLetter"/>
      <w:lvlText w:val="%8."/>
      <w:lvlJc w:val="left"/>
      <w:pPr>
        <w:ind w:left="6477" w:hanging="360"/>
      </w:pPr>
    </w:lvl>
    <w:lvl w:ilvl="8" w:tplc="0408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67" w15:restartNumberingAfterBreak="0">
    <w:nsid w:val="611F3927"/>
    <w:multiLevelType w:val="hybridMultilevel"/>
    <w:tmpl w:val="92B467E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136331F"/>
    <w:multiLevelType w:val="hybridMultilevel"/>
    <w:tmpl w:val="56D0018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61BB0754"/>
    <w:multiLevelType w:val="hybridMultilevel"/>
    <w:tmpl w:val="2B0CF36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62187D47"/>
    <w:multiLevelType w:val="hybridMultilevel"/>
    <w:tmpl w:val="ADD2FF7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2800852"/>
    <w:multiLevelType w:val="hybridMultilevel"/>
    <w:tmpl w:val="41FE036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63B97F67"/>
    <w:multiLevelType w:val="hybridMultilevel"/>
    <w:tmpl w:val="967E08C4"/>
    <w:lvl w:ilvl="0" w:tplc="4A02BAA8">
      <w:start w:val="1"/>
      <w:numFmt w:val="upperLetter"/>
      <w:pStyle w:val="Options"/>
      <w:lvlText w:val="%1."/>
      <w:lvlJc w:val="left"/>
      <w:pPr>
        <w:tabs>
          <w:tab w:val="num" w:pos="397"/>
        </w:tabs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3" w15:restartNumberingAfterBreak="0">
    <w:nsid w:val="65425245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D6174B"/>
    <w:multiLevelType w:val="hybridMultilevel"/>
    <w:tmpl w:val="105E4EE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671B4ED2"/>
    <w:multiLevelType w:val="hybridMultilevel"/>
    <w:tmpl w:val="D80A8D5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6A242AE4"/>
    <w:multiLevelType w:val="hybridMultilevel"/>
    <w:tmpl w:val="CA38708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6A91005A"/>
    <w:multiLevelType w:val="hybridMultilevel"/>
    <w:tmpl w:val="E2E03B7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6B0028CE"/>
    <w:multiLevelType w:val="hybridMultilevel"/>
    <w:tmpl w:val="977E4C0C"/>
    <w:lvl w:ilvl="0" w:tplc="EB8E28D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6B7836B6"/>
    <w:multiLevelType w:val="hybridMultilevel"/>
    <w:tmpl w:val="48FEAA3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6C3A487F"/>
    <w:multiLevelType w:val="hybridMultilevel"/>
    <w:tmpl w:val="EEEA076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E561634"/>
    <w:multiLevelType w:val="hybridMultilevel"/>
    <w:tmpl w:val="040698B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70CE5DAD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2487D6C"/>
    <w:multiLevelType w:val="hybridMultilevel"/>
    <w:tmpl w:val="FEC0BA04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6A6905"/>
    <w:multiLevelType w:val="hybridMultilevel"/>
    <w:tmpl w:val="8D22F79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75C2633D"/>
    <w:multiLevelType w:val="hybridMultilevel"/>
    <w:tmpl w:val="DCE4A36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9E92416"/>
    <w:multiLevelType w:val="hybridMultilevel"/>
    <w:tmpl w:val="745ECA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B042227"/>
    <w:multiLevelType w:val="hybridMultilevel"/>
    <w:tmpl w:val="B37ACB5A"/>
    <w:lvl w:ilvl="0" w:tplc="7D9AE0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DA875F4"/>
    <w:multiLevelType w:val="hybridMultilevel"/>
    <w:tmpl w:val="8C38CF4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E5D0779"/>
    <w:multiLevelType w:val="hybridMultilevel"/>
    <w:tmpl w:val="D80A8D5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F0D61C1"/>
    <w:multiLevelType w:val="hybridMultilevel"/>
    <w:tmpl w:val="6EF4EB3C"/>
    <w:lvl w:ilvl="0" w:tplc="FFFFFFFF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930007">
    <w:abstractNumId w:val="72"/>
  </w:num>
  <w:num w:numId="2" w16cid:durableId="18134059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4926650">
    <w:abstractNumId w:val="44"/>
  </w:num>
  <w:num w:numId="4" w16cid:durableId="613706621">
    <w:abstractNumId w:val="8"/>
  </w:num>
  <w:num w:numId="5" w16cid:durableId="383918184">
    <w:abstractNumId w:val="87"/>
  </w:num>
  <w:num w:numId="6" w16cid:durableId="1834569130">
    <w:abstractNumId w:val="40"/>
  </w:num>
  <w:num w:numId="7" w16cid:durableId="1858227104">
    <w:abstractNumId w:val="28"/>
  </w:num>
  <w:num w:numId="8" w16cid:durableId="808790895">
    <w:abstractNumId w:val="46"/>
  </w:num>
  <w:num w:numId="9" w16cid:durableId="1437485319">
    <w:abstractNumId w:val="23"/>
  </w:num>
  <w:num w:numId="10" w16cid:durableId="1988899966">
    <w:abstractNumId w:val="90"/>
  </w:num>
  <w:num w:numId="11" w16cid:durableId="1170870567">
    <w:abstractNumId w:val="19"/>
  </w:num>
  <w:num w:numId="12" w16cid:durableId="571427109">
    <w:abstractNumId w:val="12"/>
  </w:num>
  <w:num w:numId="13" w16cid:durableId="874003103">
    <w:abstractNumId w:val="47"/>
  </w:num>
  <w:num w:numId="14" w16cid:durableId="625090702">
    <w:abstractNumId w:val="83"/>
  </w:num>
  <w:num w:numId="15" w16cid:durableId="769937474">
    <w:abstractNumId w:val="73"/>
  </w:num>
  <w:num w:numId="16" w16cid:durableId="1325086908">
    <w:abstractNumId w:val="82"/>
  </w:num>
  <w:num w:numId="17" w16cid:durableId="1713460769">
    <w:abstractNumId w:val="57"/>
  </w:num>
  <w:num w:numId="18" w16cid:durableId="851257390">
    <w:abstractNumId w:val="60"/>
  </w:num>
  <w:num w:numId="19" w16cid:durableId="661011042">
    <w:abstractNumId w:val="2"/>
  </w:num>
  <w:num w:numId="20" w16cid:durableId="1623416340">
    <w:abstractNumId w:val="51"/>
  </w:num>
  <w:num w:numId="21" w16cid:durableId="1930000991">
    <w:abstractNumId w:val="20"/>
  </w:num>
  <w:num w:numId="22" w16cid:durableId="1046565241">
    <w:abstractNumId w:val="18"/>
  </w:num>
  <w:num w:numId="23" w16cid:durableId="1575435235">
    <w:abstractNumId w:val="64"/>
  </w:num>
  <w:num w:numId="24" w16cid:durableId="845557844">
    <w:abstractNumId w:val="26"/>
  </w:num>
  <w:num w:numId="25" w16cid:durableId="22947806">
    <w:abstractNumId w:val="32"/>
  </w:num>
  <w:num w:numId="26" w16cid:durableId="1964312767">
    <w:abstractNumId w:val="69"/>
  </w:num>
  <w:num w:numId="27" w16cid:durableId="1242258667">
    <w:abstractNumId w:val="36"/>
  </w:num>
  <w:num w:numId="28" w16cid:durableId="387579931">
    <w:abstractNumId w:val="43"/>
  </w:num>
  <w:num w:numId="29" w16cid:durableId="1157496894">
    <w:abstractNumId w:val="61"/>
  </w:num>
  <w:num w:numId="30" w16cid:durableId="1994212342">
    <w:abstractNumId w:val="68"/>
  </w:num>
  <w:num w:numId="31" w16cid:durableId="2101557208">
    <w:abstractNumId w:val="1"/>
  </w:num>
  <w:num w:numId="32" w16cid:durableId="1816026409">
    <w:abstractNumId w:val="55"/>
  </w:num>
  <w:num w:numId="33" w16cid:durableId="1188763015">
    <w:abstractNumId w:val="50"/>
  </w:num>
  <w:num w:numId="34" w16cid:durableId="1634753171">
    <w:abstractNumId w:val="84"/>
  </w:num>
  <w:num w:numId="35" w16cid:durableId="2025932990">
    <w:abstractNumId w:val="45"/>
  </w:num>
  <w:num w:numId="36" w16cid:durableId="2139178938">
    <w:abstractNumId w:val="27"/>
  </w:num>
  <w:num w:numId="37" w16cid:durableId="1548838679">
    <w:abstractNumId w:val="71"/>
  </w:num>
  <w:num w:numId="38" w16cid:durableId="1254313671">
    <w:abstractNumId w:val="7"/>
  </w:num>
  <w:num w:numId="39" w16cid:durableId="1603025681">
    <w:abstractNumId w:val="65"/>
  </w:num>
  <w:num w:numId="40" w16cid:durableId="531185018">
    <w:abstractNumId w:val="10"/>
  </w:num>
  <w:num w:numId="41" w16cid:durableId="468128012">
    <w:abstractNumId w:val="67"/>
  </w:num>
  <w:num w:numId="42" w16cid:durableId="649795092">
    <w:abstractNumId w:val="58"/>
  </w:num>
  <w:num w:numId="43" w16cid:durableId="88307985">
    <w:abstractNumId w:val="25"/>
  </w:num>
  <w:num w:numId="44" w16cid:durableId="1228999888">
    <w:abstractNumId w:val="42"/>
  </w:num>
  <w:num w:numId="45" w16cid:durableId="233397636">
    <w:abstractNumId w:val="89"/>
  </w:num>
  <w:num w:numId="46" w16cid:durableId="1846237678">
    <w:abstractNumId w:val="52"/>
  </w:num>
  <w:num w:numId="47" w16cid:durableId="113793840">
    <w:abstractNumId w:val="39"/>
  </w:num>
  <w:num w:numId="48" w16cid:durableId="1068576994">
    <w:abstractNumId w:val="79"/>
  </w:num>
  <w:num w:numId="49" w16cid:durableId="571282104">
    <w:abstractNumId w:val="16"/>
  </w:num>
  <w:num w:numId="50" w16cid:durableId="1450005735">
    <w:abstractNumId w:val="70"/>
  </w:num>
  <w:num w:numId="51" w16cid:durableId="1117917994">
    <w:abstractNumId w:val="85"/>
  </w:num>
  <w:num w:numId="52" w16cid:durableId="849567257">
    <w:abstractNumId w:val="80"/>
  </w:num>
  <w:num w:numId="53" w16cid:durableId="1790127193">
    <w:abstractNumId w:val="14"/>
  </w:num>
  <w:num w:numId="54" w16cid:durableId="1830713528">
    <w:abstractNumId w:val="30"/>
  </w:num>
  <w:num w:numId="55" w16cid:durableId="2056614496">
    <w:abstractNumId w:val="21"/>
  </w:num>
  <w:num w:numId="56" w16cid:durableId="851921268">
    <w:abstractNumId w:val="53"/>
  </w:num>
  <w:num w:numId="57" w16cid:durableId="429815668">
    <w:abstractNumId w:val="3"/>
  </w:num>
  <w:num w:numId="58" w16cid:durableId="1180854636">
    <w:abstractNumId w:val="6"/>
  </w:num>
  <w:num w:numId="59" w16cid:durableId="1119911003">
    <w:abstractNumId w:val="77"/>
  </w:num>
  <w:num w:numId="60" w16cid:durableId="1565329977">
    <w:abstractNumId w:val="31"/>
  </w:num>
  <w:num w:numId="61" w16cid:durableId="1766725587">
    <w:abstractNumId w:val="59"/>
  </w:num>
  <w:num w:numId="62" w16cid:durableId="991953648">
    <w:abstractNumId w:val="86"/>
  </w:num>
  <w:num w:numId="63" w16cid:durableId="1781683628">
    <w:abstractNumId w:val="22"/>
  </w:num>
  <w:num w:numId="64" w16cid:durableId="1888250321">
    <w:abstractNumId w:val="29"/>
  </w:num>
  <w:num w:numId="65" w16cid:durableId="1351419818">
    <w:abstractNumId w:val="88"/>
  </w:num>
  <w:num w:numId="66" w16cid:durableId="1939365555">
    <w:abstractNumId w:val="37"/>
  </w:num>
  <w:num w:numId="67" w16cid:durableId="634070434">
    <w:abstractNumId w:val="62"/>
  </w:num>
  <w:num w:numId="68" w16cid:durableId="28380637">
    <w:abstractNumId w:val="24"/>
  </w:num>
  <w:num w:numId="69" w16cid:durableId="1926107723">
    <w:abstractNumId w:val="56"/>
  </w:num>
  <w:num w:numId="70" w16cid:durableId="1138306132">
    <w:abstractNumId w:val="78"/>
  </w:num>
  <w:num w:numId="71" w16cid:durableId="1280333617">
    <w:abstractNumId w:val="63"/>
  </w:num>
  <w:num w:numId="72" w16cid:durableId="622156103">
    <w:abstractNumId w:val="9"/>
  </w:num>
  <w:num w:numId="73" w16cid:durableId="946426148">
    <w:abstractNumId w:val="0"/>
  </w:num>
  <w:num w:numId="74" w16cid:durableId="623391286">
    <w:abstractNumId w:val="48"/>
  </w:num>
  <w:num w:numId="75" w16cid:durableId="23405027">
    <w:abstractNumId w:val="54"/>
  </w:num>
  <w:num w:numId="76" w16cid:durableId="1839420093">
    <w:abstractNumId w:val="33"/>
  </w:num>
  <w:num w:numId="77" w16cid:durableId="1233470841">
    <w:abstractNumId w:val="74"/>
  </w:num>
  <w:num w:numId="78" w16cid:durableId="233702685">
    <w:abstractNumId w:val="5"/>
  </w:num>
  <w:num w:numId="79" w16cid:durableId="241843513">
    <w:abstractNumId w:val="41"/>
  </w:num>
  <w:num w:numId="80" w16cid:durableId="1834175815">
    <w:abstractNumId w:val="76"/>
  </w:num>
  <w:num w:numId="81" w16cid:durableId="2107186481">
    <w:abstractNumId w:val="38"/>
  </w:num>
  <w:num w:numId="82" w16cid:durableId="755832897">
    <w:abstractNumId w:val="75"/>
  </w:num>
  <w:num w:numId="83" w16cid:durableId="1765763463">
    <w:abstractNumId w:val="35"/>
  </w:num>
  <w:num w:numId="84" w16cid:durableId="1204712855">
    <w:abstractNumId w:val="11"/>
  </w:num>
  <w:num w:numId="85" w16cid:durableId="36537188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845704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088844048">
    <w:abstractNumId w:val="34"/>
  </w:num>
  <w:num w:numId="88" w16cid:durableId="1314136323">
    <w:abstractNumId w:val="81"/>
  </w:num>
  <w:num w:numId="89" w16cid:durableId="666711363">
    <w:abstractNumId w:val="17"/>
  </w:num>
  <w:num w:numId="90" w16cid:durableId="19597988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2080011430">
    <w:abstractNumId w:val="66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6D"/>
    <w:rsid w:val="00005A90"/>
    <w:rsid w:val="00007FBC"/>
    <w:rsid w:val="00013656"/>
    <w:rsid w:val="00026CE9"/>
    <w:rsid w:val="00043BF9"/>
    <w:rsid w:val="00050564"/>
    <w:rsid w:val="00050A44"/>
    <w:rsid w:val="000534E9"/>
    <w:rsid w:val="00065F5D"/>
    <w:rsid w:val="0008066E"/>
    <w:rsid w:val="000A3852"/>
    <w:rsid w:val="000A41D5"/>
    <w:rsid w:val="000B276E"/>
    <w:rsid w:val="000B4145"/>
    <w:rsid w:val="000B7DF9"/>
    <w:rsid w:val="000C645D"/>
    <w:rsid w:val="000D16C9"/>
    <w:rsid w:val="000E0F15"/>
    <w:rsid w:val="000E1F7F"/>
    <w:rsid w:val="000F607A"/>
    <w:rsid w:val="001055BA"/>
    <w:rsid w:val="001070BB"/>
    <w:rsid w:val="001118B4"/>
    <w:rsid w:val="0013045E"/>
    <w:rsid w:val="00135606"/>
    <w:rsid w:val="00140B05"/>
    <w:rsid w:val="0014258E"/>
    <w:rsid w:val="00142EBF"/>
    <w:rsid w:val="00146196"/>
    <w:rsid w:val="00153FC1"/>
    <w:rsid w:val="00154BE3"/>
    <w:rsid w:val="00161E20"/>
    <w:rsid w:val="00162EFB"/>
    <w:rsid w:val="00176998"/>
    <w:rsid w:val="00192955"/>
    <w:rsid w:val="00195A5B"/>
    <w:rsid w:val="001C0275"/>
    <w:rsid w:val="001F5123"/>
    <w:rsid w:val="002175AE"/>
    <w:rsid w:val="00221F1B"/>
    <w:rsid w:val="00222B7B"/>
    <w:rsid w:val="00235217"/>
    <w:rsid w:val="0023732E"/>
    <w:rsid w:val="00245C0B"/>
    <w:rsid w:val="00255310"/>
    <w:rsid w:val="00264C6D"/>
    <w:rsid w:val="002807C2"/>
    <w:rsid w:val="002C0BF4"/>
    <w:rsid w:val="002D0671"/>
    <w:rsid w:val="002D48CA"/>
    <w:rsid w:val="002E5631"/>
    <w:rsid w:val="002F18CD"/>
    <w:rsid w:val="002F5D20"/>
    <w:rsid w:val="002F78E8"/>
    <w:rsid w:val="00314145"/>
    <w:rsid w:val="00324C9F"/>
    <w:rsid w:val="00332F9C"/>
    <w:rsid w:val="003370D7"/>
    <w:rsid w:val="003578D3"/>
    <w:rsid w:val="00363550"/>
    <w:rsid w:val="00363BD5"/>
    <w:rsid w:val="003644AC"/>
    <w:rsid w:val="0037088C"/>
    <w:rsid w:val="00372C3A"/>
    <w:rsid w:val="003746E3"/>
    <w:rsid w:val="00375C0D"/>
    <w:rsid w:val="003A55D7"/>
    <w:rsid w:val="003B2E58"/>
    <w:rsid w:val="003B69AC"/>
    <w:rsid w:val="003B6BD7"/>
    <w:rsid w:val="003B6F39"/>
    <w:rsid w:val="003C2A31"/>
    <w:rsid w:val="003C6D30"/>
    <w:rsid w:val="003E4263"/>
    <w:rsid w:val="004060FC"/>
    <w:rsid w:val="00417E9D"/>
    <w:rsid w:val="0042142F"/>
    <w:rsid w:val="00434A8A"/>
    <w:rsid w:val="00437B74"/>
    <w:rsid w:val="0044376C"/>
    <w:rsid w:val="004443F2"/>
    <w:rsid w:val="00447458"/>
    <w:rsid w:val="00466D53"/>
    <w:rsid w:val="004806AF"/>
    <w:rsid w:val="004822DA"/>
    <w:rsid w:val="00486B59"/>
    <w:rsid w:val="004A40D5"/>
    <w:rsid w:val="004B5575"/>
    <w:rsid w:val="004C249F"/>
    <w:rsid w:val="004C59D9"/>
    <w:rsid w:val="004C5BC8"/>
    <w:rsid w:val="004C5C2A"/>
    <w:rsid w:val="004C6ED5"/>
    <w:rsid w:val="004C7B7A"/>
    <w:rsid w:val="004D0433"/>
    <w:rsid w:val="004D51A5"/>
    <w:rsid w:val="004D78D4"/>
    <w:rsid w:val="004E3785"/>
    <w:rsid w:val="004F1F4B"/>
    <w:rsid w:val="005012A8"/>
    <w:rsid w:val="00507907"/>
    <w:rsid w:val="005320F7"/>
    <w:rsid w:val="00556CFC"/>
    <w:rsid w:val="00576491"/>
    <w:rsid w:val="005766B0"/>
    <w:rsid w:val="00580FA9"/>
    <w:rsid w:val="005834FE"/>
    <w:rsid w:val="005904B2"/>
    <w:rsid w:val="00592A89"/>
    <w:rsid w:val="00592EB5"/>
    <w:rsid w:val="0059335C"/>
    <w:rsid w:val="005A325A"/>
    <w:rsid w:val="005A6AE1"/>
    <w:rsid w:val="005A6E1F"/>
    <w:rsid w:val="005B0649"/>
    <w:rsid w:val="005E1A90"/>
    <w:rsid w:val="005F3214"/>
    <w:rsid w:val="00604215"/>
    <w:rsid w:val="0061159D"/>
    <w:rsid w:val="00617F95"/>
    <w:rsid w:val="00620725"/>
    <w:rsid w:val="00622CCC"/>
    <w:rsid w:val="006455A2"/>
    <w:rsid w:val="00645B71"/>
    <w:rsid w:val="00645B83"/>
    <w:rsid w:val="00645E8A"/>
    <w:rsid w:val="00653B0A"/>
    <w:rsid w:val="00675136"/>
    <w:rsid w:val="006774E8"/>
    <w:rsid w:val="006808CB"/>
    <w:rsid w:val="006815D2"/>
    <w:rsid w:val="006906AD"/>
    <w:rsid w:val="006A10F6"/>
    <w:rsid w:val="006B45A6"/>
    <w:rsid w:val="006B478A"/>
    <w:rsid w:val="006E4140"/>
    <w:rsid w:val="0070068C"/>
    <w:rsid w:val="00721CC1"/>
    <w:rsid w:val="007223F6"/>
    <w:rsid w:val="00742544"/>
    <w:rsid w:val="00747B39"/>
    <w:rsid w:val="00753169"/>
    <w:rsid w:val="00763EFE"/>
    <w:rsid w:val="007649C1"/>
    <w:rsid w:val="00775434"/>
    <w:rsid w:val="00781BD8"/>
    <w:rsid w:val="007914CF"/>
    <w:rsid w:val="007B4F44"/>
    <w:rsid w:val="007B6678"/>
    <w:rsid w:val="007C1496"/>
    <w:rsid w:val="007C1F48"/>
    <w:rsid w:val="007C2EFB"/>
    <w:rsid w:val="007D7892"/>
    <w:rsid w:val="0080246C"/>
    <w:rsid w:val="00815BF0"/>
    <w:rsid w:val="0083307A"/>
    <w:rsid w:val="0083742E"/>
    <w:rsid w:val="00847368"/>
    <w:rsid w:val="00851FB1"/>
    <w:rsid w:val="00857D10"/>
    <w:rsid w:val="00870D4B"/>
    <w:rsid w:val="00871CAE"/>
    <w:rsid w:val="00874C69"/>
    <w:rsid w:val="008A18C2"/>
    <w:rsid w:val="008B282F"/>
    <w:rsid w:val="008B2C9B"/>
    <w:rsid w:val="008D06EE"/>
    <w:rsid w:val="008E075E"/>
    <w:rsid w:val="008E1404"/>
    <w:rsid w:val="008E26BF"/>
    <w:rsid w:val="009040CA"/>
    <w:rsid w:val="009112DB"/>
    <w:rsid w:val="00924F09"/>
    <w:rsid w:val="00925B64"/>
    <w:rsid w:val="0092765E"/>
    <w:rsid w:val="00931F29"/>
    <w:rsid w:val="00932792"/>
    <w:rsid w:val="00932D8C"/>
    <w:rsid w:val="00933476"/>
    <w:rsid w:val="00942FE8"/>
    <w:rsid w:val="0094371D"/>
    <w:rsid w:val="00954219"/>
    <w:rsid w:val="00957AA3"/>
    <w:rsid w:val="00961866"/>
    <w:rsid w:val="00975A5B"/>
    <w:rsid w:val="009812F9"/>
    <w:rsid w:val="00981493"/>
    <w:rsid w:val="009A1008"/>
    <w:rsid w:val="009A148A"/>
    <w:rsid w:val="009C565D"/>
    <w:rsid w:val="009D15B5"/>
    <w:rsid w:val="009D1B66"/>
    <w:rsid w:val="009D479F"/>
    <w:rsid w:val="009E4F76"/>
    <w:rsid w:val="009F7F94"/>
    <w:rsid w:val="00A04B9F"/>
    <w:rsid w:val="00A24C54"/>
    <w:rsid w:val="00A2548D"/>
    <w:rsid w:val="00A27F9E"/>
    <w:rsid w:val="00A32567"/>
    <w:rsid w:val="00A32B26"/>
    <w:rsid w:val="00A40529"/>
    <w:rsid w:val="00A55579"/>
    <w:rsid w:val="00A6098D"/>
    <w:rsid w:val="00A6598E"/>
    <w:rsid w:val="00A67AEF"/>
    <w:rsid w:val="00A70471"/>
    <w:rsid w:val="00A8148D"/>
    <w:rsid w:val="00AB0D64"/>
    <w:rsid w:val="00AB1AA9"/>
    <w:rsid w:val="00AB2DB0"/>
    <w:rsid w:val="00AC280D"/>
    <w:rsid w:val="00AC7711"/>
    <w:rsid w:val="00AF5B08"/>
    <w:rsid w:val="00B01E2C"/>
    <w:rsid w:val="00B02566"/>
    <w:rsid w:val="00B03384"/>
    <w:rsid w:val="00B03538"/>
    <w:rsid w:val="00B05550"/>
    <w:rsid w:val="00B10286"/>
    <w:rsid w:val="00B32B83"/>
    <w:rsid w:val="00B52216"/>
    <w:rsid w:val="00B564F7"/>
    <w:rsid w:val="00B63648"/>
    <w:rsid w:val="00B745A6"/>
    <w:rsid w:val="00B81A91"/>
    <w:rsid w:val="00BB1D38"/>
    <w:rsid w:val="00BB5EA5"/>
    <w:rsid w:val="00BC15C4"/>
    <w:rsid w:val="00BC2EDA"/>
    <w:rsid w:val="00BD0050"/>
    <w:rsid w:val="00BD4001"/>
    <w:rsid w:val="00BE0AD9"/>
    <w:rsid w:val="00BE3F03"/>
    <w:rsid w:val="00C15082"/>
    <w:rsid w:val="00C16450"/>
    <w:rsid w:val="00C1670A"/>
    <w:rsid w:val="00C2129B"/>
    <w:rsid w:val="00C235A2"/>
    <w:rsid w:val="00C27346"/>
    <w:rsid w:val="00C301BE"/>
    <w:rsid w:val="00C34B9A"/>
    <w:rsid w:val="00C51A55"/>
    <w:rsid w:val="00C535ED"/>
    <w:rsid w:val="00C64653"/>
    <w:rsid w:val="00C649E4"/>
    <w:rsid w:val="00C7443C"/>
    <w:rsid w:val="00C74449"/>
    <w:rsid w:val="00CD0F55"/>
    <w:rsid w:val="00CE1A7E"/>
    <w:rsid w:val="00D0567C"/>
    <w:rsid w:val="00D112FE"/>
    <w:rsid w:val="00D16131"/>
    <w:rsid w:val="00D372A2"/>
    <w:rsid w:val="00D45D37"/>
    <w:rsid w:val="00D465F1"/>
    <w:rsid w:val="00D54851"/>
    <w:rsid w:val="00D56934"/>
    <w:rsid w:val="00D6723A"/>
    <w:rsid w:val="00D70208"/>
    <w:rsid w:val="00D86901"/>
    <w:rsid w:val="00DA249E"/>
    <w:rsid w:val="00DB1F90"/>
    <w:rsid w:val="00DB74F5"/>
    <w:rsid w:val="00DC1157"/>
    <w:rsid w:val="00DC33F6"/>
    <w:rsid w:val="00DC79E2"/>
    <w:rsid w:val="00DD42B5"/>
    <w:rsid w:val="00DE2221"/>
    <w:rsid w:val="00DF2E2F"/>
    <w:rsid w:val="00DF5DD4"/>
    <w:rsid w:val="00DF786C"/>
    <w:rsid w:val="00DF7C6E"/>
    <w:rsid w:val="00E14B25"/>
    <w:rsid w:val="00E21718"/>
    <w:rsid w:val="00E23611"/>
    <w:rsid w:val="00E241E5"/>
    <w:rsid w:val="00E43429"/>
    <w:rsid w:val="00E526F8"/>
    <w:rsid w:val="00E817D9"/>
    <w:rsid w:val="00E83F61"/>
    <w:rsid w:val="00E9323A"/>
    <w:rsid w:val="00EA1B1F"/>
    <w:rsid w:val="00EA624C"/>
    <w:rsid w:val="00EB1648"/>
    <w:rsid w:val="00EB5CCA"/>
    <w:rsid w:val="00ED08AD"/>
    <w:rsid w:val="00ED3925"/>
    <w:rsid w:val="00EE3F92"/>
    <w:rsid w:val="00EE487F"/>
    <w:rsid w:val="00EF05B2"/>
    <w:rsid w:val="00EF6335"/>
    <w:rsid w:val="00F01AA3"/>
    <w:rsid w:val="00F15940"/>
    <w:rsid w:val="00F23E4A"/>
    <w:rsid w:val="00F245F7"/>
    <w:rsid w:val="00F51DC1"/>
    <w:rsid w:val="00F60A7A"/>
    <w:rsid w:val="00F82BFD"/>
    <w:rsid w:val="00FA1865"/>
    <w:rsid w:val="00FB1E71"/>
    <w:rsid w:val="00FB5F1F"/>
    <w:rsid w:val="00FC4C5A"/>
    <w:rsid w:val="00FD1E20"/>
    <w:rsid w:val="00FD1F47"/>
    <w:rsid w:val="00FF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FEAB3"/>
  <w15:chartTrackingRefBased/>
  <w15:docId w15:val="{6B51AC3C-E593-4BC2-9124-2CBD821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C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4C6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4C6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4C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4C6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4C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4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4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4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4C6D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264C6D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264C6D"/>
    <w:rPr>
      <w:b/>
      <w:bCs/>
    </w:rPr>
  </w:style>
  <w:style w:type="paragraph" w:styleId="ab">
    <w:name w:val="header"/>
    <w:basedOn w:val="a"/>
    <w:link w:val="Char3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B03384"/>
    <w:rPr>
      <w:kern w:val="0"/>
      <w:sz w:val="22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B03384"/>
    <w:rPr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933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styleId="Web">
    <w:name w:val="Normal (Web)"/>
    <w:basedOn w:val="a"/>
    <w:uiPriority w:val="99"/>
    <w:unhideWhenUsed/>
    <w:rsid w:val="0059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-HTML">
    <w:name w:val="HTML Preformatted"/>
    <w:basedOn w:val="a"/>
    <w:link w:val="-HTMLChar"/>
    <w:uiPriority w:val="99"/>
    <w:unhideWhenUsed/>
    <w:rsid w:val="0059335C"/>
    <w:pPr>
      <w:spacing w:after="0" w:line="240" w:lineRule="auto"/>
    </w:pPr>
    <w:rPr>
      <w:rFonts w:ascii="Consolas" w:hAnsi="Consolas"/>
      <w:noProof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rsid w:val="0059335C"/>
    <w:rPr>
      <w:rFonts w:ascii="Consolas" w:hAnsi="Consolas"/>
      <w:noProof/>
      <w:kern w:val="0"/>
      <w:sz w:val="20"/>
      <w:szCs w:val="20"/>
      <w14:ligatures w14:val="none"/>
    </w:rPr>
  </w:style>
  <w:style w:type="paragraph" w:styleId="ad">
    <w:name w:val="Balloon Text"/>
    <w:basedOn w:val="a"/>
    <w:link w:val="Char5"/>
    <w:uiPriority w:val="99"/>
    <w:semiHidden/>
    <w:unhideWhenUsed/>
    <w:rsid w:val="0059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Κείμενο πλαισίου Char"/>
    <w:basedOn w:val="a0"/>
    <w:link w:val="ad"/>
    <w:uiPriority w:val="99"/>
    <w:semiHidden/>
    <w:rsid w:val="0059335C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a0"/>
    <w:rsid w:val="0059335C"/>
  </w:style>
  <w:style w:type="paragraph" w:customStyle="1" w:styleId="Options">
    <w:name w:val="Options"/>
    <w:basedOn w:val="a"/>
    <w:uiPriority w:val="99"/>
    <w:rsid w:val="0059335C"/>
    <w:pPr>
      <w:numPr>
        <w:numId w:val="1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color w:val="008080"/>
      <w:szCs w:val="24"/>
      <w:lang w:eastAsia="el-GR"/>
    </w:rPr>
  </w:style>
  <w:style w:type="paragraph" w:styleId="ae">
    <w:name w:val="No Spacing"/>
    <w:uiPriority w:val="1"/>
    <w:qFormat/>
    <w:rsid w:val="005933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Heading3">
    <w:name w:val="Heading #3_"/>
    <w:basedOn w:val="a0"/>
    <w:link w:val="Heading3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Heading30">
    <w:name w:val="Heading #3"/>
    <w:basedOn w:val="a"/>
    <w:link w:val="Heading3"/>
    <w:rsid w:val="0059335C"/>
    <w:pPr>
      <w:widowControl w:val="0"/>
      <w:shd w:val="clear" w:color="auto" w:fill="FFFFFF"/>
      <w:spacing w:after="0" w:line="346" w:lineRule="exact"/>
      <w:ind w:hanging="760"/>
      <w:jc w:val="both"/>
      <w:outlineLvl w:val="2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customStyle="1" w:styleId="Questionnumbered">
    <w:name w:val="Question numbered"/>
    <w:basedOn w:val="a"/>
    <w:uiPriority w:val="99"/>
    <w:rsid w:val="0059335C"/>
    <w:pPr>
      <w:numPr>
        <w:numId w:val="2"/>
      </w:numPr>
      <w:pBdr>
        <w:top w:val="single" w:sz="4" w:space="10" w:color="008080"/>
      </w:pBdr>
      <w:spacing w:before="120" w:after="60" w:line="240" w:lineRule="auto"/>
      <w:jc w:val="both"/>
    </w:pPr>
    <w:rPr>
      <w:rFonts w:ascii="Times New Roman" w:eastAsia="Times New Roman" w:hAnsi="Times New Roman" w:cs="Times New Roman"/>
      <w:color w:val="800080"/>
      <w:szCs w:val="24"/>
      <w:lang w:eastAsia="el-GR"/>
    </w:rPr>
  </w:style>
  <w:style w:type="character" w:customStyle="1" w:styleId="Bodytext2">
    <w:name w:val="Body text (2)_"/>
    <w:basedOn w:val="a0"/>
    <w:link w:val="Bodytext20"/>
    <w:locked/>
    <w:rsid w:val="0059335C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Bodytext20">
    <w:name w:val="Body text (2)"/>
    <w:basedOn w:val="a"/>
    <w:link w:val="Bodytext2"/>
    <w:rsid w:val="0059335C"/>
    <w:pPr>
      <w:widowControl w:val="0"/>
      <w:shd w:val="clear" w:color="auto" w:fill="FFFFFF"/>
      <w:spacing w:after="360" w:line="346" w:lineRule="exact"/>
    </w:pPr>
    <w:rPr>
      <w:rFonts w:ascii="Arial" w:eastAsia="Arial" w:hAnsi="Arial" w:cs="Arial"/>
      <w:kern w:val="2"/>
      <w:sz w:val="20"/>
      <w:szCs w:val="20"/>
      <w14:ligatures w14:val="standardContextual"/>
    </w:rPr>
  </w:style>
  <w:style w:type="character" w:customStyle="1" w:styleId="Bodytext6">
    <w:name w:val="Body text (6)_"/>
    <w:basedOn w:val="a0"/>
    <w:link w:val="Bodytext6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Bodytext60">
    <w:name w:val="Body text (6)"/>
    <w:basedOn w:val="a"/>
    <w:link w:val="Bodytext6"/>
    <w:rsid w:val="0059335C"/>
    <w:pPr>
      <w:widowControl w:val="0"/>
      <w:shd w:val="clear" w:color="auto" w:fill="FFFFFF"/>
      <w:spacing w:before="600" w:after="0" w:line="346" w:lineRule="exact"/>
      <w:ind w:hanging="760"/>
      <w:jc w:val="both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styleId="af">
    <w:name w:val="Plain Text"/>
    <w:basedOn w:val="a"/>
    <w:link w:val="Char6"/>
    <w:uiPriority w:val="99"/>
    <w:unhideWhenUsed/>
    <w:rsid w:val="0059335C"/>
    <w:pPr>
      <w:spacing w:after="0" w:line="240" w:lineRule="auto"/>
    </w:pPr>
    <w:rPr>
      <w:rFonts w:ascii="Consolas" w:hAnsi="Consolas"/>
      <w:kern w:val="2"/>
      <w:sz w:val="21"/>
      <w:szCs w:val="21"/>
      <w:lang w:val="en-GB"/>
      <w14:ligatures w14:val="standardContextual"/>
    </w:rPr>
  </w:style>
  <w:style w:type="character" w:customStyle="1" w:styleId="Char6">
    <w:name w:val="Απλό κείμενο Char"/>
    <w:basedOn w:val="a0"/>
    <w:link w:val="af"/>
    <w:uiPriority w:val="99"/>
    <w:rsid w:val="0059335C"/>
    <w:rPr>
      <w:rFonts w:ascii="Consolas" w:hAnsi="Consolas"/>
      <w:sz w:val="21"/>
      <w:szCs w:val="21"/>
      <w:lang w:val="en-GB"/>
    </w:rPr>
  </w:style>
  <w:style w:type="paragraph" w:customStyle="1" w:styleId="msonormal0">
    <w:name w:val="msonormal"/>
    <w:basedOn w:val="a"/>
    <w:uiPriority w:val="99"/>
    <w:rsid w:val="00245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7">
    <w:name w:val="Κείμενο υποσημείωσης Char"/>
    <w:basedOn w:val="a0"/>
    <w:link w:val="af0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0">
    <w:name w:val="footnote text"/>
    <w:basedOn w:val="a"/>
    <w:link w:val="Char7"/>
    <w:uiPriority w:val="99"/>
    <w:semiHidden/>
    <w:unhideWhenUsed/>
    <w:rsid w:val="00245C0B"/>
    <w:pPr>
      <w:spacing w:after="0" w:line="240" w:lineRule="auto"/>
    </w:pPr>
    <w:rPr>
      <w:sz w:val="20"/>
      <w:szCs w:val="20"/>
    </w:rPr>
  </w:style>
  <w:style w:type="character" w:customStyle="1" w:styleId="Char8">
    <w:name w:val="Κείμενο σχολίου Char"/>
    <w:basedOn w:val="a0"/>
    <w:link w:val="af1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1">
    <w:name w:val="annotation text"/>
    <w:basedOn w:val="a"/>
    <w:link w:val="Char8"/>
    <w:uiPriority w:val="99"/>
    <w:semiHidden/>
    <w:unhideWhenUsed/>
    <w:rsid w:val="00245C0B"/>
    <w:pPr>
      <w:spacing w:line="240" w:lineRule="auto"/>
    </w:pPr>
    <w:rPr>
      <w:sz w:val="20"/>
      <w:szCs w:val="20"/>
    </w:rPr>
  </w:style>
  <w:style w:type="paragraph" w:styleId="af2">
    <w:name w:val="Body Text"/>
    <w:basedOn w:val="a"/>
    <w:link w:val="Char9"/>
    <w:uiPriority w:val="1"/>
    <w:semiHidden/>
    <w:unhideWhenUsed/>
    <w:qFormat/>
    <w:rsid w:val="00245C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9">
    <w:name w:val="Σώμα κειμένου Char"/>
    <w:basedOn w:val="a0"/>
    <w:link w:val="af2"/>
    <w:uiPriority w:val="1"/>
    <w:semiHidden/>
    <w:rsid w:val="00245C0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a">
    <w:name w:val="Θέμα σχολίου Char"/>
    <w:basedOn w:val="Char8"/>
    <w:link w:val="af3"/>
    <w:uiPriority w:val="99"/>
    <w:semiHidden/>
    <w:rsid w:val="00245C0B"/>
    <w:rPr>
      <w:b/>
      <w:bCs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Chara"/>
    <w:uiPriority w:val="99"/>
    <w:semiHidden/>
    <w:unhideWhenUsed/>
    <w:rsid w:val="00245C0B"/>
    <w:rPr>
      <w:b/>
      <w:bCs/>
    </w:rPr>
  </w:style>
  <w:style w:type="table" w:styleId="af4">
    <w:name w:val="Table Grid"/>
    <w:basedOn w:val="a1"/>
    <w:uiPriority w:val="59"/>
    <w:rsid w:val="00245C0B"/>
    <w:pPr>
      <w:spacing w:after="0" w:line="240" w:lineRule="auto"/>
    </w:pPr>
    <w:rPr>
      <w:rFonts w:ascii="Comic Sans MS" w:hAnsi="Comic Sans MS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1E5EB-8710-425E-805A-F086E2213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4602</Words>
  <Characters>24855</Characters>
  <Application>Microsoft Office Word</Application>
  <DocSecurity>0</DocSecurity>
  <Lines>207</Lines>
  <Paragraphs>58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Gialia Eugenia</dc:creator>
  <cp:keywords/>
  <dc:description/>
  <cp:lastModifiedBy>Koiliari Ourania</cp:lastModifiedBy>
  <cp:revision>16</cp:revision>
  <cp:lastPrinted>2025-09-15T09:42:00Z</cp:lastPrinted>
  <dcterms:created xsi:type="dcterms:W3CDTF">2026-03-03T09:22:00Z</dcterms:created>
  <dcterms:modified xsi:type="dcterms:W3CDTF">2026-03-09T12:40:00Z</dcterms:modified>
</cp:coreProperties>
</file>