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F8DD" w14:textId="77777777" w:rsidR="00870498" w:rsidRPr="00870498" w:rsidRDefault="00870498" w:rsidP="00870498">
      <w:pPr>
        <w:pStyle w:val="a3"/>
        <w:rPr>
          <w:rFonts w:cstheme="minorHAnsi"/>
          <w:b/>
          <w:sz w:val="24"/>
          <w:szCs w:val="24"/>
        </w:rPr>
      </w:pPr>
      <w:r w:rsidRPr="00780D6F">
        <w:rPr>
          <w:rFonts w:eastAsia="Times New Roman" w:cstheme="minorHAnsi"/>
          <w:noProof/>
          <w:sz w:val="24"/>
          <w:szCs w:val="24"/>
          <w:lang w:eastAsia="el-GR"/>
        </w:rPr>
        <w:drawing>
          <wp:inline distT="0" distB="0" distL="0" distR="0" wp14:anchorId="5F2E6C02" wp14:editId="12F2680A">
            <wp:extent cx="3392237" cy="666750"/>
            <wp:effectExtent l="0" t="0" r="0" b="0"/>
            <wp:docPr id="1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59" cy="6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0781" w14:textId="77777777" w:rsidR="00870498" w:rsidRPr="00870498" w:rsidRDefault="00870498" w:rsidP="00870498">
      <w:pPr>
        <w:rPr>
          <w:rFonts w:cstheme="minorHAnsi"/>
          <w:b/>
          <w:sz w:val="24"/>
          <w:szCs w:val="24"/>
        </w:rPr>
      </w:pPr>
    </w:p>
    <w:p w14:paraId="2314DC2C" w14:textId="77777777" w:rsidR="00870498" w:rsidRPr="00780D6F" w:rsidRDefault="00870498" w:rsidP="00870498">
      <w:pPr>
        <w:shd w:val="clear" w:color="auto" w:fill="D9E2F3" w:themeFill="accent5" w:themeFillTint="33"/>
        <w:autoSpaceDE w:val="0"/>
        <w:autoSpaceDN w:val="0"/>
        <w:spacing w:after="0"/>
        <w:jc w:val="center"/>
        <w:rPr>
          <w:rFonts w:eastAsia="Times New Roman" w:cstheme="minorHAnsi"/>
          <w:b/>
          <w:bCs/>
          <w:color w:val="002060"/>
          <w:spacing w:val="16"/>
          <w:sz w:val="24"/>
          <w:szCs w:val="24"/>
          <w:lang w:eastAsia="el-GR"/>
        </w:rPr>
      </w:pPr>
    </w:p>
    <w:p w14:paraId="724F4492" w14:textId="77777777" w:rsidR="00870498" w:rsidRPr="00780D6F" w:rsidRDefault="00870498" w:rsidP="00870498">
      <w:pPr>
        <w:shd w:val="clear" w:color="auto" w:fill="D9E2F3" w:themeFill="accent5" w:themeFillTint="33"/>
        <w:autoSpaceDE w:val="0"/>
        <w:autoSpaceDN w:val="0"/>
        <w:spacing w:after="0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24"/>
          <w:lang w:eastAsia="el-GR"/>
        </w:rPr>
      </w:pPr>
      <w:r w:rsidRPr="00780D6F">
        <w:rPr>
          <w:rFonts w:eastAsia="Times New Roman" w:cstheme="minorHAnsi"/>
          <w:b/>
          <w:bCs/>
          <w:color w:val="002060"/>
          <w:spacing w:val="16"/>
          <w:sz w:val="32"/>
          <w:szCs w:val="24"/>
          <w:lang w:eastAsia="el-GR"/>
        </w:rPr>
        <w:t xml:space="preserve">Μ η τ ρ ώ ο     Θ ε μ ά τ ω ν     Γ ν ώ σ ε ω ν </w:t>
      </w:r>
    </w:p>
    <w:p w14:paraId="660684E8" w14:textId="77777777" w:rsidR="00870498" w:rsidRPr="002A7950" w:rsidRDefault="00870498" w:rsidP="00870498">
      <w:pPr>
        <w:shd w:val="clear" w:color="auto" w:fill="D9E2F3" w:themeFill="accent5" w:themeFillTint="33"/>
        <w:autoSpaceDE w:val="0"/>
        <w:autoSpaceDN w:val="0"/>
        <w:spacing w:after="0"/>
        <w:jc w:val="center"/>
        <w:rPr>
          <w:rFonts w:eastAsia="Times New Roman" w:cstheme="minorHAnsi"/>
          <w:b/>
          <w:bCs/>
          <w:color w:val="002060"/>
          <w:spacing w:val="16"/>
          <w:sz w:val="24"/>
          <w:szCs w:val="24"/>
          <w:lang w:eastAsia="el-GR"/>
        </w:rPr>
      </w:pPr>
      <w:r w:rsidRPr="00780D6F">
        <w:rPr>
          <w:rFonts w:eastAsia="Times New Roman" w:cstheme="minorHAnsi"/>
          <w:b/>
          <w:bCs/>
          <w:color w:val="002060"/>
          <w:spacing w:val="16"/>
          <w:sz w:val="32"/>
          <w:szCs w:val="24"/>
          <w:lang w:eastAsia="el-GR"/>
        </w:rPr>
        <w:t xml:space="preserve">Γνωστικό Αντικείμενο: </w:t>
      </w:r>
      <w:r>
        <w:rPr>
          <w:rFonts w:eastAsia="Times New Roman" w:cstheme="minorHAnsi"/>
          <w:b/>
          <w:bCs/>
          <w:color w:val="002060"/>
          <w:spacing w:val="16"/>
          <w:sz w:val="32"/>
          <w:szCs w:val="24"/>
          <w:lang w:eastAsia="el-GR"/>
        </w:rPr>
        <w:t>Γενικός Κανονισμός για την Προστασία των Δεδομένων (</w:t>
      </w:r>
      <w:r>
        <w:rPr>
          <w:rFonts w:eastAsia="Times New Roman" w:cstheme="minorHAnsi"/>
          <w:b/>
          <w:bCs/>
          <w:color w:val="002060"/>
          <w:spacing w:val="16"/>
          <w:sz w:val="32"/>
          <w:szCs w:val="24"/>
          <w:lang w:val="en-US" w:eastAsia="el-GR"/>
        </w:rPr>
        <w:t>GDPR</w:t>
      </w:r>
      <w:r w:rsidRPr="002A7950">
        <w:rPr>
          <w:rFonts w:eastAsia="Times New Roman" w:cstheme="minorHAnsi"/>
          <w:b/>
          <w:bCs/>
          <w:color w:val="002060"/>
          <w:spacing w:val="16"/>
          <w:sz w:val="32"/>
          <w:szCs w:val="24"/>
          <w:lang w:eastAsia="el-GR"/>
        </w:rPr>
        <w:t>)</w:t>
      </w:r>
    </w:p>
    <w:p w14:paraId="23259977" w14:textId="77777777" w:rsidR="00870498" w:rsidRPr="00780D6F" w:rsidRDefault="00870498" w:rsidP="00870498">
      <w:pPr>
        <w:shd w:val="clear" w:color="auto" w:fill="D9E2F3" w:themeFill="accent5" w:themeFillTint="33"/>
        <w:autoSpaceDE w:val="0"/>
        <w:autoSpaceDN w:val="0"/>
        <w:spacing w:after="0"/>
        <w:jc w:val="center"/>
        <w:rPr>
          <w:rFonts w:eastAsia="Times New Roman" w:cstheme="minorHAnsi"/>
          <w:b/>
          <w:bCs/>
          <w:color w:val="002060"/>
          <w:spacing w:val="16"/>
          <w:sz w:val="24"/>
          <w:szCs w:val="24"/>
          <w:lang w:eastAsia="el-GR"/>
        </w:rPr>
      </w:pPr>
    </w:p>
    <w:p w14:paraId="747D3442" w14:textId="77777777" w:rsidR="00F30EB3" w:rsidRPr="00CA1AAD" w:rsidRDefault="00F30EB3" w:rsidP="00870498">
      <w:pPr>
        <w:rPr>
          <w:rFonts w:cstheme="minorHAnsi"/>
          <w:sz w:val="24"/>
          <w:szCs w:val="24"/>
        </w:rPr>
      </w:pPr>
    </w:p>
    <w:p w14:paraId="024AB381" w14:textId="77777777" w:rsidR="00F30EB3" w:rsidRPr="00CA1AAD" w:rsidRDefault="00F30EB3" w:rsidP="00CA1AAD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Ποια από τις παρακάτω πράξεις συνιστά επεξεργασία δεδομένων προσωπικού χαρακτήρα</w:t>
      </w:r>
      <w:r w:rsidR="009D6311">
        <w:rPr>
          <w:rFonts w:cstheme="minorHAnsi"/>
          <w:b/>
          <w:sz w:val="24"/>
          <w:szCs w:val="24"/>
        </w:rPr>
        <w:t>:</w:t>
      </w:r>
    </w:p>
    <w:p w14:paraId="06D50228" w14:textId="77777777" w:rsidR="00F30EB3" w:rsidRPr="00CA1AAD" w:rsidRDefault="00CA1AAD" w:rsidP="00CA1AAD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Η συλλογή δεδομένων προσωπικού χαρακτήρα</w:t>
      </w:r>
    </w:p>
    <w:p w14:paraId="34C0650B" w14:textId="77777777" w:rsidR="00F30EB3" w:rsidRPr="00CA1AAD" w:rsidRDefault="00CA1AAD" w:rsidP="00CA1AAD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Η καταχώριση δεδομένων προσωπικού χαρακτήρα</w:t>
      </w:r>
    </w:p>
    <w:p w14:paraId="53F11D6B" w14:textId="77777777" w:rsidR="00F30EB3" w:rsidRPr="00CA1AAD" w:rsidRDefault="00CA1AAD" w:rsidP="00CA1AAD">
      <w:pPr>
        <w:pStyle w:val="a3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Η διαγραφή δεδομένων προσωπικού χαρακτήρα</w:t>
      </w:r>
    </w:p>
    <w:p w14:paraId="640278EF" w14:textId="77777777" w:rsidR="00F30EB3" w:rsidRDefault="00CA1AAD" w:rsidP="00CA1AAD">
      <w:pPr>
        <w:pStyle w:val="a3"/>
        <w:numPr>
          <w:ilvl w:val="0"/>
          <w:numId w:val="8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Όλες οι </w:t>
      </w:r>
      <w:r w:rsidR="00BD7BE9" w:rsidRPr="00CA1AAD">
        <w:rPr>
          <w:rFonts w:cstheme="minorHAnsi"/>
          <w:color w:val="FF0000"/>
          <w:sz w:val="24"/>
          <w:szCs w:val="24"/>
        </w:rPr>
        <w:t xml:space="preserve">πράξεις που αναφέρονται στις λοιπές </w:t>
      </w:r>
      <w:r w:rsidR="00295A4E" w:rsidRPr="00CA1AAD">
        <w:rPr>
          <w:rFonts w:cstheme="minorHAnsi"/>
          <w:color w:val="FF0000"/>
          <w:sz w:val="24"/>
          <w:szCs w:val="24"/>
        </w:rPr>
        <w:t xml:space="preserve">εναλλακτικές </w:t>
      </w:r>
      <w:r w:rsidR="00BD7BE9" w:rsidRPr="00CA1AAD">
        <w:rPr>
          <w:rFonts w:cstheme="minorHAnsi"/>
          <w:color w:val="FF0000"/>
          <w:sz w:val="24"/>
          <w:szCs w:val="24"/>
        </w:rPr>
        <w:t>απαντήσεις</w:t>
      </w:r>
    </w:p>
    <w:p w14:paraId="4DE64FED" w14:textId="77777777" w:rsidR="00CA1AAD" w:rsidRPr="00CA1AAD" w:rsidRDefault="00CA1AAD" w:rsidP="00CA1AAD">
      <w:pPr>
        <w:pStyle w:val="a3"/>
        <w:jc w:val="both"/>
        <w:rPr>
          <w:rFonts w:cstheme="minorHAnsi"/>
          <w:color w:val="FF0000"/>
          <w:sz w:val="24"/>
          <w:szCs w:val="24"/>
        </w:rPr>
      </w:pPr>
    </w:p>
    <w:p w14:paraId="17950E8B" w14:textId="77777777" w:rsidR="00F30EB3" w:rsidRPr="00CA1AAD" w:rsidRDefault="00697E24" w:rsidP="00CA1AAD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Σε ποια από τις κατωτέρω περιπτώσεις είναι σύννομη η επεξεργασία δεδομένων προσωπικού χαρακτήρα που δεν ανήκουν σε ειδικές κατηγορίες δεδομένων</w:t>
      </w:r>
      <w:r w:rsidR="009D6311">
        <w:rPr>
          <w:rFonts w:cstheme="minorHAnsi"/>
          <w:b/>
          <w:sz w:val="24"/>
          <w:szCs w:val="24"/>
        </w:rPr>
        <w:t>:</w:t>
      </w:r>
    </w:p>
    <w:p w14:paraId="4C5B9CFF" w14:textId="77777777" w:rsidR="00697E24" w:rsidRPr="00CA1AAD" w:rsidRDefault="00CA1AAD" w:rsidP="00CA1AAD">
      <w:pPr>
        <w:pStyle w:val="a3"/>
        <w:numPr>
          <w:ilvl w:val="0"/>
          <w:numId w:val="9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Όταν η επεξεργασία είναι απαραίτητη </w:t>
      </w:r>
      <w:r w:rsidR="00697E24" w:rsidRPr="00CA1AAD">
        <w:rPr>
          <w:rFonts w:cstheme="minorHAnsi"/>
          <w:color w:val="FF0000"/>
          <w:sz w:val="24"/>
          <w:szCs w:val="24"/>
        </w:rPr>
        <w:t>για τη συμμόρφωση με έννομη υποχρέωση του</w:t>
      </w:r>
      <w:r>
        <w:rPr>
          <w:rFonts w:cstheme="minorHAnsi"/>
          <w:color w:val="FF0000"/>
          <w:sz w:val="24"/>
          <w:szCs w:val="24"/>
        </w:rPr>
        <w:t>/της</w:t>
      </w:r>
      <w:r w:rsidR="00697E24" w:rsidRPr="00CA1AAD">
        <w:rPr>
          <w:rFonts w:cstheme="minorHAnsi"/>
          <w:color w:val="FF0000"/>
          <w:sz w:val="24"/>
          <w:szCs w:val="24"/>
        </w:rPr>
        <w:t xml:space="preserve"> υπευθύνου</w:t>
      </w:r>
      <w:r>
        <w:rPr>
          <w:rFonts w:cstheme="minorHAnsi"/>
          <w:color w:val="FF0000"/>
          <w:sz w:val="24"/>
          <w:szCs w:val="24"/>
        </w:rPr>
        <w:t>/ης</w:t>
      </w:r>
      <w:r w:rsidR="00697E24" w:rsidRPr="00CA1AAD">
        <w:rPr>
          <w:rFonts w:cstheme="minorHAnsi"/>
          <w:color w:val="FF0000"/>
          <w:sz w:val="24"/>
          <w:szCs w:val="24"/>
        </w:rPr>
        <w:t xml:space="preserve"> επεξεργασίας</w:t>
      </w:r>
    </w:p>
    <w:p w14:paraId="71A2CCCF" w14:textId="77777777" w:rsidR="00F26A3E" w:rsidRPr="00CA1AAD" w:rsidRDefault="00CA1AAD" w:rsidP="00CA1AAD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Όταν η επεξεργασία είναι απαραίτητη για τη συμμόρφωση με έννομη υποχρέωση του</w:t>
      </w:r>
      <w:r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υπευθύνου</w:t>
      </w:r>
      <w:r>
        <w:rPr>
          <w:rFonts w:cstheme="minorHAnsi"/>
          <w:sz w:val="24"/>
          <w:szCs w:val="24"/>
        </w:rPr>
        <w:t>/ης</w:t>
      </w:r>
      <w:r w:rsidRPr="00CA1AAD">
        <w:rPr>
          <w:rFonts w:cstheme="minorHAnsi"/>
          <w:sz w:val="24"/>
          <w:szCs w:val="24"/>
        </w:rPr>
        <w:t xml:space="preserve"> επεξεργασίας υπό την προϋπόθεση ότι το υποκείμενο των δεδομένων έχει </w:t>
      </w:r>
      <w:r w:rsidR="00D5500A" w:rsidRPr="00CA1AAD">
        <w:rPr>
          <w:rFonts w:cstheme="minorHAnsi"/>
          <w:sz w:val="24"/>
          <w:szCs w:val="24"/>
        </w:rPr>
        <w:t>παράσχει συγκατάθεση</w:t>
      </w:r>
      <w:r w:rsidR="00F26A3E" w:rsidRPr="00CA1AAD">
        <w:rPr>
          <w:rFonts w:cstheme="minorHAnsi"/>
          <w:sz w:val="24"/>
          <w:szCs w:val="24"/>
        </w:rPr>
        <w:t xml:space="preserve"> προς τούτο</w:t>
      </w:r>
    </w:p>
    <w:p w14:paraId="0D9809CD" w14:textId="77777777" w:rsidR="00697E24" w:rsidRPr="00CA1AAD" w:rsidRDefault="00CA1AAD" w:rsidP="00CA1AAD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Όταν η επεξεργασία γίνεται από δημόσιο φορέα</w:t>
      </w:r>
    </w:p>
    <w:p w14:paraId="1CBCC6D4" w14:textId="77777777" w:rsidR="00697E24" w:rsidRPr="00CA1AAD" w:rsidRDefault="00CA1AAD" w:rsidP="00CA1AAD">
      <w:pPr>
        <w:pStyle w:val="a3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Όταν η επεξεργασία γίνεται προς το συμφέρον του υποκειμένου </w:t>
      </w:r>
      <w:r w:rsidR="00FA6F01" w:rsidRPr="00CA1AAD">
        <w:rPr>
          <w:rFonts w:cstheme="minorHAnsi"/>
          <w:sz w:val="24"/>
          <w:szCs w:val="24"/>
        </w:rPr>
        <w:t>των δεδομένων</w:t>
      </w:r>
    </w:p>
    <w:p w14:paraId="11248630" w14:textId="77777777" w:rsidR="005854EC" w:rsidRPr="00CA1AAD" w:rsidRDefault="005854EC" w:rsidP="00CA1AAD">
      <w:pPr>
        <w:pStyle w:val="a3"/>
        <w:jc w:val="both"/>
        <w:rPr>
          <w:rFonts w:cstheme="minorHAnsi"/>
          <w:sz w:val="24"/>
          <w:szCs w:val="24"/>
        </w:rPr>
      </w:pPr>
    </w:p>
    <w:p w14:paraId="413CAABE" w14:textId="77777777" w:rsidR="00C95848" w:rsidRPr="00CA1AAD" w:rsidRDefault="00C95848" w:rsidP="00CA1AAD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Ποια από τα κατωτέρω δεδομένα ανήκουν σε ειδικές κατηγορίες δεδομένων</w:t>
      </w:r>
      <w:r w:rsidR="009D6311">
        <w:rPr>
          <w:rFonts w:cstheme="minorHAnsi"/>
          <w:b/>
          <w:sz w:val="24"/>
          <w:szCs w:val="24"/>
        </w:rPr>
        <w:t>:</w:t>
      </w:r>
    </w:p>
    <w:p w14:paraId="4F6F038E" w14:textId="77777777" w:rsidR="00C95848" w:rsidRPr="00CA1AAD" w:rsidRDefault="00CA1AAD" w:rsidP="00CA1AAD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Ο </w:t>
      </w:r>
      <w:r w:rsidR="00C95848" w:rsidRPr="00CA1AAD">
        <w:rPr>
          <w:rFonts w:cstheme="minorHAnsi"/>
          <w:sz w:val="24"/>
          <w:szCs w:val="24"/>
        </w:rPr>
        <w:t>αριθμός φορολογικού μητρώου (ΑΦΜ)</w:t>
      </w:r>
    </w:p>
    <w:p w14:paraId="70E831D4" w14:textId="77777777" w:rsidR="00C95848" w:rsidRPr="00CA1AAD" w:rsidRDefault="00CA1AAD" w:rsidP="00CA1AAD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Ο </w:t>
      </w:r>
      <w:r w:rsidR="00C95848" w:rsidRPr="00CA1AAD">
        <w:rPr>
          <w:rFonts w:cstheme="minorHAnsi"/>
          <w:sz w:val="24"/>
          <w:szCs w:val="24"/>
        </w:rPr>
        <w:t>αριθμός δελτίου ταυτότητας (ΑΔΤ)</w:t>
      </w:r>
    </w:p>
    <w:p w14:paraId="16CC8AA7" w14:textId="77777777" w:rsidR="00C95848" w:rsidRPr="00CA1AAD" w:rsidRDefault="00CA1AAD" w:rsidP="00CA1AAD">
      <w:pPr>
        <w:pStyle w:val="a3"/>
        <w:numPr>
          <w:ilvl w:val="0"/>
          <w:numId w:val="10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Το </w:t>
      </w:r>
      <w:r w:rsidR="00BB7D6A" w:rsidRPr="00CA1AAD">
        <w:rPr>
          <w:rFonts w:cstheme="minorHAnsi"/>
          <w:color w:val="FF0000"/>
          <w:sz w:val="24"/>
          <w:szCs w:val="24"/>
        </w:rPr>
        <w:t>ποσοστό αναπηρίας που αναγράφεται σε γνωμάτευση πιστοποίησης αναπηρίας</w:t>
      </w:r>
    </w:p>
    <w:p w14:paraId="3FEFED3A" w14:textId="77777777" w:rsidR="00F30EB3" w:rsidRPr="00CA1AAD" w:rsidRDefault="00CA1AAD" w:rsidP="00CA1AAD">
      <w:pPr>
        <w:pStyle w:val="a3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Όλα </w:t>
      </w:r>
      <w:r w:rsidR="00BB7D6A" w:rsidRPr="00CA1AAD">
        <w:rPr>
          <w:rFonts w:cstheme="minorHAnsi"/>
          <w:sz w:val="24"/>
          <w:szCs w:val="24"/>
        </w:rPr>
        <w:t xml:space="preserve">τα </w:t>
      </w:r>
      <w:r w:rsidR="00BD7BE9" w:rsidRPr="00CA1AAD">
        <w:rPr>
          <w:rFonts w:cstheme="minorHAnsi"/>
          <w:sz w:val="24"/>
          <w:szCs w:val="24"/>
        </w:rPr>
        <w:t xml:space="preserve">δεδομένα που αναφέρονται στις λοιπές </w:t>
      </w:r>
      <w:r w:rsidR="00295A4E" w:rsidRPr="00CA1AAD">
        <w:rPr>
          <w:rFonts w:cstheme="minorHAnsi"/>
          <w:sz w:val="24"/>
          <w:szCs w:val="24"/>
        </w:rPr>
        <w:t xml:space="preserve">εναλλακτικές </w:t>
      </w:r>
      <w:r w:rsidR="00BD7BE9" w:rsidRPr="00CA1AAD">
        <w:rPr>
          <w:rFonts w:cstheme="minorHAnsi"/>
          <w:sz w:val="24"/>
          <w:szCs w:val="24"/>
        </w:rPr>
        <w:t>απαντήσεις</w:t>
      </w:r>
    </w:p>
    <w:p w14:paraId="726CABA0" w14:textId="77777777" w:rsidR="000201B3" w:rsidRPr="00CA1AAD" w:rsidRDefault="000201B3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4E0105FF" w14:textId="77777777" w:rsidR="000201B3" w:rsidRPr="00CA1AAD" w:rsidRDefault="000201B3" w:rsidP="00CA1AAD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 xml:space="preserve">Υποχρέωση για τήρηση αρχείου δραστηριοτήτων επεξεργασίας </w:t>
      </w:r>
      <w:r w:rsidR="00295E10" w:rsidRPr="00CA1AAD">
        <w:rPr>
          <w:rFonts w:cstheme="minorHAnsi"/>
          <w:b/>
          <w:sz w:val="24"/>
          <w:szCs w:val="24"/>
        </w:rPr>
        <w:t xml:space="preserve">δεδομένων προσωπικού χαρακτήρα </w:t>
      </w:r>
      <w:r w:rsidRPr="00CA1AAD">
        <w:rPr>
          <w:rFonts w:cstheme="minorHAnsi"/>
          <w:b/>
          <w:sz w:val="24"/>
          <w:szCs w:val="24"/>
        </w:rPr>
        <w:t>έχει:</w:t>
      </w:r>
    </w:p>
    <w:p w14:paraId="184FDEA2" w14:textId="77777777" w:rsidR="000201B3" w:rsidRPr="00CA1AAD" w:rsidRDefault="00CA1AAD" w:rsidP="00CA1AAD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lastRenderedPageBreak/>
        <w:t>Κάθε επιχείρηση ή οργανισμός</w:t>
      </w:r>
    </w:p>
    <w:p w14:paraId="4B1C9BE8" w14:textId="77777777" w:rsidR="000201B3" w:rsidRPr="00CA1AAD" w:rsidRDefault="00CA1AAD" w:rsidP="00CA1AAD">
      <w:pPr>
        <w:pStyle w:val="a3"/>
        <w:numPr>
          <w:ilvl w:val="0"/>
          <w:numId w:val="11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Κάθε επιχείρηση ή οργανισμός που απασχολεί περισσότερα από 250 άτομα </w:t>
      </w:r>
    </w:p>
    <w:p w14:paraId="2395EFD2" w14:textId="77777777" w:rsidR="00BA43CA" w:rsidRPr="00CA1AAD" w:rsidRDefault="00CA1AAD" w:rsidP="00CA1AAD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Κάθε επιχείρηση ή οργανισμός που απασχολεί λιγότερα από 250 άτομα</w:t>
      </w:r>
    </w:p>
    <w:p w14:paraId="4A1E0B47" w14:textId="77777777" w:rsidR="00BA43CA" w:rsidRPr="00CA1AAD" w:rsidRDefault="00CA1AAD" w:rsidP="00CA1AAD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Όλες οι ιδιωτικές επιχειρήσεις</w:t>
      </w:r>
    </w:p>
    <w:p w14:paraId="7DA38146" w14:textId="77777777" w:rsidR="000201B3" w:rsidRPr="00CA1AAD" w:rsidRDefault="000201B3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04A35C82" w14:textId="77777777" w:rsidR="008C7003" w:rsidRPr="009D6311" w:rsidRDefault="008C7003" w:rsidP="009D631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Το αρχείο δραστηριοτήτων επεξεργασίας</w:t>
      </w:r>
      <w:r w:rsidR="00295E10" w:rsidRPr="00CA1AAD">
        <w:rPr>
          <w:rFonts w:cstheme="minorHAnsi"/>
          <w:b/>
          <w:sz w:val="24"/>
          <w:szCs w:val="24"/>
        </w:rPr>
        <w:t xml:space="preserve"> δεδομένων προσωπικού χαρακτήρα</w:t>
      </w:r>
      <w:r w:rsidRPr="00CA1AAD">
        <w:rPr>
          <w:rFonts w:cstheme="minorHAnsi"/>
          <w:b/>
          <w:sz w:val="24"/>
          <w:szCs w:val="24"/>
        </w:rPr>
        <w:t>:</w:t>
      </w:r>
    </w:p>
    <w:p w14:paraId="0A20A74B" w14:textId="77777777" w:rsidR="008C7003" w:rsidRPr="00CA1AAD" w:rsidRDefault="009D6311" w:rsidP="009D6311">
      <w:pPr>
        <w:pStyle w:val="a3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Αναρτάται στην ιστοσελίδα της επιχείρησης ή του φορέα </w:t>
      </w:r>
    </w:p>
    <w:p w14:paraId="21BEA757" w14:textId="77777777" w:rsidR="008C7003" w:rsidRPr="00CA1AAD" w:rsidRDefault="009D6311" w:rsidP="009D6311">
      <w:pPr>
        <w:pStyle w:val="a3"/>
        <w:numPr>
          <w:ilvl w:val="0"/>
          <w:numId w:val="12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Τηρείται εσωτερικά στην επιχείρηση ή στον φορέα και διατίθεται στην αρχή προστασίας δεδομένων προσωπικού χαρακτήρα σε περίπτωση που ζ</w:t>
      </w:r>
      <w:r w:rsidR="009A5FF2" w:rsidRPr="00CA1AAD">
        <w:rPr>
          <w:rFonts w:cstheme="minorHAnsi"/>
          <w:color w:val="FF0000"/>
          <w:sz w:val="24"/>
          <w:szCs w:val="24"/>
        </w:rPr>
        <w:t xml:space="preserve">ητηθεί </w:t>
      </w:r>
    </w:p>
    <w:p w14:paraId="2A2665D6" w14:textId="77777777" w:rsidR="008C7003" w:rsidRPr="00CA1AAD" w:rsidRDefault="009D6311" w:rsidP="009D6311">
      <w:pPr>
        <w:pStyle w:val="a3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Γνωστοποιείται στην αρχή προστασίας δεδομένων προσωπικού χαρακτήρα</w:t>
      </w:r>
    </w:p>
    <w:p w14:paraId="1E1D832F" w14:textId="77777777" w:rsidR="008C7003" w:rsidRPr="00CA1AAD" w:rsidRDefault="009D6311" w:rsidP="009D6311">
      <w:pPr>
        <w:pStyle w:val="a3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Υποβάλλεται προς έγκριση στην αρχή προστασίας δεδομένων προσωπικού χαρακτήρα</w:t>
      </w:r>
    </w:p>
    <w:p w14:paraId="6D3E5DA4" w14:textId="77777777" w:rsidR="00A41B5C" w:rsidRPr="00CA1AAD" w:rsidRDefault="00A41B5C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0C9B45EE" w14:textId="77777777" w:rsidR="00D67AE6" w:rsidRPr="009D6311" w:rsidRDefault="00D67AE6" w:rsidP="009D631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Ο Υπεύθυνος Προστασίας Δεδομένων</w:t>
      </w:r>
      <w:r w:rsidRPr="00CA1AAD">
        <w:rPr>
          <w:rFonts w:cstheme="minorHAnsi"/>
          <w:b/>
          <w:sz w:val="24"/>
          <w:szCs w:val="24"/>
          <w:lang w:val="en-US"/>
        </w:rPr>
        <w:t>:</w:t>
      </w:r>
    </w:p>
    <w:p w14:paraId="3BD67DEC" w14:textId="77777777" w:rsidR="00D67AE6" w:rsidRPr="00CA1AAD" w:rsidRDefault="009D6311" w:rsidP="009D6311">
      <w:pPr>
        <w:pStyle w:val="a3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Πρέπει να είναι μέλος του προσωπικού του</w:t>
      </w:r>
      <w:r w:rsidR="00576484"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υπευθύνου</w:t>
      </w:r>
      <w:r w:rsidR="00576484">
        <w:rPr>
          <w:rFonts w:cstheme="minorHAnsi"/>
          <w:sz w:val="24"/>
          <w:szCs w:val="24"/>
        </w:rPr>
        <w:t>/ης</w:t>
      </w:r>
      <w:r w:rsidRPr="00CA1AAD">
        <w:rPr>
          <w:rFonts w:cstheme="minorHAnsi"/>
          <w:sz w:val="24"/>
          <w:szCs w:val="24"/>
        </w:rPr>
        <w:t xml:space="preserve"> επεξεργασίας ή του</w:t>
      </w:r>
      <w:r w:rsidR="00576484"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εκτελούντος την επεξεργασία και να έχει λάβει σχετική πιστοποίηση </w:t>
      </w:r>
    </w:p>
    <w:p w14:paraId="2EA9A4FF" w14:textId="77777777" w:rsidR="00D67AE6" w:rsidRPr="00CA1AAD" w:rsidRDefault="009D6311" w:rsidP="009D6311">
      <w:pPr>
        <w:pStyle w:val="a3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Πρέπει να έχει λάβει σχετική πιστοποίηση και μπορεί είτε να είναι μέλος του προσωπικού του</w:t>
      </w:r>
      <w:r w:rsidR="00576484"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υπευθύνου</w:t>
      </w:r>
      <w:r w:rsidR="00576484">
        <w:rPr>
          <w:rFonts w:cstheme="minorHAnsi"/>
          <w:sz w:val="24"/>
          <w:szCs w:val="24"/>
        </w:rPr>
        <w:t>/ης</w:t>
      </w:r>
      <w:r w:rsidRPr="00CA1AAD">
        <w:rPr>
          <w:rFonts w:cstheme="minorHAnsi"/>
          <w:sz w:val="24"/>
          <w:szCs w:val="24"/>
        </w:rPr>
        <w:t xml:space="preserve"> επεξεργασίας ή </w:t>
      </w:r>
      <w:r w:rsidR="006A3D03" w:rsidRPr="00CA1AAD">
        <w:rPr>
          <w:rFonts w:cstheme="minorHAnsi"/>
          <w:sz w:val="24"/>
          <w:szCs w:val="24"/>
        </w:rPr>
        <w:t>του</w:t>
      </w:r>
      <w:r w:rsidR="00576484">
        <w:rPr>
          <w:rFonts w:cstheme="minorHAnsi"/>
          <w:sz w:val="24"/>
          <w:szCs w:val="24"/>
        </w:rPr>
        <w:t>/της</w:t>
      </w:r>
      <w:r w:rsidR="006A3D03" w:rsidRPr="00CA1AAD">
        <w:rPr>
          <w:rFonts w:cstheme="minorHAnsi"/>
          <w:sz w:val="24"/>
          <w:szCs w:val="24"/>
        </w:rPr>
        <w:t xml:space="preserve"> εκτελούντος την επεξεργασία είτε να ασκεί τα καθήκοντά του βάσει σύμβασης παροχής υπηρεσιών</w:t>
      </w:r>
    </w:p>
    <w:p w14:paraId="3D2B9172" w14:textId="77777777" w:rsidR="00D67AE6" w:rsidRPr="00CA1AAD" w:rsidRDefault="009D6311" w:rsidP="009D6311">
      <w:pPr>
        <w:pStyle w:val="a3"/>
        <w:numPr>
          <w:ilvl w:val="0"/>
          <w:numId w:val="13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Μπορεί είτε να είναι μέλος του προσωπικού του</w:t>
      </w:r>
      <w:r w:rsidR="00576484">
        <w:rPr>
          <w:rFonts w:cstheme="minorHAnsi"/>
          <w:color w:val="FF0000"/>
          <w:sz w:val="24"/>
          <w:szCs w:val="24"/>
        </w:rPr>
        <w:t>/της</w:t>
      </w:r>
      <w:r w:rsidRPr="00CA1AAD">
        <w:rPr>
          <w:rFonts w:cstheme="minorHAnsi"/>
          <w:color w:val="FF0000"/>
          <w:sz w:val="24"/>
          <w:szCs w:val="24"/>
        </w:rPr>
        <w:t xml:space="preserve"> υπευθύνου</w:t>
      </w:r>
      <w:r w:rsidR="00576484">
        <w:rPr>
          <w:rFonts w:cstheme="minorHAnsi"/>
          <w:color w:val="FF0000"/>
          <w:sz w:val="24"/>
          <w:szCs w:val="24"/>
        </w:rPr>
        <w:t>/ης</w:t>
      </w:r>
      <w:r w:rsidRPr="00CA1AAD">
        <w:rPr>
          <w:rFonts w:cstheme="minorHAnsi"/>
          <w:color w:val="FF0000"/>
          <w:sz w:val="24"/>
          <w:szCs w:val="24"/>
        </w:rPr>
        <w:t xml:space="preserve"> επεξεργασίας ή του</w:t>
      </w:r>
      <w:r w:rsidR="00576484">
        <w:rPr>
          <w:rFonts w:cstheme="minorHAnsi"/>
          <w:color w:val="FF0000"/>
          <w:sz w:val="24"/>
          <w:szCs w:val="24"/>
        </w:rPr>
        <w:t>/της</w:t>
      </w:r>
      <w:r w:rsidRPr="00CA1AAD">
        <w:rPr>
          <w:rFonts w:cstheme="minorHAnsi"/>
          <w:color w:val="FF0000"/>
          <w:sz w:val="24"/>
          <w:szCs w:val="24"/>
        </w:rPr>
        <w:t xml:space="preserve"> εκτελούντος την επεξεργασία είτε να ασκεί τα καθήκοντά του βάσει σύμβασης παροχής </w:t>
      </w:r>
      <w:r w:rsidR="006A3D03" w:rsidRPr="00CA1AAD">
        <w:rPr>
          <w:rFonts w:cstheme="minorHAnsi"/>
          <w:color w:val="FF0000"/>
          <w:sz w:val="24"/>
          <w:szCs w:val="24"/>
        </w:rPr>
        <w:t>υπηρεσιών και δεν απαιτείται να έχει λάβει σχετική πιστοποίηση</w:t>
      </w:r>
    </w:p>
    <w:p w14:paraId="4B778ED7" w14:textId="77777777" w:rsidR="00D67AE6" w:rsidRPr="00CA1AAD" w:rsidRDefault="009D6311" w:rsidP="009D6311">
      <w:pPr>
        <w:pStyle w:val="a3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Πρέπει να ασκεί τα καθήκοντά του βάσει σύμβασης παροχής υπηρεσιών και δεν απαιτείται να έχει λάβει σχετική πιστοποίηση</w:t>
      </w:r>
    </w:p>
    <w:p w14:paraId="44AFB26F" w14:textId="77777777" w:rsidR="00974F05" w:rsidRPr="00CA1AAD" w:rsidRDefault="00974F05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235D2E7B" w14:textId="77777777" w:rsidR="00974F05" w:rsidRPr="0066215F" w:rsidRDefault="00974F05" w:rsidP="0066215F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Το δικαίωμα διαγραφής δεδομένων προσωπικού χαρακτήρα</w:t>
      </w:r>
      <w:r w:rsidR="003B41BC" w:rsidRPr="00CA1AAD">
        <w:rPr>
          <w:rFonts w:cstheme="minorHAnsi"/>
          <w:b/>
          <w:sz w:val="24"/>
          <w:szCs w:val="24"/>
        </w:rPr>
        <w:t>, που δεν είναι πλέον απαραίτητα σε σχέση με τους σκοπούς για τους οποίους συλλέχθηκαν,</w:t>
      </w:r>
      <w:r w:rsidRPr="00CA1AAD">
        <w:rPr>
          <w:rFonts w:cstheme="minorHAnsi"/>
          <w:b/>
          <w:sz w:val="24"/>
          <w:szCs w:val="24"/>
        </w:rPr>
        <w:t xml:space="preserve"> μπορεί να</w:t>
      </w:r>
      <w:r w:rsidR="002363BE" w:rsidRPr="00CA1AAD">
        <w:rPr>
          <w:rFonts w:cstheme="minorHAnsi"/>
          <w:b/>
          <w:sz w:val="24"/>
          <w:szCs w:val="24"/>
        </w:rPr>
        <w:t xml:space="preserve"> μην</w:t>
      </w:r>
      <w:r w:rsidRPr="00CA1AAD">
        <w:rPr>
          <w:rFonts w:cstheme="minorHAnsi"/>
          <w:b/>
          <w:sz w:val="24"/>
          <w:szCs w:val="24"/>
        </w:rPr>
        <w:t xml:space="preserve"> ικανοποιηθεί όταν:</w:t>
      </w:r>
    </w:p>
    <w:p w14:paraId="48CCFC93" w14:textId="77777777" w:rsidR="00974F05" w:rsidRPr="00CA1AAD" w:rsidRDefault="0066215F" w:rsidP="0066215F">
      <w:pPr>
        <w:pStyle w:val="a3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Η επεξεργασία είναι απαραίτητη για τη θεμελίωση, άσκηση ή υποστήριξη νομικών αξιώσεων</w:t>
      </w:r>
      <w:r w:rsidR="009E2BD9" w:rsidRPr="00CA1AAD">
        <w:rPr>
          <w:rFonts w:cstheme="minorHAnsi"/>
          <w:sz w:val="24"/>
          <w:szCs w:val="24"/>
        </w:rPr>
        <w:t xml:space="preserve"> </w:t>
      </w:r>
    </w:p>
    <w:p w14:paraId="7B026FB6" w14:textId="77777777" w:rsidR="00974F05" w:rsidRPr="00CA1AAD" w:rsidRDefault="0066215F" w:rsidP="0066215F">
      <w:pPr>
        <w:pStyle w:val="a3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Το υποκείμενο των δεδομένων είχε δώσει αρχικά τη συγκατάθ</w:t>
      </w:r>
      <w:r w:rsidR="00974F05" w:rsidRPr="00CA1AAD">
        <w:rPr>
          <w:rFonts w:cstheme="minorHAnsi"/>
          <w:sz w:val="24"/>
          <w:szCs w:val="24"/>
        </w:rPr>
        <w:t>εσή του για την επεξεργασία των δεδομένων</w:t>
      </w:r>
    </w:p>
    <w:p w14:paraId="278490EE" w14:textId="77777777" w:rsidR="00974F05" w:rsidRPr="00CA1AAD" w:rsidRDefault="0066215F" w:rsidP="0066215F">
      <w:pPr>
        <w:pStyle w:val="a3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Τα δεδομένα τυγχάνουν επεξεργασίας από ιδιωτικό φορέα</w:t>
      </w:r>
    </w:p>
    <w:p w14:paraId="23B8BF06" w14:textId="77777777" w:rsidR="00974F05" w:rsidRPr="00CA1AAD" w:rsidRDefault="0066215F" w:rsidP="0066215F">
      <w:pPr>
        <w:pStyle w:val="a3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Τα δεδομένα τυγχάνουν επεξεργασίας από δημόσιο φορέα</w:t>
      </w:r>
    </w:p>
    <w:p w14:paraId="01850461" w14:textId="77777777" w:rsidR="002B4881" w:rsidRPr="00CA1AAD" w:rsidRDefault="002B4881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67059D61" w14:textId="77777777" w:rsidR="003651F9" w:rsidRPr="00E73140" w:rsidRDefault="003651F9" w:rsidP="00E7314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Ποιο από τα παρακάτω είναι δεδομένο προσωπικού χαρακτήρα</w:t>
      </w:r>
      <w:r w:rsidR="00C46201">
        <w:rPr>
          <w:rFonts w:cstheme="minorHAnsi"/>
          <w:b/>
          <w:sz w:val="24"/>
          <w:szCs w:val="24"/>
        </w:rPr>
        <w:t>:</w:t>
      </w:r>
    </w:p>
    <w:p w14:paraId="5D738F85" w14:textId="77777777" w:rsidR="003651F9" w:rsidRPr="00CA1AAD" w:rsidRDefault="00E73140" w:rsidP="00E73140">
      <w:pPr>
        <w:pStyle w:val="a3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Ο </w:t>
      </w:r>
      <w:r w:rsidR="002363BE" w:rsidRPr="00CA1AAD">
        <w:rPr>
          <w:rFonts w:cstheme="minorHAnsi"/>
          <w:sz w:val="24"/>
          <w:szCs w:val="24"/>
        </w:rPr>
        <w:t>αριθμός κυκλοφορίας ενός ΙΧ αυτοκινήτου</w:t>
      </w:r>
    </w:p>
    <w:p w14:paraId="3555BB3B" w14:textId="77777777" w:rsidR="003651F9" w:rsidRPr="00CA1AAD" w:rsidRDefault="00E73140" w:rsidP="00E73140">
      <w:pPr>
        <w:pStyle w:val="a3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Η </w:t>
      </w:r>
      <w:r w:rsidR="003651F9" w:rsidRPr="00CA1AAD">
        <w:rPr>
          <w:rFonts w:cstheme="minorHAnsi"/>
          <w:sz w:val="24"/>
          <w:szCs w:val="24"/>
        </w:rPr>
        <w:t>ηλεκτρονική διεύθυνση (</w:t>
      </w:r>
      <w:r w:rsidR="003651F9" w:rsidRPr="00CA1AAD">
        <w:rPr>
          <w:rFonts w:cstheme="minorHAnsi"/>
          <w:sz w:val="24"/>
          <w:szCs w:val="24"/>
          <w:lang w:val="en-US"/>
        </w:rPr>
        <w:t>e</w:t>
      </w:r>
      <w:r w:rsidR="003651F9" w:rsidRPr="00CA1AAD">
        <w:rPr>
          <w:rFonts w:cstheme="minorHAnsi"/>
          <w:sz w:val="24"/>
          <w:szCs w:val="24"/>
        </w:rPr>
        <w:t>-</w:t>
      </w:r>
      <w:r w:rsidR="003651F9" w:rsidRPr="00CA1AAD">
        <w:rPr>
          <w:rFonts w:cstheme="minorHAnsi"/>
          <w:sz w:val="24"/>
          <w:szCs w:val="24"/>
          <w:lang w:val="en-US"/>
        </w:rPr>
        <w:t>mail</w:t>
      </w:r>
      <w:r w:rsidR="003651F9" w:rsidRPr="00CA1AAD">
        <w:rPr>
          <w:rFonts w:cstheme="minorHAnsi"/>
          <w:sz w:val="24"/>
          <w:szCs w:val="24"/>
        </w:rPr>
        <w:t>)</w:t>
      </w:r>
    </w:p>
    <w:p w14:paraId="34FC9F13" w14:textId="77777777" w:rsidR="003651F9" w:rsidRPr="00CA1AAD" w:rsidRDefault="00E73140" w:rsidP="00E73140">
      <w:pPr>
        <w:pStyle w:val="a3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Η </w:t>
      </w:r>
      <w:r w:rsidR="003651F9" w:rsidRPr="00CA1AAD">
        <w:rPr>
          <w:rFonts w:cstheme="minorHAnsi"/>
          <w:sz w:val="24"/>
          <w:szCs w:val="24"/>
        </w:rPr>
        <w:t>διεύθυνση κατοικίας</w:t>
      </w:r>
    </w:p>
    <w:p w14:paraId="5A6F712B" w14:textId="77777777" w:rsidR="003651F9" w:rsidRPr="00CA1AAD" w:rsidRDefault="00E73140" w:rsidP="00E73140">
      <w:pPr>
        <w:pStyle w:val="a3"/>
        <w:numPr>
          <w:ilvl w:val="0"/>
          <w:numId w:val="15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lastRenderedPageBreak/>
        <w:t xml:space="preserve">Όλα </w:t>
      </w:r>
      <w:r w:rsidR="00836129" w:rsidRPr="00CA1AAD">
        <w:rPr>
          <w:rFonts w:cstheme="minorHAnsi"/>
          <w:color w:val="FF0000"/>
          <w:sz w:val="24"/>
          <w:szCs w:val="24"/>
        </w:rPr>
        <w:t xml:space="preserve">τα δεδομένα που αναφέρονται στις λοιπές </w:t>
      </w:r>
      <w:r w:rsidR="00295A4E" w:rsidRPr="00CA1AAD">
        <w:rPr>
          <w:rFonts w:cstheme="minorHAnsi"/>
          <w:color w:val="FF0000"/>
          <w:sz w:val="24"/>
          <w:szCs w:val="24"/>
        </w:rPr>
        <w:t xml:space="preserve">εναλλακτικές </w:t>
      </w:r>
      <w:r w:rsidR="00836129" w:rsidRPr="00CA1AAD">
        <w:rPr>
          <w:rFonts w:cstheme="minorHAnsi"/>
          <w:color w:val="FF0000"/>
          <w:sz w:val="24"/>
          <w:szCs w:val="24"/>
        </w:rPr>
        <w:t>απαντήσεις</w:t>
      </w:r>
    </w:p>
    <w:p w14:paraId="00557397" w14:textId="77777777" w:rsidR="003651F9" w:rsidRPr="00CA1AAD" w:rsidRDefault="003651F9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694009B9" w14:textId="77777777" w:rsidR="0033417B" w:rsidRPr="00C46201" w:rsidRDefault="0033417B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A1AAD">
        <w:rPr>
          <w:rFonts w:cstheme="minorHAnsi"/>
          <w:b/>
          <w:sz w:val="24"/>
          <w:szCs w:val="24"/>
        </w:rPr>
        <w:t>Σε περίπτωση παραβίασης δεδομένων προσωπικού χαρακτήρα ο</w:t>
      </w:r>
      <w:r w:rsidR="00664D8B" w:rsidRPr="00664D8B">
        <w:rPr>
          <w:rFonts w:cstheme="minorHAnsi"/>
          <w:b/>
          <w:sz w:val="24"/>
          <w:szCs w:val="24"/>
        </w:rPr>
        <w:t>/</w:t>
      </w:r>
      <w:r w:rsidR="00664D8B">
        <w:rPr>
          <w:rFonts w:cstheme="minorHAnsi"/>
          <w:b/>
          <w:sz w:val="24"/>
          <w:szCs w:val="24"/>
        </w:rPr>
        <w:t>η</w:t>
      </w:r>
      <w:r w:rsidRPr="00CA1AAD">
        <w:rPr>
          <w:rFonts w:cstheme="minorHAnsi"/>
          <w:b/>
          <w:sz w:val="24"/>
          <w:szCs w:val="24"/>
        </w:rPr>
        <w:t xml:space="preserve"> υπεύθυνος</w:t>
      </w:r>
      <w:r w:rsidR="00C46201">
        <w:rPr>
          <w:rFonts w:cstheme="minorHAnsi"/>
          <w:b/>
          <w:sz w:val="24"/>
          <w:szCs w:val="24"/>
        </w:rPr>
        <w:t>/η</w:t>
      </w:r>
      <w:r w:rsidRPr="00CA1AAD">
        <w:rPr>
          <w:rFonts w:cstheme="minorHAnsi"/>
          <w:b/>
          <w:sz w:val="24"/>
          <w:szCs w:val="24"/>
        </w:rPr>
        <w:t xml:space="preserve"> επεξεργασίας οφείλει να το γνωστοποιήσει στην Αρχή Προστασίας Δεδομένων Προσωπικού Χαρακτήρα:</w:t>
      </w:r>
    </w:p>
    <w:p w14:paraId="58C1DBF1" w14:textId="77777777" w:rsidR="0033417B" w:rsidRPr="00CA1AAD" w:rsidRDefault="00C46201" w:rsidP="00C46201">
      <w:pPr>
        <w:pStyle w:val="a3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Πάντα</w:t>
      </w:r>
    </w:p>
    <w:p w14:paraId="201F9DB2" w14:textId="77777777" w:rsidR="0033417B" w:rsidRPr="00CA1AAD" w:rsidRDefault="00C46201" w:rsidP="00C46201">
      <w:pPr>
        <w:pStyle w:val="a3"/>
        <w:numPr>
          <w:ilvl w:val="0"/>
          <w:numId w:val="16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Μόνο </w:t>
      </w:r>
      <w:r w:rsidR="00104EBA" w:rsidRPr="00CA1AAD">
        <w:rPr>
          <w:rFonts w:cstheme="minorHAnsi"/>
          <w:color w:val="FF0000"/>
          <w:sz w:val="24"/>
          <w:szCs w:val="24"/>
        </w:rPr>
        <w:t>όταν</w:t>
      </w:r>
      <w:r w:rsidR="0033417B" w:rsidRPr="00CA1AAD">
        <w:rPr>
          <w:rFonts w:cstheme="minorHAnsi"/>
          <w:color w:val="FF0000"/>
          <w:sz w:val="24"/>
          <w:szCs w:val="24"/>
        </w:rPr>
        <w:t xml:space="preserve"> από το περιστατικό </w:t>
      </w:r>
      <w:r w:rsidR="00104EBA" w:rsidRPr="00CA1AAD">
        <w:rPr>
          <w:rFonts w:cstheme="minorHAnsi"/>
          <w:color w:val="FF0000"/>
          <w:sz w:val="24"/>
          <w:szCs w:val="24"/>
        </w:rPr>
        <w:t xml:space="preserve">(ανεξαρτήτως της φύσης αυτού) </w:t>
      </w:r>
      <w:r w:rsidR="0033417B" w:rsidRPr="00CA1AAD">
        <w:rPr>
          <w:rFonts w:cstheme="minorHAnsi"/>
          <w:color w:val="FF0000"/>
          <w:sz w:val="24"/>
          <w:szCs w:val="24"/>
        </w:rPr>
        <w:t>ενδέχεται να προκληθεί κίνδυνος στα δικαιώματα και τις ελευθερίες των προσώπων τα οποία αυτό αφορά</w:t>
      </w:r>
    </w:p>
    <w:p w14:paraId="77F173C7" w14:textId="77777777" w:rsidR="0033417B" w:rsidRPr="00CA1AAD" w:rsidRDefault="00C46201" w:rsidP="00C46201">
      <w:pPr>
        <w:pStyle w:val="a3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Μόνο όταν η παραβίαση προήλθε από επίθεση από κακόβουλο λογισμικό ή </w:t>
      </w:r>
      <w:r w:rsidR="00C80C4E" w:rsidRPr="00CA1AAD">
        <w:rPr>
          <w:rFonts w:cstheme="minorHAnsi"/>
          <w:sz w:val="24"/>
          <w:szCs w:val="24"/>
        </w:rPr>
        <w:t xml:space="preserve">συνέβη </w:t>
      </w:r>
      <w:r w:rsidR="00104EBA" w:rsidRPr="00CA1AAD">
        <w:rPr>
          <w:rFonts w:cstheme="minorHAnsi"/>
          <w:sz w:val="24"/>
          <w:szCs w:val="24"/>
        </w:rPr>
        <w:t>λόγω κλοπής εγγράφου</w:t>
      </w:r>
    </w:p>
    <w:p w14:paraId="04F38964" w14:textId="77777777" w:rsidR="0033417B" w:rsidRPr="00CA1AAD" w:rsidRDefault="00C46201" w:rsidP="00C46201">
      <w:pPr>
        <w:pStyle w:val="a3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Κάθε φορά που η παραβίαση των δεδομένων δεν έγινε εκ παραδρομής</w:t>
      </w:r>
    </w:p>
    <w:p w14:paraId="0DEA6A9E" w14:textId="77777777" w:rsidR="00AB3F05" w:rsidRPr="00CA1AAD" w:rsidRDefault="00AB3F05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7508E618" w14:textId="77777777" w:rsidR="00AB3F05" w:rsidRPr="00C46201" w:rsidRDefault="00AB3F05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46201">
        <w:rPr>
          <w:rFonts w:cstheme="minorHAnsi"/>
          <w:b/>
          <w:sz w:val="24"/>
          <w:szCs w:val="24"/>
        </w:rPr>
        <w:t xml:space="preserve"> Η γνωστοποίηση περιστατικού παραβίασης δεδομένων προσωπικού χαρακτήρα στην Αρχή Προστασίας Δεδομένων Προσωπικού Χαρακτήρα πρέπει να γίνεται αμελλητί και, αν είναι δυνατό, εντός 72 ωρών από τη στιγμή:</w:t>
      </w:r>
    </w:p>
    <w:p w14:paraId="7170177C" w14:textId="77777777" w:rsidR="00AB3F05" w:rsidRPr="00CA1AAD" w:rsidRDefault="00C46201" w:rsidP="00C46201">
      <w:pPr>
        <w:pStyle w:val="a3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Τέλεσης του περιστατικού παραβίασης</w:t>
      </w:r>
    </w:p>
    <w:p w14:paraId="7441D81F" w14:textId="77777777" w:rsidR="00AB3F05" w:rsidRPr="00CA1AAD" w:rsidRDefault="00C46201" w:rsidP="00C46201">
      <w:pPr>
        <w:pStyle w:val="a3"/>
        <w:numPr>
          <w:ilvl w:val="0"/>
          <w:numId w:val="17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Που ο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υπεύθυνος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επεξεργασίας </w:t>
      </w:r>
      <w:r w:rsidR="002363BE" w:rsidRPr="00CA1AAD">
        <w:rPr>
          <w:rFonts w:cstheme="minorHAnsi"/>
          <w:color w:val="FF0000"/>
          <w:sz w:val="24"/>
          <w:szCs w:val="24"/>
        </w:rPr>
        <w:t>αποκτά γνώση του γεγονότος</w:t>
      </w:r>
    </w:p>
    <w:p w14:paraId="1D0D02A4" w14:textId="77777777" w:rsidR="00AB3F05" w:rsidRPr="00CA1AAD" w:rsidRDefault="00C46201" w:rsidP="00C46201">
      <w:pPr>
        <w:pStyle w:val="a3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Υποβολής σχετικής διαμαρτυρίας στον</w:t>
      </w:r>
      <w:r>
        <w:rPr>
          <w:rFonts w:cstheme="minorHAnsi"/>
          <w:sz w:val="24"/>
          <w:szCs w:val="24"/>
        </w:rPr>
        <w:t>/ην</w:t>
      </w:r>
      <w:r w:rsidRPr="00CA1AAD">
        <w:rPr>
          <w:rFonts w:cstheme="minorHAnsi"/>
          <w:sz w:val="24"/>
          <w:szCs w:val="24"/>
        </w:rPr>
        <w:t xml:space="preserve"> υπεύθυνο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r w:rsidR="00AB3F05" w:rsidRPr="00CA1AAD">
        <w:rPr>
          <w:rFonts w:cstheme="minorHAnsi"/>
          <w:sz w:val="24"/>
          <w:szCs w:val="24"/>
        </w:rPr>
        <w:t>επεξεργασίας από το πρόσωπο του</w:t>
      </w:r>
      <w:r>
        <w:rPr>
          <w:rFonts w:cstheme="minorHAnsi"/>
          <w:sz w:val="24"/>
          <w:szCs w:val="24"/>
        </w:rPr>
        <w:t>/της</w:t>
      </w:r>
      <w:r w:rsidR="00AB3F05" w:rsidRPr="00CA1AAD">
        <w:rPr>
          <w:rFonts w:cstheme="minorHAnsi"/>
          <w:sz w:val="24"/>
          <w:szCs w:val="24"/>
        </w:rPr>
        <w:t xml:space="preserve"> οποίου</w:t>
      </w:r>
      <w:r>
        <w:rPr>
          <w:rFonts w:cstheme="minorHAnsi"/>
          <w:sz w:val="24"/>
          <w:szCs w:val="24"/>
        </w:rPr>
        <w:t>/ας</w:t>
      </w:r>
      <w:r w:rsidR="00AB3F05" w:rsidRPr="00CA1AAD">
        <w:rPr>
          <w:rFonts w:cstheme="minorHAnsi"/>
          <w:sz w:val="24"/>
          <w:szCs w:val="24"/>
        </w:rPr>
        <w:t xml:space="preserve"> τα δεδομένα παραβιάστηκαν</w:t>
      </w:r>
    </w:p>
    <w:p w14:paraId="172B1E47" w14:textId="77777777" w:rsidR="00AB3F05" w:rsidRPr="00CA1AAD" w:rsidRDefault="00C46201" w:rsidP="00C46201">
      <w:pPr>
        <w:pStyle w:val="a3"/>
        <w:numPr>
          <w:ilvl w:val="0"/>
          <w:numId w:val="1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Υποβολής σχετικής καταγγελίας στην αρχή προστασίας δεδομένων προσωπικού χαρακτήρα από το πρόσωπο του</w:t>
      </w:r>
      <w:r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οποίου</w:t>
      </w:r>
      <w:r>
        <w:rPr>
          <w:rFonts w:cstheme="minorHAnsi"/>
          <w:sz w:val="24"/>
          <w:szCs w:val="24"/>
        </w:rPr>
        <w:t>/ας</w:t>
      </w:r>
      <w:r w:rsidRPr="00CA1AAD">
        <w:rPr>
          <w:rFonts w:cstheme="minorHAnsi"/>
          <w:sz w:val="24"/>
          <w:szCs w:val="24"/>
        </w:rPr>
        <w:t xml:space="preserve"> τα δεδομένα παραβιάστηκαν</w:t>
      </w:r>
    </w:p>
    <w:p w14:paraId="6C355551" w14:textId="77777777" w:rsidR="00AB3F05" w:rsidRPr="00CA1AAD" w:rsidRDefault="00AB3F05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5170839" w14:textId="77777777" w:rsidR="00EE5DA6" w:rsidRPr="00C46201" w:rsidRDefault="00EE5DA6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46201">
        <w:rPr>
          <w:rFonts w:cstheme="minorHAnsi"/>
          <w:b/>
          <w:sz w:val="24"/>
          <w:szCs w:val="24"/>
        </w:rPr>
        <w:t xml:space="preserve"> Ποια από τα κατωτέρω παραδείγματα συνιστούν επεξεργασία δεδομένων προσωπικού χαρακτήρα σε μεγάλη κλίμακα</w:t>
      </w:r>
      <w:r w:rsidR="00C46201">
        <w:rPr>
          <w:rFonts w:cstheme="minorHAnsi"/>
          <w:b/>
          <w:sz w:val="24"/>
          <w:szCs w:val="24"/>
        </w:rPr>
        <w:t>:</w:t>
      </w:r>
    </w:p>
    <w:p w14:paraId="6FA36006" w14:textId="77777777" w:rsidR="00EE5DA6" w:rsidRPr="00CA1AAD" w:rsidRDefault="00C46201" w:rsidP="00C46201">
      <w:pPr>
        <w:pStyle w:val="a3"/>
        <w:numPr>
          <w:ilvl w:val="0"/>
          <w:numId w:val="18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Η επεξεργασία δεδομένων ασθενών στο πλαίσιο της συνήθους λειτουργίας ενός </w:t>
      </w:r>
      <w:r w:rsidR="00B45CD8" w:rsidRPr="00CA1AAD">
        <w:rPr>
          <w:rFonts w:cstheme="minorHAnsi"/>
          <w:color w:val="FF0000"/>
          <w:sz w:val="24"/>
          <w:szCs w:val="24"/>
        </w:rPr>
        <w:t xml:space="preserve">δημόσιου </w:t>
      </w:r>
      <w:r w:rsidR="00EE5DA6" w:rsidRPr="00CA1AAD">
        <w:rPr>
          <w:rFonts w:cstheme="minorHAnsi"/>
          <w:color w:val="FF0000"/>
          <w:sz w:val="24"/>
          <w:szCs w:val="24"/>
        </w:rPr>
        <w:t>νοσοκομείου</w:t>
      </w:r>
    </w:p>
    <w:p w14:paraId="69A7C6E7" w14:textId="77777777" w:rsidR="00EE5DA6" w:rsidRPr="00CA1AAD" w:rsidRDefault="00C46201" w:rsidP="00C46201">
      <w:pPr>
        <w:pStyle w:val="a3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Η επεξεργασία δεδομένων ασθενών από ιδιώτη γιατρό</w:t>
      </w:r>
    </w:p>
    <w:p w14:paraId="64868E84" w14:textId="77777777" w:rsidR="00EE5DA6" w:rsidRPr="00CA1AAD" w:rsidRDefault="00C46201" w:rsidP="00C46201">
      <w:pPr>
        <w:pStyle w:val="a3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Η επεξεργασία δεδομένων </w:t>
      </w:r>
      <w:r w:rsidR="003258C1" w:rsidRPr="00CA1AAD">
        <w:rPr>
          <w:rFonts w:cstheme="minorHAnsi"/>
          <w:sz w:val="24"/>
          <w:szCs w:val="24"/>
        </w:rPr>
        <w:t>πελατών</w:t>
      </w:r>
      <w:r w:rsidR="00EE5DA6" w:rsidRPr="00CA1AAD">
        <w:rPr>
          <w:rFonts w:cstheme="minorHAnsi"/>
          <w:sz w:val="24"/>
          <w:szCs w:val="24"/>
        </w:rPr>
        <w:t xml:space="preserve"> από ιδιώτη δικηγόρο</w:t>
      </w:r>
    </w:p>
    <w:p w14:paraId="19164ECC" w14:textId="77777777" w:rsidR="00EE5DA6" w:rsidRPr="00CA1AAD" w:rsidRDefault="00C46201" w:rsidP="00C46201">
      <w:pPr>
        <w:pStyle w:val="a3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Όλα </w:t>
      </w:r>
      <w:r w:rsidR="00836129" w:rsidRPr="00CA1AAD">
        <w:rPr>
          <w:rFonts w:cstheme="minorHAnsi"/>
          <w:sz w:val="24"/>
          <w:szCs w:val="24"/>
        </w:rPr>
        <w:t xml:space="preserve">τα παραδείγματα που αναφέρονται στις λοιπές </w:t>
      </w:r>
      <w:r w:rsidR="00295A4E" w:rsidRPr="00CA1AAD">
        <w:rPr>
          <w:rFonts w:cstheme="minorHAnsi"/>
          <w:sz w:val="24"/>
          <w:szCs w:val="24"/>
        </w:rPr>
        <w:t xml:space="preserve">εναλλακτικές </w:t>
      </w:r>
      <w:r w:rsidR="00836129" w:rsidRPr="00CA1AAD">
        <w:rPr>
          <w:rFonts w:cstheme="minorHAnsi"/>
          <w:sz w:val="24"/>
          <w:szCs w:val="24"/>
        </w:rPr>
        <w:t>απαντήσεις</w:t>
      </w:r>
    </w:p>
    <w:p w14:paraId="07D9B0B8" w14:textId="77777777" w:rsidR="004757FC" w:rsidRPr="00CA1AAD" w:rsidRDefault="004757FC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455D36B2" w14:textId="77777777" w:rsidR="004757FC" w:rsidRPr="00C46201" w:rsidRDefault="004757FC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46201">
        <w:rPr>
          <w:rFonts w:cstheme="minorHAnsi"/>
          <w:b/>
          <w:sz w:val="24"/>
          <w:szCs w:val="24"/>
        </w:rPr>
        <w:t xml:space="preserve"> </w:t>
      </w:r>
      <w:r w:rsidR="006C6C88" w:rsidRPr="00C46201">
        <w:rPr>
          <w:rFonts w:cstheme="minorHAnsi"/>
          <w:b/>
          <w:sz w:val="24"/>
          <w:szCs w:val="24"/>
        </w:rPr>
        <w:t>Στις περιπτώσεις που, βάσει του Γενικού Κανονισμού για την Προστασία Δεδομένων, είναι υποχρεωτικός ο ορισμός Υπευθύνου</w:t>
      </w:r>
      <w:r w:rsidR="00C46201" w:rsidRPr="00C46201">
        <w:rPr>
          <w:rFonts w:cstheme="minorHAnsi"/>
          <w:b/>
          <w:sz w:val="24"/>
          <w:szCs w:val="24"/>
        </w:rPr>
        <w:t>/ης</w:t>
      </w:r>
      <w:r w:rsidR="006C6C88" w:rsidRPr="00C46201">
        <w:rPr>
          <w:rFonts w:cstheme="minorHAnsi"/>
          <w:b/>
          <w:sz w:val="24"/>
          <w:szCs w:val="24"/>
        </w:rPr>
        <w:t xml:space="preserve"> Προστασίας Δεδομένων, ποιος έχει υποχρέωση να τον</w:t>
      </w:r>
      <w:r w:rsidR="00C46201" w:rsidRPr="00C46201">
        <w:rPr>
          <w:rFonts w:cstheme="minorHAnsi"/>
          <w:b/>
          <w:sz w:val="24"/>
          <w:szCs w:val="24"/>
        </w:rPr>
        <w:t>/την</w:t>
      </w:r>
      <w:r w:rsidR="006C6C88" w:rsidRPr="00C46201">
        <w:rPr>
          <w:rFonts w:cstheme="minorHAnsi"/>
          <w:b/>
          <w:sz w:val="24"/>
          <w:szCs w:val="24"/>
        </w:rPr>
        <w:t xml:space="preserve"> ορίσει</w:t>
      </w:r>
      <w:r w:rsidR="00C46201">
        <w:rPr>
          <w:rFonts w:cstheme="minorHAnsi"/>
          <w:b/>
          <w:sz w:val="24"/>
          <w:szCs w:val="24"/>
        </w:rPr>
        <w:t>:</w:t>
      </w:r>
    </w:p>
    <w:p w14:paraId="240818D1" w14:textId="77777777" w:rsidR="004757FC" w:rsidRPr="00CA1AAD" w:rsidRDefault="00C46201" w:rsidP="00C46201">
      <w:pPr>
        <w:pStyle w:val="a3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υπεύθυνος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επεξεργασίας</w:t>
      </w:r>
    </w:p>
    <w:p w14:paraId="65ACCEB5" w14:textId="77777777" w:rsidR="004757FC" w:rsidRPr="00CA1AAD" w:rsidRDefault="00C46201" w:rsidP="00C46201">
      <w:pPr>
        <w:pStyle w:val="a3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εκτελών</w:t>
      </w:r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ουσα</w:t>
      </w:r>
      <w:proofErr w:type="spellEnd"/>
      <w:r w:rsidRPr="00CA1AAD">
        <w:rPr>
          <w:rFonts w:cstheme="minorHAnsi"/>
          <w:sz w:val="24"/>
          <w:szCs w:val="24"/>
        </w:rPr>
        <w:t xml:space="preserve"> την επεξεργασία</w:t>
      </w:r>
    </w:p>
    <w:p w14:paraId="3182EC37" w14:textId="77777777" w:rsidR="004757FC" w:rsidRPr="00CA1AAD" w:rsidRDefault="00C46201" w:rsidP="00C46201">
      <w:pPr>
        <w:pStyle w:val="a3"/>
        <w:numPr>
          <w:ilvl w:val="0"/>
          <w:numId w:val="19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Ο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υπεύθυνος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επεξεργασίας και ο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εκτελών</w:t>
      </w:r>
      <w:r>
        <w:rPr>
          <w:rFonts w:cstheme="minorHAnsi"/>
          <w:color w:val="FF0000"/>
          <w:sz w:val="24"/>
          <w:szCs w:val="24"/>
        </w:rPr>
        <w:t>/</w:t>
      </w:r>
      <w:proofErr w:type="spellStart"/>
      <w:r>
        <w:rPr>
          <w:rFonts w:cstheme="minorHAnsi"/>
          <w:color w:val="FF0000"/>
          <w:sz w:val="24"/>
          <w:szCs w:val="24"/>
        </w:rPr>
        <w:t>ουσα</w:t>
      </w:r>
      <w:proofErr w:type="spellEnd"/>
      <w:r w:rsidRPr="00CA1AAD">
        <w:rPr>
          <w:rFonts w:cstheme="minorHAnsi"/>
          <w:color w:val="FF0000"/>
          <w:sz w:val="24"/>
          <w:szCs w:val="24"/>
        </w:rPr>
        <w:t xml:space="preserve"> την επεξεργασία</w:t>
      </w:r>
      <w:r w:rsidR="0088225F" w:rsidRPr="00CA1AAD">
        <w:rPr>
          <w:rFonts w:cstheme="minorHAnsi"/>
          <w:color w:val="FF0000"/>
          <w:sz w:val="24"/>
          <w:szCs w:val="24"/>
        </w:rPr>
        <w:t xml:space="preserve"> </w:t>
      </w:r>
    </w:p>
    <w:p w14:paraId="06ACDA7E" w14:textId="77777777" w:rsidR="004757FC" w:rsidRPr="00CA1AAD" w:rsidRDefault="00C46201" w:rsidP="00C46201">
      <w:pPr>
        <w:pStyle w:val="a3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Η αρχή προστασίας δεδομένων προσωπικού χαρακτήρα</w:t>
      </w:r>
    </w:p>
    <w:p w14:paraId="3046C574" w14:textId="77777777" w:rsidR="002C1CC2" w:rsidRPr="00CA1AAD" w:rsidRDefault="002C1CC2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2611B707" w14:textId="77777777" w:rsidR="002C1CC2" w:rsidRPr="00C46201" w:rsidRDefault="002C1CC2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46201">
        <w:rPr>
          <w:rFonts w:cstheme="minorHAnsi"/>
          <w:b/>
          <w:sz w:val="24"/>
          <w:szCs w:val="24"/>
        </w:rPr>
        <w:t xml:space="preserve"> Τα στοιχεία επικοινωνίας του</w:t>
      </w:r>
      <w:r w:rsidR="00C46201" w:rsidRPr="00C46201">
        <w:rPr>
          <w:rFonts w:cstheme="minorHAnsi"/>
          <w:b/>
          <w:sz w:val="24"/>
          <w:szCs w:val="24"/>
        </w:rPr>
        <w:t>/της</w:t>
      </w:r>
      <w:r w:rsidRPr="00C46201">
        <w:rPr>
          <w:rFonts w:cstheme="minorHAnsi"/>
          <w:b/>
          <w:sz w:val="24"/>
          <w:szCs w:val="24"/>
        </w:rPr>
        <w:t xml:space="preserve"> Υπευθύνου</w:t>
      </w:r>
      <w:r w:rsidR="00C46201" w:rsidRPr="00C46201">
        <w:rPr>
          <w:rFonts w:cstheme="minorHAnsi"/>
          <w:b/>
          <w:sz w:val="24"/>
          <w:szCs w:val="24"/>
        </w:rPr>
        <w:t>/ης</w:t>
      </w:r>
      <w:r w:rsidRPr="00C46201">
        <w:rPr>
          <w:rFonts w:cstheme="minorHAnsi"/>
          <w:b/>
          <w:sz w:val="24"/>
          <w:szCs w:val="24"/>
        </w:rPr>
        <w:t xml:space="preserve"> Προστασίας Δεδομένων:</w:t>
      </w:r>
    </w:p>
    <w:p w14:paraId="10A750C0" w14:textId="77777777" w:rsidR="002C1CC2" w:rsidRPr="00CA1AAD" w:rsidRDefault="00C46201" w:rsidP="00C46201">
      <w:pPr>
        <w:pStyle w:val="a3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lastRenderedPageBreak/>
        <w:t>Τ</w:t>
      </w:r>
      <w:r w:rsidR="002C1CC2" w:rsidRPr="00CA1AAD">
        <w:rPr>
          <w:rFonts w:cstheme="minorHAnsi"/>
          <w:sz w:val="24"/>
          <w:szCs w:val="24"/>
        </w:rPr>
        <w:t>ηρούνται εσωτερικά στην επιχείρηση ή τον φορέα και ανακοινώνονται στην Αρχή Προστασίας Δεδομένων Προσωπικού Χαρακτήρα</w:t>
      </w:r>
    </w:p>
    <w:p w14:paraId="7DD19AFB" w14:textId="77777777" w:rsidR="002C1CC2" w:rsidRPr="00CA1AAD" w:rsidRDefault="00C46201" w:rsidP="00C46201">
      <w:pPr>
        <w:pStyle w:val="a3"/>
        <w:numPr>
          <w:ilvl w:val="0"/>
          <w:numId w:val="20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Δημοσιεύονται </w:t>
      </w:r>
      <w:r w:rsidR="002C1CC2" w:rsidRPr="00CA1AAD">
        <w:rPr>
          <w:rFonts w:cstheme="minorHAnsi"/>
          <w:color w:val="FF0000"/>
          <w:sz w:val="24"/>
          <w:szCs w:val="24"/>
        </w:rPr>
        <w:t>από την επιχείρηση ή τον φορέα και ανακοινώνονται στην Αρχή Προστασίας Δεδομένων Προσωπικού Χαρακτήρα</w:t>
      </w:r>
    </w:p>
    <w:p w14:paraId="6D338917" w14:textId="77777777" w:rsidR="002C1CC2" w:rsidRPr="00CA1AAD" w:rsidRDefault="00C46201" w:rsidP="00C46201">
      <w:pPr>
        <w:pStyle w:val="a3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Τηρούνται </w:t>
      </w:r>
      <w:r w:rsidR="003E2E6F" w:rsidRPr="00CA1AAD">
        <w:rPr>
          <w:rFonts w:cstheme="minorHAnsi"/>
          <w:sz w:val="24"/>
          <w:szCs w:val="24"/>
        </w:rPr>
        <w:t>εσωτερικά στην επιχείρηση ή τον φορέα και διατίθενται στην Αρχή Προστασίας Δεδομένων Προσωπικού Χαρακτήρα σε περίπτωση που ζητηθούν</w:t>
      </w:r>
    </w:p>
    <w:p w14:paraId="6D1F2593" w14:textId="77777777" w:rsidR="002C1CC2" w:rsidRPr="00CA1AAD" w:rsidRDefault="00C46201" w:rsidP="00C46201">
      <w:pPr>
        <w:pStyle w:val="a3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Δημοσιεύονται </w:t>
      </w:r>
      <w:r w:rsidR="001D3AEB" w:rsidRPr="00CA1AAD">
        <w:rPr>
          <w:rFonts w:cstheme="minorHAnsi"/>
          <w:sz w:val="24"/>
          <w:szCs w:val="24"/>
        </w:rPr>
        <w:t xml:space="preserve">από την επιχείρηση ή τον φορέα και </w:t>
      </w:r>
      <w:r w:rsidR="00043414" w:rsidRPr="00CA1AAD">
        <w:rPr>
          <w:rFonts w:cstheme="minorHAnsi"/>
          <w:sz w:val="24"/>
          <w:szCs w:val="24"/>
        </w:rPr>
        <w:t>διατίθενται στην Αρχή Προστασίας Δεδομένων Προσωπικού Χαρακτήρα σε περίπτωση που ζητηθούν</w:t>
      </w:r>
    </w:p>
    <w:p w14:paraId="5EF159BC" w14:textId="77777777" w:rsidR="00A40898" w:rsidRPr="00CA1AAD" w:rsidRDefault="00A40898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6C0C5956" w14:textId="77777777" w:rsidR="00A40898" w:rsidRPr="00C46201" w:rsidRDefault="00A40898" w:rsidP="00C4620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C46201">
        <w:rPr>
          <w:rFonts w:cstheme="minorHAnsi"/>
          <w:b/>
          <w:sz w:val="24"/>
          <w:szCs w:val="24"/>
        </w:rPr>
        <w:t xml:space="preserve"> </w:t>
      </w:r>
      <w:r w:rsidR="003D2DDC" w:rsidRPr="00C46201">
        <w:rPr>
          <w:rFonts w:cstheme="minorHAnsi"/>
          <w:b/>
          <w:sz w:val="24"/>
          <w:szCs w:val="24"/>
        </w:rPr>
        <w:t>Όσον αφορά την</w:t>
      </w:r>
      <w:r w:rsidR="00EF0E0F" w:rsidRPr="00C46201">
        <w:rPr>
          <w:rFonts w:cstheme="minorHAnsi"/>
          <w:b/>
          <w:sz w:val="24"/>
          <w:szCs w:val="24"/>
        </w:rPr>
        <w:t xml:space="preserve"> εκτίμηση αντικτύπου σχετικά με την προστασία δεδομένων</w:t>
      </w:r>
      <w:r w:rsidR="003D2DDC" w:rsidRPr="00C46201">
        <w:rPr>
          <w:rFonts w:cstheme="minorHAnsi"/>
          <w:b/>
          <w:sz w:val="24"/>
          <w:szCs w:val="24"/>
        </w:rPr>
        <w:t>:</w:t>
      </w:r>
    </w:p>
    <w:p w14:paraId="30CC227E" w14:textId="77777777" w:rsidR="00A40898" w:rsidRPr="00CA1AAD" w:rsidRDefault="00C46201" w:rsidP="00C46201">
      <w:pPr>
        <w:pStyle w:val="a3"/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Είναι υποχρεωτικό να δημοσιεύεται πάντα στο σύνολό της</w:t>
      </w:r>
    </w:p>
    <w:p w14:paraId="22540521" w14:textId="77777777" w:rsidR="00A40898" w:rsidRPr="00CA1AAD" w:rsidRDefault="00C46201" w:rsidP="00C46201">
      <w:pPr>
        <w:pStyle w:val="a3"/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Είναι υποχρεωτικό να δημοσιεύεται πάντα σύνοψη αυτής</w:t>
      </w:r>
    </w:p>
    <w:p w14:paraId="0C55962A" w14:textId="77777777" w:rsidR="00A40898" w:rsidRPr="00CA1AAD" w:rsidRDefault="00C46201" w:rsidP="00C46201">
      <w:pPr>
        <w:pStyle w:val="a3"/>
        <w:numPr>
          <w:ilvl w:val="0"/>
          <w:numId w:val="21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Δεν είναι υποχρεωτικό να δημοσιεύεται αλλά</w:t>
      </w:r>
      <w:r w:rsidR="00EF0E0F" w:rsidRPr="00CA1AAD">
        <w:rPr>
          <w:rFonts w:cstheme="minorHAnsi"/>
          <w:color w:val="FF0000"/>
          <w:sz w:val="24"/>
          <w:szCs w:val="24"/>
        </w:rPr>
        <w:t xml:space="preserve"> ο</w:t>
      </w:r>
      <w:r>
        <w:rPr>
          <w:rFonts w:cstheme="minorHAnsi"/>
          <w:color w:val="FF0000"/>
          <w:sz w:val="24"/>
          <w:szCs w:val="24"/>
        </w:rPr>
        <w:t>/η</w:t>
      </w:r>
      <w:r w:rsidR="00EF0E0F" w:rsidRPr="00CA1AAD">
        <w:rPr>
          <w:rFonts w:cstheme="minorHAnsi"/>
          <w:color w:val="FF0000"/>
          <w:sz w:val="24"/>
          <w:szCs w:val="24"/>
        </w:rPr>
        <w:t xml:space="preserve"> υπεύθυνος</w:t>
      </w:r>
      <w:r w:rsidR="00D91D50">
        <w:rPr>
          <w:rFonts w:cstheme="minorHAnsi"/>
          <w:color w:val="FF0000"/>
          <w:sz w:val="24"/>
          <w:szCs w:val="24"/>
        </w:rPr>
        <w:t>/η</w:t>
      </w:r>
      <w:r w:rsidR="00EF0E0F" w:rsidRPr="00CA1AAD">
        <w:rPr>
          <w:rFonts w:cstheme="minorHAnsi"/>
          <w:color w:val="FF0000"/>
          <w:sz w:val="24"/>
          <w:szCs w:val="24"/>
        </w:rPr>
        <w:t xml:space="preserve"> επεξεργασίας</w:t>
      </w:r>
      <w:r w:rsidR="003D2DDC" w:rsidRPr="00CA1AAD">
        <w:rPr>
          <w:rFonts w:cstheme="minorHAnsi"/>
          <w:color w:val="FF0000"/>
          <w:sz w:val="24"/>
          <w:szCs w:val="24"/>
        </w:rPr>
        <w:t xml:space="preserve"> πρέπει να εξετά</w:t>
      </w:r>
      <w:r w:rsidR="00836129" w:rsidRPr="00CA1AAD">
        <w:rPr>
          <w:rFonts w:cstheme="minorHAnsi"/>
          <w:color w:val="FF0000"/>
          <w:sz w:val="24"/>
          <w:szCs w:val="24"/>
        </w:rPr>
        <w:t>ζ</w:t>
      </w:r>
      <w:r w:rsidR="003D2DDC" w:rsidRPr="00CA1AAD">
        <w:rPr>
          <w:rFonts w:cstheme="minorHAnsi"/>
          <w:color w:val="FF0000"/>
          <w:sz w:val="24"/>
          <w:szCs w:val="24"/>
        </w:rPr>
        <w:t>ει το ενδεχόμενο δημοσίευσης τουλάχιστον αποσπασμάτων αυτής</w:t>
      </w:r>
    </w:p>
    <w:p w14:paraId="4A6E6E32" w14:textId="77777777" w:rsidR="00A40898" w:rsidRPr="00CA1AAD" w:rsidRDefault="00C46201" w:rsidP="00C46201">
      <w:pPr>
        <w:pStyle w:val="a3"/>
        <w:numPr>
          <w:ilvl w:val="0"/>
          <w:numId w:val="2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Δεν πρέπει να δημοσιεύεται ποτέ</w:t>
      </w:r>
    </w:p>
    <w:p w14:paraId="09866310" w14:textId="77777777" w:rsidR="009F675E" w:rsidRPr="00CA1AAD" w:rsidRDefault="009F675E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039309B3" w14:textId="77777777" w:rsidR="009F675E" w:rsidRPr="00D91D50" w:rsidRDefault="009F675E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Πότε φέρει ο</w:t>
      </w:r>
      <w:r w:rsidR="00D91D50" w:rsidRPr="00D91D50">
        <w:rPr>
          <w:rFonts w:cstheme="minorHAnsi"/>
          <w:b/>
          <w:sz w:val="24"/>
          <w:szCs w:val="24"/>
        </w:rPr>
        <w:t>/η</w:t>
      </w:r>
      <w:r w:rsidRPr="00D91D50">
        <w:rPr>
          <w:rFonts w:cstheme="minorHAnsi"/>
          <w:b/>
          <w:sz w:val="24"/>
          <w:szCs w:val="24"/>
        </w:rPr>
        <w:t xml:space="preserve"> Υπεύθυνος</w:t>
      </w:r>
      <w:r w:rsidR="00D91D50" w:rsidRPr="00D91D50">
        <w:rPr>
          <w:rFonts w:cstheme="minorHAnsi"/>
          <w:b/>
          <w:sz w:val="24"/>
          <w:szCs w:val="24"/>
        </w:rPr>
        <w:t>/η</w:t>
      </w:r>
      <w:r w:rsidRPr="00D91D50">
        <w:rPr>
          <w:rFonts w:cstheme="minorHAnsi"/>
          <w:b/>
          <w:sz w:val="24"/>
          <w:szCs w:val="24"/>
        </w:rPr>
        <w:t xml:space="preserve"> Προστασίας Δεδομένων προσωπική ευθύνη για περιπτώσεις μη συμμόρφωσης με τις απαιτήσεις περί προστασίας δεδομένων</w:t>
      </w:r>
      <w:r w:rsidR="00D91D50">
        <w:rPr>
          <w:rFonts w:cstheme="minorHAnsi"/>
          <w:b/>
          <w:sz w:val="24"/>
          <w:szCs w:val="24"/>
        </w:rPr>
        <w:t>:</w:t>
      </w:r>
    </w:p>
    <w:p w14:paraId="3AE7C3F0" w14:textId="77777777" w:rsidR="009F675E" w:rsidRPr="00CA1AAD" w:rsidRDefault="00D91D50" w:rsidP="00D91D50">
      <w:pPr>
        <w:pStyle w:val="a3"/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Σε όλες τις περιπτώσεις μη συμμόρφωσης</w:t>
      </w:r>
    </w:p>
    <w:p w14:paraId="68549298" w14:textId="77777777" w:rsidR="009F675E" w:rsidRPr="00CA1AAD" w:rsidRDefault="00D91D50" w:rsidP="00D91D50">
      <w:pPr>
        <w:pStyle w:val="a3"/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Σε εκείνες τις περιπτώσεις μη συμμόρφωσης που είχε προηγουμένως προβεί εγγράφως σε σχετικές συστάσεις περί συμμόρφωσης</w:t>
      </w:r>
    </w:p>
    <w:p w14:paraId="0F88CB35" w14:textId="77777777" w:rsidR="009F675E" w:rsidRPr="00CA1AAD" w:rsidRDefault="00D91D50" w:rsidP="00D91D50">
      <w:pPr>
        <w:pStyle w:val="a3"/>
        <w:numPr>
          <w:ilvl w:val="0"/>
          <w:numId w:val="2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Σε εκείνες τις περιπτώσεις μη συμμόρφωσης που είχε προηγουμένως προβ</w:t>
      </w:r>
      <w:r w:rsidR="00EB5033" w:rsidRPr="00CA1AAD">
        <w:rPr>
          <w:rFonts w:cstheme="minorHAnsi"/>
          <w:sz w:val="24"/>
          <w:szCs w:val="24"/>
        </w:rPr>
        <w:t>εί με οποιοδήποτε τρόπο σε σχετικές συστάσεις περί συμμόρφωσης</w:t>
      </w:r>
    </w:p>
    <w:p w14:paraId="0DE858A5" w14:textId="77777777" w:rsidR="00E16831" w:rsidRPr="00CA1AAD" w:rsidRDefault="00D91D50" w:rsidP="00D91D50">
      <w:pPr>
        <w:pStyle w:val="a3"/>
        <w:numPr>
          <w:ilvl w:val="0"/>
          <w:numId w:val="22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Σε </w:t>
      </w:r>
      <w:r w:rsidR="0088225F" w:rsidRPr="00CA1AAD">
        <w:rPr>
          <w:rFonts w:cstheme="minorHAnsi"/>
          <w:color w:val="FF0000"/>
          <w:sz w:val="24"/>
          <w:szCs w:val="24"/>
        </w:rPr>
        <w:t xml:space="preserve">καμία </w:t>
      </w:r>
      <w:r w:rsidR="00C91609" w:rsidRPr="00CA1AAD">
        <w:rPr>
          <w:rFonts w:cstheme="minorHAnsi"/>
          <w:color w:val="FF0000"/>
          <w:sz w:val="24"/>
          <w:szCs w:val="24"/>
        </w:rPr>
        <w:t>περίπτωση</w:t>
      </w:r>
    </w:p>
    <w:p w14:paraId="259D61BF" w14:textId="77777777" w:rsidR="0088225F" w:rsidRPr="00CA1AAD" w:rsidRDefault="0088225F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21BBB1E2" w14:textId="77777777" w:rsidR="00E16831" w:rsidRPr="00D91D50" w:rsidRDefault="00E16831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Ο</w:t>
      </w:r>
      <w:r w:rsidR="00D91D50" w:rsidRPr="00D91D50">
        <w:rPr>
          <w:rFonts w:cstheme="minorHAnsi"/>
          <w:b/>
          <w:sz w:val="24"/>
          <w:szCs w:val="24"/>
        </w:rPr>
        <w:t>/Η</w:t>
      </w:r>
      <w:r w:rsidRPr="00D91D50">
        <w:rPr>
          <w:rFonts w:cstheme="minorHAnsi"/>
          <w:b/>
          <w:sz w:val="24"/>
          <w:szCs w:val="24"/>
        </w:rPr>
        <w:t xml:space="preserve"> Υπεύθυνος</w:t>
      </w:r>
      <w:r w:rsidR="00D91D50" w:rsidRPr="00D91D50">
        <w:rPr>
          <w:rFonts w:cstheme="minorHAnsi"/>
          <w:b/>
          <w:sz w:val="24"/>
          <w:szCs w:val="24"/>
        </w:rPr>
        <w:t>/η</w:t>
      </w:r>
      <w:r w:rsidRPr="00D91D50">
        <w:rPr>
          <w:rFonts w:cstheme="minorHAnsi"/>
          <w:b/>
          <w:sz w:val="24"/>
          <w:szCs w:val="24"/>
        </w:rPr>
        <w:t xml:space="preserve"> Προστασίας Δεδομένων ενός δημόσιου φορέα, κατά την άσκηση των καθηκόντων του:</w:t>
      </w:r>
    </w:p>
    <w:p w14:paraId="38A3E83E" w14:textId="77777777" w:rsidR="00E16831" w:rsidRPr="00CA1AAD" w:rsidRDefault="00D91D50" w:rsidP="00D91D50">
      <w:pPr>
        <w:pStyle w:val="a3"/>
        <w:numPr>
          <w:ilvl w:val="0"/>
          <w:numId w:val="23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Δεν λαμβάνει εντολές αλλά αναφέρεται απευθείας στο ανώτατο ιεραρχικά προϊστάμενο όργανο του φορέα </w:t>
      </w:r>
    </w:p>
    <w:p w14:paraId="031174C2" w14:textId="77777777" w:rsidR="00E16831" w:rsidRPr="00CA1AAD" w:rsidRDefault="00D91D50" w:rsidP="00D91D50">
      <w:pPr>
        <w:pStyle w:val="a3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Δεν λαμβάνει εντολές ούτε αναφέρεται σε κάποιο όργανο του φορέα </w:t>
      </w:r>
    </w:p>
    <w:p w14:paraId="4FB8EEF9" w14:textId="77777777" w:rsidR="00E16831" w:rsidRPr="00CA1AAD" w:rsidRDefault="00D91D50" w:rsidP="00D91D50">
      <w:pPr>
        <w:pStyle w:val="a3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Λαμβάνει εντολές απευθείας από το ανώτατο ιεραρχικά προϊστάμενο όργανο του φορέα</w:t>
      </w:r>
    </w:p>
    <w:p w14:paraId="04B49EA7" w14:textId="77777777" w:rsidR="007A624B" w:rsidRDefault="00D91D50" w:rsidP="00D91D50">
      <w:pPr>
        <w:pStyle w:val="a3"/>
        <w:numPr>
          <w:ilvl w:val="0"/>
          <w:numId w:val="2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Λαμβάνει εντολές από τον</w:t>
      </w:r>
      <w:r>
        <w:rPr>
          <w:rFonts w:cstheme="minorHAnsi"/>
          <w:sz w:val="24"/>
          <w:szCs w:val="24"/>
        </w:rPr>
        <w:t>/ην</w:t>
      </w:r>
      <w:r w:rsidRPr="00CA1AAD">
        <w:rPr>
          <w:rFonts w:cstheme="minorHAnsi"/>
          <w:sz w:val="24"/>
          <w:szCs w:val="24"/>
        </w:rPr>
        <w:t xml:space="preserve"> προϊστάμενο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διεύθυνσης ανθρώπινου δυναμικού (προσωπικού) του φορέα</w:t>
      </w:r>
    </w:p>
    <w:p w14:paraId="20372F22" w14:textId="77777777" w:rsidR="00D91D50" w:rsidRPr="00D91D50" w:rsidRDefault="00D91D50" w:rsidP="00D91D50">
      <w:pPr>
        <w:pStyle w:val="a3"/>
        <w:jc w:val="both"/>
        <w:rPr>
          <w:rFonts w:cstheme="minorHAnsi"/>
          <w:sz w:val="24"/>
          <w:szCs w:val="24"/>
        </w:rPr>
      </w:pPr>
    </w:p>
    <w:p w14:paraId="0017E341" w14:textId="77777777" w:rsidR="007A624B" w:rsidRPr="00D91D50" w:rsidRDefault="00296352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</w:t>
      </w:r>
      <w:r w:rsidR="007A624B" w:rsidRPr="00D91D50">
        <w:rPr>
          <w:rFonts w:cstheme="minorHAnsi"/>
          <w:b/>
          <w:sz w:val="24"/>
          <w:szCs w:val="24"/>
        </w:rPr>
        <w:t>Ο</w:t>
      </w:r>
      <w:r w:rsidR="00D91D50">
        <w:rPr>
          <w:rFonts w:cstheme="minorHAnsi"/>
          <w:b/>
          <w:sz w:val="24"/>
          <w:szCs w:val="24"/>
        </w:rPr>
        <w:t>/Η</w:t>
      </w:r>
      <w:r w:rsidR="007A624B" w:rsidRPr="00D91D50">
        <w:rPr>
          <w:rFonts w:cstheme="minorHAnsi"/>
          <w:b/>
          <w:sz w:val="24"/>
          <w:szCs w:val="24"/>
        </w:rPr>
        <w:t xml:space="preserve"> Υπεύθυνος Προστασίας Δεδομένων διορίζεται βάσει επαγγελματικών προσόντων και ιδίως πρέπει να διαθέτει:</w:t>
      </w:r>
    </w:p>
    <w:p w14:paraId="2F75D50F" w14:textId="77777777" w:rsidR="007A624B" w:rsidRPr="00CA1AAD" w:rsidRDefault="00D91D50" w:rsidP="00D91D50">
      <w:pPr>
        <w:pStyle w:val="a3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Πτυχίο νομικής</w:t>
      </w:r>
      <w:r w:rsidR="000B7387" w:rsidRPr="00CA1AAD">
        <w:rPr>
          <w:rFonts w:cstheme="minorHAnsi"/>
          <w:sz w:val="24"/>
          <w:szCs w:val="24"/>
        </w:rPr>
        <w:t xml:space="preserve"> και ικανότητα εκπλήρωσης των σχετικών καθηκόντων</w:t>
      </w:r>
    </w:p>
    <w:p w14:paraId="567B6CE0" w14:textId="77777777" w:rsidR="007A624B" w:rsidRPr="00CA1AAD" w:rsidRDefault="00D91D50" w:rsidP="00D91D50">
      <w:pPr>
        <w:pStyle w:val="a3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Πτυχίο πληροφορικής</w:t>
      </w:r>
      <w:r w:rsidR="000B7387" w:rsidRPr="00CA1AAD">
        <w:rPr>
          <w:rFonts w:cstheme="minorHAnsi"/>
          <w:sz w:val="24"/>
          <w:szCs w:val="24"/>
        </w:rPr>
        <w:t xml:space="preserve"> και ικανότητα εκπλήρωσης των σχετικών καθηκόντων</w:t>
      </w:r>
    </w:p>
    <w:p w14:paraId="580CBF57" w14:textId="77777777" w:rsidR="007A624B" w:rsidRPr="00CA1AAD" w:rsidRDefault="00D91D50" w:rsidP="00D91D50">
      <w:pPr>
        <w:pStyle w:val="a3"/>
        <w:numPr>
          <w:ilvl w:val="0"/>
          <w:numId w:val="2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lastRenderedPageBreak/>
        <w:t>Πτυχίο νομικής ή πληροφορικής</w:t>
      </w:r>
      <w:r w:rsidR="000B7387" w:rsidRPr="00CA1AAD">
        <w:rPr>
          <w:rFonts w:cstheme="minorHAnsi"/>
          <w:sz w:val="24"/>
          <w:szCs w:val="24"/>
        </w:rPr>
        <w:t xml:space="preserve"> και ικανότητα εκπλήρωσης των σχετικών καθηκόντων</w:t>
      </w:r>
    </w:p>
    <w:p w14:paraId="7C155102" w14:textId="77777777" w:rsidR="007A624B" w:rsidRPr="00CA1AAD" w:rsidRDefault="00D91D50" w:rsidP="00D91D50">
      <w:pPr>
        <w:pStyle w:val="a3"/>
        <w:numPr>
          <w:ilvl w:val="0"/>
          <w:numId w:val="24"/>
        </w:numPr>
        <w:jc w:val="both"/>
        <w:rPr>
          <w:rFonts w:cstheme="minorHAnsi"/>
          <w:color w:val="FF0000"/>
          <w:sz w:val="24"/>
          <w:szCs w:val="24"/>
        </w:rPr>
      </w:pPr>
      <w:proofErr w:type="spellStart"/>
      <w:r w:rsidRPr="00CA1AAD">
        <w:rPr>
          <w:rFonts w:cstheme="minorHAnsi"/>
          <w:color w:val="FF0000"/>
          <w:sz w:val="24"/>
          <w:szCs w:val="24"/>
        </w:rPr>
        <w:t>Εμπειρογνωσία</w:t>
      </w:r>
      <w:proofErr w:type="spellEnd"/>
      <w:r w:rsidRPr="00CA1AAD">
        <w:rPr>
          <w:rFonts w:cstheme="minorHAnsi"/>
          <w:color w:val="FF0000"/>
          <w:sz w:val="24"/>
          <w:szCs w:val="24"/>
        </w:rPr>
        <w:t xml:space="preserve"> στον τομέα του δικαίου και στις πρακτικές περί προστασίας δεδομένων, καθώ</w:t>
      </w:r>
      <w:r w:rsidR="007A624B" w:rsidRPr="00CA1AAD">
        <w:rPr>
          <w:rFonts w:cstheme="minorHAnsi"/>
          <w:color w:val="FF0000"/>
          <w:sz w:val="24"/>
          <w:szCs w:val="24"/>
        </w:rPr>
        <w:t>ς και ικανότητα εκπλήρωσης των σχετικών καθηκόντων</w:t>
      </w:r>
    </w:p>
    <w:p w14:paraId="58D1A2DA" w14:textId="77777777" w:rsidR="00296352" w:rsidRPr="00CA1AAD" w:rsidRDefault="00296352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7D615909" w14:textId="77777777" w:rsidR="00A40898" w:rsidRPr="00D91D50" w:rsidRDefault="00296352" w:rsidP="00CA1AAD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Σε ποια από τις κατωτέρω περιπτώσεις ζητείται η γνώμη της Αρχής Προστασίας Δεδομένων</w:t>
      </w:r>
      <w:r w:rsidR="00D91D50">
        <w:rPr>
          <w:rFonts w:cstheme="minorHAnsi"/>
          <w:b/>
          <w:sz w:val="24"/>
          <w:szCs w:val="24"/>
        </w:rPr>
        <w:t>:</w:t>
      </w:r>
    </w:p>
    <w:p w14:paraId="1AA1B84A" w14:textId="77777777" w:rsidR="00296352" w:rsidRPr="00CA1AAD" w:rsidRDefault="00296352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4927B8D6" w14:textId="77777777" w:rsidR="00296352" w:rsidRPr="00CA1AAD" w:rsidRDefault="00D91D50" w:rsidP="00D91D50">
      <w:pPr>
        <w:pStyle w:val="a3"/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Κάθε φορά που ένας δημόσιος φορέας </w:t>
      </w:r>
      <w:r w:rsidR="0088225F" w:rsidRPr="00CA1AAD">
        <w:rPr>
          <w:rFonts w:cstheme="minorHAnsi"/>
          <w:sz w:val="24"/>
          <w:szCs w:val="24"/>
        </w:rPr>
        <w:t>αναζητεί απάντηση σε</w:t>
      </w:r>
      <w:r w:rsidR="002E072A" w:rsidRPr="00CA1AAD">
        <w:rPr>
          <w:rFonts w:cstheme="minorHAnsi"/>
          <w:sz w:val="24"/>
          <w:szCs w:val="24"/>
        </w:rPr>
        <w:t xml:space="preserve"> ένα ερώτημα αναφορικά με θέματα προστασίας δεδομένων προσωπικού χαρακτήρα</w:t>
      </w:r>
    </w:p>
    <w:p w14:paraId="13EACE4D" w14:textId="77777777" w:rsidR="00296352" w:rsidRPr="00CA1AAD" w:rsidRDefault="00D91D50" w:rsidP="00D91D50">
      <w:pPr>
        <w:pStyle w:val="a3"/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Κάθε φορά που ένας ιδιωτικός φορέας </w:t>
      </w:r>
      <w:r w:rsidR="00BE4019" w:rsidRPr="00CA1AAD">
        <w:rPr>
          <w:rFonts w:cstheme="minorHAnsi"/>
          <w:sz w:val="24"/>
          <w:szCs w:val="24"/>
        </w:rPr>
        <w:t>αναζητεί απάντηση σε</w:t>
      </w:r>
      <w:r w:rsidR="002E072A" w:rsidRPr="00CA1AAD">
        <w:rPr>
          <w:rFonts w:cstheme="minorHAnsi"/>
          <w:sz w:val="24"/>
          <w:szCs w:val="24"/>
        </w:rPr>
        <w:t xml:space="preserve"> ένα ερώτημα αναφορικά με θέματα προστασίας δεδομένων προσωπικού χαρακτήρα</w:t>
      </w:r>
    </w:p>
    <w:p w14:paraId="31F90A4F" w14:textId="77777777" w:rsidR="00296352" w:rsidRPr="00CA1AAD" w:rsidRDefault="00D91D50" w:rsidP="00D91D50">
      <w:pPr>
        <w:pStyle w:val="a3"/>
        <w:numPr>
          <w:ilvl w:val="0"/>
          <w:numId w:val="25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Κάθε φορά που πρόκειται να περιληφθεί σε νόμο ή σε κανονιστική πράξη ρύθμιση, η οποία αφορά επεξεργασ</w:t>
      </w:r>
      <w:r w:rsidR="004514C8" w:rsidRPr="00CA1AAD">
        <w:rPr>
          <w:rFonts w:cstheme="minorHAnsi"/>
          <w:color w:val="FF0000"/>
          <w:sz w:val="24"/>
          <w:szCs w:val="24"/>
        </w:rPr>
        <w:t>ία δεδομένων</w:t>
      </w:r>
    </w:p>
    <w:p w14:paraId="3A0D443A" w14:textId="77777777" w:rsidR="00296352" w:rsidRPr="00CA1AAD" w:rsidRDefault="00D91D50" w:rsidP="00D91D50">
      <w:pPr>
        <w:pStyle w:val="a3"/>
        <w:numPr>
          <w:ilvl w:val="0"/>
          <w:numId w:val="2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Σε όλες τις περιπτώσεις</w:t>
      </w:r>
      <w:r w:rsidR="00C91609" w:rsidRPr="00CA1AAD">
        <w:rPr>
          <w:rFonts w:cstheme="minorHAnsi"/>
          <w:sz w:val="24"/>
          <w:szCs w:val="24"/>
        </w:rPr>
        <w:t xml:space="preserve"> που αναφέρονται στις λοιπές </w:t>
      </w:r>
      <w:r w:rsidR="00295A4E" w:rsidRPr="00CA1AAD">
        <w:rPr>
          <w:rFonts w:cstheme="minorHAnsi"/>
          <w:sz w:val="24"/>
          <w:szCs w:val="24"/>
        </w:rPr>
        <w:t xml:space="preserve">εναλλακτικές </w:t>
      </w:r>
      <w:r w:rsidR="00C91609" w:rsidRPr="00CA1AAD">
        <w:rPr>
          <w:rFonts w:cstheme="minorHAnsi"/>
          <w:sz w:val="24"/>
          <w:szCs w:val="24"/>
        </w:rPr>
        <w:t>απαντήσεις</w:t>
      </w:r>
    </w:p>
    <w:p w14:paraId="29FF4282" w14:textId="77777777" w:rsidR="00296352" w:rsidRPr="00CA1AAD" w:rsidRDefault="00296352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40A73C1C" w14:textId="77777777" w:rsidR="009B492B" w:rsidRPr="00D91D50" w:rsidRDefault="006068D3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Όταν διενεργηθείσα εκτίμηση αντικτύπου </w:t>
      </w:r>
      <w:r w:rsidR="00EF0E0F" w:rsidRPr="00D91D50">
        <w:rPr>
          <w:rFonts w:cstheme="minorHAnsi"/>
          <w:b/>
          <w:sz w:val="24"/>
          <w:szCs w:val="24"/>
        </w:rPr>
        <w:t>σχετικά με</w:t>
      </w:r>
      <w:r w:rsidRPr="00D91D50">
        <w:rPr>
          <w:rFonts w:cstheme="minorHAnsi"/>
          <w:b/>
          <w:sz w:val="24"/>
          <w:szCs w:val="24"/>
        </w:rPr>
        <w:t xml:space="preserve"> την προστασία δεδομένων </w:t>
      </w:r>
      <w:r w:rsidR="009B492B" w:rsidRPr="00D91D50">
        <w:rPr>
          <w:rFonts w:cstheme="minorHAnsi"/>
          <w:b/>
          <w:sz w:val="24"/>
          <w:szCs w:val="24"/>
        </w:rPr>
        <w:t xml:space="preserve">προσωπικού χαρακτήρα </w:t>
      </w:r>
      <w:r w:rsidRPr="00D91D50">
        <w:rPr>
          <w:rFonts w:cstheme="minorHAnsi"/>
          <w:b/>
          <w:sz w:val="24"/>
          <w:szCs w:val="24"/>
        </w:rPr>
        <w:t xml:space="preserve">υποδεικνύει </w:t>
      </w:r>
      <w:r w:rsidR="002F3906" w:rsidRPr="00D91D50">
        <w:rPr>
          <w:rFonts w:cstheme="minorHAnsi"/>
          <w:b/>
          <w:sz w:val="24"/>
          <w:szCs w:val="24"/>
        </w:rPr>
        <w:t>ότι η</w:t>
      </w:r>
      <w:r w:rsidR="009B492B" w:rsidRPr="00D91D50">
        <w:rPr>
          <w:rFonts w:cstheme="minorHAnsi"/>
          <w:b/>
          <w:sz w:val="24"/>
          <w:szCs w:val="24"/>
        </w:rPr>
        <w:t xml:space="preserve"> </w:t>
      </w:r>
      <w:r w:rsidR="00561865" w:rsidRPr="00D91D50">
        <w:rPr>
          <w:rFonts w:cstheme="minorHAnsi"/>
          <w:b/>
          <w:sz w:val="24"/>
          <w:szCs w:val="24"/>
        </w:rPr>
        <w:t xml:space="preserve">σχεδιαζόμενη </w:t>
      </w:r>
      <w:r w:rsidR="009B492B" w:rsidRPr="00D91D50">
        <w:rPr>
          <w:rFonts w:cstheme="minorHAnsi"/>
          <w:b/>
          <w:sz w:val="24"/>
          <w:szCs w:val="24"/>
        </w:rPr>
        <w:t xml:space="preserve">επεξεργασία δεδομένων θα προκαλούσε υψηλό κίνδυνο για τα δεδομένα </w:t>
      </w:r>
      <w:r w:rsidR="00B11BC0" w:rsidRPr="00D91D50">
        <w:rPr>
          <w:rFonts w:cstheme="minorHAnsi"/>
          <w:b/>
          <w:sz w:val="24"/>
          <w:szCs w:val="24"/>
        </w:rPr>
        <w:t>γιατί δεν μπορούν να βρεθούν επαρκή μέτρα για τη μείωση των κινδύνων σε αποδεκτό επίπεδο</w:t>
      </w:r>
      <w:r w:rsidR="009B492B" w:rsidRPr="00D91D50">
        <w:rPr>
          <w:rFonts w:cstheme="minorHAnsi"/>
          <w:b/>
          <w:sz w:val="24"/>
          <w:szCs w:val="24"/>
        </w:rPr>
        <w:t>:</w:t>
      </w:r>
    </w:p>
    <w:p w14:paraId="6AB9D191" w14:textId="77777777" w:rsidR="009B492B" w:rsidRPr="00CA1AAD" w:rsidRDefault="00D91D50" w:rsidP="00D91D50">
      <w:pPr>
        <w:pStyle w:val="a3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r w:rsidR="009B492B" w:rsidRPr="00CA1AAD">
        <w:rPr>
          <w:rFonts w:cstheme="minorHAnsi"/>
          <w:sz w:val="24"/>
          <w:szCs w:val="24"/>
        </w:rPr>
        <w:t>υπεύθυνος</w:t>
      </w:r>
      <w:r>
        <w:rPr>
          <w:rFonts w:cstheme="minorHAnsi"/>
          <w:sz w:val="24"/>
          <w:szCs w:val="24"/>
        </w:rPr>
        <w:t>/η</w:t>
      </w:r>
      <w:r w:rsidR="009B492B" w:rsidRPr="00CA1AAD">
        <w:rPr>
          <w:rFonts w:cstheme="minorHAnsi"/>
          <w:sz w:val="24"/>
          <w:szCs w:val="24"/>
        </w:rPr>
        <w:t xml:space="preserve"> επεξεργασίας ζητεί τη γνώμη του</w:t>
      </w:r>
      <w:r>
        <w:rPr>
          <w:rFonts w:cstheme="minorHAnsi"/>
          <w:sz w:val="24"/>
          <w:szCs w:val="24"/>
        </w:rPr>
        <w:t>/της</w:t>
      </w:r>
      <w:r w:rsidR="009B492B" w:rsidRPr="00CA1AAD">
        <w:rPr>
          <w:rFonts w:cstheme="minorHAnsi"/>
          <w:sz w:val="24"/>
          <w:szCs w:val="24"/>
        </w:rPr>
        <w:t xml:space="preserve"> Υπευθύνου</w:t>
      </w:r>
      <w:r>
        <w:rPr>
          <w:rFonts w:cstheme="minorHAnsi"/>
          <w:sz w:val="24"/>
          <w:szCs w:val="24"/>
        </w:rPr>
        <w:t>/ης</w:t>
      </w:r>
      <w:r w:rsidR="009B492B" w:rsidRPr="00CA1AAD">
        <w:rPr>
          <w:rFonts w:cstheme="minorHAnsi"/>
          <w:sz w:val="24"/>
          <w:szCs w:val="24"/>
        </w:rPr>
        <w:t xml:space="preserve"> Προστασίας Δεδομένων πριν από την επεξεργασία</w:t>
      </w:r>
    </w:p>
    <w:p w14:paraId="75A987E1" w14:textId="77777777" w:rsidR="009B492B" w:rsidRPr="00CA1AAD" w:rsidRDefault="00D91D50" w:rsidP="00D91D50">
      <w:pPr>
        <w:pStyle w:val="a3"/>
        <w:numPr>
          <w:ilvl w:val="0"/>
          <w:numId w:val="26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Ο</w:t>
      </w:r>
      <w:r>
        <w:rPr>
          <w:rFonts w:cstheme="minorHAnsi"/>
          <w:color w:val="FF0000"/>
          <w:sz w:val="24"/>
          <w:szCs w:val="24"/>
        </w:rPr>
        <w:t>/Η</w:t>
      </w:r>
      <w:r w:rsidRPr="00CA1AAD">
        <w:rPr>
          <w:rFonts w:cstheme="minorHAnsi"/>
          <w:color w:val="FF0000"/>
          <w:sz w:val="24"/>
          <w:szCs w:val="24"/>
        </w:rPr>
        <w:t xml:space="preserve"> </w:t>
      </w:r>
      <w:r w:rsidR="009B492B" w:rsidRPr="00CA1AAD">
        <w:rPr>
          <w:rFonts w:cstheme="minorHAnsi"/>
          <w:color w:val="FF0000"/>
          <w:sz w:val="24"/>
          <w:szCs w:val="24"/>
        </w:rPr>
        <w:t>υπεύθυνος</w:t>
      </w:r>
      <w:r>
        <w:rPr>
          <w:rFonts w:cstheme="minorHAnsi"/>
          <w:color w:val="FF0000"/>
          <w:sz w:val="24"/>
          <w:szCs w:val="24"/>
        </w:rPr>
        <w:t>/η</w:t>
      </w:r>
      <w:r w:rsidR="009B492B" w:rsidRPr="00CA1AAD">
        <w:rPr>
          <w:rFonts w:cstheme="minorHAnsi"/>
          <w:color w:val="FF0000"/>
          <w:sz w:val="24"/>
          <w:szCs w:val="24"/>
        </w:rPr>
        <w:t xml:space="preserve"> επεξεργασίας ζητεί τη γνώμη της Αρχής Προστασίας Δεδομένων </w:t>
      </w:r>
      <w:r w:rsidR="00646575" w:rsidRPr="00CA1AAD">
        <w:rPr>
          <w:rFonts w:cstheme="minorHAnsi"/>
          <w:color w:val="FF0000"/>
          <w:sz w:val="24"/>
          <w:szCs w:val="24"/>
        </w:rPr>
        <w:t xml:space="preserve">Προσωπικού Χαρακτήρα </w:t>
      </w:r>
      <w:r w:rsidR="009B492B" w:rsidRPr="00CA1AAD">
        <w:rPr>
          <w:rFonts w:cstheme="minorHAnsi"/>
          <w:color w:val="FF0000"/>
          <w:sz w:val="24"/>
          <w:szCs w:val="24"/>
        </w:rPr>
        <w:t>πριν από την επεξεργασία</w:t>
      </w:r>
    </w:p>
    <w:p w14:paraId="03CECBA3" w14:textId="77777777" w:rsidR="009B492B" w:rsidRPr="00CA1AAD" w:rsidRDefault="00D91D50" w:rsidP="00D91D50">
      <w:pPr>
        <w:pStyle w:val="a3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r w:rsidR="002F3906" w:rsidRPr="00CA1AAD">
        <w:rPr>
          <w:rFonts w:cstheme="minorHAnsi"/>
          <w:sz w:val="24"/>
          <w:szCs w:val="24"/>
        </w:rPr>
        <w:t>υπεύθυνος</w:t>
      </w:r>
      <w:r>
        <w:rPr>
          <w:rFonts w:cstheme="minorHAnsi"/>
          <w:sz w:val="24"/>
          <w:szCs w:val="24"/>
        </w:rPr>
        <w:t>/η</w:t>
      </w:r>
      <w:r w:rsidR="002F3906" w:rsidRPr="00CA1AAD">
        <w:rPr>
          <w:rFonts w:cstheme="minorHAnsi"/>
          <w:sz w:val="24"/>
          <w:szCs w:val="24"/>
        </w:rPr>
        <w:t xml:space="preserve"> επεξεργασίας προβαίνει στη</w:t>
      </w:r>
      <w:r w:rsidR="00561865" w:rsidRPr="00CA1AAD">
        <w:rPr>
          <w:rFonts w:cstheme="minorHAnsi"/>
          <w:sz w:val="24"/>
          <w:szCs w:val="24"/>
        </w:rPr>
        <w:t xml:space="preserve"> σχεδιαζόμενη</w:t>
      </w:r>
      <w:r w:rsidR="002F3906" w:rsidRPr="00CA1AAD">
        <w:rPr>
          <w:rFonts w:cstheme="minorHAnsi"/>
          <w:sz w:val="24"/>
          <w:szCs w:val="24"/>
        </w:rPr>
        <w:t xml:space="preserve"> επεξεργασία κατόπιν σχετικής απόφασης του ανώτατου ιεραρχικά προϊσταμένου οργάνου του</w:t>
      </w:r>
      <w:r w:rsidR="00561865" w:rsidRPr="00CA1AAD">
        <w:rPr>
          <w:rFonts w:cstheme="minorHAnsi"/>
          <w:sz w:val="24"/>
          <w:szCs w:val="24"/>
        </w:rPr>
        <w:t xml:space="preserve"> χωρίς να ζητήσει προηγουμένως </w:t>
      </w:r>
      <w:r w:rsidR="00646575" w:rsidRPr="00CA1AAD">
        <w:rPr>
          <w:rFonts w:cstheme="minorHAnsi"/>
          <w:sz w:val="24"/>
          <w:szCs w:val="24"/>
        </w:rPr>
        <w:t>τη</w:t>
      </w:r>
      <w:r w:rsidR="00561865" w:rsidRPr="00CA1AAD">
        <w:rPr>
          <w:rFonts w:cstheme="minorHAnsi"/>
          <w:sz w:val="24"/>
          <w:szCs w:val="24"/>
        </w:rPr>
        <w:t xml:space="preserve"> γνώμη</w:t>
      </w:r>
      <w:r w:rsidR="002F3906" w:rsidRPr="00CA1AAD">
        <w:rPr>
          <w:rFonts w:cstheme="minorHAnsi"/>
          <w:sz w:val="24"/>
          <w:szCs w:val="24"/>
        </w:rPr>
        <w:t xml:space="preserve"> </w:t>
      </w:r>
      <w:r w:rsidR="00646575" w:rsidRPr="00CA1AAD">
        <w:rPr>
          <w:rFonts w:cstheme="minorHAnsi"/>
          <w:sz w:val="24"/>
          <w:szCs w:val="24"/>
        </w:rPr>
        <w:t>του</w:t>
      </w:r>
      <w:r>
        <w:rPr>
          <w:rFonts w:cstheme="minorHAnsi"/>
          <w:sz w:val="24"/>
          <w:szCs w:val="24"/>
        </w:rPr>
        <w:t>/ης</w:t>
      </w:r>
      <w:r w:rsidR="00646575" w:rsidRPr="00CA1AAD">
        <w:rPr>
          <w:rFonts w:cstheme="minorHAnsi"/>
          <w:sz w:val="24"/>
          <w:szCs w:val="24"/>
        </w:rPr>
        <w:t xml:space="preserve"> Υπευθύνου</w:t>
      </w:r>
      <w:r>
        <w:rPr>
          <w:rFonts w:cstheme="minorHAnsi"/>
          <w:sz w:val="24"/>
          <w:szCs w:val="24"/>
        </w:rPr>
        <w:t>/ης</w:t>
      </w:r>
      <w:r w:rsidR="00646575" w:rsidRPr="00CA1AAD">
        <w:rPr>
          <w:rFonts w:cstheme="minorHAnsi"/>
          <w:sz w:val="24"/>
          <w:szCs w:val="24"/>
        </w:rPr>
        <w:t xml:space="preserve"> Προστασίας Δεδομένων ή της Αρχής Προστασίας Δεδομένων Προσωπικού Χαρακτήρα</w:t>
      </w:r>
    </w:p>
    <w:p w14:paraId="2F66DA4C" w14:textId="77777777" w:rsidR="009B492B" w:rsidRPr="00CA1AAD" w:rsidRDefault="00D91D50" w:rsidP="00D91D50">
      <w:pPr>
        <w:pStyle w:val="a3"/>
        <w:numPr>
          <w:ilvl w:val="0"/>
          <w:numId w:val="2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r w:rsidR="00646575" w:rsidRPr="00CA1AAD">
        <w:rPr>
          <w:rFonts w:cstheme="minorHAnsi"/>
          <w:sz w:val="24"/>
          <w:szCs w:val="24"/>
        </w:rPr>
        <w:t>υπεύθυνος</w:t>
      </w:r>
      <w:r>
        <w:rPr>
          <w:rFonts w:cstheme="minorHAnsi"/>
          <w:sz w:val="24"/>
          <w:szCs w:val="24"/>
        </w:rPr>
        <w:t>/η</w:t>
      </w:r>
      <w:r w:rsidR="00646575" w:rsidRPr="00CA1AAD">
        <w:rPr>
          <w:rFonts w:cstheme="minorHAnsi"/>
          <w:sz w:val="24"/>
          <w:szCs w:val="24"/>
        </w:rPr>
        <w:t xml:space="preserve"> επεξεργασίας δεν προβαίνει σε καμία περίπτωση στη σχεδιαζόμενη επεξεργασία ούτε ζητεί τη γνώμη του</w:t>
      </w:r>
      <w:r>
        <w:rPr>
          <w:rFonts w:cstheme="minorHAnsi"/>
          <w:sz w:val="24"/>
          <w:szCs w:val="24"/>
        </w:rPr>
        <w:t>/της</w:t>
      </w:r>
      <w:r w:rsidR="00646575" w:rsidRPr="00CA1AAD">
        <w:rPr>
          <w:rFonts w:cstheme="minorHAnsi"/>
          <w:sz w:val="24"/>
          <w:szCs w:val="24"/>
        </w:rPr>
        <w:t xml:space="preserve"> Υπευθύνου</w:t>
      </w:r>
      <w:r>
        <w:rPr>
          <w:rFonts w:cstheme="minorHAnsi"/>
          <w:sz w:val="24"/>
          <w:szCs w:val="24"/>
        </w:rPr>
        <w:t>/ης</w:t>
      </w:r>
      <w:r w:rsidR="00646575" w:rsidRPr="00CA1AAD">
        <w:rPr>
          <w:rFonts w:cstheme="minorHAnsi"/>
          <w:sz w:val="24"/>
          <w:szCs w:val="24"/>
        </w:rPr>
        <w:t xml:space="preserve"> Προστασίας Δεδομένων ή της Αρχής Προστασίας Δεδομένων Προσωπικού Χαρακτήρα</w:t>
      </w:r>
    </w:p>
    <w:p w14:paraId="17D16449" w14:textId="77777777" w:rsidR="00B573EC" w:rsidRPr="00CA1AAD" w:rsidRDefault="00B573EC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70113B8" w14:textId="77777777" w:rsidR="00B573EC" w:rsidRPr="00CA1AAD" w:rsidRDefault="00B573EC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F5E5375" w14:textId="77777777" w:rsidR="009355B8" w:rsidRPr="00D91D50" w:rsidRDefault="00B573EC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</w:t>
      </w:r>
      <w:r w:rsidR="009355B8" w:rsidRPr="00D91D50">
        <w:rPr>
          <w:rFonts w:cstheme="minorHAnsi"/>
          <w:b/>
          <w:sz w:val="24"/>
          <w:szCs w:val="24"/>
        </w:rPr>
        <w:t>Η Αρχή Προστασίας Δεδομένων Προσωπικού Χαρακτήρα:</w:t>
      </w:r>
    </w:p>
    <w:p w14:paraId="40B492A2" w14:textId="77777777" w:rsidR="009355B8" w:rsidRPr="00CA1AAD" w:rsidRDefault="00D91D50" w:rsidP="00D91D50">
      <w:pPr>
        <w:pStyle w:val="a3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Παρέχει κατόπιν αιτήματος πληροφορίες στα υποκείμενα των δεδομένων σχετικά με την άσκηση των δικαιωμάτων τους</w:t>
      </w:r>
    </w:p>
    <w:p w14:paraId="6A6A369A" w14:textId="77777777" w:rsidR="009355B8" w:rsidRPr="00CA1AAD" w:rsidRDefault="00D91D50" w:rsidP="00D91D50">
      <w:pPr>
        <w:pStyle w:val="a3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Εγκρίνει κώδικες δεοντολογίας </w:t>
      </w:r>
      <w:r w:rsidR="009355B8" w:rsidRPr="00CA1AAD">
        <w:rPr>
          <w:rFonts w:cstheme="minorHAnsi"/>
          <w:sz w:val="24"/>
          <w:szCs w:val="24"/>
        </w:rPr>
        <w:t>που παρέχουν επαρκείς κατάλληλες εγγυήσεις</w:t>
      </w:r>
    </w:p>
    <w:p w14:paraId="07BDA56A" w14:textId="77777777" w:rsidR="009355B8" w:rsidRPr="00CA1AAD" w:rsidRDefault="00D91D50" w:rsidP="00D91D50">
      <w:pPr>
        <w:pStyle w:val="a3"/>
        <w:numPr>
          <w:ilvl w:val="0"/>
          <w:numId w:val="27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Κ</w:t>
      </w:r>
      <w:r w:rsidR="009355B8" w:rsidRPr="00CA1AAD">
        <w:rPr>
          <w:rFonts w:cstheme="minorHAnsi"/>
          <w:sz w:val="24"/>
          <w:szCs w:val="24"/>
        </w:rPr>
        <w:t>αταρτίζει ετήσια έκθεση των δραστηριοτήτων της, την οποία υποβάλλει στο εθνικό κοινοβούλιο</w:t>
      </w:r>
    </w:p>
    <w:p w14:paraId="117F8377" w14:textId="77777777" w:rsidR="009355B8" w:rsidRPr="00CA1AAD" w:rsidRDefault="00D91D50" w:rsidP="00D91D50">
      <w:pPr>
        <w:pStyle w:val="a3"/>
        <w:numPr>
          <w:ilvl w:val="0"/>
          <w:numId w:val="27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Διενεργεί όλ</w:t>
      </w:r>
      <w:r w:rsidR="0025440D" w:rsidRPr="00CA1AAD">
        <w:rPr>
          <w:rFonts w:cstheme="minorHAnsi"/>
          <w:color w:val="FF0000"/>
          <w:sz w:val="24"/>
          <w:szCs w:val="24"/>
        </w:rPr>
        <w:t>ες</w:t>
      </w:r>
      <w:r w:rsidR="00BE4019" w:rsidRPr="00CA1AAD">
        <w:rPr>
          <w:rFonts w:cstheme="minorHAnsi"/>
          <w:color w:val="FF0000"/>
          <w:sz w:val="24"/>
          <w:szCs w:val="24"/>
        </w:rPr>
        <w:t xml:space="preserve"> τις ενέργειες που αναφέρονται στις </w:t>
      </w:r>
      <w:r w:rsidR="0025440D" w:rsidRPr="00CA1AAD">
        <w:rPr>
          <w:rFonts w:cstheme="minorHAnsi"/>
          <w:color w:val="FF0000"/>
          <w:sz w:val="24"/>
          <w:szCs w:val="24"/>
        </w:rPr>
        <w:t>λοιπές</w:t>
      </w:r>
      <w:r w:rsidR="00BE4019" w:rsidRPr="00CA1AAD">
        <w:rPr>
          <w:rFonts w:cstheme="minorHAnsi"/>
          <w:color w:val="FF0000"/>
          <w:sz w:val="24"/>
          <w:szCs w:val="24"/>
        </w:rPr>
        <w:t xml:space="preserve"> </w:t>
      </w:r>
      <w:r w:rsidR="00295A4E" w:rsidRPr="00CA1AAD">
        <w:rPr>
          <w:rFonts w:cstheme="minorHAnsi"/>
          <w:color w:val="FF0000"/>
          <w:sz w:val="24"/>
          <w:szCs w:val="24"/>
        </w:rPr>
        <w:t xml:space="preserve">εναλλακτικές </w:t>
      </w:r>
      <w:r w:rsidR="00BE4019" w:rsidRPr="00CA1AAD">
        <w:rPr>
          <w:rFonts w:cstheme="minorHAnsi"/>
          <w:color w:val="FF0000"/>
          <w:sz w:val="24"/>
          <w:szCs w:val="24"/>
        </w:rPr>
        <w:t>απαντήσεις</w:t>
      </w:r>
    </w:p>
    <w:p w14:paraId="63E3294C" w14:textId="77777777" w:rsidR="005A7D89" w:rsidRPr="00CA1AAD" w:rsidRDefault="005A7D89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1CB423E0" w14:textId="77777777" w:rsidR="009B492B" w:rsidRPr="00D91D50" w:rsidRDefault="009E2BD9" w:rsidP="00D91D50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D91D50">
        <w:rPr>
          <w:rFonts w:cstheme="minorHAnsi"/>
          <w:b/>
          <w:sz w:val="24"/>
          <w:szCs w:val="24"/>
        </w:rPr>
        <w:t xml:space="preserve"> Πώ</w:t>
      </w:r>
      <w:r w:rsidR="005A7D89" w:rsidRPr="00D91D50">
        <w:rPr>
          <w:rFonts w:cstheme="minorHAnsi"/>
          <w:b/>
          <w:sz w:val="24"/>
          <w:szCs w:val="24"/>
        </w:rPr>
        <w:t xml:space="preserve">ς ονομάζεται </w:t>
      </w:r>
      <w:r w:rsidR="008B2284" w:rsidRPr="00D91D50">
        <w:rPr>
          <w:rFonts w:cstheme="minorHAnsi"/>
          <w:b/>
          <w:sz w:val="24"/>
          <w:szCs w:val="24"/>
        </w:rPr>
        <w:t>τ</w:t>
      </w:r>
      <w:r w:rsidR="005A7D89" w:rsidRPr="00D91D50">
        <w:rPr>
          <w:rFonts w:cstheme="minorHAnsi"/>
          <w:b/>
          <w:sz w:val="24"/>
          <w:szCs w:val="24"/>
        </w:rPr>
        <w:t xml:space="preserve">ο ανεξάρτητο ευρωπαϊκό </w:t>
      </w:r>
      <w:r w:rsidR="008B2284" w:rsidRPr="00D91D50">
        <w:rPr>
          <w:rFonts w:cstheme="minorHAnsi"/>
          <w:b/>
          <w:sz w:val="24"/>
          <w:szCs w:val="24"/>
        </w:rPr>
        <w:t>όργανο</w:t>
      </w:r>
      <w:r w:rsidR="005A7D89" w:rsidRPr="00D91D50">
        <w:rPr>
          <w:rFonts w:cstheme="minorHAnsi"/>
          <w:b/>
          <w:sz w:val="24"/>
          <w:szCs w:val="24"/>
        </w:rPr>
        <w:t xml:space="preserve"> που έχει ως κύρια αποστολή την προώθηση της συνεκτικής εφαρμογής του Γενικού Κανονισμού </w:t>
      </w:r>
      <w:r w:rsidR="00C80C4E" w:rsidRPr="00D91D50">
        <w:rPr>
          <w:rFonts w:cstheme="minorHAnsi"/>
          <w:b/>
          <w:sz w:val="24"/>
          <w:szCs w:val="24"/>
        </w:rPr>
        <w:t xml:space="preserve">για την </w:t>
      </w:r>
      <w:r w:rsidR="005A7D89" w:rsidRPr="00D91D50">
        <w:rPr>
          <w:rFonts w:cstheme="minorHAnsi"/>
          <w:b/>
          <w:sz w:val="24"/>
          <w:szCs w:val="24"/>
        </w:rPr>
        <w:t>Προστασία Δεδομένων και της </w:t>
      </w:r>
      <w:hyperlink r:id="rId8" w:tgtFrame="_blank" w:history="1">
        <w:r w:rsidR="005A7D89" w:rsidRPr="00D91D50">
          <w:rPr>
            <w:rFonts w:cstheme="minorHAnsi"/>
            <w:b/>
            <w:sz w:val="24"/>
            <w:szCs w:val="24"/>
          </w:rPr>
          <w:t>Οδηγίας 2016/680</w:t>
        </w:r>
      </w:hyperlink>
      <w:r w:rsidR="005A7D89" w:rsidRPr="00D91D50">
        <w:rPr>
          <w:rFonts w:cstheme="minorHAnsi"/>
          <w:b/>
          <w:sz w:val="24"/>
          <w:szCs w:val="24"/>
        </w:rPr>
        <w:t> για την επιβολή του νόμου στην Ε</w:t>
      </w:r>
      <w:r w:rsidR="00B11655" w:rsidRPr="00D91D50">
        <w:rPr>
          <w:rFonts w:cstheme="minorHAnsi"/>
          <w:b/>
          <w:sz w:val="24"/>
          <w:szCs w:val="24"/>
        </w:rPr>
        <w:t>υρωπαϊκή Ένωση</w:t>
      </w:r>
      <w:r w:rsidR="005A7D89" w:rsidRPr="00D91D50">
        <w:rPr>
          <w:rFonts w:cstheme="minorHAnsi"/>
          <w:b/>
          <w:sz w:val="24"/>
          <w:szCs w:val="24"/>
        </w:rPr>
        <w:t xml:space="preserve"> και την προαγωγή της συνεργασίας μεταξύ των εθνικών εποπτικών αρχών;</w:t>
      </w:r>
    </w:p>
    <w:p w14:paraId="45D104FE" w14:textId="77777777" w:rsidR="005A7D89" w:rsidRPr="00CA1AAD" w:rsidRDefault="009E2BD9" w:rsidP="00D91D50">
      <w:pPr>
        <w:pStyle w:val="a3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Ευρωπαϊκό Συμβούλιο Προστασίας Δεδομένων</w:t>
      </w:r>
      <w:r w:rsidRPr="00CA1AAD">
        <w:rPr>
          <w:rFonts w:cstheme="minorHAnsi"/>
          <w:sz w:val="24"/>
          <w:szCs w:val="24"/>
        </w:rPr>
        <w:t xml:space="preserve"> </w:t>
      </w:r>
    </w:p>
    <w:p w14:paraId="7EB95C16" w14:textId="77777777" w:rsidR="005A7D89" w:rsidRPr="00CA1AAD" w:rsidRDefault="005A7D89" w:rsidP="00D91D50">
      <w:pPr>
        <w:pStyle w:val="a3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Ευρωπα</w:t>
      </w:r>
      <w:r w:rsidR="003152EF" w:rsidRPr="00CA1AAD">
        <w:rPr>
          <w:rFonts w:cstheme="minorHAnsi"/>
          <w:sz w:val="24"/>
          <w:szCs w:val="24"/>
        </w:rPr>
        <w:t>ίος Επόπτης</w:t>
      </w:r>
      <w:r w:rsidRPr="00CA1AAD">
        <w:rPr>
          <w:rFonts w:cstheme="minorHAnsi"/>
          <w:sz w:val="24"/>
          <w:szCs w:val="24"/>
        </w:rPr>
        <w:t xml:space="preserve"> Προστασίας Δεδομένων</w:t>
      </w:r>
    </w:p>
    <w:p w14:paraId="280EB3B3" w14:textId="77777777" w:rsidR="005A7D89" w:rsidRPr="00CA1AAD" w:rsidRDefault="00BE4019" w:rsidP="00D91D50">
      <w:pPr>
        <w:pStyle w:val="a3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Ευρωπαίος Συνήγορος </w:t>
      </w:r>
      <w:r w:rsidR="008B2284" w:rsidRPr="00CA1AAD">
        <w:rPr>
          <w:rFonts w:cstheme="minorHAnsi"/>
          <w:sz w:val="24"/>
          <w:szCs w:val="24"/>
        </w:rPr>
        <w:t xml:space="preserve"> Προστασίας Δεδομένων</w:t>
      </w:r>
    </w:p>
    <w:p w14:paraId="5710AFAB" w14:textId="77777777" w:rsidR="005A7D89" w:rsidRPr="00CA1AAD" w:rsidRDefault="009E2BD9" w:rsidP="00D91D50">
      <w:pPr>
        <w:pStyle w:val="a3"/>
        <w:numPr>
          <w:ilvl w:val="0"/>
          <w:numId w:val="28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Ευρωπαϊκός Οργανισμός Προστασίας Δεδομένων</w:t>
      </w:r>
    </w:p>
    <w:p w14:paraId="36302490" w14:textId="77777777" w:rsidR="005A7D89" w:rsidRPr="00CA1AAD" w:rsidRDefault="005A7D89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6FF7824C" w14:textId="77777777" w:rsidR="00CB570E" w:rsidRPr="003416DC" w:rsidRDefault="00B4676D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D160E">
        <w:rPr>
          <w:rFonts w:cstheme="minorHAnsi"/>
          <w:b/>
          <w:sz w:val="24"/>
          <w:szCs w:val="24"/>
        </w:rPr>
        <w:t xml:space="preserve"> </w:t>
      </w:r>
      <w:r w:rsidR="00CB570E" w:rsidRPr="003D160E">
        <w:rPr>
          <w:rFonts w:cstheme="minorHAnsi"/>
          <w:b/>
          <w:sz w:val="24"/>
          <w:szCs w:val="24"/>
        </w:rPr>
        <w:t>Π</w:t>
      </w:r>
      <w:r w:rsidR="002E4B26" w:rsidRPr="003D160E">
        <w:rPr>
          <w:rFonts w:cstheme="minorHAnsi"/>
          <w:b/>
          <w:sz w:val="24"/>
          <w:szCs w:val="24"/>
        </w:rPr>
        <w:t xml:space="preserve">οια από τα παρακάτω </w:t>
      </w:r>
      <w:r w:rsidR="002E4B26" w:rsidRPr="003D160E">
        <w:rPr>
          <w:rFonts w:cstheme="minorHAnsi"/>
          <w:b/>
          <w:sz w:val="24"/>
          <w:szCs w:val="24"/>
          <w:lang w:val="en-US"/>
        </w:rPr>
        <w:t>cookies</w:t>
      </w:r>
      <w:r w:rsidR="003416DC">
        <w:rPr>
          <w:rFonts w:cstheme="minorHAnsi"/>
          <w:b/>
          <w:sz w:val="24"/>
          <w:szCs w:val="24"/>
        </w:rPr>
        <w:t xml:space="preserve"> (ηλεκτρονικά ίχνη αναγνώρισης)</w:t>
      </w:r>
      <w:r w:rsidR="002E4B26" w:rsidRPr="003D160E">
        <w:rPr>
          <w:rFonts w:cstheme="minorHAnsi"/>
          <w:b/>
          <w:sz w:val="24"/>
          <w:szCs w:val="24"/>
        </w:rPr>
        <w:t xml:space="preserve"> </w:t>
      </w:r>
      <w:r w:rsidR="00CB570E" w:rsidRPr="003D160E">
        <w:rPr>
          <w:rFonts w:cstheme="minorHAnsi"/>
          <w:b/>
          <w:sz w:val="24"/>
          <w:szCs w:val="24"/>
        </w:rPr>
        <w:t>επιτρέπεται να εγκατασταθούν μόνο με τη συγκατάθεση του</w:t>
      </w:r>
      <w:r w:rsidR="003416DC">
        <w:rPr>
          <w:rFonts w:cstheme="minorHAnsi"/>
          <w:b/>
          <w:sz w:val="24"/>
          <w:szCs w:val="24"/>
        </w:rPr>
        <w:t>/της</w:t>
      </w:r>
      <w:r w:rsidR="00CB570E" w:rsidRPr="003D160E">
        <w:rPr>
          <w:rFonts w:cstheme="minorHAnsi"/>
          <w:b/>
          <w:sz w:val="24"/>
          <w:szCs w:val="24"/>
        </w:rPr>
        <w:t xml:space="preserve"> χρήστη</w:t>
      </w:r>
      <w:r w:rsidR="003416DC">
        <w:rPr>
          <w:rFonts w:cstheme="minorHAnsi"/>
          <w:b/>
          <w:sz w:val="24"/>
          <w:szCs w:val="24"/>
        </w:rPr>
        <w:t>/</w:t>
      </w:r>
      <w:proofErr w:type="spellStart"/>
      <w:r w:rsidR="003416DC">
        <w:rPr>
          <w:rFonts w:cstheme="minorHAnsi"/>
          <w:b/>
          <w:sz w:val="24"/>
          <w:szCs w:val="24"/>
        </w:rPr>
        <w:t>ριας</w:t>
      </w:r>
      <w:proofErr w:type="spellEnd"/>
      <w:r w:rsidR="00CB570E" w:rsidRPr="003D160E">
        <w:rPr>
          <w:rFonts w:cstheme="minorHAnsi"/>
          <w:b/>
          <w:sz w:val="24"/>
          <w:szCs w:val="24"/>
        </w:rPr>
        <w:t xml:space="preserve"> και μετά από κατάλληλη ενημέρωσή του</w:t>
      </w:r>
      <w:r w:rsidR="003416DC">
        <w:rPr>
          <w:rFonts w:cstheme="minorHAnsi"/>
          <w:b/>
          <w:sz w:val="24"/>
          <w:szCs w:val="24"/>
        </w:rPr>
        <w:t>/της:</w:t>
      </w:r>
    </w:p>
    <w:p w14:paraId="054EA396" w14:textId="77777777" w:rsidR="00CB570E" w:rsidRPr="00CA1AAD" w:rsidRDefault="00CB570E" w:rsidP="003416DC">
      <w:pPr>
        <w:pStyle w:val="a3"/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proofErr w:type="spellStart"/>
      <w:r w:rsidRPr="00CA1AAD">
        <w:rPr>
          <w:rFonts w:cstheme="minorHAnsi"/>
          <w:sz w:val="24"/>
          <w:szCs w:val="24"/>
        </w:rPr>
        <w:t>Cookies</w:t>
      </w:r>
      <w:proofErr w:type="spellEnd"/>
      <w:r w:rsidRPr="00CA1AAD">
        <w:rPr>
          <w:rFonts w:cstheme="minorHAnsi"/>
          <w:sz w:val="24"/>
          <w:szCs w:val="24"/>
        </w:rPr>
        <w:t xml:space="preserve"> που είναι απαραίτητα για την </w:t>
      </w:r>
      <w:proofErr w:type="spellStart"/>
      <w:r w:rsidRPr="00CA1AAD">
        <w:rPr>
          <w:rFonts w:cstheme="minorHAnsi"/>
          <w:sz w:val="24"/>
          <w:szCs w:val="24"/>
        </w:rPr>
        <w:t>αυθεντικοποίηση</w:t>
      </w:r>
      <w:proofErr w:type="spellEnd"/>
      <w:r w:rsidRPr="00CA1AAD">
        <w:rPr>
          <w:rFonts w:cstheme="minorHAnsi"/>
          <w:sz w:val="24"/>
          <w:szCs w:val="24"/>
        </w:rPr>
        <w:t xml:space="preserve"> του</w:t>
      </w:r>
      <w:r w:rsidR="003416DC"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συνδρομητή</w:t>
      </w:r>
      <w:r w:rsidR="003416DC">
        <w:rPr>
          <w:rFonts w:cstheme="minorHAnsi"/>
          <w:sz w:val="24"/>
          <w:szCs w:val="24"/>
        </w:rPr>
        <w:t>/</w:t>
      </w:r>
      <w:proofErr w:type="spellStart"/>
      <w:r w:rsidR="003416DC">
        <w:rPr>
          <w:rFonts w:cstheme="minorHAnsi"/>
          <w:sz w:val="24"/>
          <w:szCs w:val="24"/>
        </w:rPr>
        <w:t>ριας</w:t>
      </w:r>
      <w:proofErr w:type="spellEnd"/>
      <w:r w:rsidRPr="00CA1AAD">
        <w:rPr>
          <w:rFonts w:cstheme="minorHAnsi"/>
          <w:sz w:val="24"/>
          <w:szCs w:val="24"/>
        </w:rPr>
        <w:t xml:space="preserve"> ή χρήστη</w:t>
      </w:r>
      <w:r w:rsidR="003416DC">
        <w:rPr>
          <w:rFonts w:cstheme="minorHAnsi"/>
          <w:sz w:val="24"/>
          <w:szCs w:val="24"/>
        </w:rPr>
        <w:t>/</w:t>
      </w:r>
      <w:proofErr w:type="spellStart"/>
      <w:r w:rsidR="003416DC">
        <w:rPr>
          <w:rFonts w:cstheme="minorHAnsi"/>
          <w:sz w:val="24"/>
          <w:szCs w:val="24"/>
        </w:rPr>
        <w:t>ριας</w:t>
      </w:r>
      <w:proofErr w:type="spellEnd"/>
      <w:r w:rsidRPr="00CA1AAD">
        <w:rPr>
          <w:rFonts w:cstheme="minorHAnsi"/>
          <w:sz w:val="24"/>
          <w:szCs w:val="24"/>
        </w:rPr>
        <w:t xml:space="preserve"> σε υπηρεσίες που απαιτούν αυθεντικοποίηση </w:t>
      </w:r>
    </w:p>
    <w:p w14:paraId="34E65C47" w14:textId="77777777" w:rsidR="00CB570E" w:rsidRPr="00CA1AAD" w:rsidRDefault="00CB570E" w:rsidP="003416DC">
      <w:pPr>
        <w:pStyle w:val="a3"/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proofErr w:type="spellStart"/>
      <w:r w:rsidRPr="00CA1AAD">
        <w:rPr>
          <w:rFonts w:cstheme="minorHAnsi"/>
          <w:sz w:val="24"/>
          <w:szCs w:val="24"/>
        </w:rPr>
        <w:t>Cookies</w:t>
      </w:r>
      <w:proofErr w:type="spellEnd"/>
      <w:r w:rsidRPr="00CA1AAD">
        <w:rPr>
          <w:rFonts w:cstheme="minorHAnsi"/>
          <w:sz w:val="24"/>
          <w:szCs w:val="24"/>
        </w:rPr>
        <w:t xml:space="preserve"> που εγκαθίστανται με σκοπό την ασφάλεια του</w:t>
      </w:r>
      <w:r w:rsidR="003416DC"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συνδρομητή</w:t>
      </w:r>
      <w:r w:rsidR="003416DC">
        <w:rPr>
          <w:rFonts w:cstheme="minorHAnsi"/>
          <w:sz w:val="24"/>
          <w:szCs w:val="24"/>
        </w:rPr>
        <w:t>/</w:t>
      </w:r>
      <w:proofErr w:type="spellStart"/>
      <w:r w:rsidR="003416DC">
        <w:rPr>
          <w:rFonts w:cstheme="minorHAnsi"/>
          <w:sz w:val="24"/>
          <w:szCs w:val="24"/>
        </w:rPr>
        <w:t>ριας</w:t>
      </w:r>
      <w:proofErr w:type="spellEnd"/>
      <w:r w:rsidRPr="00CA1AAD">
        <w:rPr>
          <w:rFonts w:cstheme="minorHAnsi"/>
          <w:sz w:val="24"/>
          <w:szCs w:val="24"/>
        </w:rPr>
        <w:t xml:space="preserve"> ή χρήστη</w:t>
      </w:r>
      <w:r w:rsidR="003416DC">
        <w:rPr>
          <w:rFonts w:cstheme="minorHAnsi"/>
          <w:sz w:val="24"/>
          <w:szCs w:val="24"/>
        </w:rPr>
        <w:t>/</w:t>
      </w:r>
      <w:proofErr w:type="spellStart"/>
      <w:r w:rsidR="003416DC">
        <w:rPr>
          <w:rFonts w:cstheme="minorHAnsi"/>
          <w:sz w:val="24"/>
          <w:szCs w:val="24"/>
        </w:rPr>
        <w:t>ριας</w:t>
      </w:r>
      <w:proofErr w:type="spellEnd"/>
      <w:r w:rsidRPr="00CA1AAD">
        <w:rPr>
          <w:rFonts w:cstheme="minorHAnsi"/>
          <w:sz w:val="24"/>
          <w:szCs w:val="24"/>
        </w:rPr>
        <w:t xml:space="preserve"> </w:t>
      </w:r>
    </w:p>
    <w:p w14:paraId="046EDEC5" w14:textId="77777777" w:rsidR="00CB570E" w:rsidRPr="00CA1AAD" w:rsidRDefault="00A3630E" w:rsidP="003416DC">
      <w:pPr>
        <w:pStyle w:val="a3"/>
        <w:numPr>
          <w:ilvl w:val="0"/>
          <w:numId w:val="29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  <w:lang w:val="en-US"/>
        </w:rPr>
        <w:t>Cookies</w:t>
      </w:r>
      <w:r w:rsidRPr="00CA1AAD">
        <w:rPr>
          <w:rFonts w:cstheme="minorHAnsi"/>
          <w:color w:val="FF0000"/>
          <w:sz w:val="24"/>
          <w:szCs w:val="24"/>
        </w:rPr>
        <w:t xml:space="preserve"> για τις προτιμήσεις του</w:t>
      </w:r>
      <w:r w:rsidR="003416DC">
        <w:rPr>
          <w:rFonts w:cstheme="minorHAnsi"/>
          <w:color w:val="FF0000"/>
          <w:sz w:val="24"/>
          <w:szCs w:val="24"/>
        </w:rPr>
        <w:t>/της</w:t>
      </w:r>
      <w:r w:rsidRPr="00CA1AAD">
        <w:rPr>
          <w:rFonts w:cstheme="minorHAnsi"/>
          <w:color w:val="FF0000"/>
          <w:sz w:val="24"/>
          <w:szCs w:val="24"/>
        </w:rPr>
        <w:t xml:space="preserve"> χρήστη</w:t>
      </w:r>
      <w:r w:rsidR="003416DC">
        <w:rPr>
          <w:rFonts w:cstheme="minorHAnsi"/>
          <w:color w:val="FF0000"/>
          <w:sz w:val="24"/>
          <w:szCs w:val="24"/>
        </w:rPr>
        <w:t>/</w:t>
      </w:r>
      <w:proofErr w:type="spellStart"/>
      <w:r w:rsidR="003416DC">
        <w:rPr>
          <w:rFonts w:cstheme="minorHAnsi"/>
          <w:color w:val="FF0000"/>
          <w:sz w:val="24"/>
          <w:szCs w:val="24"/>
        </w:rPr>
        <w:t>ριας</w:t>
      </w:r>
      <w:proofErr w:type="spellEnd"/>
      <w:r w:rsidRPr="00CA1AAD">
        <w:rPr>
          <w:rFonts w:cstheme="minorHAnsi"/>
          <w:color w:val="FF0000"/>
          <w:sz w:val="24"/>
          <w:szCs w:val="24"/>
        </w:rPr>
        <w:t xml:space="preserve"> σε μία ιστοσελίδα</w:t>
      </w:r>
    </w:p>
    <w:p w14:paraId="2C64F047" w14:textId="77777777" w:rsidR="00CB570E" w:rsidRPr="00CA1AAD" w:rsidRDefault="00A3630E" w:rsidP="003416DC">
      <w:pPr>
        <w:pStyle w:val="a3"/>
        <w:numPr>
          <w:ilvl w:val="0"/>
          <w:numId w:val="29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Όλα τα </w:t>
      </w:r>
      <w:r w:rsidR="0025440D" w:rsidRPr="00CA1AAD">
        <w:rPr>
          <w:rFonts w:cstheme="minorHAnsi"/>
          <w:sz w:val="24"/>
          <w:szCs w:val="24"/>
          <w:lang w:val="en-US"/>
        </w:rPr>
        <w:t>cookies</w:t>
      </w:r>
      <w:r w:rsidR="0025440D" w:rsidRPr="00CA1AAD">
        <w:rPr>
          <w:rFonts w:cstheme="minorHAnsi"/>
          <w:sz w:val="24"/>
          <w:szCs w:val="24"/>
        </w:rPr>
        <w:t xml:space="preserve"> που αναφέρονται στις λοιπές</w:t>
      </w:r>
      <w:r w:rsidR="00295A4E" w:rsidRPr="00CA1AAD">
        <w:rPr>
          <w:rFonts w:cstheme="minorHAnsi"/>
          <w:sz w:val="24"/>
          <w:szCs w:val="24"/>
        </w:rPr>
        <w:t xml:space="preserve"> εναλλακτικές</w:t>
      </w:r>
      <w:r w:rsidR="0025440D" w:rsidRPr="00CA1AAD">
        <w:rPr>
          <w:rFonts w:cstheme="minorHAnsi"/>
          <w:sz w:val="24"/>
          <w:szCs w:val="24"/>
        </w:rPr>
        <w:t xml:space="preserve"> απαντήσεις</w:t>
      </w:r>
    </w:p>
    <w:p w14:paraId="37629CED" w14:textId="77777777" w:rsidR="006869FA" w:rsidRPr="00CA1AAD" w:rsidRDefault="006869FA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D2AEE5D" w14:textId="77777777" w:rsidR="006869FA" w:rsidRPr="003416DC" w:rsidRDefault="006869FA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</w:t>
      </w:r>
      <w:r w:rsidR="00132179" w:rsidRPr="003416DC">
        <w:rPr>
          <w:rFonts w:cstheme="minorHAnsi"/>
          <w:b/>
          <w:sz w:val="24"/>
          <w:szCs w:val="24"/>
        </w:rPr>
        <w:t>Ο</w:t>
      </w:r>
      <w:r w:rsidR="003416DC">
        <w:rPr>
          <w:rFonts w:cstheme="minorHAnsi"/>
          <w:b/>
          <w:sz w:val="24"/>
          <w:szCs w:val="24"/>
        </w:rPr>
        <w:t>/Η</w:t>
      </w:r>
      <w:r w:rsidR="00132179" w:rsidRPr="003416DC">
        <w:rPr>
          <w:rFonts w:cstheme="minorHAnsi"/>
          <w:b/>
          <w:sz w:val="24"/>
          <w:szCs w:val="24"/>
        </w:rPr>
        <w:t xml:space="preserve"> εκτελών</w:t>
      </w:r>
      <w:r w:rsidR="003416DC">
        <w:rPr>
          <w:rFonts w:cstheme="minorHAnsi"/>
          <w:b/>
          <w:sz w:val="24"/>
          <w:szCs w:val="24"/>
        </w:rPr>
        <w:t>/</w:t>
      </w:r>
      <w:proofErr w:type="spellStart"/>
      <w:r w:rsidR="003416DC">
        <w:rPr>
          <w:rFonts w:cstheme="minorHAnsi"/>
          <w:b/>
          <w:sz w:val="24"/>
          <w:szCs w:val="24"/>
        </w:rPr>
        <w:t>ουσα</w:t>
      </w:r>
      <w:proofErr w:type="spellEnd"/>
      <w:r w:rsidR="00132179" w:rsidRPr="003416DC">
        <w:rPr>
          <w:rFonts w:cstheme="minorHAnsi"/>
          <w:b/>
          <w:sz w:val="24"/>
          <w:szCs w:val="24"/>
        </w:rPr>
        <w:t xml:space="preserve"> την επεξεργασία δεδομένων</w:t>
      </w:r>
      <w:r w:rsidR="00C80C4E" w:rsidRPr="003416DC">
        <w:rPr>
          <w:rFonts w:cstheme="minorHAnsi"/>
          <w:b/>
          <w:sz w:val="24"/>
          <w:szCs w:val="24"/>
        </w:rPr>
        <w:t xml:space="preserve"> προσωπικού χαρακτήρα</w:t>
      </w:r>
      <w:r w:rsidR="00132179" w:rsidRPr="003416DC">
        <w:rPr>
          <w:rFonts w:cstheme="minorHAnsi"/>
          <w:b/>
          <w:sz w:val="24"/>
          <w:szCs w:val="24"/>
        </w:rPr>
        <w:t xml:space="preserve"> για λογαριασμό υπευθύνου</w:t>
      </w:r>
      <w:r w:rsidR="003416DC">
        <w:rPr>
          <w:rFonts w:cstheme="minorHAnsi"/>
          <w:b/>
          <w:sz w:val="24"/>
          <w:szCs w:val="24"/>
        </w:rPr>
        <w:t>/ης</w:t>
      </w:r>
      <w:r w:rsidR="00132179" w:rsidRPr="003416DC">
        <w:rPr>
          <w:rFonts w:cstheme="minorHAnsi"/>
          <w:b/>
          <w:sz w:val="24"/>
          <w:szCs w:val="24"/>
        </w:rPr>
        <w:t xml:space="preserve"> επεξεργασίας μπορεί να προσλαμβάνει άλλον</w:t>
      </w:r>
      <w:r w:rsidR="003416DC">
        <w:rPr>
          <w:rFonts w:cstheme="minorHAnsi"/>
          <w:b/>
          <w:sz w:val="24"/>
          <w:szCs w:val="24"/>
        </w:rPr>
        <w:t>/ην</w:t>
      </w:r>
      <w:r w:rsidR="00132179" w:rsidRPr="003416DC">
        <w:rPr>
          <w:rFonts w:cstheme="minorHAnsi"/>
          <w:b/>
          <w:sz w:val="24"/>
          <w:szCs w:val="24"/>
        </w:rPr>
        <w:t xml:space="preserve"> εκτελούντα</w:t>
      </w:r>
      <w:r w:rsidR="003416DC">
        <w:rPr>
          <w:rFonts w:cstheme="minorHAnsi"/>
          <w:b/>
          <w:sz w:val="24"/>
          <w:szCs w:val="24"/>
        </w:rPr>
        <w:t>/</w:t>
      </w:r>
      <w:proofErr w:type="spellStart"/>
      <w:r w:rsidR="003416DC">
        <w:rPr>
          <w:rFonts w:cstheme="minorHAnsi"/>
          <w:b/>
          <w:sz w:val="24"/>
          <w:szCs w:val="24"/>
        </w:rPr>
        <w:t>ουσα</w:t>
      </w:r>
      <w:proofErr w:type="spellEnd"/>
      <w:r w:rsidR="00132179" w:rsidRPr="003416DC">
        <w:rPr>
          <w:rFonts w:cstheme="minorHAnsi"/>
          <w:b/>
          <w:sz w:val="24"/>
          <w:szCs w:val="24"/>
        </w:rPr>
        <w:t xml:space="preserve"> την επεξεργασία</w:t>
      </w:r>
      <w:r w:rsidR="003416DC">
        <w:rPr>
          <w:rFonts w:cstheme="minorHAnsi"/>
          <w:b/>
          <w:sz w:val="24"/>
          <w:szCs w:val="24"/>
        </w:rPr>
        <w:t>:</w:t>
      </w:r>
    </w:p>
    <w:p w14:paraId="53073D73" w14:textId="77777777" w:rsidR="006869FA" w:rsidRPr="00CA1AAD" w:rsidRDefault="003416DC" w:rsidP="003416DC">
      <w:pPr>
        <w:pStyle w:val="a3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Όχι, σε καμία περίπτωση</w:t>
      </w:r>
    </w:p>
    <w:p w14:paraId="57CD528C" w14:textId="77777777" w:rsidR="006869FA" w:rsidRPr="00CA1AAD" w:rsidRDefault="003416DC" w:rsidP="003416DC">
      <w:pPr>
        <w:pStyle w:val="a3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Ναι μόνο κατόπιν προηγούμενης ειδικής ή γενική</w:t>
      </w:r>
      <w:r w:rsidR="009E2BD9" w:rsidRPr="00CA1AAD">
        <w:rPr>
          <w:rFonts w:cstheme="minorHAnsi"/>
          <w:color w:val="FF0000"/>
          <w:sz w:val="24"/>
          <w:szCs w:val="24"/>
        </w:rPr>
        <w:t>ς γραπτής άδειας του</w:t>
      </w:r>
      <w:r>
        <w:rPr>
          <w:rFonts w:cstheme="minorHAnsi"/>
          <w:color w:val="FF0000"/>
          <w:sz w:val="24"/>
          <w:szCs w:val="24"/>
        </w:rPr>
        <w:t>/της</w:t>
      </w:r>
      <w:r w:rsidR="009E2BD9" w:rsidRPr="00CA1AAD">
        <w:rPr>
          <w:rFonts w:cstheme="minorHAnsi"/>
          <w:color w:val="FF0000"/>
          <w:sz w:val="24"/>
          <w:szCs w:val="24"/>
        </w:rPr>
        <w:t xml:space="preserve"> υπευθύνου</w:t>
      </w:r>
      <w:r>
        <w:rPr>
          <w:rFonts w:cstheme="minorHAnsi"/>
          <w:color w:val="FF0000"/>
          <w:sz w:val="24"/>
          <w:szCs w:val="24"/>
        </w:rPr>
        <w:t>/ης</w:t>
      </w:r>
      <w:r w:rsidR="009E2BD9" w:rsidRPr="00CA1AAD">
        <w:rPr>
          <w:rFonts w:cstheme="minorHAnsi"/>
          <w:color w:val="FF0000"/>
          <w:sz w:val="24"/>
          <w:szCs w:val="24"/>
        </w:rPr>
        <w:t xml:space="preserve"> επεξεργασίας</w:t>
      </w:r>
      <w:r w:rsidR="009E2BD9" w:rsidRPr="00CA1AAD">
        <w:rPr>
          <w:rFonts w:cstheme="minorHAnsi"/>
          <w:sz w:val="24"/>
          <w:szCs w:val="24"/>
        </w:rPr>
        <w:t xml:space="preserve"> </w:t>
      </w:r>
    </w:p>
    <w:p w14:paraId="7AE4A2AB" w14:textId="77777777" w:rsidR="006869FA" w:rsidRPr="00CA1AAD" w:rsidRDefault="003416DC" w:rsidP="003416DC">
      <w:pPr>
        <w:pStyle w:val="a3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Ναι, όταν 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proofErr w:type="spellStart"/>
      <w:r w:rsidRPr="00CA1AAD">
        <w:rPr>
          <w:rFonts w:cstheme="minorHAnsi"/>
          <w:sz w:val="24"/>
          <w:szCs w:val="24"/>
        </w:rPr>
        <w:t>υποεκτελών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ουσα</w:t>
      </w:r>
      <w:proofErr w:type="spellEnd"/>
      <w:r w:rsidRPr="00CA1AAD">
        <w:rPr>
          <w:rFonts w:cstheme="minorHAnsi"/>
          <w:sz w:val="24"/>
          <w:szCs w:val="24"/>
        </w:rPr>
        <w:t>, κατά την κρίση του</w:t>
      </w:r>
      <w:r>
        <w:rPr>
          <w:rFonts w:cstheme="minorHAnsi"/>
          <w:sz w:val="24"/>
          <w:szCs w:val="24"/>
        </w:rPr>
        <w:t>/της</w:t>
      </w:r>
      <w:r w:rsidRPr="00CA1AAD">
        <w:rPr>
          <w:rFonts w:cstheme="minorHAnsi"/>
          <w:sz w:val="24"/>
          <w:szCs w:val="24"/>
        </w:rPr>
        <w:t xml:space="preserve"> εκτελούντος</w:t>
      </w:r>
      <w:r>
        <w:rPr>
          <w:rFonts w:cstheme="minorHAnsi"/>
          <w:sz w:val="24"/>
          <w:szCs w:val="24"/>
        </w:rPr>
        <w:t>/σας</w:t>
      </w:r>
      <w:r w:rsidRPr="00CA1AAD">
        <w:rPr>
          <w:rFonts w:cstheme="minorHAnsi"/>
          <w:sz w:val="24"/>
          <w:szCs w:val="24"/>
        </w:rPr>
        <w:t xml:space="preserve"> την επεξεργασία, εφαρμόζει κατάλληλα τεχνικά και οργανωτικά μέτρα </w:t>
      </w:r>
    </w:p>
    <w:p w14:paraId="304163D9" w14:textId="77777777" w:rsidR="006869FA" w:rsidRPr="00CA1AAD" w:rsidRDefault="003416DC" w:rsidP="003416DC">
      <w:pPr>
        <w:pStyle w:val="a3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Ναι, όταν 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εκτελών</w:t>
      </w:r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ουσα</w:t>
      </w:r>
      <w:proofErr w:type="spellEnd"/>
      <w:r w:rsidRPr="00CA1AAD">
        <w:rPr>
          <w:rFonts w:cstheme="minorHAnsi"/>
          <w:sz w:val="24"/>
          <w:szCs w:val="24"/>
        </w:rPr>
        <w:t xml:space="preserve"> και ο</w:t>
      </w:r>
      <w:r>
        <w:rPr>
          <w:rFonts w:cstheme="minorHAnsi"/>
          <w:sz w:val="24"/>
          <w:szCs w:val="24"/>
        </w:rPr>
        <w:t>/η</w:t>
      </w:r>
      <w:r w:rsidRPr="00CA1AAD">
        <w:rPr>
          <w:rFonts w:cstheme="minorHAnsi"/>
          <w:sz w:val="24"/>
          <w:szCs w:val="24"/>
        </w:rPr>
        <w:t xml:space="preserve"> </w:t>
      </w:r>
      <w:proofErr w:type="spellStart"/>
      <w:r w:rsidRPr="00CA1AAD">
        <w:rPr>
          <w:rFonts w:cstheme="minorHAnsi"/>
          <w:sz w:val="24"/>
          <w:szCs w:val="24"/>
        </w:rPr>
        <w:t>υποεκτελών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ουσα</w:t>
      </w:r>
      <w:proofErr w:type="spellEnd"/>
      <w:r w:rsidRPr="00CA1AAD">
        <w:rPr>
          <w:rFonts w:cstheme="minorHAnsi"/>
          <w:sz w:val="24"/>
          <w:szCs w:val="24"/>
        </w:rPr>
        <w:t xml:space="preserve"> είναι νομικά πρόσωπα που ανήκουν στον ίδιο όμι</w:t>
      </w:r>
      <w:r w:rsidR="009E2BD9" w:rsidRPr="00CA1AAD">
        <w:rPr>
          <w:rFonts w:cstheme="minorHAnsi"/>
          <w:sz w:val="24"/>
          <w:szCs w:val="24"/>
        </w:rPr>
        <w:t>λο επιχειρήσεων</w:t>
      </w:r>
    </w:p>
    <w:p w14:paraId="57A03AB2" w14:textId="77777777" w:rsidR="00CB570E" w:rsidRPr="00CA1AAD" w:rsidRDefault="00CB570E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38F8A7B7" w14:textId="77777777" w:rsidR="004D7DA8" w:rsidRPr="003416DC" w:rsidRDefault="00C74D86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</w:t>
      </w:r>
      <w:r w:rsidR="00717C71" w:rsidRPr="003416DC">
        <w:rPr>
          <w:rFonts w:cstheme="minorHAnsi"/>
          <w:b/>
          <w:sz w:val="24"/>
          <w:szCs w:val="24"/>
        </w:rPr>
        <w:t>Τι σημαίνει ο όρος «</w:t>
      </w:r>
      <w:r w:rsidR="00717C71" w:rsidRPr="003416DC">
        <w:rPr>
          <w:rFonts w:cstheme="minorHAnsi"/>
          <w:b/>
          <w:sz w:val="24"/>
          <w:szCs w:val="24"/>
          <w:lang w:val="en-US"/>
        </w:rPr>
        <w:t>B</w:t>
      </w:r>
      <w:r w:rsidR="00717C71" w:rsidRPr="003416DC">
        <w:rPr>
          <w:rFonts w:cstheme="minorHAnsi"/>
          <w:b/>
          <w:sz w:val="24"/>
          <w:szCs w:val="24"/>
        </w:rPr>
        <w:t>.</w:t>
      </w:r>
      <w:r w:rsidR="00717C71" w:rsidRPr="003416DC">
        <w:rPr>
          <w:rFonts w:cstheme="minorHAnsi"/>
          <w:b/>
          <w:sz w:val="24"/>
          <w:szCs w:val="24"/>
          <w:lang w:val="en-US"/>
        </w:rPr>
        <w:t>Y</w:t>
      </w:r>
      <w:r w:rsidR="00717C71" w:rsidRPr="003416DC">
        <w:rPr>
          <w:rFonts w:cstheme="minorHAnsi"/>
          <w:b/>
          <w:sz w:val="24"/>
          <w:szCs w:val="24"/>
        </w:rPr>
        <w:t>.</w:t>
      </w:r>
      <w:r w:rsidR="00717C71" w:rsidRPr="003416DC">
        <w:rPr>
          <w:rFonts w:cstheme="minorHAnsi"/>
          <w:b/>
          <w:sz w:val="24"/>
          <w:szCs w:val="24"/>
          <w:lang w:val="en-US"/>
        </w:rPr>
        <w:t>O</w:t>
      </w:r>
      <w:r w:rsidR="00717C71" w:rsidRPr="003416DC">
        <w:rPr>
          <w:rFonts w:cstheme="minorHAnsi"/>
          <w:b/>
          <w:sz w:val="24"/>
          <w:szCs w:val="24"/>
        </w:rPr>
        <w:t>.</w:t>
      </w:r>
      <w:r w:rsidR="00717C71" w:rsidRPr="003416DC">
        <w:rPr>
          <w:rFonts w:cstheme="minorHAnsi"/>
          <w:b/>
          <w:sz w:val="24"/>
          <w:szCs w:val="24"/>
          <w:lang w:val="en-US"/>
        </w:rPr>
        <w:t>D</w:t>
      </w:r>
      <w:r w:rsidR="00717C71" w:rsidRPr="003416DC">
        <w:rPr>
          <w:rFonts w:cstheme="minorHAnsi"/>
          <w:b/>
          <w:sz w:val="24"/>
          <w:szCs w:val="24"/>
        </w:rPr>
        <w:t>.» στο πλαίσιο της τηλεργασίας</w:t>
      </w:r>
      <w:r w:rsidR="003416DC">
        <w:rPr>
          <w:rFonts w:cstheme="minorHAnsi"/>
          <w:b/>
          <w:sz w:val="24"/>
          <w:szCs w:val="24"/>
        </w:rPr>
        <w:t>:</w:t>
      </w:r>
    </w:p>
    <w:p w14:paraId="3646E448" w14:textId="77777777" w:rsidR="004D7DA8" w:rsidRPr="00CA1AAD" w:rsidRDefault="003416DC" w:rsidP="003416DC">
      <w:pPr>
        <w:pStyle w:val="a3"/>
        <w:numPr>
          <w:ilvl w:val="0"/>
          <w:numId w:val="3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  <w:lang w:val="en-US"/>
        </w:rPr>
        <w:t>Bring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your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own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data</w:t>
      </w:r>
      <w:r w:rsidR="00717C71" w:rsidRPr="00CA1AAD">
        <w:rPr>
          <w:rFonts w:cstheme="minorHAnsi"/>
          <w:sz w:val="24"/>
          <w:szCs w:val="24"/>
        </w:rPr>
        <w:t xml:space="preserve"> – φέρε τα δικά σου δεδομένα</w:t>
      </w:r>
    </w:p>
    <w:p w14:paraId="58B07EF6" w14:textId="77777777" w:rsidR="004D7DA8" w:rsidRPr="00CA1AAD" w:rsidRDefault="003416DC" w:rsidP="003416DC">
      <w:pPr>
        <w:pStyle w:val="a3"/>
        <w:numPr>
          <w:ilvl w:val="0"/>
          <w:numId w:val="31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  <w:lang w:val="en-US"/>
        </w:rPr>
        <w:t>Bring</w:t>
      </w:r>
      <w:r w:rsidR="00717C71" w:rsidRPr="00CA1AAD">
        <w:rPr>
          <w:rFonts w:cstheme="minorHAnsi"/>
          <w:color w:val="FF0000"/>
          <w:sz w:val="24"/>
          <w:szCs w:val="24"/>
        </w:rPr>
        <w:t xml:space="preserve"> </w:t>
      </w:r>
      <w:r w:rsidR="00717C71" w:rsidRPr="00CA1AAD">
        <w:rPr>
          <w:rFonts w:cstheme="minorHAnsi"/>
          <w:color w:val="FF0000"/>
          <w:sz w:val="24"/>
          <w:szCs w:val="24"/>
          <w:lang w:val="en-US"/>
        </w:rPr>
        <w:t>your</w:t>
      </w:r>
      <w:r w:rsidR="00717C71" w:rsidRPr="00CA1AAD">
        <w:rPr>
          <w:rFonts w:cstheme="minorHAnsi"/>
          <w:color w:val="FF0000"/>
          <w:sz w:val="24"/>
          <w:szCs w:val="24"/>
        </w:rPr>
        <w:t xml:space="preserve"> </w:t>
      </w:r>
      <w:r w:rsidR="00717C71" w:rsidRPr="00CA1AAD">
        <w:rPr>
          <w:rFonts w:cstheme="minorHAnsi"/>
          <w:color w:val="FF0000"/>
          <w:sz w:val="24"/>
          <w:szCs w:val="24"/>
          <w:lang w:val="en-US"/>
        </w:rPr>
        <w:t>own</w:t>
      </w:r>
      <w:r w:rsidR="00717C71" w:rsidRPr="00CA1AAD">
        <w:rPr>
          <w:rFonts w:cstheme="minorHAnsi"/>
          <w:color w:val="FF0000"/>
          <w:sz w:val="24"/>
          <w:szCs w:val="24"/>
        </w:rPr>
        <w:t xml:space="preserve"> </w:t>
      </w:r>
      <w:r w:rsidR="00717C71" w:rsidRPr="00CA1AAD">
        <w:rPr>
          <w:rFonts w:cstheme="minorHAnsi"/>
          <w:color w:val="FF0000"/>
          <w:sz w:val="24"/>
          <w:szCs w:val="24"/>
          <w:lang w:val="en-US"/>
        </w:rPr>
        <w:t>device</w:t>
      </w:r>
      <w:r w:rsidR="00717C71" w:rsidRPr="00CA1AAD">
        <w:rPr>
          <w:rFonts w:cstheme="minorHAnsi"/>
          <w:color w:val="FF0000"/>
          <w:sz w:val="24"/>
          <w:szCs w:val="24"/>
        </w:rPr>
        <w:t xml:space="preserve"> – φέρε τη δική σου συσκευή</w:t>
      </w:r>
    </w:p>
    <w:p w14:paraId="06039749" w14:textId="77777777" w:rsidR="004D7DA8" w:rsidRPr="00CA1AAD" w:rsidRDefault="003416DC" w:rsidP="003416DC">
      <w:pPr>
        <w:pStyle w:val="a3"/>
        <w:numPr>
          <w:ilvl w:val="0"/>
          <w:numId w:val="3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  <w:lang w:val="en-US"/>
        </w:rPr>
        <w:t>Bring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your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own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documents</w:t>
      </w:r>
      <w:r w:rsidR="00717C71" w:rsidRPr="00CA1AAD">
        <w:rPr>
          <w:rFonts w:cstheme="minorHAnsi"/>
          <w:sz w:val="24"/>
          <w:szCs w:val="24"/>
        </w:rPr>
        <w:t xml:space="preserve"> – φέρε τα δικά σου έγγραφα</w:t>
      </w:r>
    </w:p>
    <w:p w14:paraId="52CF7EEB" w14:textId="77777777" w:rsidR="004D7DA8" w:rsidRPr="00CA1AAD" w:rsidRDefault="003416DC" w:rsidP="003416DC">
      <w:pPr>
        <w:pStyle w:val="a3"/>
        <w:numPr>
          <w:ilvl w:val="0"/>
          <w:numId w:val="31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  <w:lang w:val="en-US"/>
        </w:rPr>
        <w:t>Bring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your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own</w:t>
      </w:r>
      <w:r w:rsidR="00717C71" w:rsidRPr="00CA1AAD">
        <w:rPr>
          <w:rFonts w:cstheme="minorHAnsi"/>
          <w:sz w:val="24"/>
          <w:szCs w:val="24"/>
        </w:rPr>
        <w:t xml:space="preserve"> </w:t>
      </w:r>
      <w:r w:rsidR="00717C71" w:rsidRPr="00CA1AAD">
        <w:rPr>
          <w:rFonts w:cstheme="minorHAnsi"/>
          <w:sz w:val="24"/>
          <w:szCs w:val="24"/>
          <w:lang w:val="en-US"/>
        </w:rPr>
        <w:t>desk</w:t>
      </w:r>
      <w:r w:rsidR="00717C71" w:rsidRPr="00CA1AAD">
        <w:rPr>
          <w:rFonts w:cstheme="minorHAnsi"/>
          <w:sz w:val="24"/>
          <w:szCs w:val="24"/>
        </w:rPr>
        <w:t xml:space="preserve"> – φέρε το δικό σου γραφείο</w:t>
      </w:r>
    </w:p>
    <w:p w14:paraId="7D44EE6F" w14:textId="77777777" w:rsidR="004D7DA8" w:rsidRPr="00CA1AAD" w:rsidRDefault="004D7DA8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87C1C32" w14:textId="77777777" w:rsidR="0077382D" w:rsidRPr="003416DC" w:rsidRDefault="0077382D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Ο Γενικός Κανονισμός για την Προστασία Δεδομένων δεν εφαρμόζεται:</w:t>
      </w:r>
    </w:p>
    <w:p w14:paraId="2C529E61" w14:textId="77777777" w:rsidR="0077382D" w:rsidRPr="00CA1AAD" w:rsidRDefault="003416DC" w:rsidP="003416DC">
      <w:pPr>
        <w:pStyle w:val="a3"/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Σε </w:t>
      </w:r>
      <w:r w:rsidR="00A85DDD" w:rsidRPr="00CA1AAD">
        <w:rPr>
          <w:rFonts w:cstheme="minorHAnsi"/>
          <w:sz w:val="24"/>
          <w:szCs w:val="24"/>
        </w:rPr>
        <w:t xml:space="preserve">καμία περίπτωση </w:t>
      </w:r>
      <w:r w:rsidR="0077382D" w:rsidRPr="00CA1AAD">
        <w:rPr>
          <w:rFonts w:cstheme="minorHAnsi"/>
          <w:sz w:val="24"/>
          <w:szCs w:val="24"/>
        </w:rPr>
        <w:t>που λαμβάνει χώρα διασυνοριακή επεξεργασία δεδομένων</w:t>
      </w:r>
    </w:p>
    <w:p w14:paraId="7892BE82" w14:textId="77777777" w:rsidR="0077382D" w:rsidRPr="00CA1AAD" w:rsidRDefault="003416DC" w:rsidP="003416DC">
      <w:pPr>
        <w:pStyle w:val="a3"/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Όταν η επεξεργασία των δεδομένων γίνεται από νομικό πρόσωπο που βρίσκεται εγκατεστημένο εκτός ευρωπαϊκής ένωσης, χωρίς να εξετάζεται καμία περαιτέρω προϋπόθεση</w:t>
      </w:r>
    </w:p>
    <w:p w14:paraId="30A3882C" w14:textId="77777777" w:rsidR="0077382D" w:rsidRPr="00CA1AAD" w:rsidRDefault="003416DC" w:rsidP="003416DC">
      <w:pPr>
        <w:pStyle w:val="a3"/>
        <w:numPr>
          <w:ilvl w:val="0"/>
          <w:numId w:val="32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Όταν η επεξεργασία των δεδομένων γίνεται από φυσικό πρόσωπο</w:t>
      </w:r>
    </w:p>
    <w:p w14:paraId="0CABDF12" w14:textId="77777777" w:rsidR="0077382D" w:rsidRPr="00CA1AAD" w:rsidRDefault="003416DC" w:rsidP="003416DC">
      <w:pPr>
        <w:pStyle w:val="a3"/>
        <w:numPr>
          <w:ilvl w:val="0"/>
          <w:numId w:val="32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Όταν η επεξεργασία των δεδομέν</w:t>
      </w:r>
      <w:r w:rsidR="0077382D" w:rsidRPr="00CA1AAD">
        <w:rPr>
          <w:rFonts w:cstheme="minorHAnsi"/>
          <w:color w:val="FF0000"/>
          <w:sz w:val="24"/>
          <w:szCs w:val="24"/>
        </w:rPr>
        <w:t>ων γίνεται από φυσικό πρόσωπο στο πλαίσιο αποκλειστικά προσωπικής ή οικιακής δραστηριότητας</w:t>
      </w:r>
    </w:p>
    <w:p w14:paraId="38997C46" w14:textId="77777777" w:rsidR="00D114D5" w:rsidRPr="00CA1AAD" w:rsidRDefault="00D114D5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73414EE3" w14:textId="77777777" w:rsidR="00D114D5" w:rsidRPr="003416DC" w:rsidRDefault="00D114D5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Οι αρχές της προστασίας δεδομένων</w:t>
      </w:r>
      <w:r w:rsidR="00B11655" w:rsidRPr="003416DC">
        <w:rPr>
          <w:rFonts w:cstheme="minorHAnsi"/>
          <w:b/>
          <w:sz w:val="24"/>
          <w:szCs w:val="24"/>
        </w:rPr>
        <w:t xml:space="preserve"> προσωπικού χαρακτήρα</w:t>
      </w:r>
      <w:r w:rsidRPr="003416DC">
        <w:rPr>
          <w:rFonts w:cstheme="minorHAnsi"/>
          <w:b/>
          <w:sz w:val="24"/>
          <w:szCs w:val="24"/>
        </w:rPr>
        <w:t xml:space="preserve"> εφαρμόζονται:</w:t>
      </w:r>
    </w:p>
    <w:p w14:paraId="2B7C42EB" w14:textId="77777777" w:rsidR="00D114D5" w:rsidRPr="00CA1AAD" w:rsidRDefault="003416DC" w:rsidP="003416DC">
      <w:pPr>
        <w:pStyle w:val="a3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Σε κάθε πληροφορία η οποία αφορά </w:t>
      </w:r>
      <w:proofErr w:type="spellStart"/>
      <w:r w:rsidRPr="00CA1AAD">
        <w:rPr>
          <w:rFonts w:cstheme="minorHAnsi"/>
          <w:sz w:val="24"/>
          <w:szCs w:val="24"/>
        </w:rPr>
        <w:t>ταυτοποιημένο</w:t>
      </w:r>
      <w:proofErr w:type="spellEnd"/>
      <w:r w:rsidRPr="00CA1AAD">
        <w:rPr>
          <w:rFonts w:cstheme="minorHAnsi"/>
          <w:sz w:val="24"/>
          <w:szCs w:val="24"/>
        </w:rPr>
        <w:t xml:space="preserve"> φυσικό πρόσωπο</w:t>
      </w:r>
    </w:p>
    <w:p w14:paraId="591FECF0" w14:textId="77777777" w:rsidR="00D114D5" w:rsidRPr="00CA1AAD" w:rsidRDefault="003416DC" w:rsidP="003416DC">
      <w:pPr>
        <w:pStyle w:val="a3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Σε κάθε πληροφορία η οπο</w:t>
      </w:r>
      <w:r w:rsidR="00D114D5" w:rsidRPr="00CA1AAD">
        <w:rPr>
          <w:rFonts w:cstheme="minorHAnsi"/>
          <w:sz w:val="24"/>
          <w:szCs w:val="24"/>
        </w:rPr>
        <w:t xml:space="preserve">ία αφορά </w:t>
      </w:r>
      <w:proofErr w:type="spellStart"/>
      <w:r w:rsidR="00D114D5" w:rsidRPr="00CA1AAD">
        <w:rPr>
          <w:rFonts w:cstheme="minorHAnsi"/>
          <w:sz w:val="24"/>
          <w:szCs w:val="24"/>
        </w:rPr>
        <w:t>ταυτοποιημένο</w:t>
      </w:r>
      <w:proofErr w:type="spellEnd"/>
      <w:r w:rsidR="00D114D5" w:rsidRPr="00CA1AAD">
        <w:rPr>
          <w:rFonts w:cstheme="minorHAnsi"/>
          <w:sz w:val="24"/>
          <w:szCs w:val="24"/>
        </w:rPr>
        <w:t xml:space="preserve"> φυσικό ή νομικό πρόσωπο</w:t>
      </w:r>
    </w:p>
    <w:p w14:paraId="38D19C8A" w14:textId="77777777" w:rsidR="003416DC" w:rsidRPr="003416DC" w:rsidRDefault="003416DC" w:rsidP="003416DC">
      <w:pPr>
        <w:pStyle w:val="a3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Σε κάθε πληροφορία η οποία αφορά </w:t>
      </w:r>
      <w:proofErr w:type="spellStart"/>
      <w:r w:rsidRPr="00CA1AAD">
        <w:rPr>
          <w:rFonts w:cstheme="minorHAnsi"/>
          <w:color w:val="FF0000"/>
          <w:sz w:val="24"/>
          <w:szCs w:val="24"/>
        </w:rPr>
        <w:t>ταυτοποιημένο</w:t>
      </w:r>
      <w:proofErr w:type="spellEnd"/>
      <w:r w:rsidRPr="00CA1AAD">
        <w:rPr>
          <w:rFonts w:cstheme="minorHAnsi"/>
          <w:color w:val="FF0000"/>
          <w:sz w:val="24"/>
          <w:szCs w:val="24"/>
        </w:rPr>
        <w:t xml:space="preserve"> ή </w:t>
      </w:r>
      <w:proofErr w:type="spellStart"/>
      <w:r w:rsidRPr="00CA1AAD">
        <w:rPr>
          <w:rFonts w:cstheme="minorHAnsi"/>
          <w:color w:val="FF0000"/>
          <w:sz w:val="24"/>
          <w:szCs w:val="24"/>
        </w:rPr>
        <w:t>ταυτοποιήσιμο</w:t>
      </w:r>
      <w:proofErr w:type="spellEnd"/>
      <w:r w:rsidRPr="00CA1AAD">
        <w:rPr>
          <w:rFonts w:cstheme="minorHAnsi"/>
          <w:color w:val="FF0000"/>
          <w:sz w:val="24"/>
          <w:szCs w:val="24"/>
        </w:rPr>
        <w:t xml:space="preserve"> φυσικό πρόσωπο </w:t>
      </w:r>
    </w:p>
    <w:p w14:paraId="5C6F1C71" w14:textId="77777777" w:rsidR="004E659A" w:rsidRDefault="003416DC" w:rsidP="003416DC">
      <w:pPr>
        <w:pStyle w:val="a3"/>
        <w:numPr>
          <w:ilvl w:val="0"/>
          <w:numId w:val="33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Σε κάθε πληροφορία η οποία αφορά </w:t>
      </w:r>
      <w:proofErr w:type="spellStart"/>
      <w:r w:rsidRPr="00CA1AAD">
        <w:rPr>
          <w:rFonts w:cstheme="minorHAnsi"/>
          <w:sz w:val="24"/>
          <w:szCs w:val="24"/>
        </w:rPr>
        <w:t>ταυτοποιημένο</w:t>
      </w:r>
      <w:proofErr w:type="spellEnd"/>
      <w:r w:rsidRPr="00CA1AAD">
        <w:rPr>
          <w:rFonts w:cstheme="minorHAnsi"/>
          <w:sz w:val="24"/>
          <w:szCs w:val="24"/>
        </w:rPr>
        <w:t xml:space="preserve"> ή </w:t>
      </w:r>
      <w:proofErr w:type="spellStart"/>
      <w:r w:rsidRPr="00CA1AAD">
        <w:rPr>
          <w:rFonts w:cstheme="minorHAnsi"/>
          <w:sz w:val="24"/>
          <w:szCs w:val="24"/>
        </w:rPr>
        <w:t>ταυτοποιήσιμο</w:t>
      </w:r>
      <w:proofErr w:type="spellEnd"/>
      <w:r w:rsidRPr="00CA1AAD">
        <w:rPr>
          <w:rFonts w:cstheme="minorHAnsi"/>
          <w:sz w:val="24"/>
          <w:szCs w:val="24"/>
        </w:rPr>
        <w:t xml:space="preserve"> φυσικό ή νομικό πρόσωπο</w:t>
      </w:r>
    </w:p>
    <w:p w14:paraId="2DA311BD" w14:textId="77777777" w:rsidR="003416DC" w:rsidRPr="003416DC" w:rsidRDefault="003416DC" w:rsidP="003416DC">
      <w:pPr>
        <w:pStyle w:val="a3"/>
        <w:jc w:val="both"/>
        <w:rPr>
          <w:rFonts w:cstheme="minorHAnsi"/>
          <w:sz w:val="24"/>
          <w:szCs w:val="24"/>
        </w:rPr>
      </w:pPr>
    </w:p>
    <w:p w14:paraId="63EC4EB5" w14:textId="77777777" w:rsidR="004E659A" w:rsidRPr="003416DC" w:rsidRDefault="004E659A" w:rsidP="003416DC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Το διάστημα αποθήκευσης των δεδομένων προσωπικού χαρακτήρα πρέπει να περιορίζεται στο ελάχιστο δυνατό. Πώς διασφαλίζεται αυτό</w:t>
      </w:r>
      <w:r w:rsidR="006E5679">
        <w:rPr>
          <w:rFonts w:cstheme="minorHAnsi"/>
          <w:b/>
          <w:sz w:val="24"/>
          <w:szCs w:val="24"/>
        </w:rPr>
        <w:t>:</w:t>
      </w:r>
    </w:p>
    <w:p w14:paraId="7B9467CB" w14:textId="77777777" w:rsidR="004E659A" w:rsidRPr="00CA1AAD" w:rsidRDefault="003416DC" w:rsidP="003416DC">
      <w:pPr>
        <w:pStyle w:val="a3"/>
        <w:numPr>
          <w:ilvl w:val="0"/>
          <w:numId w:val="34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Με τον ορισμό από τον</w:t>
      </w:r>
      <w:r>
        <w:rPr>
          <w:rFonts w:cstheme="minorHAnsi"/>
          <w:color w:val="FF0000"/>
          <w:sz w:val="24"/>
          <w:szCs w:val="24"/>
        </w:rPr>
        <w:t>/ην</w:t>
      </w:r>
      <w:r w:rsidRPr="00CA1AAD">
        <w:rPr>
          <w:rFonts w:cstheme="minorHAnsi"/>
          <w:color w:val="FF0000"/>
          <w:sz w:val="24"/>
          <w:szCs w:val="24"/>
        </w:rPr>
        <w:t xml:space="preserve"> υπεύθυνο</w:t>
      </w:r>
      <w:r w:rsidR="006E5679">
        <w:rPr>
          <w:rFonts w:cstheme="minorHAnsi"/>
          <w:color w:val="FF0000"/>
          <w:sz w:val="24"/>
          <w:szCs w:val="24"/>
        </w:rPr>
        <w:t>/</w:t>
      </w:r>
      <w:r>
        <w:rPr>
          <w:rFonts w:cstheme="minorHAnsi"/>
          <w:color w:val="FF0000"/>
          <w:sz w:val="24"/>
          <w:szCs w:val="24"/>
        </w:rPr>
        <w:t>η</w:t>
      </w:r>
      <w:r w:rsidRPr="00CA1AAD">
        <w:rPr>
          <w:rFonts w:cstheme="minorHAnsi"/>
          <w:color w:val="FF0000"/>
          <w:sz w:val="24"/>
          <w:szCs w:val="24"/>
        </w:rPr>
        <w:t xml:space="preserve"> επεξεργασίας προθεσμιών για τη διαγραφή τους ή για την περιοδική επανεξέτασή </w:t>
      </w:r>
      <w:r w:rsidR="005B52A0" w:rsidRPr="00CA1AAD">
        <w:rPr>
          <w:rFonts w:cstheme="minorHAnsi"/>
          <w:color w:val="FF0000"/>
          <w:sz w:val="24"/>
          <w:szCs w:val="24"/>
        </w:rPr>
        <w:t>τους και τήρηση των προθεσμιών αυτών</w:t>
      </w:r>
    </w:p>
    <w:p w14:paraId="075EC21F" w14:textId="77777777" w:rsidR="004E659A" w:rsidRPr="00CA1AAD" w:rsidRDefault="005B52A0" w:rsidP="003416DC">
      <w:pPr>
        <w:pStyle w:val="a3"/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Με τη διαγραφή των δεδομένων μετά την πάροδο πενταετίας</w:t>
      </w:r>
    </w:p>
    <w:p w14:paraId="5949DDFA" w14:textId="77777777" w:rsidR="004E659A" w:rsidRPr="00CA1AAD" w:rsidRDefault="005B52A0" w:rsidP="003416DC">
      <w:pPr>
        <w:pStyle w:val="a3"/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Με τη διαγραφή των δεδομένων μετά την πάροδο δεκαετίας</w:t>
      </w:r>
    </w:p>
    <w:p w14:paraId="01D59AF0" w14:textId="77777777" w:rsidR="00471AD3" w:rsidRDefault="005B52A0" w:rsidP="003416DC">
      <w:pPr>
        <w:pStyle w:val="a3"/>
        <w:numPr>
          <w:ilvl w:val="0"/>
          <w:numId w:val="34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Με τη διαγραφή των δεδομένων μετά την πάροδο εικοσαετίας</w:t>
      </w:r>
    </w:p>
    <w:p w14:paraId="7AA597DD" w14:textId="77777777" w:rsidR="003416DC" w:rsidRPr="003416DC" w:rsidRDefault="003416DC" w:rsidP="003416DC">
      <w:pPr>
        <w:pStyle w:val="a3"/>
        <w:jc w:val="both"/>
        <w:rPr>
          <w:rFonts w:cstheme="minorHAnsi"/>
          <w:sz w:val="24"/>
          <w:szCs w:val="24"/>
        </w:rPr>
      </w:pPr>
    </w:p>
    <w:p w14:paraId="3DBFFFB6" w14:textId="77777777" w:rsidR="00A72B31" w:rsidRPr="006E5679" w:rsidRDefault="00471AD3" w:rsidP="006E5679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3416DC">
        <w:rPr>
          <w:rFonts w:cstheme="minorHAnsi"/>
          <w:b/>
          <w:sz w:val="24"/>
          <w:szCs w:val="24"/>
        </w:rPr>
        <w:t xml:space="preserve"> </w:t>
      </w:r>
      <w:r w:rsidR="00A72B31" w:rsidRPr="003416DC">
        <w:rPr>
          <w:rFonts w:cstheme="minorHAnsi"/>
          <w:b/>
          <w:sz w:val="24"/>
          <w:szCs w:val="24"/>
        </w:rPr>
        <w:t>Οι κανονιστικές αποφάσεις και οι ατομικές διοικητικές πράξεις της Αρχής Προστασίας Δεδομένων Προσωπικού Χαρακτήρα προσβάλλονται με:</w:t>
      </w:r>
    </w:p>
    <w:p w14:paraId="09C1AE6E" w14:textId="77777777" w:rsidR="00A72B31" w:rsidRPr="00CA1AAD" w:rsidRDefault="006E5679" w:rsidP="006E5679">
      <w:pPr>
        <w:pStyle w:val="a3"/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Αγωγή </w:t>
      </w:r>
      <w:r w:rsidR="00E272CB" w:rsidRPr="00CA1AAD">
        <w:rPr>
          <w:rFonts w:cstheme="minorHAnsi"/>
          <w:sz w:val="24"/>
          <w:szCs w:val="24"/>
        </w:rPr>
        <w:t>ενώπιον του Διοικητικού Πρωτοδικείου</w:t>
      </w:r>
    </w:p>
    <w:p w14:paraId="664D661C" w14:textId="77777777" w:rsidR="00A72B31" w:rsidRPr="00CA1AAD" w:rsidRDefault="006E5679" w:rsidP="006E5679">
      <w:pPr>
        <w:pStyle w:val="a3"/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Προσφυγή </w:t>
      </w:r>
      <w:r w:rsidR="00E272CB" w:rsidRPr="00CA1AAD">
        <w:rPr>
          <w:rFonts w:cstheme="minorHAnsi"/>
          <w:sz w:val="24"/>
          <w:szCs w:val="24"/>
        </w:rPr>
        <w:t>ενώπιον του Διοικητικού Εφετείου</w:t>
      </w:r>
    </w:p>
    <w:p w14:paraId="42532A32" w14:textId="77777777" w:rsidR="00A72B31" w:rsidRPr="00CA1AAD" w:rsidRDefault="006E5679" w:rsidP="006E5679">
      <w:pPr>
        <w:pStyle w:val="a3"/>
        <w:numPr>
          <w:ilvl w:val="0"/>
          <w:numId w:val="35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Αίτηση </w:t>
      </w:r>
      <w:r w:rsidR="00E272CB" w:rsidRPr="00CA1AAD">
        <w:rPr>
          <w:rFonts w:cstheme="minorHAnsi"/>
          <w:sz w:val="24"/>
          <w:szCs w:val="24"/>
        </w:rPr>
        <w:t>ακυρώσεως ενώπιον του Διοικητικού Εφετείου</w:t>
      </w:r>
    </w:p>
    <w:p w14:paraId="0B869AD5" w14:textId="77777777" w:rsidR="00A72B31" w:rsidRPr="00CA1AAD" w:rsidRDefault="006E5679" w:rsidP="006E5679">
      <w:pPr>
        <w:pStyle w:val="a3"/>
        <w:numPr>
          <w:ilvl w:val="0"/>
          <w:numId w:val="35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Αίτηση </w:t>
      </w:r>
      <w:r w:rsidR="00A72B31" w:rsidRPr="00CA1AAD">
        <w:rPr>
          <w:rFonts w:cstheme="minorHAnsi"/>
          <w:color w:val="FF0000"/>
          <w:sz w:val="24"/>
          <w:szCs w:val="24"/>
        </w:rPr>
        <w:t>ακυρώσεως ενώπιον του Συμβουλίου της Επικρατείας</w:t>
      </w:r>
    </w:p>
    <w:p w14:paraId="45EE889D" w14:textId="77777777" w:rsidR="00B31464" w:rsidRPr="00CA1AAD" w:rsidRDefault="00B31464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6AFBC174" w14:textId="77777777" w:rsidR="00B31464" w:rsidRPr="00CA1AAD" w:rsidRDefault="00B31464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73977D9" w14:textId="77777777" w:rsidR="00B31464" w:rsidRPr="00E32251" w:rsidRDefault="00B31464" w:rsidP="00E3225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E32251">
        <w:rPr>
          <w:rFonts w:cstheme="minorHAnsi"/>
          <w:b/>
          <w:sz w:val="24"/>
          <w:szCs w:val="24"/>
        </w:rPr>
        <w:t xml:space="preserve"> Για την εγκατάσταση συστήματος </w:t>
      </w:r>
      <w:proofErr w:type="spellStart"/>
      <w:r w:rsidRPr="00E32251">
        <w:rPr>
          <w:rFonts w:cstheme="minorHAnsi"/>
          <w:b/>
          <w:sz w:val="24"/>
          <w:szCs w:val="24"/>
        </w:rPr>
        <w:t>βιντεοεπιτήρησης</w:t>
      </w:r>
      <w:proofErr w:type="spellEnd"/>
      <w:r w:rsidRPr="00E32251">
        <w:rPr>
          <w:rFonts w:cstheme="minorHAnsi"/>
          <w:b/>
          <w:sz w:val="24"/>
          <w:szCs w:val="24"/>
        </w:rPr>
        <w:t xml:space="preserve"> ο</w:t>
      </w:r>
      <w:r w:rsidR="00E32251">
        <w:rPr>
          <w:rFonts w:cstheme="minorHAnsi"/>
          <w:b/>
          <w:sz w:val="24"/>
          <w:szCs w:val="24"/>
        </w:rPr>
        <w:t>/η</w:t>
      </w:r>
      <w:r w:rsidRPr="00E32251">
        <w:rPr>
          <w:rFonts w:cstheme="minorHAnsi"/>
          <w:b/>
          <w:sz w:val="24"/>
          <w:szCs w:val="24"/>
        </w:rPr>
        <w:t xml:space="preserve"> υπεύθυνος</w:t>
      </w:r>
      <w:r w:rsidR="00E32251">
        <w:rPr>
          <w:rFonts w:cstheme="minorHAnsi"/>
          <w:b/>
          <w:sz w:val="24"/>
          <w:szCs w:val="24"/>
        </w:rPr>
        <w:t>/η</w:t>
      </w:r>
      <w:r w:rsidRPr="00E32251">
        <w:rPr>
          <w:rFonts w:cstheme="minorHAnsi"/>
          <w:b/>
          <w:sz w:val="24"/>
          <w:szCs w:val="24"/>
        </w:rPr>
        <w:t xml:space="preserve"> επεξεργασίας οφείλει:</w:t>
      </w:r>
    </w:p>
    <w:p w14:paraId="52B7B1A6" w14:textId="77777777" w:rsidR="00B31464" w:rsidRPr="00CA1AAD" w:rsidRDefault="00E32251" w:rsidP="00E32251">
      <w:pPr>
        <w:pStyle w:val="a3"/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Να </w:t>
      </w:r>
      <w:r w:rsidR="00B31464" w:rsidRPr="00CA1AAD">
        <w:rPr>
          <w:rFonts w:cstheme="minorHAnsi"/>
          <w:sz w:val="24"/>
          <w:szCs w:val="24"/>
        </w:rPr>
        <w:t>ενημερώσει την Αρχή Προστασίας Δεδομένων Προσωπικού Χαρακτήρα</w:t>
      </w:r>
    </w:p>
    <w:p w14:paraId="6C2703C5" w14:textId="77777777" w:rsidR="00B31464" w:rsidRPr="00CA1AAD" w:rsidRDefault="00E32251" w:rsidP="00E32251">
      <w:pPr>
        <w:pStyle w:val="a3"/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lastRenderedPageBreak/>
        <w:t xml:space="preserve">Να </w:t>
      </w:r>
      <w:r w:rsidR="00B31464" w:rsidRPr="00CA1AAD">
        <w:rPr>
          <w:rFonts w:cstheme="minorHAnsi"/>
          <w:sz w:val="24"/>
          <w:szCs w:val="24"/>
        </w:rPr>
        <w:t>λάβει σχετική άδεια από την Αρχή Προστασίας Δεδομένων Προσωπικού Χαρακτήρα</w:t>
      </w:r>
    </w:p>
    <w:p w14:paraId="2FC88DEF" w14:textId="77777777" w:rsidR="00B31464" w:rsidRPr="00CA1AAD" w:rsidRDefault="00E32251" w:rsidP="00E32251">
      <w:pPr>
        <w:pStyle w:val="a3"/>
        <w:numPr>
          <w:ilvl w:val="0"/>
          <w:numId w:val="36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 xml:space="preserve">Να </w:t>
      </w:r>
      <w:r w:rsidR="00B31464" w:rsidRPr="00CA1AAD">
        <w:rPr>
          <w:rFonts w:cstheme="minorHAnsi"/>
          <w:color w:val="FF0000"/>
          <w:sz w:val="24"/>
          <w:szCs w:val="24"/>
        </w:rPr>
        <w:t xml:space="preserve">ενημερώσει </w:t>
      </w:r>
      <w:r>
        <w:rPr>
          <w:rFonts w:cstheme="minorHAnsi"/>
          <w:color w:val="FF0000"/>
          <w:sz w:val="24"/>
          <w:szCs w:val="24"/>
        </w:rPr>
        <w:t>τους/τις</w:t>
      </w:r>
      <w:r w:rsidR="00B31464" w:rsidRPr="00CA1AAD">
        <w:rPr>
          <w:rFonts w:cstheme="minorHAnsi"/>
          <w:color w:val="FF0000"/>
          <w:sz w:val="24"/>
          <w:szCs w:val="24"/>
        </w:rPr>
        <w:t xml:space="preserve"> εισερχόμενους</w:t>
      </w:r>
      <w:r>
        <w:rPr>
          <w:rFonts w:cstheme="minorHAnsi"/>
          <w:color w:val="FF0000"/>
          <w:sz w:val="24"/>
          <w:szCs w:val="24"/>
        </w:rPr>
        <w:t>/</w:t>
      </w:r>
      <w:proofErr w:type="spellStart"/>
      <w:r>
        <w:rPr>
          <w:rFonts w:cstheme="minorHAnsi"/>
          <w:color w:val="FF0000"/>
          <w:sz w:val="24"/>
          <w:szCs w:val="24"/>
        </w:rPr>
        <w:t>ες</w:t>
      </w:r>
      <w:proofErr w:type="spellEnd"/>
      <w:r w:rsidR="00B31464" w:rsidRPr="00CA1AAD">
        <w:rPr>
          <w:rFonts w:cstheme="minorHAnsi"/>
          <w:color w:val="FF0000"/>
          <w:sz w:val="24"/>
          <w:szCs w:val="24"/>
        </w:rPr>
        <w:t xml:space="preserve"> στον επιτηρούμενο χώρο, τόσο με κατάλληλη πινακίδα όσο και με αναλυτική πληροφόρηση σε ιστοσελίδα ή έντυπο</w:t>
      </w:r>
    </w:p>
    <w:p w14:paraId="3BF9DCEC" w14:textId="77777777" w:rsidR="00B31464" w:rsidRPr="00CA1AAD" w:rsidRDefault="00E32251" w:rsidP="00E32251">
      <w:pPr>
        <w:pStyle w:val="a3"/>
        <w:numPr>
          <w:ilvl w:val="0"/>
          <w:numId w:val="36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 xml:space="preserve">Να </w:t>
      </w:r>
      <w:r w:rsidR="00B31464" w:rsidRPr="00CA1AAD">
        <w:rPr>
          <w:rFonts w:cstheme="minorHAnsi"/>
          <w:sz w:val="24"/>
          <w:szCs w:val="24"/>
        </w:rPr>
        <w:t>προβεί σε όλες τις ενέργειες</w:t>
      </w:r>
      <w:r w:rsidR="003256C1" w:rsidRPr="00CA1AAD">
        <w:rPr>
          <w:rFonts w:cstheme="minorHAnsi"/>
          <w:sz w:val="24"/>
          <w:szCs w:val="24"/>
        </w:rPr>
        <w:t xml:space="preserve"> που αναφέρονται στις λοιπές </w:t>
      </w:r>
      <w:r w:rsidR="00295A4E" w:rsidRPr="00CA1AAD">
        <w:rPr>
          <w:rFonts w:cstheme="minorHAnsi"/>
          <w:sz w:val="24"/>
          <w:szCs w:val="24"/>
        </w:rPr>
        <w:t xml:space="preserve">εναλλακτικές </w:t>
      </w:r>
      <w:r w:rsidR="003256C1" w:rsidRPr="00CA1AAD">
        <w:rPr>
          <w:rFonts w:cstheme="minorHAnsi"/>
          <w:sz w:val="24"/>
          <w:szCs w:val="24"/>
        </w:rPr>
        <w:t>απαντήσεις</w:t>
      </w:r>
    </w:p>
    <w:p w14:paraId="7B9D0E11" w14:textId="77777777" w:rsidR="00BE062C" w:rsidRPr="00CA1AAD" w:rsidRDefault="00BE062C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53319531" w14:textId="77777777" w:rsidR="00F82F83" w:rsidRPr="00E32251" w:rsidRDefault="00BE062C" w:rsidP="00E32251">
      <w:pPr>
        <w:pStyle w:val="a3"/>
        <w:numPr>
          <w:ilvl w:val="0"/>
          <w:numId w:val="7"/>
        </w:numPr>
        <w:jc w:val="both"/>
        <w:rPr>
          <w:rFonts w:cstheme="minorHAnsi"/>
          <w:b/>
          <w:sz w:val="24"/>
          <w:szCs w:val="24"/>
        </w:rPr>
      </w:pPr>
      <w:r w:rsidRPr="00E32251">
        <w:rPr>
          <w:rFonts w:cstheme="minorHAnsi"/>
          <w:b/>
          <w:sz w:val="24"/>
          <w:szCs w:val="24"/>
        </w:rPr>
        <w:t xml:space="preserve"> </w:t>
      </w:r>
      <w:r w:rsidR="00F82F83" w:rsidRPr="00E32251">
        <w:rPr>
          <w:rFonts w:cstheme="minorHAnsi"/>
          <w:b/>
          <w:sz w:val="24"/>
          <w:szCs w:val="24"/>
        </w:rPr>
        <w:t>Για την πρόσβαση σε φορολογικά στοιχεία προσώπου μη ευρισκόμενου πλέον εν ζωή, εφαρμόζονται οι διατάξεις του Γενικού Κανονισμού για την Προστασία Δεδομένων;</w:t>
      </w:r>
    </w:p>
    <w:p w14:paraId="30354BBF" w14:textId="77777777" w:rsidR="00020707" w:rsidRPr="00CA1AAD" w:rsidRDefault="00E32251" w:rsidP="00E32251">
      <w:pPr>
        <w:pStyle w:val="a3"/>
        <w:numPr>
          <w:ilvl w:val="0"/>
          <w:numId w:val="37"/>
        </w:numPr>
        <w:jc w:val="both"/>
        <w:rPr>
          <w:rFonts w:cstheme="minorHAnsi"/>
          <w:color w:val="FF0000"/>
          <w:sz w:val="24"/>
          <w:szCs w:val="24"/>
        </w:rPr>
      </w:pPr>
      <w:r w:rsidRPr="00CA1AAD">
        <w:rPr>
          <w:rFonts w:cstheme="minorHAnsi"/>
          <w:color w:val="FF0000"/>
          <w:sz w:val="24"/>
          <w:szCs w:val="24"/>
        </w:rPr>
        <w:t>Όχι, σε καμία περίπτωση</w:t>
      </w:r>
    </w:p>
    <w:p w14:paraId="07A7BB27" w14:textId="77777777" w:rsidR="00020707" w:rsidRPr="00CA1AAD" w:rsidRDefault="00E32251" w:rsidP="00E32251">
      <w:pPr>
        <w:pStyle w:val="a3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Ναι, σε κάθε περίπτωση</w:t>
      </w:r>
    </w:p>
    <w:p w14:paraId="48C375B3" w14:textId="77777777" w:rsidR="00020707" w:rsidRPr="00CA1AAD" w:rsidRDefault="00E32251" w:rsidP="00E32251">
      <w:pPr>
        <w:pStyle w:val="a3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Ναι, με εξαίρεση τ</w:t>
      </w:r>
      <w:r w:rsidR="00153F6A" w:rsidRPr="00CA1AAD">
        <w:rPr>
          <w:rFonts w:cstheme="minorHAnsi"/>
          <w:sz w:val="24"/>
          <w:szCs w:val="24"/>
        </w:rPr>
        <w:t>ις</w:t>
      </w:r>
      <w:r w:rsidR="00020707" w:rsidRPr="00CA1AAD">
        <w:rPr>
          <w:rFonts w:cstheme="minorHAnsi"/>
          <w:sz w:val="24"/>
          <w:szCs w:val="24"/>
        </w:rPr>
        <w:t xml:space="preserve"> περιπτώσε</w:t>
      </w:r>
      <w:r w:rsidR="00153F6A" w:rsidRPr="00CA1AAD">
        <w:rPr>
          <w:rFonts w:cstheme="minorHAnsi"/>
          <w:sz w:val="24"/>
          <w:szCs w:val="24"/>
        </w:rPr>
        <w:t>ις</w:t>
      </w:r>
      <w:r w:rsidR="00020707" w:rsidRPr="00CA1AAD">
        <w:rPr>
          <w:rFonts w:cstheme="minorHAnsi"/>
          <w:sz w:val="24"/>
          <w:szCs w:val="24"/>
        </w:rPr>
        <w:t xml:space="preserve"> που αφορούν δεδομένα που εμπίπτουν στο φορολογικό απόρρητο</w:t>
      </w:r>
    </w:p>
    <w:p w14:paraId="0D872627" w14:textId="77777777" w:rsidR="00020707" w:rsidRPr="00CA1AAD" w:rsidRDefault="00E32251" w:rsidP="00E32251">
      <w:pPr>
        <w:pStyle w:val="a3"/>
        <w:numPr>
          <w:ilvl w:val="0"/>
          <w:numId w:val="37"/>
        </w:numPr>
        <w:jc w:val="both"/>
        <w:rPr>
          <w:rFonts w:cstheme="minorHAnsi"/>
          <w:sz w:val="24"/>
          <w:szCs w:val="24"/>
        </w:rPr>
      </w:pPr>
      <w:r w:rsidRPr="00CA1AAD">
        <w:rPr>
          <w:rFonts w:cstheme="minorHAnsi"/>
          <w:sz w:val="24"/>
          <w:szCs w:val="24"/>
        </w:rPr>
        <w:t>Ναι, με εξαίρεση τ</w:t>
      </w:r>
      <w:r w:rsidR="00153F6A" w:rsidRPr="00CA1AAD">
        <w:rPr>
          <w:rFonts w:cstheme="minorHAnsi"/>
          <w:sz w:val="24"/>
          <w:szCs w:val="24"/>
        </w:rPr>
        <w:t>ις</w:t>
      </w:r>
      <w:r w:rsidR="00020707" w:rsidRPr="00CA1AAD">
        <w:rPr>
          <w:rFonts w:cstheme="minorHAnsi"/>
          <w:sz w:val="24"/>
          <w:szCs w:val="24"/>
        </w:rPr>
        <w:t xml:space="preserve"> περιπτώσε</w:t>
      </w:r>
      <w:r w:rsidR="00153F6A" w:rsidRPr="00CA1AAD">
        <w:rPr>
          <w:rFonts w:cstheme="minorHAnsi"/>
          <w:sz w:val="24"/>
          <w:szCs w:val="24"/>
        </w:rPr>
        <w:t>ις</w:t>
      </w:r>
      <w:r w:rsidR="00020707" w:rsidRPr="00CA1AAD">
        <w:rPr>
          <w:rFonts w:cstheme="minorHAnsi"/>
          <w:sz w:val="24"/>
          <w:szCs w:val="24"/>
        </w:rPr>
        <w:t xml:space="preserve"> που αφορούν ειδικές κατηγορίες δεδομένων</w:t>
      </w:r>
    </w:p>
    <w:p w14:paraId="14CF5CA5" w14:textId="77777777" w:rsidR="00F82F83" w:rsidRPr="00CA1AAD" w:rsidRDefault="00F82F83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7221DB70" w14:textId="77777777" w:rsidR="00B31464" w:rsidRPr="00CA1AAD" w:rsidRDefault="00B31464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p w14:paraId="17EC4C0E" w14:textId="77777777" w:rsidR="00B31464" w:rsidRPr="00CA1AAD" w:rsidRDefault="00B31464" w:rsidP="00CA1AAD">
      <w:pPr>
        <w:pStyle w:val="a3"/>
        <w:ind w:left="284"/>
        <w:jc w:val="both"/>
        <w:rPr>
          <w:rFonts w:cstheme="minorHAnsi"/>
          <w:sz w:val="24"/>
          <w:szCs w:val="24"/>
        </w:rPr>
      </w:pPr>
    </w:p>
    <w:sectPr w:rsidR="00B31464" w:rsidRPr="00CA1AAD" w:rsidSect="00DD75D6">
      <w:footerReference w:type="default" r:id="rId9"/>
      <w:pgSz w:w="11906" w:h="16838"/>
      <w:pgMar w:top="1440" w:right="1797" w:bottom="2127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4DFA" w14:textId="77777777" w:rsidR="008269AF" w:rsidRDefault="008269AF" w:rsidP="002A7950">
      <w:pPr>
        <w:spacing w:after="0" w:line="240" w:lineRule="auto"/>
      </w:pPr>
      <w:r>
        <w:separator/>
      </w:r>
    </w:p>
  </w:endnote>
  <w:endnote w:type="continuationSeparator" w:id="0">
    <w:p w14:paraId="38F8FE0A" w14:textId="77777777" w:rsidR="008269AF" w:rsidRDefault="008269AF" w:rsidP="002A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44546A" w:themeColor="text2"/>
        <w:sz w:val="20"/>
        <w:szCs w:val="20"/>
      </w:rPr>
      <w:id w:val="-1056153811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  <w:color w:val="44546A" w:themeColor="text2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18DD6C3" w14:textId="77777777" w:rsidR="002A7950" w:rsidRPr="00763EFE" w:rsidRDefault="002A7950" w:rsidP="002A7950">
            <w:pPr>
              <w:pStyle w:val="a7"/>
              <w:jc w:val="center"/>
              <w:rPr>
                <w:i/>
                <w:iCs/>
                <w:color w:val="44546A" w:themeColor="text2"/>
                <w:sz w:val="20"/>
                <w:szCs w:val="20"/>
              </w:rPr>
            </w:pPr>
            <w:r w:rsidRPr="002A7950">
              <w:rPr>
                <w:i/>
                <w:iCs/>
                <w:color w:val="44546A" w:themeColor="text2"/>
                <w:sz w:val="20"/>
                <w:szCs w:val="20"/>
              </w:rPr>
              <w:t xml:space="preserve">Γενικός Κανονισμός για την Προστασία των Δεδομένων (GDPR)             </w:t>
            </w:r>
            <w:r w:rsidRPr="00763EFE">
              <w:rPr>
                <w:i/>
                <w:iCs/>
                <w:color w:val="44546A" w:themeColor="text2"/>
                <w:sz w:val="20"/>
                <w:szCs w:val="20"/>
              </w:rPr>
              <w:t xml:space="preserve">Σελίδα 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PAGE</w:instrTex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t>1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  <w:r w:rsidRPr="00763EFE">
              <w:rPr>
                <w:i/>
                <w:iCs/>
                <w:color w:val="44546A" w:themeColor="text2"/>
                <w:sz w:val="20"/>
                <w:szCs w:val="20"/>
              </w:rPr>
              <w:t xml:space="preserve"> από 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NUMPAGES</w:instrTex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t>24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</w:p>
        </w:sdtContent>
      </w:sdt>
    </w:sdtContent>
  </w:sdt>
  <w:p w14:paraId="5974ADFC" w14:textId="77777777" w:rsidR="002A7950" w:rsidRDefault="002A7950" w:rsidP="002A7950">
    <w:pPr>
      <w:pStyle w:val="a7"/>
    </w:pPr>
  </w:p>
  <w:p w14:paraId="6C4390C2" w14:textId="77777777" w:rsidR="002A7950" w:rsidRDefault="002A795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2FBD" w14:textId="77777777" w:rsidR="008269AF" w:rsidRDefault="008269AF" w:rsidP="002A7950">
      <w:pPr>
        <w:spacing w:after="0" w:line="240" w:lineRule="auto"/>
      </w:pPr>
      <w:r>
        <w:separator/>
      </w:r>
    </w:p>
  </w:footnote>
  <w:footnote w:type="continuationSeparator" w:id="0">
    <w:p w14:paraId="346247D5" w14:textId="77777777" w:rsidR="008269AF" w:rsidRDefault="008269AF" w:rsidP="002A7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EA5"/>
    <w:multiLevelType w:val="hybridMultilevel"/>
    <w:tmpl w:val="C256CE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20E3"/>
    <w:multiLevelType w:val="hybridMultilevel"/>
    <w:tmpl w:val="B1BC047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D5379"/>
    <w:multiLevelType w:val="hybridMultilevel"/>
    <w:tmpl w:val="0B24E58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85A5C"/>
    <w:multiLevelType w:val="hybridMultilevel"/>
    <w:tmpl w:val="9568264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B1E32"/>
    <w:multiLevelType w:val="hybridMultilevel"/>
    <w:tmpl w:val="3252EB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B733E"/>
    <w:multiLevelType w:val="hybridMultilevel"/>
    <w:tmpl w:val="B106ADD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3504B"/>
    <w:multiLevelType w:val="hybridMultilevel"/>
    <w:tmpl w:val="4C26D2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90116"/>
    <w:multiLevelType w:val="hybridMultilevel"/>
    <w:tmpl w:val="99D2B59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46B4C"/>
    <w:multiLevelType w:val="hybridMultilevel"/>
    <w:tmpl w:val="66ECDB96"/>
    <w:lvl w:ilvl="0" w:tplc="0408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8691F"/>
    <w:multiLevelType w:val="hybridMultilevel"/>
    <w:tmpl w:val="16EA55A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86A43"/>
    <w:multiLevelType w:val="hybridMultilevel"/>
    <w:tmpl w:val="4D3A2AB6"/>
    <w:lvl w:ilvl="0" w:tplc="40E055B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364" w:hanging="360"/>
      </w:pPr>
    </w:lvl>
    <w:lvl w:ilvl="2" w:tplc="0408001B" w:tentative="1">
      <w:start w:val="1"/>
      <w:numFmt w:val="lowerRoman"/>
      <w:lvlText w:val="%3."/>
      <w:lvlJc w:val="right"/>
      <w:pPr>
        <w:ind w:left="2084" w:hanging="180"/>
      </w:pPr>
    </w:lvl>
    <w:lvl w:ilvl="3" w:tplc="0408000F" w:tentative="1">
      <w:start w:val="1"/>
      <w:numFmt w:val="decimal"/>
      <w:lvlText w:val="%4."/>
      <w:lvlJc w:val="left"/>
      <w:pPr>
        <w:ind w:left="2804" w:hanging="360"/>
      </w:pPr>
    </w:lvl>
    <w:lvl w:ilvl="4" w:tplc="04080019" w:tentative="1">
      <w:start w:val="1"/>
      <w:numFmt w:val="lowerLetter"/>
      <w:lvlText w:val="%5."/>
      <w:lvlJc w:val="left"/>
      <w:pPr>
        <w:ind w:left="3524" w:hanging="360"/>
      </w:pPr>
    </w:lvl>
    <w:lvl w:ilvl="5" w:tplc="0408001B" w:tentative="1">
      <w:start w:val="1"/>
      <w:numFmt w:val="lowerRoman"/>
      <w:lvlText w:val="%6."/>
      <w:lvlJc w:val="right"/>
      <w:pPr>
        <w:ind w:left="4244" w:hanging="180"/>
      </w:pPr>
    </w:lvl>
    <w:lvl w:ilvl="6" w:tplc="0408000F" w:tentative="1">
      <w:start w:val="1"/>
      <w:numFmt w:val="decimal"/>
      <w:lvlText w:val="%7."/>
      <w:lvlJc w:val="left"/>
      <w:pPr>
        <w:ind w:left="4964" w:hanging="360"/>
      </w:pPr>
    </w:lvl>
    <w:lvl w:ilvl="7" w:tplc="04080019" w:tentative="1">
      <w:start w:val="1"/>
      <w:numFmt w:val="lowerLetter"/>
      <w:lvlText w:val="%8."/>
      <w:lvlJc w:val="left"/>
      <w:pPr>
        <w:ind w:left="5684" w:hanging="360"/>
      </w:pPr>
    </w:lvl>
    <w:lvl w:ilvl="8" w:tplc="040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2D42F9F"/>
    <w:multiLevelType w:val="hybridMultilevel"/>
    <w:tmpl w:val="539618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7091D"/>
    <w:multiLevelType w:val="hybridMultilevel"/>
    <w:tmpl w:val="26CA6038"/>
    <w:lvl w:ilvl="0" w:tplc="9662D65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364" w:hanging="360"/>
      </w:pPr>
    </w:lvl>
    <w:lvl w:ilvl="2" w:tplc="0408001B" w:tentative="1">
      <w:start w:val="1"/>
      <w:numFmt w:val="lowerRoman"/>
      <w:lvlText w:val="%3."/>
      <w:lvlJc w:val="right"/>
      <w:pPr>
        <w:ind w:left="2084" w:hanging="180"/>
      </w:pPr>
    </w:lvl>
    <w:lvl w:ilvl="3" w:tplc="0408000F" w:tentative="1">
      <w:start w:val="1"/>
      <w:numFmt w:val="decimal"/>
      <w:lvlText w:val="%4."/>
      <w:lvlJc w:val="left"/>
      <w:pPr>
        <w:ind w:left="2804" w:hanging="360"/>
      </w:pPr>
    </w:lvl>
    <w:lvl w:ilvl="4" w:tplc="04080019" w:tentative="1">
      <w:start w:val="1"/>
      <w:numFmt w:val="lowerLetter"/>
      <w:lvlText w:val="%5."/>
      <w:lvlJc w:val="left"/>
      <w:pPr>
        <w:ind w:left="3524" w:hanging="360"/>
      </w:pPr>
    </w:lvl>
    <w:lvl w:ilvl="5" w:tplc="0408001B" w:tentative="1">
      <w:start w:val="1"/>
      <w:numFmt w:val="lowerRoman"/>
      <w:lvlText w:val="%6."/>
      <w:lvlJc w:val="right"/>
      <w:pPr>
        <w:ind w:left="4244" w:hanging="180"/>
      </w:pPr>
    </w:lvl>
    <w:lvl w:ilvl="6" w:tplc="0408000F" w:tentative="1">
      <w:start w:val="1"/>
      <w:numFmt w:val="decimal"/>
      <w:lvlText w:val="%7."/>
      <w:lvlJc w:val="left"/>
      <w:pPr>
        <w:ind w:left="4964" w:hanging="360"/>
      </w:pPr>
    </w:lvl>
    <w:lvl w:ilvl="7" w:tplc="04080019" w:tentative="1">
      <w:start w:val="1"/>
      <w:numFmt w:val="lowerLetter"/>
      <w:lvlText w:val="%8."/>
      <w:lvlJc w:val="left"/>
      <w:pPr>
        <w:ind w:left="5684" w:hanging="360"/>
      </w:pPr>
    </w:lvl>
    <w:lvl w:ilvl="8" w:tplc="040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97E5C35"/>
    <w:multiLevelType w:val="hybridMultilevel"/>
    <w:tmpl w:val="5832E48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225B4F"/>
    <w:multiLevelType w:val="hybridMultilevel"/>
    <w:tmpl w:val="64AE06C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64098"/>
    <w:multiLevelType w:val="hybridMultilevel"/>
    <w:tmpl w:val="B7F01C2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05712"/>
    <w:multiLevelType w:val="hybridMultilevel"/>
    <w:tmpl w:val="0BD8D42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44DE1"/>
    <w:multiLevelType w:val="hybridMultilevel"/>
    <w:tmpl w:val="006A38E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D4471"/>
    <w:multiLevelType w:val="hybridMultilevel"/>
    <w:tmpl w:val="D68A095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438CC"/>
    <w:multiLevelType w:val="hybridMultilevel"/>
    <w:tmpl w:val="6C3831E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A513E"/>
    <w:multiLevelType w:val="hybridMultilevel"/>
    <w:tmpl w:val="DED89C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96B91"/>
    <w:multiLevelType w:val="hybridMultilevel"/>
    <w:tmpl w:val="E5966E8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50F00"/>
    <w:multiLevelType w:val="multilevel"/>
    <w:tmpl w:val="5148B7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FA15DA"/>
    <w:multiLevelType w:val="hybridMultilevel"/>
    <w:tmpl w:val="F2100E0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43106"/>
    <w:multiLevelType w:val="hybridMultilevel"/>
    <w:tmpl w:val="EE6087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5789B"/>
    <w:multiLevelType w:val="hybridMultilevel"/>
    <w:tmpl w:val="6930EF5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250D1"/>
    <w:multiLevelType w:val="hybridMultilevel"/>
    <w:tmpl w:val="6C0EF75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A97E91"/>
    <w:multiLevelType w:val="hybridMultilevel"/>
    <w:tmpl w:val="A584626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BE180A"/>
    <w:multiLevelType w:val="hybridMultilevel"/>
    <w:tmpl w:val="FFF6422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62DB6"/>
    <w:multiLevelType w:val="hybridMultilevel"/>
    <w:tmpl w:val="B222398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03093"/>
    <w:multiLevelType w:val="hybridMultilevel"/>
    <w:tmpl w:val="6EAC1B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F7E29"/>
    <w:multiLevelType w:val="hybridMultilevel"/>
    <w:tmpl w:val="76BEE23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60D17"/>
    <w:multiLevelType w:val="hybridMultilevel"/>
    <w:tmpl w:val="B54259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4704E"/>
    <w:multiLevelType w:val="hybridMultilevel"/>
    <w:tmpl w:val="79E24E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370755"/>
    <w:multiLevelType w:val="hybridMultilevel"/>
    <w:tmpl w:val="E58CBAC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07FD2"/>
    <w:multiLevelType w:val="hybridMultilevel"/>
    <w:tmpl w:val="AF5AB8E0"/>
    <w:lvl w:ilvl="0" w:tplc="C67C252E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365" w:hanging="360"/>
      </w:pPr>
    </w:lvl>
    <w:lvl w:ilvl="2" w:tplc="0408001B" w:tentative="1">
      <w:start w:val="1"/>
      <w:numFmt w:val="lowerRoman"/>
      <w:lvlText w:val="%3."/>
      <w:lvlJc w:val="right"/>
      <w:pPr>
        <w:ind w:left="2085" w:hanging="180"/>
      </w:pPr>
    </w:lvl>
    <w:lvl w:ilvl="3" w:tplc="0408000F" w:tentative="1">
      <w:start w:val="1"/>
      <w:numFmt w:val="decimal"/>
      <w:lvlText w:val="%4."/>
      <w:lvlJc w:val="left"/>
      <w:pPr>
        <w:ind w:left="2805" w:hanging="360"/>
      </w:pPr>
    </w:lvl>
    <w:lvl w:ilvl="4" w:tplc="04080019" w:tentative="1">
      <w:start w:val="1"/>
      <w:numFmt w:val="lowerLetter"/>
      <w:lvlText w:val="%5."/>
      <w:lvlJc w:val="left"/>
      <w:pPr>
        <w:ind w:left="3525" w:hanging="360"/>
      </w:pPr>
    </w:lvl>
    <w:lvl w:ilvl="5" w:tplc="0408001B" w:tentative="1">
      <w:start w:val="1"/>
      <w:numFmt w:val="lowerRoman"/>
      <w:lvlText w:val="%6."/>
      <w:lvlJc w:val="right"/>
      <w:pPr>
        <w:ind w:left="4245" w:hanging="180"/>
      </w:pPr>
    </w:lvl>
    <w:lvl w:ilvl="6" w:tplc="0408000F" w:tentative="1">
      <w:start w:val="1"/>
      <w:numFmt w:val="decimal"/>
      <w:lvlText w:val="%7."/>
      <w:lvlJc w:val="left"/>
      <w:pPr>
        <w:ind w:left="4965" w:hanging="360"/>
      </w:pPr>
    </w:lvl>
    <w:lvl w:ilvl="7" w:tplc="04080019" w:tentative="1">
      <w:start w:val="1"/>
      <w:numFmt w:val="lowerLetter"/>
      <w:lvlText w:val="%8."/>
      <w:lvlJc w:val="left"/>
      <w:pPr>
        <w:ind w:left="5685" w:hanging="360"/>
      </w:pPr>
    </w:lvl>
    <w:lvl w:ilvl="8" w:tplc="0408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6" w15:restartNumberingAfterBreak="0">
    <w:nsid w:val="7C5401C0"/>
    <w:multiLevelType w:val="hybridMultilevel"/>
    <w:tmpl w:val="C64CEC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777037">
    <w:abstractNumId w:val="36"/>
  </w:num>
  <w:num w:numId="2" w16cid:durableId="1043016862">
    <w:abstractNumId w:val="35"/>
  </w:num>
  <w:num w:numId="3" w16cid:durableId="1396129067">
    <w:abstractNumId w:val="8"/>
  </w:num>
  <w:num w:numId="4" w16cid:durableId="183401425">
    <w:abstractNumId w:val="22"/>
  </w:num>
  <w:num w:numId="5" w16cid:durableId="816456488">
    <w:abstractNumId w:val="12"/>
  </w:num>
  <w:num w:numId="6" w16cid:durableId="1066027078">
    <w:abstractNumId w:val="10"/>
  </w:num>
  <w:num w:numId="7" w16cid:durableId="1036127410">
    <w:abstractNumId w:val="13"/>
  </w:num>
  <w:num w:numId="8" w16cid:durableId="731464659">
    <w:abstractNumId w:val="17"/>
  </w:num>
  <w:num w:numId="9" w16cid:durableId="1980957551">
    <w:abstractNumId w:val="0"/>
  </w:num>
  <w:num w:numId="10" w16cid:durableId="1359699782">
    <w:abstractNumId w:val="25"/>
  </w:num>
  <w:num w:numId="11" w16cid:durableId="752819289">
    <w:abstractNumId w:val="33"/>
  </w:num>
  <w:num w:numId="12" w16cid:durableId="1950042259">
    <w:abstractNumId w:val="23"/>
  </w:num>
  <w:num w:numId="13" w16cid:durableId="95175088">
    <w:abstractNumId w:val="32"/>
  </w:num>
  <w:num w:numId="14" w16cid:durableId="85813888">
    <w:abstractNumId w:val="26"/>
  </w:num>
  <w:num w:numId="15" w16cid:durableId="2132356829">
    <w:abstractNumId w:val="14"/>
  </w:num>
  <w:num w:numId="16" w16cid:durableId="578488376">
    <w:abstractNumId w:val="19"/>
  </w:num>
  <w:num w:numId="17" w16cid:durableId="822740904">
    <w:abstractNumId w:val="18"/>
  </w:num>
  <w:num w:numId="18" w16cid:durableId="1651014272">
    <w:abstractNumId w:val="29"/>
  </w:num>
  <w:num w:numId="19" w16cid:durableId="2107572794">
    <w:abstractNumId w:val="9"/>
  </w:num>
  <w:num w:numId="20" w16cid:durableId="930743877">
    <w:abstractNumId w:val="16"/>
  </w:num>
  <w:num w:numId="21" w16cid:durableId="1189754410">
    <w:abstractNumId w:val="4"/>
  </w:num>
  <w:num w:numId="22" w16cid:durableId="965743315">
    <w:abstractNumId w:val="2"/>
  </w:num>
  <w:num w:numId="23" w16cid:durableId="1661352260">
    <w:abstractNumId w:val="27"/>
  </w:num>
  <w:num w:numId="24" w16cid:durableId="38212225">
    <w:abstractNumId w:val="11"/>
  </w:num>
  <w:num w:numId="25" w16cid:durableId="153224140">
    <w:abstractNumId w:val="34"/>
  </w:num>
  <w:num w:numId="26" w16cid:durableId="1295410237">
    <w:abstractNumId w:val="3"/>
  </w:num>
  <w:num w:numId="27" w16cid:durableId="591205374">
    <w:abstractNumId w:val="31"/>
  </w:num>
  <w:num w:numId="28" w16cid:durableId="400176397">
    <w:abstractNumId w:val="24"/>
  </w:num>
  <w:num w:numId="29" w16cid:durableId="866022798">
    <w:abstractNumId w:val="1"/>
  </w:num>
  <w:num w:numId="30" w16cid:durableId="825783885">
    <w:abstractNumId w:val="7"/>
  </w:num>
  <w:num w:numId="31" w16cid:durableId="653992940">
    <w:abstractNumId w:val="20"/>
  </w:num>
  <w:num w:numId="32" w16cid:durableId="590939545">
    <w:abstractNumId w:val="28"/>
  </w:num>
  <w:num w:numId="33" w16cid:durableId="1430195590">
    <w:abstractNumId w:val="15"/>
  </w:num>
  <w:num w:numId="34" w16cid:durableId="1681467386">
    <w:abstractNumId w:val="30"/>
  </w:num>
  <w:num w:numId="35" w16cid:durableId="736510881">
    <w:abstractNumId w:val="6"/>
  </w:num>
  <w:num w:numId="36" w16cid:durableId="856043330">
    <w:abstractNumId w:val="5"/>
  </w:num>
  <w:num w:numId="37" w16cid:durableId="1668701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EB3"/>
    <w:rsid w:val="000201B3"/>
    <w:rsid w:val="00020707"/>
    <w:rsid w:val="00043414"/>
    <w:rsid w:val="00051A9E"/>
    <w:rsid w:val="000B7387"/>
    <w:rsid w:val="00104EBA"/>
    <w:rsid w:val="00131989"/>
    <w:rsid w:val="00132179"/>
    <w:rsid w:val="00134B23"/>
    <w:rsid w:val="00153F6A"/>
    <w:rsid w:val="001A114D"/>
    <w:rsid w:val="001C387B"/>
    <w:rsid w:val="001D3AEB"/>
    <w:rsid w:val="002238F9"/>
    <w:rsid w:val="002363BE"/>
    <w:rsid w:val="0025440D"/>
    <w:rsid w:val="00295A4E"/>
    <w:rsid w:val="00295E10"/>
    <w:rsid w:val="00296352"/>
    <w:rsid w:val="002A7950"/>
    <w:rsid w:val="002B4881"/>
    <w:rsid w:val="002C1CC2"/>
    <w:rsid w:val="002E072A"/>
    <w:rsid w:val="002E4B26"/>
    <w:rsid w:val="002E51A8"/>
    <w:rsid w:val="002F3906"/>
    <w:rsid w:val="003152EF"/>
    <w:rsid w:val="003256C1"/>
    <w:rsid w:val="003258C1"/>
    <w:rsid w:val="0033417B"/>
    <w:rsid w:val="003416DC"/>
    <w:rsid w:val="003651F9"/>
    <w:rsid w:val="003B2571"/>
    <w:rsid w:val="003B41BC"/>
    <w:rsid w:val="003B4921"/>
    <w:rsid w:val="003D160E"/>
    <w:rsid w:val="003D2DDC"/>
    <w:rsid w:val="003E2E6F"/>
    <w:rsid w:val="004514C8"/>
    <w:rsid w:val="00471AD3"/>
    <w:rsid w:val="004757FC"/>
    <w:rsid w:val="004C06B9"/>
    <w:rsid w:val="004D7DA8"/>
    <w:rsid w:val="004E659A"/>
    <w:rsid w:val="00552EBC"/>
    <w:rsid w:val="00561865"/>
    <w:rsid w:val="00567E5C"/>
    <w:rsid w:val="00576484"/>
    <w:rsid w:val="005854EC"/>
    <w:rsid w:val="005A0F7C"/>
    <w:rsid w:val="005A6824"/>
    <w:rsid w:val="005A7D89"/>
    <w:rsid w:val="005B52A0"/>
    <w:rsid w:val="005D0136"/>
    <w:rsid w:val="006068D3"/>
    <w:rsid w:val="006377DC"/>
    <w:rsid w:val="00646575"/>
    <w:rsid w:val="0066215F"/>
    <w:rsid w:val="00664D8B"/>
    <w:rsid w:val="006869FA"/>
    <w:rsid w:val="00697E24"/>
    <w:rsid w:val="006A3D03"/>
    <w:rsid w:val="006B16AC"/>
    <w:rsid w:val="006C6C88"/>
    <w:rsid w:val="006E2704"/>
    <w:rsid w:val="006E5679"/>
    <w:rsid w:val="00717C71"/>
    <w:rsid w:val="0077382D"/>
    <w:rsid w:val="007A624B"/>
    <w:rsid w:val="008269AF"/>
    <w:rsid w:val="00836129"/>
    <w:rsid w:val="00846FBD"/>
    <w:rsid w:val="00870498"/>
    <w:rsid w:val="00872F8C"/>
    <w:rsid w:val="0088225F"/>
    <w:rsid w:val="008B0D69"/>
    <w:rsid w:val="008B2284"/>
    <w:rsid w:val="008B4B3B"/>
    <w:rsid w:val="008B6696"/>
    <w:rsid w:val="008C7003"/>
    <w:rsid w:val="008F1B1B"/>
    <w:rsid w:val="009355B8"/>
    <w:rsid w:val="00974F05"/>
    <w:rsid w:val="0099417A"/>
    <w:rsid w:val="009A5FF2"/>
    <w:rsid w:val="009B492B"/>
    <w:rsid w:val="009D6311"/>
    <w:rsid w:val="009E2BD9"/>
    <w:rsid w:val="009F675E"/>
    <w:rsid w:val="00A05910"/>
    <w:rsid w:val="00A3630E"/>
    <w:rsid w:val="00A40898"/>
    <w:rsid w:val="00A41B5C"/>
    <w:rsid w:val="00A46B55"/>
    <w:rsid w:val="00A5652F"/>
    <w:rsid w:val="00A71A24"/>
    <w:rsid w:val="00A72B31"/>
    <w:rsid w:val="00A85DDD"/>
    <w:rsid w:val="00AB3F05"/>
    <w:rsid w:val="00B11655"/>
    <w:rsid w:val="00B11BC0"/>
    <w:rsid w:val="00B17F16"/>
    <w:rsid w:val="00B31464"/>
    <w:rsid w:val="00B45CD8"/>
    <w:rsid w:val="00B4676D"/>
    <w:rsid w:val="00B573EC"/>
    <w:rsid w:val="00B91B23"/>
    <w:rsid w:val="00BA43CA"/>
    <w:rsid w:val="00BB7D6A"/>
    <w:rsid w:val="00BD071F"/>
    <w:rsid w:val="00BD7BE9"/>
    <w:rsid w:val="00BE062C"/>
    <w:rsid w:val="00BE4019"/>
    <w:rsid w:val="00C46201"/>
    <w:rsid w:val="00C74D86"/>
    <w:rsid w:val="00C80C4E"/>
    <w:rsid w:val="00C91609"/>
    <w:rsid w:val="00C95848"/>
    <w:rsid w:val="00CA1AAD"/>
    <w:rsid w:val="00CA545F"/>
    <w:rsid w:val="00CB570E"/>
    <w:rsid w:val="00D00D2F"/>
    <w:rsid w:val="00D114D5"/>
    <w:rsid w:val="00D5500A"/>
    <w:rsid w:val="00D67AE6"/>
    <w:rsid w:val="00D91D50"/>
    <w:rsid w:val="00DD75D6"/>
    <w:rsid w:val="00E10B12"/>
    <w:rsid w:val="00E16831"/>
    <w:rsid w:val="00E272CB"/>
    <w:rsid w:val="00E32251"/>
    <w:rsid w:val="00E350AB"/>
    <w:rsid w:val="00E73140"/>
    <w:rsid w:val="00E93836"/>
    <w:rsid w:val="00EB4AED"/>
    <w:rsid w:val="00EB5033"/>
    <w:rsid w:val="00EE5DA6"/>
    <w:rsid w:val="00EF0E0F"/>
    <w:rsid w:val="00F26A3E"/>
    <w:rsid w:val="00F30EB3"/>
    <w:rsid w:val="00F75B7B"/>
    <w:rsid w:val="00F82F83"/>
    <w:rsid w:val="00FA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A1A00F"/>
  <w15:chartTrackingRefBased/>
  <w15:docId w15:val="{E86C443C-7016-42BC-8CF1-02CEC107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EB3"/>
    <w:pPr>
      <w:ind w:left="720"/>
      <w:contextualSpacing/>
    </w:pPr>
  </w:style>
  <w:style w:type="paragraph" w:styleId="Web">
    <w:name w:val="Normal (Web)"/>
    <w:basedOn w:val="a"/>
    <w:uiPriority w:val="99"/>
    <w:semiHidden/>
    <w:unhideWhenUsed/>
    <w:rsid w:val="00CA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4">
    <w:name w:val="Strong"/>
    <w:basedOn w:val="a0"/>
    <w:uiPriority w:val="22"/>
    <w:qFormat/>
    <w:rsid w:val="00CA545F"/>
    <w:rPr>
      <w:b/>
      <w:bCs/>
    </w:rPr>
  </w:style>
  <w:style w:type="character" w:styleId="-">
    <w:name w:val="Hyperlink"/>
    <w:basedOn w:val="a0"/>
    <w:uiPriority w:val="99"/>
    <w:semiHidden/>
    <w:unhideWhenUsed/>
    <w:rsid w:val="005A7D89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9E2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Κείμενο πλαισίου Char"/>
    <w:basedOn w:val="a0"/>
    <w:link w:val="a5"/>
    <w:uiPriority w:val="99"/>
    <w:semiHidden/>
    <w:rsid w:val="009E2BD9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2A79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2A7950"/>
  </w:style>
  <w:style w:type="paragraph" w:styleId="a7">
    <w:name w:val="footer"/>
    <w:basedOn w:val="a"/>
    <w:link w:val="Char1"/>
    <w:uiPriority w:val="99"/>
    <w:unhideWhenUsed/>
    <w:rsid w:val="002A79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2A7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pa.gr/sites/default/files/2020-05/CELEX%2032016L0680%20EL%20TXT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2159</Words>
  <Characters>11663</Characters>
  <Application>Microsoft Office Word</Application>
  <DocSecurity>4</DocSecurity>
  <Lines>97</Lines>
  <Paragraphs>27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Zarafeta Eleni</dc:creator>
  <cp:keywords/>
  <dc:description/>
  <cp:lastModifiedBy>Gialia Eugenia</cp:lastModifiedBy>
  <cp:revision>2</cp:revision>
  <cp:lastPrinted>2025-12-11T11:59:00Z</cp:lastPrinted>
  <dcterms:created xsi:type="dcterms:W3CDTF">2026-01-26T06:02:00Z</dcterms:created>
  <dcterms:modified xsi:type="dcterms:W3CDTF">2026-01-26T06:02:00Z</dcterms:modified>
</cp:coreProperties>
</file>