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03899" w14:textId="77777777" w:rsidR="00DB39D8" w:rsidRPr="00DB39D8" w:rsidRDefault="00DB39D8" w:rsidP="00DB39D8">
      <w:pPr>
        <w:autoSpaceDE w:val="0"/>
        <w:autoSpaceDN w:val="0"/>
        <w:spacing w:after="0" w:line="276" w:lineRule="auto"/>
        <w:jc w:val="center"/>
        <w:rPr>
          <w:rFonts w:ascii="Arial" w:eastAsia="Times New Roman" w:hAnsi="Arial" w:cs="Arial"/>
          <w:b/>
          <w:bCs/>
          <w:spacing w:val="16"/>
          <w:kern w:val="0"/>
          <w:sz w:val="24"/>
          <w:szCs w:val="24"/>
          <w:lang w:eastAsia="el-GR"/>
          <w14:ligatures w14:val="none"/>
        </w:rPr>
      </w:pPr>
      <w:bookmarkStart w:id="0" w:name="_Hlk199093376"/>
      <w:r w:rsidRPr="00DB39D8">
        <w:rPr>
          <w:rFonts w:ascii="Times New Roman" w:eastAsia="Times New Roman" w:hAnsi="Times New Roman" w:cs="Times New Roman"/>
          <w:noProof/>
          <w:kern w:val="0"/>
          <w:sz w:val="28"/>
          <w:szCs w:val="20"/>
          <w:lang w:eastAsia="el-GR"/>
          <w14:ligatures w14:val="none"/>
        </w:rPr>
        <w:drawing>
          <wp:inline distT="0" distB="0" distL="0" distR="0" wp14:anchorId="55B51193" wp14:editId="1E701463">
            <wp:extent cx="3390265" cy="664210"/>
            <wp:effectExtent l="0" t="0" r="635" b="2540"/>
            <wp:docPr id="3" name="Εικόνα 1" descr="ASEP logo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1" descr="ASEP logo RG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824F7" w14:textId="77777777" w:rsidR="00DB39D8" w:rsidRPr="00DB39D8" w:rsidRDefault="00DB39D8" w:rsidP="00DB39D8">
      <w:pPr>
        <w:autoSpaceDE w:val="0"/>
        <w:autoSpaceDN w:val="0"/>
        <w:spacing w:after="0" w:line="276" w:lineRule="auto"/>
        <w:jc w:val="center"/>
        <w:rPr>
          <w:rFonts w:ascii="Calibri" w:eastAsia="Times New Roman" w:hAnsi="Calibri" w:cs="Calibri"/>
          <w:bCs/>
          <w:color w:val="002060"/>
          <w:spacing w:val="16"/>
          <w:kern w:val="0"/>
          <w:sz w:val="24"/>
          <w:szCs w:val="24"/>
          <w:lang w:eastAsia="el-GR"/>
          <w14:ligatures w14:val="none"/>
        </w:rPr>
      </w:pPr>
    </w:p>
    <w:p w14:paraId="5B5EFA56" w14:textId="77777777" w:rsidR="00DB39D8" w:rsidRPr="00DB39D8" w:rsidRDefault="00DB39D8" w:rsidP="00DB39D8">
      <w:pPr>
        <w:shd w:val="clear" w:color="auto" w:fill="DEEAF6"/>
        <w:autoSpaceDE w:val="0"/>
        <w:autoSpaceDN w:val="0"/>
        <w:spacing w:after="0" w:line="276" w:lineRule="auto"/>
        <w:jc w:val="center"/>
        <w:rPr>
          <w:rFonts w:ascii="Calibri" w:eastAsia="Times New Roman" w:hAnsi="Calibri" w:cs="Calibri"/>
          <w:b/>
          <w:bCs/>
          <w:color w:val="002060"/>
          <w:spacing w:val="16"/>
          <w:kern w:val="0"/>
          <w:sz w:val="24"/>
          <w:szCs w:val="24"/>
          <w:lang w:eastAsia="el-GR"/>
          <w14:ligatures w14:val="none"/>
        </w:rPr>
      </w:pPr>
    </w:p>
    <w:p w14:paraId="65B69094" w14:textId="77777777" w:rsidR="00DB39D8" w:rsidRPr="00DB39D8" w:rsidRDefault="00DB39D8" w:rsidP="00DB39D8">
      <w:pPr>
        <w:shd w:val="clear" w:color="auto" w:fill="DEEAF6"/>
        <w:autoSpaceDE w:val="0"/>
        <w:autoSpaceDN w:val="0"/>
        <w:spacing w:after="0" w:line="276" w:lineRule="auto"/>
        <w:jc w:val="center"/>
        <w:rPr>
          <w:rFonts w:ascii="Calibri" w:eastAsia="Times New Roman" w:hAnsi="Calibri" w:cs="Calibri"/>
          <w:b/>
          <w:bCs/>
          <w:color w:val="002060"/>
          <w:spacing w:val="16"/>
          <w:kern w:val="0"/>
          <w:sz w:val="32"/>
          <w:szCs w:val="32"/>
          <w:lang w:eastAsia="el-GR"/>
          <w14:ligatures w14:val="none"/>
        </w:rPr>
      </w:pPr>
      <w:r w:rsidRPr="00DB39D8">
        <w:rPr>
          <w:rFonts w:ascii="Calibri" w:eastAsia="Times New Roman" w:hAnsi="Calibri" w:cs="Calibri"/>
          <w:b/>
          <w:bCs/>
          <w:color w:val="002060"/>
          <w:spacing w:val="16"/>
          <w:kern w:val="0"/>
          <w:sz w:val="32"/>
          <w:szCs w:val="32"/>
          <w:lang w:eastAsia="el-GR"/>
          <w14:ligatures w14:val="none"/>
        </w:rPr>
        <w:t xml:space="preserve">Μ η τ ρ ώ ο     Θ ε μ ά τ ω ν     Γ ν ώ σ ε ω ν </w:t>
      </w:r>
    </w:p>
    <w:p w14:paraId="27D567B7" w14:textId="77777777" w:rsidR="00DB39D8" w:rsidRPr="00DB39D8" w:rsidRDefault="00DB39D8" w:rsidP="00DB39D8">
      <w:pPr>
        <w:shd w:val="clear" w:color="auto" w:fill="DEEAF6"/>
        <w:autoSpaceDE w:val="0"/>
        <w:autoSpaceDN w:val="0"/>
        <w:spacing w:after="0" w:line="276" w:lineRule="auto"/>
        <w:jc w:val="center"/>
        <w:rPr>
          <w:rFonts w:ascii="Calibri" w:eastAsia="Times New Roman" w:hAnsi="Calibri" w:cs="Calibri"/>
          <w:b/>
          <w:bCs/>
          <w:color w:val="002060"/>
          <w:spacing w:val="16"/>
          <w:kern w:val="0"/>
          <w:sz w:val="32"/>
          <w:szCs w:val="32"/>
          <w:lang w:eastAsia="el-GR"/>
          <w14:ligatures w14:val="none"/>
        </w:rPr>
      </w:pPr>
      <w:r w:rsidRPr="00DB39D8">
        <w:rPr>
          <w:rFonts w:ascii="Calibri" w:eastAsia="Times New Roman" w:hAnsi="Calibri" w:cs="Calibri"/>
          <w:b/>
          <w:bCs/>
          <w:color w:val="002060"/>
          <w:spacing w:val="16"/>
          <w:kern w:val="0"/>
          <w:sz w:val="32"/>
          <w:szCs w:val="32"/>
          <w:lang w:eastAsia="el-GR"/>
          <w14:ligatures w14:val="none"/>
        </w:rPr>
        <w:t>Γνωστικό Αντικείμενο: Συνταγματικό Δίκαιο</w:t>
      </w:r>
    </w:p>
    <w:p w14:paraId="40F8AB2D" w14:textId="77777777" w:rsidR="00DB39D8" w:rsidRPr="00DB39D8" w:rsidRDefault="00DB39D8" w:rsidP="00DB39D8">
      <w:pPr>
        <w:shd w:val="clear" w:color="auto" w:fill="DEEAF6"/>
        <w:autoSpaceDE w:val="0"/>
        <w:autoSpaceDN w:val="0"/>
        <w:spacing w:after="0" w:line="276" w:lineRule="auto"/>
        <w:jc w:val="center"/>
        <w:rPr>
          <w:rFonts w:ascii="Calibri" w:eastAsia="Times New Roman" w:hAnsi="Calibri" w:cs="Calibri"/>
          <w:b/>
          <w:bCs/>
          <w:color w:val="002060"/>
          <w:spacing w:val="16"/>
          <w:kern w:val="0"/>
          <w:sz w:val="24"/>
          <w:szCs w:val="24"/>
          <w:lang w:eastAsia="el-GR"/>
          <w14:ligatures w14:val="none"/>
        </w:rPr>
      </w:pPr>
    </w:p>
    <w:bookmarkEnd w:id="0"/>
    <w:p w14:paraId="1ECBB311" w14:textId="77777777" w:rsidR="00DB39D8" w:rsidRPr="00DB39D8" w:rsidRDefault="00DB39D8" w:rsidP="00DB39D8">
      <w:pPr>
        <w:spacing w:after="0" w:line="240" w:lineRule="auto"/>
        <w:ind w:left="1440"/>
        <w:contextualSpacing/>
        <w:jc w:val="both"/>
        <w:rPr>
          <w:rFonts w:ascii="Calibri" w:eastAsia="Calibri" w:hAnsi="Calibri" w:cs="Calibri"/>
          <w:b/>
          <w:color w:val="000000"/>
          <w:kern w:val="0"/>
          <w:sz w:val="24"/>
          <w:szCs w:val="24"/>
          <w14:ligatures w14:val="none"/>
        </w:rPr>
      </w:pPr>
    </w:p>
    <w:p w14:paraId="043AEB03" w14:textId="77777777" w:rsidR="00A110CA" w:rsidRPr="00B808E2" w:rsidRDefault="00A110CA" w:rsidP="00A110CA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Η λαϊκή κυριαρχία, στο πολίτευμά μας, είναι:</w:t>
      </w:r>
    </w:p>
    <w:p w14:paraId="635684E4" w14:textId="77777777" w:rsidR="00A110CA" w:rsidRPr="00B808E2" w:rsidRDefault="00A110CA" w:rsidP="00397236">
      <w:pPr>
        <w:pStyle w:val="a6"/>
        <w:numPr>
          <w:ilvl w:val="0"/>
          <w:numId w:val="17"/>
        </w:numPr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Άγραφη αρχή</w:t>
      </w:r>
    </w:p>
    <w:p w14:paraId="0934FE84" w14:textId="77777777" w:rsidR="00A110CA" w:rsidRPr="00B808E2" w:rsidRDefault="00A110CA" w:rsidP="00397236">
      <w:pPr>
        <w:pStyle w:val="a6"/>
        <w:numPr>
          <w:ilvl w:val="0"/>
          <w:numId w:val="17"/>
        </w:numPr>
        <w:spacing w:after="0" w:line="240" w:lineRule="auto"/>
        <w:ind w:left="1276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Θεμελιώδης συνταγματική αρχή</w:t>
      </w:r>
    </w:p>
    <w:p w14:paraId="5114BFB4" w14:textId="77777777" w:rsidR="00A110CA" w:rsidRPr="00B808E2" w:rsidRDefault="00A110CA" w:rsidP="00397236">
      <w:pPr>
        <w:pStyle w:val="a6"/>
        <w:numPr>
          <w:ilvl w:val="0"/>
          <w:numId w:val="17"/>
        </w:numPr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Κατώτερη από την εθνική κυριαρχία</w:t>
      </w:r>
    </w:p>
    <w:p w14:paraId="240B4D9C" w14:textId="77777777" w:rsidR="00A110CA" w:rsidRPr="0076241D" w:rsidRDefault="00A110CA" w:rsidP="00397236">
      <w:pPr>
        <w:pStyle w:val="a6"/>
        <w:numPr>
          <w:ilvl w:val="0"/>
          <w:numId w:val="17"/>
        </w:numPr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Πάνω από το Σύνταγμα</w:t>
      </w:r>
    </w:p>
    <w:p w14:paraId="7CAF7499" w14:textId="77777777" w:rsidR="0076241D" w:rsidRPr="00B808E2" w:rsidRDefault="0076241D" w:rsidP="0076241D">
      <w:pPr>
        <w:pStyle w:val="a6"/>
        <w:tabs>
          <w:tab w:val="left" w:pos="1200"/>
        </w:tabs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</w:p>
    <w:p w14:paraId="3212719D" w14:textId="77777777" w:rsidR="0076241D" w:rsidRPr="00B808E2" w:rsidRDefault="0076241D" w:rsidP="0076241D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Το Σύνταγμα</w:t>
      </w:r>
      <w:r w:rsidRPr="00B808E2">
        <w:rPr>
          <w:rFonts w:ascii="Calibri" w:hAnsi="Calibri" w:cs="Calibri"/>
          <w:b/>
          <w:bCs/>
          <w:sz w:val="24"/>
          <w:szCs w:val="24"/>
          <w:lang w:val="en-US"/>
        </w:rPr>
        <w:t>:</w:t>
      </w:r>
    </w:p>
    <w:p w14:paraId="089D74C5" w14:textId="77777777" w:rsidR="0076241D" w:rsidRPr="00B808E2" w:rsidRDefault="0076241D" w:rsidP="00397236">
      <w:pPr>
        <w:numPr>
          <w:ilvl w:val="0"/>
          <w:numId w:val="87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Έχει υπέρτερη ισχύ από τον τυπικό νόμο</w:t>
      </w:r>
    </w:p>
    <w:p w14:paraId="1B957027" w14:textId="77777777" w:rsidR="0076241D" w:rsidRPr="00B808E2" w:rsidRDefault="0076241D" w:rsidP="00397236">
      <w:pPr>
        <w:numPr>
          <w:ilvl w:val="0"/>
          <w:numId w:val="87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Έχει την ίδια ισχύ με τον τυπικό νόμο</w:t>
      </w:r>
    </w:p>
    <w:p w14:paraId="4EFC3FB0" w14:textId="77777777" w:rsidR="0076241D" w:rsidRPr="00B808E2" w:rsidRDefault="0076241D" w:rsidP="00397236">
      <w:pPr>
        <w:numPr>
          <w:ilvl w:val="0"/>
          <w:numId w:val="87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Είναι κατώτερο από τον τυπικό νόμο</w:t>
      </w:r>
    </w:p>
    <w:p w14:paraId="3E2433A1" w14:textId="77777777" w:rsidR="0076241D" w:rsidRPr="00CE7EBF" w:rsidRDefault="0076241D" w:rsidP="00397236">
      <w:pPr>
        <w:numPr>
          <w:ilvl w:val="0"/>
          <w:numId w:val="87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Έχει την ίδια ισχύ με το διεθνές δίκαιο</w:t>
      </w:r>
    </w:p>
    <w:p w14:paraId="7ED62503" w14:textId="77777777" w:rsidR="00CE7EBF" w:rsidRPr="00B808E2" w:rsidRDefault="00CE7EBF" w:rsidP="00CE7EBF">
      <w:pPr>
        <w:spacing w:after="0" w:line="240" w:lineRule="auto"/>
        <w:ind w:left="1434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367C4B54" w14:textId="77777777" w:rsidR="00CE7EBF" w:rsidRPr="00CE7EBF" w:rsidRDefault="00CE7EBF" w:rsidP="00CE7EB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E7EB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πολίτευμα της Ελλάδας είναι:</w:t>
      </w:r>
    </w:p>
    <w:p w14:paraId="59629BDF" w14:textId="77777777" w:rsidR="00CE7EBF" w:rsidRPr="00CE7EBF" w:rsidRDefault="00CE7EBF" w:rsidP="00397236">
      <w:pPr>
        <w:numPr>
          <w:ilvl w:val="0"/>
          <w:numId w:val="127"/>
        </w:numPr>
        <w:spacing w:after="0" w:line="240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E7EBF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Προεδρική Δημοκρατία</w:t>
      </w:r>
    </w:p>
    <w:p w14:paraId="3702A95B" w14:textId="77777777" w:rsidR="00CE7EBF" w:rsidRPr="00CE7EBF" w:rsidRDefault="00CE7EBF" w:rsidP="00397236">
      <w:pPr>
        <w:numPr>
          <w:ilvl w:val="0"/>
          <w:numId w:val="127"/>
        </w:numPr>
        <w:spacing w:after="0" w:line="240" w:lineRule="auto"/>
        <w:ind w:left="993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proofErr w:type="spellStart"/>
      <w:r w:rsidRPr="00CE7EBF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Προεδρευόμενη</w:t>
      </w:r>
      <w:proofErr w:type="spellEnd"/>
      <w:r w:rsidRPr="00CE7EBF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 Κοινοβουλευτική Δημοκρατία</w:t>
      </w:r>
    </w:p>
    <w:p w14:paraId="7C27DEBF" w14:textId="77777777" w:rsidR="00CE7EBF" w:rsidRPr="00CE7EBF" w:rsidRDefault="00CE7EBF" w:rsidP="00397236">
      <w:pPr>
        <w:numPr>
          <w:ilvl w:val="0"/>
          <w:numId w:val="127"/>
        </w:numPr>
        <w:spacing w:after="0" w:line="240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E7EBF">
        <w:rPr>
          <w:rFonts w:ascii="Calibri" w:eastAsia="Calibri" w:hAnsi="Calibri" w:cs="Calibri"/>
          <w:kern w:val="0"/>
          <w:sz w:val="24"/>
          <w:szCs w:val="24"/>
          <w14:ligatures w14:val="none"/>
        </w:rPr>
        <w:t>Βασιλευόμενη Κοινοβουλευτική Δημοκρατία</w:t>
      </w:r>
    </w:p>
    <w:p w14:paraId="20994BA9" w14:textId="77777777" w:rsidR="00CE7EBF" w:rsidRDefault="00CE7EBF" w:rsidP="00397236">
      <w:pPr>
        <w:numPr>
          <w:ilvl w:val="0"/>
          <w:numId w:val="127"/>
        </w:numPr>
        <w:spacing w:after="0" w:line="240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E7EBF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Προεδρική Κοινοβουλευτική Δημοκρατία</w:t>
      </w:r>
    </w:p>
    <w:p w14:paraId="1B12EF74" w14:textId="77777777" w:rsidR="00942B0F" w:rsidRPr="00CE7EBF" w:rsidRDefault="00942B0F" w:rsidP="00942B0F">
      <w:pPr>
        <w:spacing w:after="0" w:line="240" w:lineRule="auto"/>
        <w:ind w:left="103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B29495E" w14:textId="77777777" w:rsidR="00942B0F" w:rsidRPr="00942B0F" w:rsidRDefault="00942B0F" w:rsidP="00942B0F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42B0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Οι συντακτικές πράξεις</w:t>
      </w:r>
      <w:r w:rsidRPr="00942B0F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</w:p>
    <w:p w14:paraId="49F05D89" w14:textId="77777777" w:rsidR="00942B0F" w:rsidRPr="00942B0F" w:rsidRDefault="00942B0F" w:rsidP="00397236">
      <w:pPr>
        <w:numPr>
          <w:ilvl w:val="0"/>
          <w:numId w:val="142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42B0F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Έχουν αυξημένη τυπική ισχύ</w:t>
      </w:r>
    </w:p>
    <w:p w14:paraId="25412810" w14:textId="77777777" w:rsidR="00942B0F" w:rsidRPr="00942B0F" w:rsidRDefault="00942B0F" w:rsidP="00397236">
      <w:pPr>
        <w:numPr>
          <w:ilvl w:val="0"/>
          <w:numId w:val="142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42B0F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παράνομες</w:t>
      </w:r>
    </w:p>
    <w:p w14:paraId="4FAAB8BD" w14:textId="77777777" w:rsidR="00942B0F" w:rsidRPr="00942B0F" w:rsidRDefault="00942B0F" w:rsidP="00397236">
      <w:pPr>
        <w:numPr>
          <w:ilvl w:val="0"/>
          <w:numId w:val="142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42B0F">
        <w:rPr>
          <w:rFonts w:ascii="Calibri" w:eastAsia="Calibri" w:hAnsi="Calibri" w:cs="Calibri"/>
          <w:kern w:val="0"/>
          <w:sz w:val="24"/>
          <w:szCs w:val="24"/>
          <w14:ligatures w14:val="none"/>
        </w:rPr>
        <w:t>Εκδίδονται από την αναθεωρητική Βουλή</w:t>
      </w:r>
    </w:p>
    <w:p w14:paraId="637E1D13" w14:textId="77777777" w:rsidR="00942B0F" w:rsidRPr="001E76FA" w:rsidRDefault="00942B0F" w:rsidP="00397236">
      <w:pPr>
        <w:numPr>
          <w:ilvl w:val="0"/>
          <w:numId w:val="142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42B0F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Εκδίδονται βάσει εξουσιοδότησης απευθείας εκ του Συντάγματος </w:t>
      </w:r>
    </w:p>
    <w:p w14:paraId="4291659C" w14:textId="77777777" w:rsidR="001E76FA" w:rsidRPr="00942B0F" w:rsidRDefault="001E76FA" w:rsidP="001E76FA">
      <w:pPr>
        <w:spacing w:afterLines="120" w:after="288" w:line="240" w:lineRule="auto"/>
        <w:ind w:left="1134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</w:p>
    <w:p w14:paraId="1B782E74" w14:textId="77777777" w:rsidR="001E76FA" w:rsidRDefault="001E76FA" w:rsidP="001E76FA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b/>
          <w:bCs/>
          <w:sz w:val="24"/>
          <w:szCs w:val="24"/>
          <w:lang w:val="en-US" w:eastAsia="el-G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Η αντιπροσωπευτική αρχή</w:t>
      </w:r>
      <w:r>
        <w:rPr>
          <w:rFonts w:ascii="Calibri" w:eastAsia="Times New Roman" w:hAnsi="Calibri" w:cs="Calibri"/>
          <w:b/>
          <w:bCs/>
          <w:sz w:val="24"/>
          <w:szCs w:val="24"/>
          <w:lang w:val="en-US" w:eastAsia="el-GR"/>
        </w:rPr>
        <w:t>:</w:t>
      </w:r>
    </w:p>
    <w:p w14:paraId="6C9AC625" w14:textId="77777777" w:rsidR="001E76FA" w:rsidRDefault="001E76FA" w:rsidP="009070BC">
      <w:pPr>
        <w:spacing w:after="0" w:line="240" w:lineRule="auto"/>
        <w:ind w:left="851" w:hanging="142"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>α. Είναι συνώνυμο της έμμεσης δημοκρατίας σήμερα</w:t>
      </w:r>
    </w:p>
    <w:p w14:paraId="08B06784" w14:textId="77777777" w:rsidR="001E76FA" w:rsidRDefault="001E76FA" w:rsidP="009070BC">
      <w:pPr>
        <w:spacing w:after="0" w:line="240" w:lineRule="auto"/>
        <w:ind w:left="851" w:hanging="142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β. Είναι συνώνυμο της άμεσης δημοκρατίας</w:t>
      </w:r>
    </w:p>
    <w:p w14:paraId="727FDFFB" w14:textId="77777777" w:rsidR="001E76FA" w:rsidRDefault="001E76FA" w:rsidP="009070BC">
      <w:pPr>
        <w:spacing w:after="0" w:line="240" w:lineRule="auto"/>
        <w:ind w:left="851" w:hanging="142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γ. Δεν είναι συνώνυμο ούτε της άμεσης ούτε της έμμεσης δημοκρατίας</w:t>
      </w:r>
    </w:p>
    <w:p w14:paraId="2EC0A6C2" w14:textId="03C4B4AC" w:rsidR="001E76FA" w:rsidRDefault="001E76FA" w:rsidP="009070BC">
      <w:pPr>
        <w:spacing w:after="0" w:line="240" w:lineRule="auto"/>
        <w:ind w:left="851" w:hanging="142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δ.</w:t>
      </w:r>
      <w:r w:rsidR="00704C08">
        <w:rPr>
          <w:rFonts w:ascii="Calibri" w:eastAsia="Times New Roman" w:hAnsi="Calibri" w:cs="Calibri"/>
          <w:sz w:val="24"/>
          <w:szCs w:val="24"/>
          <w:lang w:eastAsia="el-GR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el-GR"/>
        </w:rPr>
        <w:t>Σημαίνει ότι οι βουλευτές δεσμεύονται από τη γνώμη των ψηφοφόρων της περιφέρειάς τους.</w:t>
      </w:r>
    </w:p>
    <w:p w14:paraId="0C14D4D6" w14:textId="6B2B5B41" w:rsidR="005A1F16" w:rsidRDefault="005A1F16">
      <w:pPr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br w:type="page"/>
      </w:r>
    </w:p>
    <w:p w14:paraId="0F2162FE" w14:textId="77777777" w:rsidR="00903527" w:rsidRPr="00903527" w:rsidRDefault="00903527" w:rsidP="0090352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0352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Η αρχή του κράτους δικαίου προϋποθέτει:</w:t>
      </w:r>
    </w:p>
    <w:p w14:paraId="0EDF6937" w14:textId="77777777" w:rsidR="00903527" w:rsidRPr="00903527" w:rsidRDefault="00903527" w:rsidP="0090108B">
      <w:pPr>
        <w:numPr>
          <w:ilvl w:val="0"/>
          <w:numId w:val="222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03527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υπεροχή της εκτελεστικής εξουσίας</w:t>
      </w:r>
    </w:p>
    <w:p w14:paraId="2BD42CA3" w14:textId="77777777" w:rsidR="00903527" w:rsidRPr="00903527" w:rsidRDefault="00903527" w:rsidP="0090108B">
      <w:pPr>
        <w:numPr>
          <w:ilvl w:val="0"/>
          <w:numId w:val="222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03527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Την υπαγωγή όλων των κρατικών οργάνων στις επιταγές του Συντάγματος</w:t>
      </w:r>
    </w:p>
    <w:p w14:paraId="05C131E6" w14:textId="77777777" w:rsidR="00903527" w:rsidRPr="00903527" w:rsidRDefault="00903527" w:rsidP="0090108B">
      <w:pPr>
        <w:numPr>
          <w:ilvl w:val="0"/>
          <w:numId w:val="222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03527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υπεροχή της λαϊκής βούλησης έναντι του Συντάγματος</w:t>
      </w:r>
    </w:p>
    <w:p w14:paraId="5FA3FF5F" w14:textId="77777777" w:rsidR="00903527" w:rsidRDefault="00903527" w:rsidP="0090108B">
      <w:pPr>
        <w:numPr>
          <w:ilvl w:val="0"/>
          <w:numId w:val="222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03527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απουσία δικαστικού ελέγχου</w:t>
      </w:r>
    </w:p>
    <w:p w14:paraId="0CF852DA" w14:textId="77777777" w:rsidR="00001871" w:rsidRPr="00903527" w:rsidRDefault="00001871" w:rsidP="00001871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34CB1DB" w14:textId="77777777" w:rsidR="00001871" w:rsidRPr="00001871" w:rsidRDefault="00001871" w:rsidP="0000187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00187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λαϊκής κυριαρχίας (</w:t>
      </w:r>
      <w:proofErr w:type="spellStart"/>
      <w:r w:rsidRPr="0000187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00187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1 παρ. 2 Συντ.) σημαίνει ότι:</w:t>
      </w:r>
    </w:p>
    <w:p w14:paraId="704FEF54" w14:textId="77777777" w:rsidR="00001871" w:rsidRPr="00001871" w:rsidRDefault="00001871" w:rsidP="0090108B">
      <w:pPr>
        <w:numPr>
          <w:ilvl w:val="0"/>
          <w:numId w:val="226"/>
        </w:numPr>
        <w:spacing w:after="0" w:line="256" w:lineRule="auto"/>
        <w:ind w:left="1276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1871">
        <w:rPr>
          <w:rFonts w:ascii="Calibri" w:eastAsia="Calibri" w:hAnsi="Calibri" w:cs="Calibri"/>
          <w:kern w:val="0"/>
          <w:sz w:val="24"/>
          <w:szCs w:val="24"/>
          <w14:ligatures w14:val="none"/>
        </w:rPr>
        <w:t>Ο λαός ασκεί την εκτελεστική εξουσία</w:t>
      </w:r>
    </w:p>
    <w:p w14:paraId="459D6260" w14:textId="77777777" w:rsidR="00001871" w:rsidRPr="00001871" w:rsidRDefault="00001871" w:rsidP="0090108B">
      <w:pPr>
        <w:numPr>
          <w:ilvl w:val="0"/>
          <w:numId w:val="226"/>
        </w:numPr>
        <w:spacing w:after="0" w:line="256" w:lineRule="auto"/>
        <w:ind w:left="1276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1871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Ο λαός είναι η πηγή όλων των εξουσιών</w:t>
      </w:r>
    </w:p>
    <w:p w14:paraId="41D3D644" w14:textId="77777777" w:rsidR="00001871" w:rsidRPr="00001871" w:rsidRDefault="00001871" w:rsidP="0090108B">
      <w:pPr>
        <w:numPr>
          <w:ilvl w:val="0"/>
          <w:numId w:val="226"/>
        </w:numPr>
        <w:spacing w:after="0" w:line="256" w:lineRule="auto"/>
        <w:ind w:left="1276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1871">
        <w:rPr>
          <w:rFonts w:ascii="Calibri" w:eastAsia="Calibri" w:hAnsi="Calibri" w:cs="Calibri"/>
          <w:kern w:val="0"/>
          <w:sz w:val="24"/>
          <w:szCs w:val="24"/>
          <w14:ligatures w14:val="none"/>
        </w:rPr>
        <w:t>Ο λαός ασκεί τη νομοθετική εξουσία</w:t>
      </w:r>
    </w:p>
    <w:p w14:paraId="76CFBCED" w14:textId="77777777" w:rsidR="00001871" w:rsidRDefault="00001871" w:rsidP="0090108B">
      <w:pPr>
        <w:numPr>
          <w:ilvl w:val="0"/>
          <w:numId w:val="226"/>
        </w:numPr>
        <w:spacing w:after="0" w:line="256" w:lineRule="auto"/>
        <w:ind w:left="1276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1871">
        <w:rPr>
          <w:rFonts w:ascii="Calibri" w:eastAsia="Calibri" w:hAnsi="Calibri" w:cs="Calibri"/>
          <w:kern w:val="0"/>
          <w:sz w:val="24"/>
          <w:szCs w:val="24"/>
          <w14:ligatures w14:val="none"/>
        </w:rPr>
        <w:t>Ο λαός ασκεί τη δικαστική εξουσία</w:t>
      </w:r>
    </w:p>
    <w:p w14:paraId="3A7613FE" w14:textId="77777777" w:rsidR="005A1F16" w:rsidRPr="00001871" w:rsidRDefault="005A1F16" w:rsidP="005A1F16">
      <w:pPr>
        <w:spacing w:after="0" w:line="256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D635824" w14:textId="77777777" w:rsidR="00F5136A" w:rsidRPr="00F5136A" w:rsidRDefault="00F5136A" w:rsidP="00F5136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F5136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αξία του ανθρώπου είναι:</w:t>
      </w:r>
    </w:p>
    <w:p w14:paraId="67394766" w14:textId="77777777" w:rsidR="00F5136A" w:rsidRPr="00F5136A" w:rsidRDefault="00F5136A" w:rsidP="0090108B">
      <w:pPr>
        <w:numPr>
          <w:ilvl w:val="0"/>
          <w:numId w:val="168"/>
        </w:numPr>
        <w:spacing w:after="0" w:line="240" w:lineRule="auto"/>
        <w:ind w:left="1276" w:hanging="28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5136A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Υποκειμενικό συνταγματικό δικαίωμα</w:t>
      </w:r>
    </w:p>
    <w:p w14:paraId="1B750AAB" w14:textId="77777777" w:rsidR="00F5136A" w:rsidRPr="00F5136A" w:rsidRDefault="00F5136A" w:rsidP="0090108B">
      <w:pPr>
        <w:numPr>
          <w:ilvl w:val="0"/>
          <w:numId w:val="168"/>
        </w:numPr>
        <w:spacing w:after="0" w:line="240" w:lineRule="auto"/>
        <w:ind w:left="1276" w:hanging="283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F5136A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Αντικειμενική συνταγματική αρχή </w:t>
      </w:r>
    </w:p>
    <w:p w14:paraId="74270A33" w14:textId="77777777" w:rsidR="00F5136A" w:rsidRPr="00F5136A" w:rsidRDefault="00F5136A" w:rsidP="0090108B">
      <w:pPr>
        <w:numPr>
          <w:ilvl w:val="0"/>
          <w:numId w:val="168"/>
        </w:numPr>
        <w:spacing w:after="0" w:line="240" w:lineRule="auto"/>
        <w:ind w:left="1276" w:hanging="28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5136A">
        <w:rPr>
          <w:rFonts w:ascii="Calibri" w:eastAsia="Calibri" w:hAnsi="Calibri" w:cs="Calibri"/>
          <w:kern w:val="0"/>
          <w:sz w:val="24"/>
          <w:szCs w:val="24"/>
          <w14:ligatures w14:val="none"/>
        </w:rPr>
        <w:t>Νομοθετικός κανόνας</w:t>
      </w:r>
    </w:p>
    <w:p w14:paraId="18BF3CB1" w14:textId="77777777" w:rsidR="00F5136A" w:rsidRDefault="00F5136A" w:rsidP="0090108B">
      <w:pPr>
        <w:numPr>
          <w:ilvl w:val="0"/>
          <w:numId w:val="168"/>
        </w:numPr>
        <w:spacing w:after="0" w:line="240" w:lineRule="auto"/>
        <w:ind w:left="1276" w:hanging="28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5136A">
        <w:rPr>
          <w:rFonts w:ascii="Calibri" w:eastAsia="Calibri" w:hAnsi="Calibri" w:cs="Calibri"/>
          <w:kern w:val="0"/>
          <w:sz w:val="24"/>
          <w:szCs w:val="24"/>
          <w14:ligatures w14:val="none"/>
        </w:rPr>
        <w:t>Πολιτικό δικαίωμα</w:t>
      </w:r>
    </w:p>
    <w:p w14:paraId="4989C868" w14:textId="77777777" w:rsidR="005A1F16" w:rsidRPr="00F5136A" w:rsidRDefault="005A1F16" w:rsidP="005A1F16">
      <w:p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A8C2929" w14:textId="77777777" w:rsidR="00C37F28" w:rsidRPr="00B808E2" w:rsidRDefault="00C37F28" w:rsidP="00C37F28">
      <w:pPr>
        <w:pStyle w:val="a6"/>
        <w:numPr>
          <w:ilvl w:val="0"/>
          <w:numId w:val="1"/>
        </w:numPr>
        <w:spacing w:after="0" w:line="240" w:lineRule="auto"/>
        <w:ind w:left="737" w:hanging="357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Για να διοριστεί κάποιος/α σε θέση στη δημόσια διοίκηση πρέπει:</w:t>
      </w:r>
    </w:p>
    <w:p w14:paraId="3E13AE63" w14:textId="77777777" w:rsidR="00C37F28" w:rsidRPr="00B808E2" w:rsidRDefault="00C37F28" w:rsidP="00D46645">
      <w:pPr>
        <w:pStyle w:val="a6"/>
        <w:numPr>
          <w:ilvl w:val="0"/>
          <w:numId w:val="2"/>
        </w:numPr>
        <w:spacing w:after="0" w:line="240" w:lineRule="auto"/>
        <w:ind w:left="993" w:firstLine="0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είναι κάτοχος τουλάχιστον απολυτηρίου Λυκείου</w:t>
      </w:r>
    </w:p>
    <w:p w14:paraId="1415D10D" w14:textId="77777777" w:rsidR="00C37F28" w:rsidRPr="00B808E2" w:rsidRDefault="00C37F28" w:rsidP="00D46645">
      <w:pPr>
        <w:pStyle w:val="a6"/>
        <w:numPr>
          <w:ilvl w:val="0"/>
          <w:numId w:val="2"/>
        </w:numPr>
        <w:spacing w:after="0" w:line="240" w:lineRule="auto"/>
        <w:ind w:left="993" w:firstLine="0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μην έχει καταδικαστεί σε οποιαδήποτε αδίκημα</w:t>
      </w:r>
    </w:p>
    <w:p w14:paraId="2401A555" w14:textId="77777777" w:rsidR="00C37F28" w:rsidRPr="00B808E2" w:rsidRDefault="00C37F28" w:rsidP="00D46645">
      <w:pPr>
        <w:pStyle w:val="a6"/>
        <w:numPr>
          <w:ilvl w:val="0"/>
          <w:numId w:val="2"/>
        </w:numPr>
        <w:spacing w:after="0" w:line="240" w:lineRule="auto"/>
        <w:ind w:left="993" w:firstLine="0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είναι Έλληνας/</w:t>
      </w:r>
      <w:proofErr w:type="spellStart"/>
      <w:r w:rsidRPr="00B808E2">
        <w:rPr>
          <w:rFonts w:cstheme="minorHAnsi"/>
          <w:sz w:val="24"/>
          <w:szCs w:val="24"/>
        </w:rPr>
        <w:t>ίδα</w:t>
      </w:r>
      <w:proofErr w:type="spellEnd"/>
      <w:r w:rsidRPr="00B808E2">
        <w:rPr>
          <w:rFonts w:cstheme="minorHAnsi"/>
          <w:sz w:val="24"/>
          <w:szCs w:val="24"/>
        </w:rPr>
        <w:t xml:space="preserve"> πολίτης και να έχει συμπληρώσει το 20</w:t>
      </w:r>
      <w:r w:rsidRPr="00B808E2">
        <w:rPr>
          <w:rFonts w:cstheme="minorHAnsi"/>
          <w:sz w:val="24"/>
          <w:szCs w:val="24"/>
          <w:vertAlign w:val="superscript"/>
        </w:rPr>
        <w:t>ο</w:t>
      </w:r>
      <w:r w:rsidRPr="00B808E2">
        <w:rPr>
          <w:rFonts w:cstheme="minorHAnsi"/>
          <w:sz w:val="24"/>
          <w:szCs w:val="24"/>
        </w:rPr>
        <w:t xml:space="preserve"> έτος ηλικίας </w:t>
      </w:r>
    </w:p>
    <w:p w14:paraId="6E307DE6" w14:textId="77777777" w:rsidR="00C37F28" w:rsidRDefault="00C37F28" w:rsidP="00D46645">
      <w:pPr>
        <w:pStyle w:val="a6"/>
        <w:numPr>
          <w:ilvl w:val="0"/>
          <w:numId w:val="2"/>
        </w:numPr>
        <w:spacing w:after="0" w:line="240" w:lineRule="auto"/>
        <w:ind w:left="993" w:firstLine="0"/>
        <w:jc w:val="both"/>
        <w:rPr>
          <w:rFonts w:cstheme="minorHAnsi"/>
          <w:bCs/>
          <w:color w:val="EE0000"/>
          <w:sz w:val="24"/>
          <w:szCs w:val="24"/>
        </w:rPr>
      </w:pPr>
      <w:r w:rsidRPr="00B808E2">
        <w:rPr>
          <w:rFonts w:cstheme="minorHAnsi"/>
          <w:bCs/>
          <w:color w:val="EE0000"/>
          <w:sz w:val="24"/>
          <w:szCs w:val="24"/>
        </w:rPr>
        <w:t>Να είναι Έλληνας/</w:t>
      </w:r>
      <w:proofErr w:type="spellStart"/>
      <w:r w:rsidRPr="00B808E2">
        <w:rPr>
          <w:rFonts w:cstheme="minorHAnsi"/>
          <w:bCs/>
          <w:color w:val="EE0000"/>
          <w:sz w:val="24"/>
          <w:szCs w:val="24"/>
        </w:rPr>
        <w:t>ίδα</w:t>
      </w:r>
      <w:proofErr w:type="spellEnd"/>
      <w:r w:rsidRPr="00B808E2">
        <w:rPr>
          <w:rFonts w:cstheme="minorHAnsi"/>
          <w:bCs/>
          <w:color w:val="EE0000"/>
          <w:sz w:val="24"/>
          <w:szCs w:val="24"/>
        </w:rPr>
        <w:t xml:space="preserve"> πολίτης ή πολίτης χώρας της Ευρωπαϊκής Ένωσης</w:t>
      </w:r>
    </w:p>
    <w:p w14:paraId="0AB2EE37" w14:textId="77777777" w:rsidR="00B768DC" w:rsidRPr="009E01AD" w:rsidRDefault="00B768DC" w:rsidP="00B768DC">
      <w:pPr>
        <w:pStyle w:val="a6"/>
        <w:spacing w:after="0" w:line="240" w:lineRule="auto"/>
        <w:ind w:left="1434"/>
        <w:jc w:val="both"/>
        <w:rPr>
          <w:rFonts w:cstheme="minorHAnsi"/>
          <w:bCs/>
          <w:color w:val="EE0000"/>
          <w:sz w:val="24"/>
          <w:szCs w:val="24"/>
        </w:rPr>
      </w:pPr>
    </w:p>
    <w:p w14:paraId="0F2D5C54" w14:textId="77777777" w:rsidR="00B768DC" w:rsidRPr="00B808E2" w:rsidRDefault="00B768DC" w:rsidP="00B768D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Η αρχή της ισότητας</w:t>
      </w:r>
      <w:r w:rsidRPr="00B808E2">
        <w:rPr>
          <w:rFonts w:ascii="Calibri" w:hAnsi="Calibri" w:cs="Calibri"/>
          <w:b/>
          <w:sz w:val="24"/>
          <w:szCs w:val="24"/>
          <w:lang w:val="en-US"/>
        </w:rPr>
        <w:t>:</w:t>
      </w:r>
    </w:p>
    <w:p w14:paraId="5A3BAA14" w14:textId="77777777" w:rsidR="00B768DC" w:rsidRPr="00B808E2" w:rsidRDefault="00B768DC" w:rsidP="00397236">
      <w:pPr>
        <w:numPr>
          <w:ilvl w:val="0"/>
          <w:numId w:val="5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Απαγορεύει τα θετικά μέτρα διάκρισης</w:t>
      </w:r>
    </w:p>
    <w:p w14:paraId="3DF89782" w14:textId="77777777" w:rsidR="00B768DC" w:rsidRPr="00B808E2" w:rsidRDefault="00B768DC" w:rsidP="00397236">
      <w:pPr>
        <w:numPr>
          <w:ilvl w:val="0"/>
          <w:numId w:val="5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Απαγορεύει την επεκτατική ισότητα</w:t>
      </w:r>
    </w:p>
    <w:p w14:paraId="04D932B1" w14:textId="77777777" w:rsidR="00B768DC" w:rsidRPr="00B808E2" w:rsidRDefault="00B768DC" w:rsidP="00397236">
      <w:pPr>
        <w:numPr>
          <w:ilvl w:val="0"/>
          <w:numId w:val="5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Προϋποθέτει την όμοια ρύθμιση των όμοιων περιπτώσεων και την ανόμοια των ανόμοιων</w:t>
      </w:r>
    </w:p>
    <w:p w14:paraId="1B7A6953" w14:textId="77777777" w:rsidR="00B768DC" w:rsidRDefault="00B768DC" w:rsidP="00397236">
      <w:pPr>
        <w:numPr>
          <w:ilvl w:val="0"/>
          <w:numId w:val="5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Δεν εφαρμόζεται σε περιόδους έκτακτης ανάγκης</w:t>
      </w:r>
    </w:p>
    <w:p w14:paraId="7F0C7879" w14:textId="77777777" w:rsidR="00C37F28" w:rsidRDefault="00C37F28"/>
    <w:p w14:paraId="4BBCB34D" w14:textId="77777777" w:rsidR="009701FB" w:rsidRPr="009701FB" w:rsidRDefault="009701FB" w:rsidP="009701FB">
      <w:pPr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l-GR"/>
          <w14:ligatures w14:val="none"/>
        </w:rPr>
      </w:pPr>
      <w:r w:rsidRPr="009701FB">
        <w:rPr>
          <w:rFonts w:ascii="Calibri" w:eastAsia="Times New Roman" w:hAnsi="Calibri" w:cs="Calibri"/>
          <w:b/>
          <w:bCs/>
          <w:kern w:val="0"/>
          <w:sz w:val="24"/>
          <w:szCs w:val="24"/>
          <w:lang w:eastAsia="el-GR"/>
          <w14:ligatures w14:val="none"/>
        </w:rPr>
        <w:t>Το άρθρο 4 παρ. 4 Συντ. σύμφωνα με το οποίο «μόνο Έλληνες πολίτες είναι δεκτοί σε όλες τις δημόσιες λειτουργίες εκτός από τις εξαιρέσεις που εισάγονται με ειδικούς νόμους»:</w:t>
      </w:r>
    </w:p>
    <w:p w14:paraId="2137627F" w14:textId="77777777" w:rsidR="009701FB" w:rsidRPr="009701FB" w:rsidRDefault="009701FB" w:rsidP="009701FB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9701FB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α. Αναθεωρείται</w:t>
      </w:r>
    </w:p>
    <w:p w14:paraId="64CA6D96" w14:textId="77777777" w:rsidR="009701FB" w:rsidRPr="009701FB" w:rsidRDefault="009701FB" w:rsidP="009701FB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9701FB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β. Δεν αναθεωρείται</w:t>
      </w:r>
    </w:p>
    <w:p w14:paraId="44DB1053" w14:textId="77777777" w:rsidR="009701FB" w:rsidRPr="009701FB" w:rsidRDefault="009701FB" w:rsidP="009701FB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9701FB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γ. Αναθεωρείται μερικώς</w:t>
      </w:r>
    </w:p>
    <w:p w14:paraId="230E0B28" w14:textId="77777777" w:rsidR="009701FB" w:rsidRDefault="009701FB" w:rsidP="009701FB">
      <w:pPr>
        <w:spacing w:after="0" w:line="240" w:lineRule="auto"/>
        <w:ind w:left="851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l-GR"/>
          <w14:ligatures w14:val="none"/>
        </w:rPr>
      </w:pPr>
      <w:r w:rsidRPr="009701FB">
        <w:rPr>
          <w:rFonts w:ascii="Calibri" w:eastAsia="Times New Roman" w:hAnsi="Calibri" w:cs="Calibri"/>
          <w:color w:val="FF0000"/>
          <w:kern w:val="0"/>
          <w:sz w:val="24"/>
          <w:szCs w:val="24"/>
          <w:lang w:eastAsia="el-GR"/>
          <w14:ligatures w14:val="none"/>
        </w:rPr>
        <w:t>δ. Συμπληρώνεται από το Ευρωπαϊκό Δίκαιο αν και δεν αναθεωρείται</w:t>
      </w:r>
    </w:p>
    <w:p w14:paraId="2E35D1B5" w14:textId="77777777" w:rsidR="00581D95" w:rsidRDefault="00581D95" w:rsidP="009701FB">
      <w:pPr>
        <w:spacing w:after="0" w:line="240" w:lineRule="auto"/>
        <w:ind w:left="851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l-GR"/>
          <w14:ligatures w14:val="none"/>
        </w:rPr>
      </w:pPr>
    </w:p>
    <w:p w14:paraId="437BC757" w14:textId="77777777" w:rsidR="008B2656" w:rsidRPr="009701FB" w:rsidRDefault="008B2656" w:rsidP="009701FB">
      <w:pPr>
        <w:spacing w:after="0" w:line="240" w:lineRule="auto"/>
        <w:ind w:left="851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l-GR"/>
          <w14:ligatures w14:val="none"/>
        </w:rPr>
      </w:pPr>
    </w:p>
    <w:p w14:paraId="784CA4B5" w14:textId="77777777" w:rsidR="00581D95" w:rsidRPr="00581D95" w:rsidRDefault="00581D95" w:rsidP="00581D9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581D9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Επιτρέπεται</w:t>
      </w:r>
      <w:r w:rsidRPr="00581D9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η αφαίρεση της ελληνικής ιθαγένειας:</w:t>
      </w:r>
    </w:p>
    <w:p w14:paraId="2F57A738" w14:textId="77777777" w:rsidR="00581D95" w:rsidRPr="00581D95" w:rsidRDefault="00581D95" w:rsidP="00397236">
      <w:pPr>
        <w:numPr>
          <w:ilvl w:val="0"/>
          <w:numId w:val="21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81D95">
        <w:rPr>
          <w:rFonts w:ascii="Calibri" w:eastAsia="Calibri" w:hAnsi="Calibri" w:cs="Calibri"/>
          <w:kern w:val="0"/>
          <w:sz w:val="24"/>
          <w:szCs w:val="24"/>
          <w14:ligatures w14:val="none"/>
        </w:rPr>
        <w:t>Ως συνέπεια αμετάκλητης ποινικής καταδίκης</w:t>
      </w:r>
    </w:p>
    <w:p w14:paraId="50B6E5BC" w14:textId="77777777" w:rsidR="00581D95" w:rsidRPr="00581D95" w:rsidRDefault="00581D95" w:rsidP="00397236">
      <w:pPr>
        <w:numPr>
          <w:ilvl w:val="0"/>
          <w:numId w:val="21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81D95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Σε περίπτωση που κάποιος απέκτησε εκούσια άλλη ιθαγένεια</w:t>
      </w:r>
    </w:p>
    <w:p w14:paraId="139847B3" w14:textId="77777777" w:rsidR="00581D95" w:rsidRPr="00581D95" w:rsidRDefault="00581D95" w:rsidP="00397236">
      <w:pPr>
        <w:numPr>
          <w:ilvl w:val="0"/>
          <w:numId w:val="21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81D95">
        <w:rPr>
          <w:rFonts w:ascii="Calibri" w:eastAsia="Calibri" w:hAnsi="Calibri" w:cs="Calibri"/>
          <w:kern w:val="0"/>
          <w:sz w:val="24"/>
          <w:szCs w:val="24"/>
          <w14:ligatures w14:val="none"/>
        </w:rPr>
        <w:t>Σε περίπτωση απουσίας από τη χώρα άνω των τριάντα ετών</w:t>
      </w:r>
    </w:p>
    <w:p w14:paraId="54034ECE" w14:textId="77777777" w:rsidR="00581D95" w:rsidRDefault="00581D95" w:rsidP="00397236">
      <w:pPr>
        <w:numPr>
          <w:ilvl w:val="0"/>
          <w:numId w:val="21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81D95">
        <w:rPr>
          <w:rFonts w:ascii="Calibri" w:eastAsia="Calibri" w:hAnsi="Calibri" w:cs="Calibri"/>
          <w:kern w:val="0"/>
          <w:sz w:val="24"/>
          <w:szCs w:val="24"/>
          <w14:ligatures w14:val="none"/>
        </w:rPr>
        <w:t>Σε περίπτωση μη άσκησης του εκλογικού δικαιώματος για πάνω από τριάντα έτη</w:t>
      </w:r>
    </w:p>
    <w:p w14:paraId="6C28593C" w14:textId="77777777" w:rsidR="00DD3976" w:rsidRPr="00DD3976" w:rsidRDefault="00DD3976" w:rsidP="00DD397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DD3976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lastRenderedPageBreak/>
        <w:t xml:space="preserve">Πρόσβαση </w:t>
      </w:r>
      <w:r w:rsidRPr="00DD397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στις</w:t>
      </w:r>
      <w:r w:rsidRPr="00DD3976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δημόσιες θέσεις έχουν: </w:t>
      </w:r>
    </w:p>
    <w:p w14:paraId="62F45133" w14:textId="77777777" w:rsidR="00DD3976" w:rsidRPr="00DD3976" w:rsidRDefault="00DD3976" w:rsidP="0090108B">
      <w:pPr>
        <w:numPr>
          <w:ilvl w:val="0"/>
          <w:numId w:val="218"/>
        </w:numPr>
        <w:tabs>
          <w:tab w:val="left" w:pos="851"/>
        </w:tabs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D3976">
        <w:rPr>
          <w:rFonts w:ascii="Calibri" w:eastAsia="Calibri" w:hAnsi="Calibri" w:cs="Calibri"/>
          <w:kern w:val="0"/>
          <w:sz w:val="24"/>
          <w:szCs w:val="24"/>
          <w14:ligatures w14:val="none"/>
        </w:rPr>
        <w:t>Όσοι κατοικούν στην Ελλάδα</w:t>
      </w:r>
    </w:p>
    <w:p w14:paraId="51DBFBDA" w14:textId="77777777" w:rsidR="00DD3976" w:rsidRPr="00DD3976" w:rsidRDefault="00DD3976" w:rsidP="0090108B">
      <w:pPr>
        <w:numPr>
          <w:ilvl w:val="0"/>
          <w:numId w:val="218"/>
        </w:numPr>
        <w:tabs>
          <w:tab w:val="left" w:pos="851"/>
        </w:tabs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D3976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Μόνον οι Έλληνες πολίτες</w:t>
      </w:r>
    </w:p>
    <w:p w14:paraId="7F59AA5D" w14:textId="77777777" w:rsidR="00DD3976" w:rsidRPr="00DD3976" w:rsidRDefault="00DD3976" w:rsidP="0090108B">
      <w:pPr>
        <w:numPr>
          <w:ilvl w:val="0"/>
          <w:numId w:val="218"/>
        </w:numPr>
        <w:tabs>
          <w:tab w:val="left" w:pos="851"/>
        </w:tabs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D3976">
        <w:rPr>
          <w:rFonts w:ascii="Calibri" w:eastAsia="Calibri" w:hAnsi="Calibri" w:cs="Calibri"/>
          <w:kern w:val="0"/>
          <w:sz w:val="24"/>
          <w:szCs w:val="24"/>
          <w14:ligatures w14:val="none"/>
        </w:rPr>
        <w:t>Οι Ευρωπαίοι πολίτες που κατοικούν στην Ελλάδα</w:t>
      </w:r>
    </w:p>
    <w:p w14:paraId="2DE9BFA0" w14:textId="77777777" w:rsidR="00DD3976" w:rsidRPr="00DD3976" w:rsidRDefault="00DD3976" w:rsidP="0090108B">
      <w:pPr>
        <w:numPr>
          <w:ilvl w:val="0"/>
          <w:numId w:val="218"/>
        </w:numPr>
        <w:tabs>
          <w:tab w:val="left" w:pos="851"/>
        </w:tabs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D3976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Οι Έλληνες πολίτες και οι πολίτες κρατών-μελών της Ευρωπαϊκής Ένωσης</w:t>
      </w:r>
    </w:p>
    <w:p w14:paraId="3203E5BF" w14:textId="77777777" w:rsidR="00F934CD" w:rsidRDefault="00F934CD"/>
    <w:p w14:paraId="78071D77" w14:textId="77777777" w:rsidR="006967C7" w:rsidRPr="006967C7" w:rsidRDefault="006967C7" w:rsidP="006967C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967C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ισότητας (</w:t>
      </w:r>
      <w:proofErr w:type="spellStart"/>
      <w:r w:rsidRPr="006967C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6967C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4 Συντ.) επιτρέπει:</w:t>
      </w:r>
    </w:p>
    <w:p w14:paraId="44025DC2" w14:textId="22B12183" w:rsidR="006967C7" w:rsidRPr="006967C7" w:rsidRDefault="006967C7" w:rsidP="00397236">
      <w:pPr>
        <w:numPr>
          <w:ilvl w:val="0"/>
          <w:numId w:val="227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967C7">
        <w:rPr>
          <w:rFonts w:ascii="Calibri" w:eastAsia="Calibri" w:hAnsi="Calibri" w:cs="Calibri"/>
          <w:kern w:val="0"/>
          <w:sz w:val="24"/>
          <w:szCs w:val="24"/>
          <w14:ligatures w14:val="none"/>
        </w:rPr>
        <w:t>Απολύτως όμοια μεταχείριση</w:t>
      </w:r>
    </w:p>
    <w:p w14:paraId="29D3BB50" w14:textId="212EAAE8" w:rsidR="006967C7" w:rsidRPr="006967C7" w:rsidRDefault="006967C7" w:rsidP="00397236">
      <w:pPr>
        <w:numPr>
          <w:ilvl w:val="0"/>
          <w:numId w:val="227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967C7">
        <w:rPr>
          <w:rFonts w:ascii="Calibri" w:eastAsia="Calibri" w:hAnsi="Calibri" w:cs="Calibri"/>
          <w:kern w:val="0"/>
          <w:sz w:val="24"/>
          <w:szCs w:val="24"/>
          <w14:ligatures w14:val="none"/>
        </w:rPr>
        <w:t>Κάθε είδους διάκριση</w:t>
      </w:r>
    </w:p>
    <w:p w14:paraId="3AC5ABC1" w14:textId="42B28685" w:rsidR="006967C7" w:rsidRPr="006967C7" w:rsidRDefault="006967C7" w:rsidP="00397236">
      <w:pPr>
        <w:numPr>
          <w:ilvl w:val="0"/>
          <w:numId w:val="227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967C7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Διαφορετική μεταχείριση σε διαφορετικές περιστάσεις</w:t>
      </w:r>
    </w:p>
    <w:p w14:paraId="4C5ACDB9" w14:textId="20D364CB" w:rsidR="006967C7" w:rsidRDefault="006967C7" w:rsidP="00397236">
      <w:pPr>
        <w:numPr>
          <w:ilvl w:val="0"/>
          <w:numId w:val="227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967C7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τυπική ισότητα</w:t>
      </w:r>
    </w:p>
    <w:p w14:paraId="5C5E4E32" w14:textId="77777777" w:rsidR="005A1F16" w:rsidRPr="006967C7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32B66A30" w14:textId="77777777" w:rsidR="00C37F28" w:rsidRPr="00B808E2" w:rsidRDefault="00C37F28" w:rsidP="00C37F28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Η ευθανασία</w:t>
      </w:r>
      <w:r w:rsidRPr="00B808E2">
        <w:rPr>
          <w:rFonts w:cstheme="minorHAnsi"/>
          <w:b/>
          <w:sz w:val="24"/>
          <w:szCs w:val="24"/>
          <w:lang w:val="en-US"/>
        </w:rPr>
        <w:t>:</w:t>
      </w:r>
    </w:p>
    <w:p w14:paraId="1B148869" w14:textId="77777777" w:rsidR="00C37F28" w:rsidRPr="00B808E2" w:rsidRDefault="00C37F28" w:rsidP="000018A5">
      <w:pPr>
        <w:pStyle w:val="a6"/>
        <w:numPr>
          <w:ilvl w:val="0"/>
          <w:numId w:val="3"/>
        </w:numPr>
        <w:spacing w:after="0" w:line="240" w:lineRule="auto"/>
        <w:ind w:left="1418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Είναι συλλογικό δικαίωμα</w:t>
      </w:r>
    </w:p>
    <w:p w14:paraId="7DC1D6DE" w14:textId="77777777" w:rsidR="00C37F28" w:rsidRPr="00B808E2" w:rsidRDefault="00C37F28" w:rsidP="000018A5">
      <w:pPr>
        <w:pStyle w:val="a6"/>
        <w:numPr>
          <w:ilvl w:val="0"/>
          <w:numId w:val="3"/>
        </w:numPr>
        <w:spacing w:after="0" w:line="240" w:lineRule="auto"/>
        <w:ind w:left="1418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Είναι κοινωνικό δικαίωμα</w:t>
      </w:r>
    </w:p>
    <w:p w14:paraId="105D01BB" w14:textId="77777777" w:rsidR="00C37F28" w:rsidRPr="00B808E2" w:rsidRDefault="00C37F28" w:rsidP="000018A5">
      <w:pPr>
        <w:pStyle w:val="a6"/>
        <w:numPr>
          <w:ilvl w:val="0"/>
          <w:numId w:val="3"/>
        </w:numPr>
        <w:spacing w:after="0" w:line="240" w:lineRule="auto"/>
        <w:ind w:left="1418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Δεν αναγνωρίζεται στο ελληνικό δίκαιο</w:t>
      </w:r>
    </w:p>
    <w:p w14:paraId="5B1818CE" w14:textId="77777777" w:rsidR="00C37F28" w:rsidRPr="00B808E2" w:rsidRDefault="00C37F28" w:rsidP="000018A5">
      <w:pPr>
        <w:pStyle w:val="a6"/>
        <w:numPr>
          <w:ilvl w:val="0"/>
          <w:numId w:val="3"/>
        </w:numPr>
        <w:spacing w:after="0" w:line="240" w:lineRule="auto"/>
        <w:ind w:left="1418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Κατοχυρώνεται στο Σύνταγμα </w:t>
      </w:r>
    </w:p>
    <w:p w14:paraId="2C66DBAB" w14:textId="77777777" w:rsidR="00B27011" w:rsidRDefault="00B27011" w:rsidP="00926EC2">
      <w:pPr>
        <w:spacing w:after="0"/>
      </w:pPr>
    </w:p>
    <w:p w14:paraId="763BBC97" w14:textId="77777777" w:rsidR="00363CBA" w:rsidRPr="00B808E2" w:rsidRDefault="00363CBA" w:rsidP="00363CBA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Η ελευθερία ανάπτυξης της προσωπικότητας (</w:t>
      </w:r>
      <w:proofErr w:type="spellStart"/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άρ</w:t>
      </w:r>
      <w:proofErr w:type="spellEnd"/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. 5 παρ. 1 Συντ.) ασκείται:</w:t>
      </w:r>
    </w:p>
    <w:p w14:paraId="6CBED9CC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α. Μόνο από τους/τις Έλληνες/</w:t>
      </w:r>
      <w:proofErr w:type="spellStart"/>
      <w:r w:rsidRPr="00B808E2">
        <w:rPr>
          <w:rFonts w:eastAsia="Times New Roman" w:cstheme="minorHAnsi"/>
          <w:sz w:val="24"/>
          <w:szCs w:val="24"/>
          <w:lang w:eastAsia="el-GR"/>
        </w:rPr>
        <w:t>ίδες</w:t>
      </w:r>
      <w:proofErr w:type="spellEnd"/>
      <w:r w:rsidRPr="00B808E2">
        <w:rPr>
          <w:rFonts w:eastAsia="Times New Roman" w:cstheme="minorHAnsi"/>
          <w:sz w:val="24"/>
          <w:szCs w:val="24"/>
          <w:lang w:eastAsia="el-GR"/>
        </w:rPr>
        <w:t xml:space="preserve"> πολίτες</w:t>
      </w:r>
    </w:p>
    <w:p w14:paraId="70B66B81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color w:val="FF0000"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β. Από τους/τις Έλληνες/</w:t>
      </w:r>
      <w:proofErr w:type="spellStart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ίδες</w:t>
      </w:r>
      <w:proofErr w:type="spellEnd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 xml:space="preserve"> πολίτες, τους/τις Ευρωπαίους/</w:t>
      </w:r>
      <w:proofErr w:type="spellStart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ες</w:t>
      </w:r>
      <w:proofErr w:type="spellEnd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 xml:space="preserve"> πολίτες, τους/τις αλλοδαπούς/</w:t>
      </w:r>
      <w:proofErr w:type="spellStart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ές</w:t>
      </w:r>
      <w:proofErr w:type="spellEnd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 xml:space="preserve"> και τους/τις </w:t>
      </w:r>
      <w:proofErr w:type="spellStart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ανιθαγενείς</w:t>
      </w:r>
      <w:proofErr w:type="spellEnd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 xml:space="preserve"> </w:t>
      </w:r>
    </w:p>
    <w:p w14:paraId="21473292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γ. Μόνο από τους/τις Έλληνες/</w:t>
      </w:r>
      <w:proofErr w:type="spellStart"/>
      <w:r w:rsidRPr="00B808E2">
        <w:rPr>
          <w:rFonts w:eastAsia="Times New Roman" w:cstheme="minorHAnsi"/>
          <w:sz w:val="24"/>
          <w:szCs w:val="24"/>
          <w:lang w:eastAsia="el-GR"/>
        </w:rPr>
        <w:t>ίδες</w:t>
      </w:r>
      <w:proofErr w:type="spellEnd"/>
      <w:r w:rsidRPr="00B808E2">
        <w:rPr>
          <w:rFonts w:eastAsia="Times New Roman" w:cstheme="minorHAnsi"/>
          <w:sz w:val="24"/>
          <w:szCs w:val="24"/>
          <w:lang w:eastAsia="el-GR"/>
        </w:rPr>
        <w:t xml:space="preserve"> και Ευρωπαίους/</w:t>
      </w:r>
      <w:proofErr w:type="spellStart"/>
      <w:r w:rsidRPr="00B808E2">
        <w:rPr>
          <w:rFonts w:eastAsia="Times New Roman" w:cstheme="minorHAnsi"/>
          <w:sz w:val="24"/>
          <w:szCs w:val="24"/>
          <w:lang w:eastAsia="el-GR"/>
        </w:rPr>
        <w:t>ες</w:t>
      </w:r>
      <w:proofErr w:type="spellEnd"/>
      <w:r w:rsidRPr="00B808E2">
        <w:rPr>
          <w:rFonts w:eastAsia="Times New Roman" w:cstheme="minorHAnsi"/>
          <w:sz w:val="24"/>
          <w:szCs w:val="24"/>
          <w:lang w:eastAsia="el-GR"/>
        </w:rPr>
        <w:t xml:space="preserve"> πολίτες</w:t>
      </w:r>
    </w:p>
    <w:p w14:paraId="436BC482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δ. Μόνο από τους/τις Έλληνες/</w:t>
      </w:r>
      <w:proofErr w:type="spellStart"/>
      <w:r w:rsidRPr="00B808E2">
        <w:rPr>
          <w:rFonts w:eastAsia="Times New Roman" w:cstheme="minorHAnsi"/>
          <w:sz w:val="24"/>
          <w:szCs w:val="24"/>
          <w:lang w:eastAsia="el-GR"/>
        </w:rPr>
        <w:t>ίδες</w:t>
      </w:r>
      <w:proofErr w:type="spellEnd"/>
      <w:r w:rsidRPr="00B808E2">
        <w:rPr>
          <w:rFonts w:eastAsia="Times New Roman" w:cstheme="minorHAnsi"/>
          <w:sz w:val="24"/>
          <w:szCs w:val="24"/>
          <w:lang w:eastAsia="el-GR"/>
        </w:rPr>
        <w:t xml:space="preserve"> πολίτες και τους/τις ομογενείς</w:t>
      </w:r>
    </w:p>
    <w:p w14:paraId="185E9548" w14:textId="77777777" w:rsidR="00363CBA" w:rsidRDefault="00363CBA" w:rsidP="00363CBA">
      <w:pPr>
        <w:pStyle w:val="a6"/>
        <w:spacing w:after="0" w:line="240" w:lineRule="auto"/>
        <w:ind w:left="144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7F91ADC4" w14:textId="77777777" w:rsidR="00363CBA" w:rsidRPr="00B808E2" w:rsidRDefault="00363CBA" w:rsidP="00363CBA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US" w:eastAsia="el-GR"/>
        </w:rPr>
      </w:pPr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Το δικαίωμα επιλογής επαγγέλματος</w:t>
      </w:r>
      <w:r w:rsidRPr="00B808E2">
        <w:rPr>
          <w:rFonts w:eastAsia="Times New Roman" w:cstheme="minorHAnsi"/>
          <w:b/>
          <w:bCs/>
          <w:sz w:val="24"/>
          <w:szCs w:val="24"/>
          <w:lang w:val="en-US" w:eastAsia="el-GR"/>
        </w:rPr>
        <w:t>:</w:t>
      </w:r>
    </w:p>
    <w:p w14:paraId="12C42467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α. Αποτελεί έκφραση της ελευθερίας συμμετοχής στην κοινωνική ζωή της Χώρας</w:t>
      </w:r>
    </w:p>
    <w:p w14:paraId="09B541FD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β. Δεν αποτελεί έκφραση της ελευθερίας συμμετοχής στην οικονομική ζωή της Χώρας</w:t>
      </w:r>
    </w:p>
    <w:p w14:paraId="09B12DBA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γ. Δεν αποτελεί δικαίωμα</w:t>
      </w:r>
    </w:p>
    <w:p w14:paraId="6D33EF7E" w14:textId="77777777" w:rsidR="00363CBA" w:rsidRPr="00B808E2" w:rsidRDefault="00363CBA" w:rsidP="00363CBA">
      <w:pPr>
        <w:spacing w:after="0" w:line="240" w:lineRule="auto"/>
        <w:ind w:left="851"/>
        <w:jc w:val="both"/>
        <w:rPr>
          <w:rFonts w:eastAsia="Times New Roman" w:cstheme="minorHAnsi"/>
          <w:color w:val="FF0000"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δ. Είναι ειδική μορφή της οικονομικής ελευθερίας</w:t>
      </w:r>
    </w:p>
    <w:p w14:paraId="7C779414" w14:textId="77777777" w:rsidR="00363CBA" w:rsidRDefault="00363CBA" w:rsidP="00363CBA">
      <w:pPr>
        <w:pStyle w:val="a6"/>
        <w:spacing w:after="0" w:line="240" w:lineRule="auto"/>
        <w:ind w:left="144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1278C545" w14:textId="07AAA8AD" w:rsidR="00363CBA" w:rsidRPr="00B808E2" w:rsidRDefault="00363CBA" w:rsidP="00363CBA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Η ελευθερία έκφρασης γνώμης ασκείται:</w:t>
      </w:r>
    </w:p>
    <w:p w14:paraId="3E34A13D" w14:textId="77777777" w:rsidR="00363CBA" w:rsidRPr="00B808E2" w:rsidRDefault="00363CBA" w:rsidP="0090108B">
      <w:pPr>
        <w:pStyle w:val="a6"/>
        <w:spacing w:after="0" w:line="240" w:lineRule="auto"/>
        <w:ind w:left="1134" w:hanging="283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α. Από τους/τις Έλληνες/</w:t>
      </w:r>
      <w:proofErr w:type="spellStart"/>
      <w:r w:rsidRPr="00B808E2">
        <w:rPr>
          <w:rFonts w:eastAsia="Times New Roman" w:cstheme="minorHAnsi"/>
          <w:sz w:val="24"/>
          <w:szCs w:val="24"/>
          <w:lang w:eastAsia="el-GR"/>
        </w:rPr>
        <w:t>ίδες</w:t>
      </w:r>
      <w:proofErr w:type="spellEnd"/>
      <w:r w:rsidRPr="00B808E2">
        <w:rPr>
          <w:rFonts w:eastAsia="Times New Roman" w:cstheme="minorHAnsi"/>
          <w:sz w:val="24"/>
          <w:szCs w:val="24"/>
          <w:lang w:eastAsia="el-GR"/>
        </w:rPr>
        <w:t xml:space="preserve"> πολίτες</w:t>
      </w:r>
    </w:p>
    <w:p w14:paraId="041A6B58" w14:textId="77777777" w:rsidR="00363CBA" w:rsidRPr="00B808E2" w:rsidRDefault="00363CBA" w:rsidP="0090108B">
      <w:pPr>
        <w:pStyle w:val="a6"/>
        <w:spacing w:after="0" w:line="240" w:lineRule="auto"/>
        <w:ind w:left="1134" w:hanging="283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β. Από όσους/</w:t>
      </w:r>
      <w:proofErr w:type="spellStart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ες</w:t>
      </w:r>
      <w:proofErr w:type="spellEnd"/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 xml:space="preserve"> ευρίσκονται στην Ελληνική επικράτεια</w:t>
      </w:r>
    </w:p>
    <w:p w14:paraId="0494BBB4" w14:textId="77777777" w:rsidR="00363CBA" w:rsidRPr="00B808E2" w:rsidRDefault="00363CBA" w:rsidP="0090108B">
      <w:pPr>
        <w:pStyle w:val="a6"/>
        <w:spacing w:after="0" w:line="240" w:lineRule="auto"/>
        <w:ind w:left="1134" w:hanging="283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γ. Από τους/τις Έλληνες/</w:t>
      </w:r>
      <w:proofErr w:type="spellStart"/>
      <w:r w:rsidRPr="00B808E2">
        <w:rPr>
          <w:rFonts w:eastAsia="Times New Roman" w:cstheme="minorHAnsi"/>
          <w:sz w:val="24"/>
          <w:szCs w:val="24"/>
          <w:lang w:eastAsia="el-GR"/>
        </w:rPr>
        <w:t>ίδες</w:t>
      </w:r>
      <w:proofErr w:type="spellEnd"/>
      <w:r w:rsidRPr="00B808E2">
        <w:rPr>
          <w:rFonts w:eastAsia="Times New Roman" w:cstheme="minorHAnsi"/>
          <w:sz w:val="24"/>
          <w:szCs w:val="24"/>
          <w:lang w:eastAsia="el-GR"/>
        </w:rPr>
        <w:t xml:space="preserve"> πολίτες και τους/τις Έλληνες/</w:t>
      </w:r>
      <w:proofErr w:type="spellStart"/>
      <w:r w:rsidRPr="00B808E2">
        <w:rPr>
          <w:rFonts w:eastAsia="Times New Roman" w:cstheme="minorHAnsi"/>
          <w:sz w:val="24"/>
          <w:szCs w:val="24"/>
          <w:lang w:eastAsia="el-GR"/>
        </w:rPr>
        <w:t>ίδες</w:t>
      </w:r>
      <w:proofErr w:type="spellEnd"/>
      <w:r w:rsidRPr="00B808E2">
        <w:rPr>
          <w:rFonts w:eastAsia="Times New Roman" w:cstheme="minorHAnsi"/>
          <w:sz w:val="24"/>
          <w:szCs w:val="24"/>
          <w:lang w:eastAsia="el-GR"/>
        </w:rPr>
        <w:t xml:space="preserve"> ομογενείς</w:t>
      </w:r>
    </w:p>
    <w:p w14:paraId="4801558C" w14:textId="58F1ACB9" w:rsidR="00363CBA" w:rsidRDefault="00363CBA" w:rsidP="0090108B">
      <w:pPr>
        <w:pStyle w:val="a6"/>
        <w:spacing w:after="0" w:line="240" w:lineRule="auto"/>
        <w:ind w:left="1134" w:hanging="283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δ. Από τους/τις κατόχους της κοινής Ευρωπαϊκής ιθαγένειας</w:t>
      </w:r>
    </w:p>
    <w:p w14:paraId="16F2C03D" w14:textId="77777777" w:rsidR="000C471C" w:rsidRDefault="000C471C" w:rsidP="00E45DBB">
      <w:pPr>
        <w:pStyle w:val="a6"/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  <w:lang w:eastAsia="el-GR"/>
        </w:rPr>
      </w:pPr>
    </w:p>
    <w:p w14:paraId="2D59CE40" w14:textId="77777777" w:rsidR="000C471C" w:rsidRDefault="000C471C" w:rsidP="00E45DBB">
      <w:pPr>
        <w:pStyle w:val="a6"/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  <w:lang w:eastAsia="el-GR"/>
        </w:rPr>
      </w:pPr>
    </w:p>
    <w:p w14:paraId="274ECAAE" w14:textId="77777777" w:rsidR="008C4ADC" w:rsidRPr="00B808E2" w:rsidRDefault="008C4ADC" w:rsidP="008C4ADC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Το δικαίωμα επιλογής επαγγελματικής έδρας:</w:t>
      </w:r>
    </w:p>
    <w:p w14:paraId="14C237C0" w14:textId="77777777" w:rsidR="008C4ADC" w:rsidRPr="00B808E2" w:rsidRDefault="008C4ADC" w:rsidP="0090108B">
      <w:pPr>
        <w:numPr>
          <w:ilvl w:val="0"/>
          <w:numId w:val="53"/>
        </w:numPr>
        <w:spacing w:after="0" w:line="240" w:lineRule="auto"/>
        <w:ind w:left="993"/>
        <w:contextualSpacing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>Αποτελεί έκφραση του δικαιώματος συμμετοχής στην οικονομική ζωή της Χώρας</w:t>
      </w:r>
    </w:p>
    <w:p w14:paraId="79E17F9D" w14:textId="77777777" w:rsidR="008C4ADC" w:rsidRPr="00B808E2" w:rsidRDefault="008C4ADC" w:rsidP="0090108B">
      <w:pPr>
        <w:numPr>
          <w:ilvl w:val="0"/>
          <w:numId w:val="53"/>
        </w:numPr>
        <w:spacing w:after="0" w:line="240" w:lineRule="auto"/>
        <w:ind w:left="993"/>
        <w:contextualSpacing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 xml:space="preserve">Δεν αποτελεί έκφραση συμμετοχής στην οικονομική ζωή της Χώρας </w:t>
      </w:r>
    </w:p>
    <w:p w14:paraId="5AE99315" w14:textId="77777777" w:rsidR="008C4ADC" w:rsidRPr="00B808E2" w:rsidRDefault="008C4ADC" w:rsidP="0090108B">
      <w:pPr>
        <w:numPr>
          <w:ilvl w:val="0"/>
          <w:numId w:val="53"/>
        </w:numPr>
        <w:spacing w:after="0" w:line="240" w:lineRule="auto"/>
        <w:ind w:left="993"/>
        <w:contextualSpacing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Δεν αποτελεί δικαίωμα</w:t>
      </w:r>
    </w:p>
    <w:p w14:paraId="4DBC7FF1" w14:textId="77777777" w:rsidR="008C4ADC" w:rsidRPr="003F69FE" w:rsidRDefault="008C4ADC" w:rsidP="0090108B">
      <w:pPr>
        <w:numPr>
          <w:ilvl w:val="0"/>
          <w:numId w:val="53"/>
        </w:numPr>
        <w:spacing w:after="0" w:line="240" w:lineRule="auto"/>
        <w:ind w:left="993"/>
        <w:contextualSpacing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Αποτελεί έκφραση του δικαιώματος εργασίας</w:t>
      </w:r>
    </w:p>
    <w:p w14:paraId="3EFAE920" w14:textId="77777777" w:rsidR="00C82B76" w:rsidRDefault="00C82B76" w:rsidP="00E45DBB">
      <w:pPr>
        <w:pStyle w:val="a6"/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  <w:lang w:eastAsia="el-GR"/>
        </w:rPr>
      </w:pPr>
    </w:p>
    <w:p w14:paraId="52F9164B" w14:textId="77777777" w:rsidR="005A1F16" w:rsidRDefault="005A1F16" w:rsidP="00E45DBB">
      <w:pPr>
        <w:pStyle w:val="a6"/>
        <w:spacing w:after="0" w:line="240" w:lineRule="auto"/>
        <w:ind w:left="1134" w:hanging="425"/>
        <w:jc w:val="both"/>
        <w:rPr>
          <w:rFonts w:eastAsia="Times New Roman" w:cstheme="minorHAnsi"/>
          <w:sz w:val="24"/>
          <w:szCs w:val="24"/>
          <w:lang w:eastAsia="el-GR"/>
        </w:rPr>
      </w:pPr>
    </w:p>
    <w:p w14:paraId="0ACE5308" w14:textId="77777777" w:rsidR="006E2192" w:rsidRPr="00B808E2" w:rsidRDefault="006E2192" w:rsidP="006E219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lastRenderedPageBreak/>
        <w:t>Η αρχή της ίσης ευκαιρίας συμμετοχής στις διαδικασίες πλήρωσης θέσεων στη δημόσια διοίκηση:</w:t>
      </w:r>
    </w:p>
    <w:p w14:paraId="2854182C" w14:textId="77777777" w:rsidR="006E2192" w:rsidRPr="00B808E2" w:rsidRDefault="006E2192" w:rsidP="0090108B">
      <w:pPr>
        <w:numPr>
          <w:ilvl w:val="0"/>
          <w:numId w:val="59"/>
        </w:numPr>
        <w:spacing w:after="0" w:line="240" w:lineRule="auto"/>
        <w:ind w:left="1134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Δεν έρχεται σε αντίθεση με την αξιοκρατική αρχή</w:t>
      </w:r>
    </w:p>
    <w:p w14:paraId="3D3027A7" w14:textId="77777777" w:rsidR="006E2192" w:rsidRPr="00B808E2" w:rsidRDefault="006E2192" w:rsidP="0090108B">
      <w:pPr>
        <w:numPr>
          <w:ilvl w:val="0"/>
          <w:numId w:val="59"/>
        </w:numPr>
        <w:spacing w:after="0" w:line="240" w:lineRule="auto"/>
        <w:ind w:left="1134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 xml:space="preserve">Συνάδει με την αρχή της αντικειμενικότητας, αλλά εν τοις </w:t>
      </w:r>
      <w:proofErr w:type="spellStart"/>
      <w:r w:rsidRPr="00B808E2">
        <w:rPr>
          <w:rFonts w:ascii="Calibri" w:hAnsi="Calibri" w:cs="Calibri"/>
          <w:bCs/>
          <w:sz w:val="24"/>
          <w:szCs w:val="24"/>
        </w:rPr>
        <w:t>πράγμασι</w:t>
      </w:r>
      <w:proofErr w:type="spellEnd"/>
      <w:r w:rsidRPr="00B808E2">
        <w:rPr>
          <w:rFonts w:ascii="Calibri" w:hAnsi="Calibri" w:cs="Calibri"/>
          <w:bCs/>
          <w:sz w:val="24"/>
          <w:szCs w:val="24"/>
        </w:rPr>
        <w:t xml:space="preserve"> αναιρεί την αρχή της αξιοκρατίας</w:t>
      </w:r>
    </w:p>
    <w:p w14:paraId="7B6DF912" w14:textId="77777777" w:rsidR="006E2192" w:rsidRPr="00B808E2" w:rsidRDefault="006E2192" w:rsidP="0090108B">
      <w:pPr>
        <w:numPr>
          <w:ilvl w:val="0"/>
          <w:numId w:val="59"/>
        </w:numPr>
        <w:spacing w:after="0" w:line="240" w:lineRule="auto"/>
        <w:ind w:left="1134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Συνάδει με την αρχή της κοινωνικής αλληλεγγύης, αλλά όχι με τις αρχές της διαφάνειας και της αξιοκρατίας</w:t>
      </w:r>
    </w:p>
    <w:p w14:paraId="44F92BB6" w14:textId="77777777" w:rsidR="006E2192" w:rsidRPr="00AB018C" w:rsidRDefault="006E2192" w:rsidP="0090108B">
      <w:pPr>
        <w:numPr>
          <w:ilvl w:val="0"/>
          <w:numId w:val="59"/>
        </w:numPr>
        <w:spacing w:after="0" w:line="240" w:lineRule="auto"/>
        <w:ind w:left="1134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Συνάδει με τις αρχές της κοινωνικής αλληλεγγύης και της διαφάνειας, αλλά όχι με την αξιοκρατική αρχή</w:t>
      </w:r>
    </w:p>
    <w:p w14:paraId="2BFEEDA5" w14:textId="77777777" w:rsidR="00AB018C" w:rsidRPr="0046745B" w:rsidRDefault="00AB018C" w:rsidP="00AB018C">
      <w:pPr>
        <w:spacing w:after="0" w:line="240" w:lineRule="auto"/>
        <w:ind w:left="1279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57086F4A" w14:textId="28568A41" w:rsidR="00AB018C" w:rsidRPr="00B808E2" w:rsidRDefault="00AB018C" w:rsidP="00AB018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Ποιοι από τους παρακάτω ΔΕΝ είναι φορείς ατομικών δικαιωμάτων;</w:t>
      </w:r>
    </w:p>
    <w:p w14:paraId="79A252C7" w14:textId="77777777" w:rsidR="00AB018C" w:rsidRPr="00B808E2" w:rsidRDefault="00AB018C" w:rsidP="00397236">
      <w:pPr>
        <w:numPr>
          <w:ilvl w:val="0"/>
          <w:numId w:val="60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Τα ανήλικα άτομα</w:t>
      </w:r>
    </w:p>
    <w:p w14:paraId="634EA7E2" w14:textId="77777777" w:rsidR="00AB018C" w:rsidRPr="00B808E2" w:rsidRDefault="00AB018C" w:rsidP="00397236">
      <w:pPr>
        <w:numPr>
          <w:ilvl w:val="0"/>
          <w:numId w:val="60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Οι </w:t>
      </w:r>
      <w:proofErr w:type="spellStart"/>
      <w:r w:rsidRPr="00B808E2">
        <w:rPr>
          <w:rFonts w:ascii="Calibri" w:hAnsi="Calibri" w:cs="Calibri"/>
          <w:sz w:val="24"/>
          <w:szCs w:val="24"/>
        </w:rPr>
        <w:t>τελούντες</w:t>
      </w:r>
      <w:proofErr w:type="spellEnd"/>
      <w:r w:rsidRPr="00B808E2">
        <w:rPr>
          <w:rFonts w:ascii="Calibri" w:hAnsi="Calibri" w:cs="Calibri"/>
          <w:sz w:val="24"/>
          <w:szCs w:val="24"/>
        </w:rPr>
        <w:t xml:space="preserve"> υπό δικαστική συμπαράσταση</w:t>
      </w:r>
    </w:p>
    <w:p w14:paraId="5B8B7239" w14:textId="77777777" w:rsidR="00AB018C" w:rsidRPr="00B808E2" w:rsidRDefault="00AB018C" w:rsidP="00397236">
      <w:pPr>
        <w:numPr>
          <w:ilvl w:val="0"/>
          <w:numId w:val="60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Οι </w:t>
      </w:r>
      <w:proofErr w:type="spellStart"/>
      <w:r w:rsidRPr="00B808E2">
        <w:rPr>
          <w:rFonts w:ascii="Calibri" w:hAnsi="Calibri" w:cs="Calibri"/>
          <w:sz w:val="24"/>
          <w:szCs w:val="24"/>
        </w:rPr>
        <w:t>ανιθαγενείς</w:t>
      </w:r>
      <w:proofErr w:type="spellEnd"/>
    </w:p>
    <w:p w14:paraId="0FA9EED8" w14:textId="77777777" w:rsidR="00AB018C" w:rsidRPr="00B808E2" w:rsidRDefault="00AB018C" w:rsidP="00397236">
      <w:pPr>
        <w:numPr>
          <w:ilvl w:val="0"/>
          <w:numId w:val="60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Καμία από τις λοιπές απαντήσεις</w:t>
      </w:r>
    </w:p>
    <w:p w14:paraId="4ED60C71" w14:textId="77777777" w:rsidR="009C3BF2" w:rsidRPr="009C3BF2" w:rsidRDefault="009C3BF2" w:rsidP="009C3BF2">
      <w:pPr>
        <w:spacing w:after="0"/>
        <w:rPr>
          <w:rFonts w:cstheme="minorHAnsi"/>
          <w:b/>
          <w:bCs/>
          <w:sz w:val="24"/>
          <w:szCs w:val="24"/>
          <w:u w:val="single"/>
        </w:rPr>
      </w:pPr>
    </w:p>
    <w:p w14:paraId="21C55ED0" w14:textId="77777777" w:rsidR="009C3BF2" w:rsidRPr="009C3BF2" w:rsidRDefault="009C3BF2" w:rsidP="009C3BF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9C3BF2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Είναι συνταγματική</w:t>
      </w:r>
      <w:r w:rsidRPr="009C3BF2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:</w:t>
      </w:r>
    </w:p>
    <w:p w14:paraId="2BD30A6F" w14:textId="77777777" w:rsidR="009C3BF2" w:rsidRPr="009C3BF2" w:rsidRDefault="009C3BF2" w:rsidP="00397236">
      <w:pPr>
        <w:numPr>
          <w:ilvl w:val="0"/>
          <w:numId w:val="114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C3BF2">
        <w:rPr>
          <w:rFonts w:ascii="Calibri" w:eastAsia="Calibri" w:hAnsi="Calibri" w:cs="Calibri"/>
          <w:kern w:val="0"/>
          <w:sz w:val="24"/>
          <w:szCs w:val="24"/>
          <w14:ligatures w14:val="none"/>
        </w:rPr>
        <w:t>Η προηγούμενη διοικητική άδεια για την ίδρυση σωματείου</w:t>
      </w:r>
    </w:p>
    <w:p w14:paraId="5A4418FE" w14:textId="77777777" w:rsidR="009C3BF2" w:rsidRPr="009C3BF2" w:rsidRDefault="009C3BF2" w:rsidP="00397236">
      <w:pPr>
        <w:numPr>
          <w:ilvl w:val="0"/>
          <w:numId w:val="114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C3BF2">
        <w:rPr>
          <w:rFonts w:ascii="Calibri" w:eastAsia="Calibri" w:hAnsi="Calibri" w:cs="Calibri"/>
          <w:kern w:val="0"/>
          <w:sz w:val="24"/>
          <w:szCs w:val="24"/>
          <w14:ligatures w14:val="none"/>
        </w:rPr>
        <w:t>Η προηγούμενη διοικητική άδεια για τη διεξαγωγή συνάθροισης</w:t>
      </w:r>
    </w:p>
    <w:p w14:paraId="017FABDB" w14:textId="77777777" w:rsidR="009C3BF2" w:rsidRPr="009C3BF2" w:rsidRDefault="009C3BF2" w:rsidP="00397236">
      <w:pPr>
        <w:numPr>
          <w:ilvl w:val="0"/>
          <w:numId w:val="114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C3BF2">
        <w:rPr>
          <w:rFonts w:ascii="Calibri" w:eastAsia="Calibri" w:hAnsi="Calibri" w:cs="Calibri"/>
          <w:kern w:val="0"/>
          <w:sz w:val="24"/>
          <w:szCs w:val="24"/>
          <w14:ligatures w14:val="none"/>
        </w:rPr>
        <w:t>Η κατάργηση του δημόσιου χαρακτήρα της εκπαίδευσης</w:t>
      </w:r>
    </w:p>
    <w:p w14:paraId="19F0B366" w14:textId="77777777" w:rsidR="009C3BF2" w:rsidRDefault="009C3BF2" w:rsidP="00397236">
      <w:pPr>
        <w:numPr>
          <w:ilvl w:val="0"/>
          <w:numId w:val="114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9C3BF2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Η υποχρέωση λήψης προηγούμενης άδειας για την άσκηση επαγγελματικής δραστηριότητας </w:t>
      </w:r>
    </w:p>
    <w:p w14:paraId="4605F609" w14:textId="77777777" w:rsidR="0048346C" w:rsidRPr="009C3BF2" w:rsidRDefault="0048346C" w:rsidP="0048346C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</w:p>
    <w:p w14:paraId="6D783074" w14:textId="77777777" w:rsidR="00FF2B5B" w:rsidRPr="00FF2B5B" w:rsidRDefault="00FF2B5B" w:rsidP="00FF2B5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FF2B5B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H</w:t>
      </w:r>
      <w:r w:rsidRPr="00FF2B5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ελεύθερη ανάπτυξη της προσωπικότητας:</w:t>
      </w:r>
    </w:p>
    <w:p w14:paraId="36E7C7B4" w14:textId="77777777" w:rsidR="00FF2B5B" w:rsidRPr="00FF2B5B" w:rsidRDefault="00FF2B5B" w:rsidP="00397236">
      <w:pPr>
        <w:numPr>
          <w:ilvl w:val="0"/>
          <w:numId w:val="170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FF2B5B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Εμπεριέχει τη σεξουαλική ελευθερία</w:t>
      </w:r>
    </w:p>
    <w:p w14:paraId="74E51E14" w14:textId="77777777" w:rsidR="00FF2B5B" w:rsidRPr="00FF2B5B" w:rsidRDefault="00FF2B5B" w:rsidP="00397236">
      <w:pPr>
        <w:numPr>
          <w:ilvl w:val="0"/>
          <w:numId w:val="170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F2B5B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εξαρτάται από τα χρηστά ήθη</w:t>
      </w:r>
    </w:p>
    <w:p w14:paraId="14BFCF5E" w14:textId="77777777" w:rsidR="00FF2B5B" w:rsidRPr="00FF2B5B" w:rsidRDefault="00FF2B5B" w:rsidP="00397236">
      <w:pPr>
        <w:numPr>
          <w:ilvl w:val="0"/>
          <w:numId w:val="170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F2B5B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συλλογικό δικαίωμα</w:t>
      </w:r>
    </w:p>
    <w:p w14:paraId="1D83046B" w14:textId="77777777" w:rsidR="00FF2B5B" w:rsidRDefault="00FF2B5B" w:rsidP="00397236">
      <w:pPr>
        <w:numPr>
          <w:ilvl w:val="0"/>
          <w:numId w:val="170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F2B5B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περιορίζεται</w:t>
      </w:r>
    </w:p>
    <w:p w14:paraId="7DA3A3A2" w14:textId="77777777" w:rsidR="0043248E" w:rsidRPr="00FF2B5B" w:rsidRDefault="0043248E" w:rsidP="0043248E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666FBCB" w14:textId="77777777" w:rsidR="007071D3" w:rsidRPr="007071D3" w:rsidRDefault="007071D3" w:rsidP="007071D3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7071D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Το </w:t>
      </w:r>
      <w:r w:rsidRPr="007071D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δικαίωμα</w:t>
      </w:r>
      <w:r w:rsidRPr="007071D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των Ελλήνων πολιτών για είσοδο στην ελληνική επικράτεια: </w:t>
      </w:r>
    </w:p>
    <w:p w14:paraId="67D68345" w14:textId="77777777" w:rsidR="007071D3" w:rsidRPr="007071D3" w:rsidRDefault="007071D3" w:rsidP="00397236">
      <w:pPr>
        <w:numPr>
          <w:ilvl w:val="0"/>
          <w:numId w:val="208"/>
        </w:numPr>
        <w:spacing w:line="256" w:lineRule="auto"/>
        <w:ind w:left="1276" w:hanging="425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7071D3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Είναι απόλυτο</w:t>
      </w:r>
    </w:p>
    <w:p w14:paraId="2B76D6E5" w14:textId="77777777" w:rsidR="007071D3" w:rsidRPr="007071D3" w:rsidRDefault="007071D3" w:rsidP="00397236">
      <w:pPr>
        <w:numPr>
          <w:ilvl w:val="0"/>
          <w:numId w:val="208"/>
        </w:numPr>
        <w:spacing w:line="256" w:lineRule="auto"/>
        <w:ind w:left="1276" w:hanging="425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071D3">
        <w:rPr>
          <w:rFonts w:ascii="Calibri" w:eastAsia="Calibri" w:hAnsi="Calibri" w:cs="Calibri"/>
          <w:kern w:val="0"/>
          <w:sz w:val="24"/>
          <w:szCs w:val="24"/>
          <w14:ligatures w14:val="none"/>
        </w:rPr>
        <w:t>Κάμπτεται για λόγους δημόσιας υγείας</w:t>
      </w:r>
    </w:p>
    <w:p w14:paraId="091EC717" w14:textId="77777777" w:rsidR="007071D3" w:rsidRPr="007071D3" w:rsidRDefault="007071D3" w:rsidP="00397236">
      <w:pPr>
        <w:numPr>
          <w:ilvl w:val="0"/>
          <w:numId w:val="208"/>
        </w:numPr>
        <w:spacing w:line="256" w:lineRule="auto"/>
        <w:ind w:left="1276" w:hanging="425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071D3">
        <w:rPr>
          <w:rFonts w:ascii="Calibri" w:eastAsia="Calibri" w:hAnsi="Calibri" w:cs="Calibri"/>
          <w:kern w:val="0"/>
          <w:sz w:val="24"/>
          <w:szCs w:val="24"/>
          <w14:ligatures w14:val="none"/>
        </w:rPr>
        <w:t>Κάμπτεται σε περίπτωση ποινικής καταδίκης</w:t>
      </w:r>
    </w:p>
    <w:p w14:paraId="7CC88429" w14:textId="77777777" w:rsidR="007071D3" w:rsidRDefault="007071D3" w:rsidP="00397236">
      <w:pPr>
        <w:numPr>
          <w:ilvl w:val="0"/>
          <w:numId w:val="208"/>
        </w:numPr>
        <w:spacing w:line="256" w:lineRule="auto"/>
        <w:ind w:left="1276" w:hanging="425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071D3">
        <w:rPr>
          <w:rFonts w:ascii="Calibri" w:eastAsia="Calibri" w:hAnsi="Calibri" w:cs="Calibri"/>
          <w:kern w:val="0"/>
          <w:sz w:val="24"/>
          <w:szCs w:val="24"/>
          <w14:ligatures w14:val="none"/>
        </w:rPr>
        <w:t>Ισχύει μετά τα δεκαεπτά έτη της ηλικίας</w:t>
      </w:r>
    </w:p>
    <w:p w14:paraId="4B2F3A16" w14:textId="77777777" w:rsidR="00D357DA" w:rsidRPr="007071D3" w:rsidRDefault="00D357DA" w:rsidP="00D357DA">
      <w:p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108F419" w14:textId="77777777" w:rsidR="00135AE5" w:rsidRPr="00135AE5" w:rsidRDefault="00135AE5" w:rsidP="00135AE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135AE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Η </w:t>
      </w:r>
      <w:r w:rsidRPr="00135AE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προσωπική</w:t>
      </w:r>
      <w:r w:rsidRPr="00135AE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κράτηση για χρέη προς το Δημόσιο:</w:t>
      </w:r>
    </w:p>
    <w:p w14:paraId="0F89453E" w14:textId="77777777" w:rsidR="00135AE5" w:rsidRPr="00135AE5" w:rsidRDefault="00135AE5" w:rsidP="0090108B">
      <w:pPr>
        <w:numPr>
          <w:ilvl w:val="0"/>
          <w:numId w:val="20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35AE5">
        <w:rPr>
          <w:rFonts w:ascii="Calibri" w:eastAsia="Calibri" w:hAnsi="Calibri" w:cs="Calibri"/>
          <w:kern w:val="0"/>
          <w:sz w:val="24"/>
          <w:szCs w:val="24"/>
          <w14:ligatures w14:val="none"/>
        </w:rPr>
        <w:t>Επιτρέπεται, εφόσον επιβάλλεται με δικαστική απόφαση</w:t>
      </w:r>
    </w:p>
    <w:p w14:paraId="20320D0E" w14:textId="77777777" w:rsidR="00135AE5" w:rsidRPr="00135AE5" w:rsidRDefault="00135AE5" w:rsidP="0090108B">
      <w:pPr>
        <w:numPr>
          <w:ilvl w:val="0"/>
          <w:numId w:val="20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35AE5">
        <w:rPr>
          <w:rFonts w:ascii="Calibri" w:eastAsia="Calibri" w:hAnsi="Calibri" w:cs="Calibri"/>
          <w:kern w:val="0"/>
          <w:sz w:val="24"/>
          <w:szCs w:val="24"/>
          <w14:ligatures w14:val="none"/>
        </w:rPr>
        <w:t>Επιτρέπεται, αν ο οφειλέτης έχει περιουσία</w:t>
      </w:r>
    </w:p>
    <w:p w14:paraId="3B2B8809" w14:textId="77777777" w:rsidR="00135AE5" w:rsidRPr="00135AE5" w:rsidRDefault="00135AE5" w:rsidP="0090108B">
      <w:pPr>
        <w:numPr>
          <w:ilvl w:val="0"/>
          <w:numId w:val="209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135AE5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Απαγορεύεται</w:t>
      </w:r>
    </w:p>
    <w:p w14:paraId="100E92B8" w14:textId="77777777" w:rsidR="00135AE5" w:rsidRDefault="00135AE5" w:rsidP="0090108B">
      <w:pPr>
        <w:numPr>
          <w:ilvl w:val="0"/>
          <w:numId w:val="20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35AE5">
        <w:rPr>
          <w:rFonts w:ascii="Calibri" w:eastAsia="Calibri" w:hAnsi="Calibri" w:cs="Calibri"/>
          <w:kern w:val="0"/>
          <w:sz w:val="24"/>
          <w:szCs w:val="24"/>
          <w14:ligatures w14:val="none"/>
        </w:rPr>
        <w:t>Επιτρέπεται για μεγάλα χρέη</w:t>
      </w:r>
    </w:p>
    <w:p w14:paraId="4885467F" w14:textId="77777777" w:rsidR="00CC1E8A" w:rsidRPr="00CC1E8A" w:rsidRDefault="00CC1E8A" w:rsidP="00CC1E8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CC1E8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Το </w:t>
      </w:r>
      <w:r w:rsidRPr="00CC1E8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Δημόσιο</w:t>
      </w:r>
      <w:r w:rsidRPr="00CC1E8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μπορεί να αρνηθεί την έκδοση διαβατηρίου:</w:t>
      </w:r>
    </w:p>
    <w:p w14:paraId="3BEE54FF" w14:textId="77777777" w:rsidR="00CC1E8A" w:rsidRPr="00CC1E8A" w:rsidRDefault="00CC1E8A" w:rsidP="0090108B">
      <w:pPr>
        <w:numPr>
          <w:ilvl w:val="0"/>
          <w:numId w:val="21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C1E8A">
        <w:rPr>
          <w:rFonts w:ascii="Calibri" w:eastAsia="Calibri" w:hAnsi="Calibri" w:cs="Calibri"/>
          <w:kern w:val="0"/>
          <w:sz w:val="24"/>
          <w:szCs w:val="24"/>
          <w14:ligatures w14:val="none"/>
        </w:rPr>
        <w:t>Σε περίπτωση χρεών προς το Δημόσιο</w:t>
      </w:r>
    </w:p>
    <w:p w14:paraId="413F92D4" w14:textId="77777777" w:rsidR="00CC1E8A" w:rsidRPr="00CC1E8A" w:rsidRDefault="00CC1E8A" w:rsidP="0090108B">
      <w:pPr>
        <w:numPr>
          <w:ilvl w:val="0"/>
          <w:numId w:val="211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CC1E8A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Σε περίπτωση εκκρεμούς ποινικής δίωξης για ορισμένα αδικήματα</w:t>
      </w:r>
    </w:p>
    <w:p w14:paraId="3EF0A0D6" w14:textId="77777777" w:rsidR="00CC1E8A" w:rsidRPr="00CC1E8A" w:rsidRDefault="00CC1E8A" w:rsidP="0090108B">
      <w:pPr>
        <w:numPr>
          <w:ilvl w:val="0"/>
          <w:numId w:val="21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C1E8A">
        <w:rPr>
          <w:rFonts w:ascii="Calibri" w:eastAsia="Calibri" w:hAnsi="Calibri" w:cs="Calibri"/>
          <w:kern w:val="0"/>
          <w:sz w:val="24"/>
          <w:szCs w:val="24"/>
          <w14:ligatures w14:val="none"/>
        </w:rPr>
        <w:t>Σε περίπτωση αποχής από την άσκηση του εκλογικού δικαιώματος στις τελευταίες βουλευτικές εκλογές</w:t>
      </w:r>
    </w:p>
    <w:p w14:paraId="30571912" w14:textId="77777777" w:rsidR="00CC1E8A" w:rsidRPr="00CC1E8A" w:rsidRDefault="00CC1E8A" w:rsidP="0090108B">
      <w:pPr>
        <w:numPr>
          <w:ilvl w:val="0"/>
          <w:numId w:val="21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C1E8A">
        <w:rPr>
          <w:rFonts w:ascii="Calibri" w:eastAsia="Calibri" w:hAnsi="Calibri" w:cs="Calibri"/>
          <w:kern w:val="0"/>
          <w:sz w:val="24"/>
          <w:szCs w:val="24"/>
          <w14:ligatures w14:val="none"/>
        </w:rPr>
        <w:t>Σε περίπτωση φορολογικών χρεών</w:t>
      </w:r>
    </w:p>
    <w:p w14:paraId="2E2EE421" w14:textId="77777777" w:rsidR="00565BD9" w:rsidRPr="00565BD9" w:rsidRDefault="00565BD9" w:rsidP="00565BD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565BD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Η οικονομική ελευθερία μπορεί να περιοριστεί:</w:t>
      </w:r>
    </w:p>
    <w:p w14:paraId="57F28082" w14:textId="77777777" w:rsidR="00565BD9" w:rsidRPr="00565BD9" w:rsidRDefault="00565BD9" w:rsidP="00397236">
      <w:pPr>
        <w:numPr>
          <w:ilvl w:val="0"/>
          <w:numId w:val="225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65BD9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με συνταγματική αναθεώρηση</w:t>
      </w:r>
    </w:p>
    <w:p w14:paraId="0D38CFC0" w14:textId="77777777" w:rsidR="00565BD9" w:rsidRPr="00565BD9" w:rsidRDefault="00565BD9" w:rsidP="00397236">
      <w:pPr>
        <w:numPr>
          <w:ilvl w:val="0"/>
          <w:numId w:val="225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65BD9">
        <w:rPr>
          <w:rFonts w:ascii="Calibri" w:eastAsia="Calibri" w:hAnsi="Calibri" w:cs="Calibri"/>
          <w:kern w:val="0"/>
          <w:sz w:val="24"/>
          <w:szCs w:val="24"/>
          <w14:ligatures w14:val="none"/>
        </w:rPr>
        <w:t>Ελεύθερα από τη διοίκηση</w:t>
      </w:r>
    </w:p>
    <w:p w14:paraId="5786A807" w14:textId="77777777" w:rsidR="00565BD9" w:rsidRPr="00565BD9" w:rsidRDefault="00565BD9" w:rsidP="00397236">
      <w:pPr>
        <w:numPr>
          <w:ilvl w:val="0"/>
          <w:numId w:val="225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65BD9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Με νόμο για λόγους δημοσίου συμφέροντος</w:t>
      </w:r>
    </w:p>
    <w:p w14:paraId="63E905FC" w14:textId="77777777" w:rsidR="00565BD9" w:rsidRDefault="00565BD9" w:rsidP="00397236">
      <w:pPr>
        <w:numPr>
          <w:ilvl w:val="0"/>
          <w:numId w:val="225"/>
        </w:numPr>
        <w:spacing w:after="0" w:line="256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65BD9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σε περίοδο πολέμου</w:t>
      </w:r>
    </w:p>
    <w:p w14:paraId="013B1B1D" w14:textId="77777777" w:rsidR="0090108B" w:rsidRPr="00565BD9" w:rsidRDefault="0090108B" w:rsidP="0090108B">
      <w:p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6BF2AB7" w14:textId="77777777" w:rsidR="00A304AA" w:rsidRPr="00A304AA" w:rsidRDefault="00A304AA" w:rsidP="00A304A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A304A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απαγόρευση διακρίσεων αφορά:</w:t>
      </w:r>
    </w:p>
    <w:p w14:paraId="1ED6A16C" w14:textId="77777777" w:rsidR="00A304AA" w:rsidRPr="00A304AA" w:rsidRDefault="00A304AA" w:rsidP="0090108B">
      <w:pPr>
        <w:numPr>
          <w:ilvl w:val="0"/>
          <w:numId w:val="246"/>
        </w:numPr>
        <w:spacing w:after="0" w:line="256" w:lineRule="auto"/>
        <w:ind w:left="993" w:hanging="28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04AA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το φύλο</w:t>
      </w:r>
    </w:p>
    <w:p w14:paraId="2AFB784A" w14:textId="77777777" w:rsidR="00A304AA" w:rsidRPr="00A304AA" w:rsidRDefault="00A304AA" w:rsidP="0090108B">
      <w:pPr>
        <w:numPr>
          <w:ilvl w:val="0"/>
          <w:numId w:val="246"/>
        </w:numPr>
        <w:spacing w:after="0" w:line="256" w:lineRule="auto"/>
        <w:ind w:left="993" w:hanging="28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04AA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τη φυλή</w:t>
      </w:r>
    </w:p>
    <w:p w14:paraId="0C427060" w14:textId="77777777" w:rsidR="00A304AA" w:rsidRPr="00A304AA" w:rsidRDefault="00A304AA" w:rsidP="0090108B">
      <w:pPr>
        <w:numPr>
          <w:ilvl w:val="0"/>
          <w:numId w:val="246"/>
        </w:numPr>
        <w:spacing w:after="0" w:line="256" w:lineRule="auto"/>
        <w:ind w:left="993" w:hanging="28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04AA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Κάθε αδικαιολόγητη διάκριση</w:t>
      </w:r>
    </w:p>
    <w:p w14:paraId="6BDDBCE8" w14:textId="77777777" w:rsidR="00A304AA" w:rsidRDefault="00A304AA" w:rsidP="0090108B">
      <w:pPr>
        <w:numPr>
          <w:ilvl w:val="0"/>
          <w:numId w:val="246"/>
        </w:numPr>
        <w:spacing w:after="0" w:line="256" w:lineRule="auto"/>
        <w:ind w:left="993" w:hanging="28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04AA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τους Έλληνες πολίτες</w:t>
      </w:r>
    </w:p>
    <w:p w14:paraId="7F017102" w14:textId="77777777" w:rsidR="005A1F16" w:rsidRPr="00A304AA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6AD4EF1A" w14:textId="77777777" w:rsidR="004F5A52" w:rsidRPr="004F5A52" w:rsidRDefault="004F5A52" w:rsidP="004F5A5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4F5A5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δικαίωμα συμμετοχής στην Κοινωνία της Πληροφορίας:</w:t>
      </w:r>
    </w:p>
    <w:p w14:paraId="05E59A15" w14:textId="77777777" w:rsidR="004F5A52" w:rsidRPr="004F5A52" w:rsidRDefault="004F5A52" w:rsidP="00397236">
      <w:pPr>
        <w:numPr>
          <w:ilvl w:val="0"/>
          <w:numId w:val="22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F5A52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κατοχυρώνεται</w:t>
      </w:r>
    </w:p>
    <w:p w14:paraId="5454BED1" w14:textId="77777777" w:rsidR="004F5A52" w:rsidRPr="004F5A52" w:rsidRDefault="004F5A52" w:rsidP="00397236">
      <w:pPr>
        <w:numPr>
          <w:ilvl w:val="0"/>
          <w:numId w:val="22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F5A5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Κατοχυρώνεται συνταγματικά</w:t>
      </w:r>
    </w:p>
    <w:p w14:paraId="522931B0" w14:textId="77777777" w:rsidR="004F5A52" w:rsidRPr="004F5A52" w:rsidRDefault="004F5A52" w:rsidP="00397236">
      <w:pPr>
        <w:numPr>
          <w:ilvl w:val="0"/>
          <w:numId w:val="22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F5A52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Προβλέπεται με τυπικό νόμο</w:t>
      </w:r>
    </w:p>
    <w:p w14:paraId="11641E02" w14:textId="77777777" w:rsidR="004F5A52" w:rsidRDefault="004F5A52" w:rsidP="00397236">
      <w:pPr>
        <w:numPr>
          <w:ilvl w:val="0"/>
          <w:numId w:val="22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F5A52">
        <w:rPr>
          <w:rFonts w:ascii="Calibri" w:eastAsia="Calibri" w:hAnsi="Calibri" w:cs="Calibri"/>
          <w:kern w:val="0"/>
          <w:sz w:val="24"/>
          <w:szCs w:val="24"/>
          <w14:ligatures w14:val="none"/>
        </w:rPr>
        <w:t>Ισχύει μόνο για Έλληνες πολίτες</w:t>
      </w:r>
    </w:p>
    <w:p w14:paraId="58F9260F" w14:textId="77777777" w:rsidR="00B5478A" w:rsidRPr="004F5A52" w:rsidRDefault="00B5478A" w:rsidP="00B5478A">
      <w:pPr>
        <w:spacing w:after="0" w:line="256" w:lineRule="auto"/>
        <w:ind w:left="72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2E50C549" w14:textId="77777777" w:rsidR="00B5478A" w:rsidRPr="00B5478A" w:rsidRDefault="00B5478A" w:rsidP="00B5478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5478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διαφάνειας στη λειτουργία της Δημόσιας Διοίκησης συνδέεται κυρίως με:</w:t>
      </w:r>
    </w:p>
    <w:p w14:paraId="6BAD59A2" w14:textId="77777777" w:rsidR="00B5478A" w:rsidRPr="00B5478A" w:rsidRDefault="00B5478A" w:rsidP="00397236">
      <w:pPr>
        <w:numPr>
          <w:ilvl w:val="0"/>
          <w:numId w:val="23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5478A">
        <w:rPr>
          <w:rFonts w:ascii="Calibri" w:eastAsia="Calibri" w:hAnsi="Calibri" w:cs="Calibri"/>
          <w:kern w:val="0"/>
          <w:sz w:val="24"/>
          <w:szCs w:val="24"/>
          <w14:ligatures w14:val="none"/>
        </w:rPr>
        <w:t>Τη μυστικότητα της διοίκησης</w:t>
      </w:r>
    </w:p>
    <w:p w14:paraId="74548D11" w14:textId="77777777" w:rsidR="00B5478A" w:rsidRPr="00B5478A" w:rsidRDefault="00B5478A" w:rsidP="00397236">
      <w:pPr>
        <w:numPr>
          <w:ilvl w:val="0"/>
          <w:numId w:val="23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5478A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Την πρόσβαση στην πληροφορία</w:t>
      </w:r>
    </w:p>
    <w:p w14:paraId="6AB4B0B2" w14:textId="77777777" w:rsidR="00B5478A" w:rsidRPr="00B5478A" w:rsidRDefault="00B5478A" w:rsidP="00397236">
      <w:pPr>
        <w:numPr>
          <w:ilvl w:val="0"/>
          <w:numId w:val="23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5478A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ποινική ευθύνη των υπουργών</w:t>
      </w:r>
    </w:p>
    <w:p w14:paraId="30EB8FAE" w14:textId="77777777" w:rsidR="00B5478A" w:rsidRDefault="00B5478A" w:rsidP="00397236">
      <w:pPr>
        <w:numPr>
          <w:ilvl w:val="0"/>
          <w:numId w:val="23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5478A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ελευθερία του τύπου μόνο</w:t>
      </w:r>
    </w:p>
    <w:p w14:paraId="00406CC3" w14:textId="77777777" w:rsidR="005A1F16" w:rsidRPr="00B5478A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24B0809D" w14:textId="77777777" w:rsidR="00A11E1E" w:rsidRPr="00A11E1E" w:rsidRDefault="00A11E1E" w:rsidP="00A11E1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A11E1E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Το </w:t>
      </w:r>
      <w:r w:rsidRPr="00A11E1E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ανώτατο</w:t>
      </w:r>
      <w:r w:rsidRPr="00A11E1E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όριο προφυλάκισης:</w:t>
      </w:r>
    </w:p>
    <w:p w14:paraId="2242C288" w14:textId="77777777" w:rsidR="00A11E1E" w:rsidRPr="00A11E1E" w:rsidRDefault="00A11E1E" w:rsidP="00397236">
      <w:pPr>
        <w:numPr>
          <w:ilvl w:val="0"/>
          <w:numId w:val="217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A11E1E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Καθορίζεται δεσμευτικά από το Σύνταγμα</w:t>
      </w:r>
    </w:p>
    <w:p w14:paraId="762D976C" w14:textId="77777777" w:rsidR="00A11E1E" w:rsidRPr="00A11E1E" w:rsidRDefault="00A11E1E" w:rsidP="00397236">
      <w:pPr>
        <w:numPr>
          <w:ilvl w:val="0"/>
          <w:numId w:val="217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11E1E">
        <w:rPr>
          <w:rFonts w:ascii="Calibri" w:eastAsia="Calibri" w:hAnsi="Calibri" w:cs="Calibri"/>
          <w:kern w:val="0"/>
          <w:sz w:val="24"/>
          <w:szCs w:val="24"/>
          <w14:ligatures w14:val="none"/>
        </w:rPr>
        <w:t>Καθορίζεται από τον νόμο</w:t>
      </w:r>
    </w:p>
    <w:p w14:paraId="4E16F708" w14:textId="77777777" w:rsidR="00A11E1E" w:rsidRPr="00A11E1E" w:rsidRDefault="00A11E1E" w:rsidP="00397236">
      <w:pPr>
        <w:numPr>
          <w:ilvl w:val="0"/>
          <w:numId w:val="217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11E1E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Προσδιορίζεται από τον δικαστή της υπόθεσης</w:t>
      </w:r>
    </w:p>
    <w:p w14:paraId="620FBDDA" w14:textId="77777777" w:rsidR="00A11E1E" w:rsidRPr="00A11E1E" w:rsidRDefault="00A11E1E" w:rsidP="00397236">
      <w:pPr>
        <w:numPr>
          <w:ilvl w:val="0"/>
          <w:numId w:val="217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11E1E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Προσδιορίζεται από τον εισαγγελέα που ασκεί τη δίωξη</w:t>
      </w:r>
    </w:p>
    <w:p w14:paraId="64F6D6D7" w14:textId="77777777" w:rsidR="00194E1C" w:rsidRPr="00B808E2" w:rsidRDefault="00194E1C" w:rsidP="00194E1C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Τα βασανιστήρια</w:t>
      </w:r>
      <w:r w:rsidRPr="00B808E2">
        <w:rPr>
          <w:rFonts w:cstheme="minorHAnsi"/>
          <w:b/>
          <w:sz w:val="24"/>
          <w:szCs w:val="24"/>
          <w:lang w:val="en-US"/>
        </w:rPr>
        <w:t>:</w:t>
      </w:r>
    </w:p>
    <w:p w14:paraId="6C9CEEE3" w14:textId="77777777" w:rsidR="00194E1C" w:rsidRPr="00B808E2" w:rsidRDefault="00194E1C" w:rsidP="00194E1C">
      <w:pPr>
        <w:pStyle w:val="a6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Επιτρέπονται για την αποτροπή τρομοκρατικής επίθεσης</w:t>
      </w:r>
    </w:p>
    <w:p w14:paraId="5B85732C" w14:textId="77777777" w:rsidR="00194E1C" w:rsidRPr="00B808E2" w:rsidRDefault="00194E1C" w:rsidP="00194E1C">
      <w:pPr>
        <w:pStyle w:val="a6"/>
        <w:numPr>
          <w:ilvl w:val="0"/>
          <w:numId w:val="4"/>
        </w:numPr>
        <w:spacing w:after="0" w:line="240" w:lineRule="auto"/>
        <w:jc w:val="both"/>
        <w:rPr>
          <w:rFonts w:cstheme="minorHAnsi"/>
          <w:bCs/>
          <w:color w:val="EE0000"/>
          <w:sz w:val="24"/>
          <w:szCs w:val="24"/>
        </w:rPr>
      </w:pPr>
      <w:r w:rsidRPr="00B808E2">
        <w:rPr>
          <w:rFonts w:cstheme="minorHAnsi"/>
          <w:bCs/>
          <w:color w:val="EE0000"/>
          <w:sz w:val="24"/>
          <w:szCs w:val="24"/>
        </w:rPr>
        <w:t>Δεν επιτρέπονται σε καμία περίπτωση</w:t>
      </w:r>
    </w:p>
    <w:p w14:paraId="29A050CD" w14:textId="77777777" w:rsidR="00194E1C" w:rsidRPr="00B808E2" w:rsidRDefault="00194E1C" w:rsidP="00194E1C">
      <w:pPr>
        <w:pStyle w:val="a6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Επιτρέπονται με νόμο που ψηφίζει η Βουλή με τα 3/5 των μελών της</w:t>
      </w:r>
    </w:p>
    <w:p w14:paraId="06489EF2" w14:textId="77777777" w:rsidR="00194E1C" w:rsidRDefault="00194E1C" w:rsidP="00194E1C">
      <w:pPr>
        <w:pStyle w:val="a6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Επιτρέπονται για την προστασία της εδαφικής ακεραιότητας της χώρας</w:t>
      </w:r>
    </w:p>
    <w:p w14:paraId="04408F3A" w14:textId="77777777" w:rsidR="006E341A" w:rsidRPr="00B808E2" w:rsidRDefault="006E341A" w:rsidP="006E341A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0374310F" w14:textId="77777777" w:rsidR="006E341A" w:rsidRDefault="006E341A" w:rsidP="006E341A">
      <w:pPr>
        <w:pStyle w:val="a6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Η έννοια της απαγόρευσης των βασανιστηρίων (άρθρο 7 παρ. 2 Συντ.) περιλαμβάνει:</w:t>
      </w:r>
    </w:p>
    <w:p w14:paraId="1B8AC985" w14:textId="77777777" w:rsidR="006E341A" w:rsidRDefault="006E341A" w:rsidP="006E341A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>α. Την απαγόρευση των βασανιστηρίων, της οποιασδήποτε σωματικής κάκωσης, της βλάβης υγείας, της άσκησης ψυχολογικής βίας και κάθε άλλης προσβολής της ανθρώπινης αξιοπρέπειας</w:t>
      </w:r>
    </w:p>
    <w:p w14:paraId="3661A837" w14:textId="77777777" w:rsidR="006E341A" w:rsidRDefault="006E341A" w:rsidP="006E341A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β. Την απαγόρευση μόνο των βασανιστηρίων</w:t>
      </w:r>
    </w:p>
    <w:p w14:paraId="5B7F28F6" w14:textId="77777777" w:rsidR="006E341A" w:rsidRDefault="006E341A" w:rsidP="006E341A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γ. Την απαγόρευση μόνο της οποιασδήποτε σωματικής κάκωσης</w:t>
      </w:r>
    </w:p>
    <w:p w14:paraId="38533D2F" w14:textId="77777777" w:rsidR="006E341A" w:rsidRDefault="006E341A" w:rsidP="006E341A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δ. Πρόκειται για κατευθυντήρια διάταξη μη έχουσα νομικό-δεσμευτικό περιεχόμενο</w:t>
      </w:r>
    </w:p>
    <w:p w14:paraId="3DE8082D" w14:textId="77777777" w:rsidR="00E63C44" w:rsidRDefault="00E63C44" w:rsidP="006E341A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71DEDE1B" w14:textId="77777777" w:rsidR="0090108B" w:rsidRDefault="0090108B" w:rsidP="006E341A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0CB225CA" w14:textId="77777777" w:rsidR="0090108B" w:rsidRDefault="0090108B" w:rsidP="006E341A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0AE7C2B7" w14:textId="77777777" w:rsidR="00E63C44" w:rsidRPr="00E63C44" w:rsidRDefault="00E63C44" w:rsidP="00E63C4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63C4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Η απαγόρευση αναδρομικής ισχύος αφορά κυρίως:</w:t>
      </w:r>
    </w:p>
    <w:p w14:paraId="7825905D" w14:textId="77777777" w:rsidR="00E63C44" w:rsidRPr="00E63C44" w:rsidRDefault="00E63C44" w:rsidP="00397236">
      <w:pPr>
        <w:numPr>
          <w:ilvl w:val="0"/>
          <w:numId w:val="233"/>
        </w:numPr>
        <w:spacing w:after="0" w:line="256" w:lineRule="auto"/>
        <w:ind w:firstLine="131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63C44">
        <w:rPr>
          <w:rFonts w:ascii="Calibri" w:eastAsia="Calibri" w:hAnsi="Calibri" w:cs="Calibri"/>
          <w:kern w:val="0"/>
          <w:sz w:val="24"/>
          <w:szCs w:val="24"/>
          <w14:ligatures w14:val="none"/>
        </w:rPr>
        <w:t>Τους διοικητικούς νόμους</w:t>
      </w:r>
    </w:p>
    <w:p w14:paraId="54202E3B" w14:textId="77777777" w:rsidR="00E63C44" w:rsidRPr="00E63C44" w:rsidRDefault="00E63C44" w:rsidP="00397236">
      <w:pPr>
        <w:numPr>
          <w:ilvl w:val="0"/>
          <w:numId w:val="233"/>
        </w:numPr>
        <w:spacing w:after="0" w:line="256" w:lineRule="auto"/>
        <w:ind w:firstLine="131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63C44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Τους ποινικούς νόμους</w:t>
      </w:r>
    </w:p>
    <w:p w14:paraId="719A5D61" w14:textId="77777777" w:rsidR="00E63C44" w:rsidRPr="00E63C44" w:rsidRDefault="00E63C44" w:rsidP="00397236">
      <w:pPr>
        <w:numPr>
          <w:ilvl w:val="0"/>
          <w:numId w:val="233"/>
        </w:numPr>
        <w:spacing w:after="0" w:line="256" w:lineRule="auto"/>
        <w:ind w:firstLine="131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63C44">
        <w:rPr>
          <w:rFonts w:ascii="Calibri" w:eastAsia="Calibri" w:hAnsi="Calibri" w:cs="Calibri"/>
          <w:kern w:val="0"/>
          <w:sz w:val="24"/>
          <w:szCs w:val="24"/>
          <w14:ligatures w14:val="none"/>
        </w:rPr>
        <w:t>Τους φορολογικούς νόμους</w:t>
      </w:r>
    </w:p>
    <w:p w14:paraId="49FD4B2C" w14:textId="4AF63F0B" w:rsidR="00E63C44" w:rsidRPr="00E63C44" w:rsidRDefault="00E220BF" w:rsidP="00397236">
      <w:pPr>
        <w:numPr>
          <w:ilvl w:val="0"/>
          <w:numId w:val="233"/>
        </w:numPr>
        <w:spacing w:after="0" w:line="256" w:lineRule="auto"/>
        <w:ind w:firstLine="131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t>Όλες οι λοιπές απαντήσεις</w:t>
      </w:r>
    </w:p>
    <w:p w14:paraId="79023977" w14:textId="7E4A529E" w:rsidR="001947CC" w:rsidRDefault="001947CC"/>
    <w:p w14:paraId="44ED6182" w14:textId="77777777" w:rsidR="008179CF" w:rsidRPr="00B808E2" w:rsidRDefault="008179CF" w:rsidP="008179CF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 xml:space="preserve">Κατοικία κατά την έννοια του </w:t>
      </w:r>
      <w:proofErr w:type="spellStart"/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άρ</w:t>
      </w:r>
      <w:proofErr w:type="spellEnd"/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. 9 Συντ. αποτελεί:</w:t>
      </w:r>
    </w:p>
    <w:p w14:paraId="61C2839A" w14:textId="77777777" w:rsidR="008179CF" w:rsidRPr="00B808E2" w:rsidRDefault="008179CF" w:rsidP="008179CF">
      <w:pPr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α. Κάθε χώρος που ο άνθρωπος ορίζει ως χώρο διαβιώσεως και εργασίας</w:t>
      </w:r>
    </w:p>
    <w:p w14:paraId="7E3FA0CE" w14:textId="77777777" w:rsidR="008179CF" w:rsidRPr="00B808E2" w:rsidRDefault="008179CF" w:rsidP="008179CF">
      <w:pPr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β. Κάθε χώρος που ο άνθρωπος ορίζει ως χώρο διαβιώσεως μόνο</w:t>
      </w:r>
    </w:p>
    <w:p w14:paraId="6A08F452" w14:textId="77777777" w:rsidR="008179CF" w:rsidRPr="00B808E2" w:rsidRDefault="008179CF" w:rsidP="008179CF">
      <w:pPr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γ. Κάθε χώρος που ο άνθρωπος ορίζει ως χώρο εργασίας μόνο</w:t>
      </w:r>
    </w:p>
    <w:p w14:paraId="7491E6CC" w14:textId="77777777" w:rsidR="008179CF" w:rsidRPr="00B808E2" w:rsidRDefault="008179CF" w:rsidP="008179CF">
      <w:pPr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color w:val="FF0000"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δ. Κάθε χώρος που ο άνθρωπος διαμένει έστω και για λίγες ώρες όπως το δωμάτιο ξενοδοχείου</w:t>
      </w:r>
    </w:p>
    <w:p w14:paraId="41AFBD47" w14:textId="77777777" w:rsidR="002A4F75" w:rsidRDefault="002A4F75"/>
    <w:p w14:paraId="06AC5D5B" w14:textId="77777777" w:rsidR="009A0DCA" w:rsidRPr="009A0DCA" w:rsidRDefault="009A0DCA" w:rsidP="009A0DC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A0DC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Πώς νοείται ο όρος «κατοικία» στο άρθρο 9 Συντ. περί προστασίας του ασύλου της κατοικίας;</w:t>
      </w:r>
    </w:p>
    <w:p w14:paraId="1D862C20" w14:textId="77777777" w:rsidR="009A0DCA" w:rsidRPr="009A0DCA" w:rsidRDefault="009A0DCA" w:rsidP="00397236">
      <w:pPr>
        <w:numPr>
          <w:ilvl w:val="0"/>
          <w:numId w:val="11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0DCA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η κατοικία που κατέχει κάποιος νόμιμα</w:t>
      </w:r>
    </w:p>
    <w:p w14:paraId="3F5786B7" w14:textId="77777777" w:rsidR="009A0DCA" w:rsidRPr="009A0DCA" w:rsidRDefault="009A0DCA" w:rsidP="00397236">
      <w:pPr>
        <w:numPr>
          <w:ilvl w:val="0"/>
          <w:numId w:val="11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0DCA">
        <w:rPr>
          <w:rFonts w:ascii="Calibri" w:eastAsia="Calibri" w:hAnsi="Calibri" w:cs="Calibri"/>
          <w:kern w:val="0"/>
          <w:sz w:val="24"/>
          <w:szCs w:val="24"/>
          <w14:ligatures w14:val="none"/>
        </w:rPr>
        <w:t>Περιορίζεται σε ακίνητα των οποίων ο/η αιτών/ούσα είναι ιδιοκτήτης/</w:t>
      </w:r>
      <w:proofErr w:type="spellStart"/>
      <w:r w:rsidRPr="009A0DCA">
        <w:rPr>
          <w:rFonts w:ascii="Calibri" w:eastAsia="Calibri" w:hAnsi="Calibri" w:cs="Calibri"/>
          <w:kern w:val="0"/>
          <w:sz w:val="24"/>
          <w:szCs w:val="24"/>
          <w14:ligatures w14:val="none"/>
        </w:rPr>
        <w:t>τρια</w:t>
      </w:r>
      <w:proofErr w:type="spellEnd"/>
      <w:r w:rsidRPr="009A0DCA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ή ενοικιαστής/</w:t>
      </w:r>
      <w:proofErr w:type="spellStart"/>
      <w:r w:rsidRPr="009A0DCA">
        <w:rPr>
          <w:rFonts w:ascii="Calibri" w:eastAsia="Calibri" w:hAnsi="Calibri" w:cs="Calibri"/>
          <w:kern w:val="0"/>
          <w:sz w:val="24"/>
          <w:szCs w:val="24"/>
          <w14:ligatures w14:val="none"/>
        </w:rPr>
        <w:t>στρια</w:t>
      </w:r>
      <w:proofErr w:type="spellEnd"/>
    </w:p>
    <w:p w14:paraId="1BD7F213" w14:textId="77777777" w:rsidR="009A0DCA" w:rsidRPr="009A0DCA" w:rsidRDefault="009A0DCA" w:rsidP="00397236">
      <w:pPr>
        <w:numPr>
          <w:ilvl w:val="0"/>
          <w:numId w:val="11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0DCA">
        <w:rPr>
          <w:rFonts w:ascii="Calibri" w:eastAsia="Calibri" w:hAnsi="Calibri" w:cs="Calibri"/>
          <w:kern w:val="0"/>
          <w:sz w:val="24"/>
          <w:szCs w:val="24"/>
          <w14:ligatures w14:val="none"/>
        </w:rPr>
        <w:t>Περιορίζεται σε ακίνητα των οποίων ο/η αιτών/ούσα είναι ιδιοκτήτης/</w:t>
      </w:r>
      <w:proofErr w:type="spellStart"/>
      <w:r w:rsidRPr="009A0DCA">
        <w:rPr>
          <w:rFonts w:ascii="Calibri" w:eastAsia="Calibri" w:hAnsi="Calibri" w:cs="Calibri"/>
          <w:kern w:val="0"/>
          <w:sz w:val="24"/>
          <w:szCs w:val="24"/>
          <w14:ligatures w14:val="none"/>
        </w:rPr>
        <w:t>τρια</w:t>
      </w:r>
      <w:proofErr w:type="spellEnd"/>
    </w:p>
    <w:p w14:paraId="466E8357" w14:textId="77777777" w:rsidR="009A0DCA" w:rsidRDefault="009A0DCA" w:rsidP="00397236">
      <w:pPr>
        <w:numPr>
          <w:ilvl w:val="0"/>
          <w:numId w:val="11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A0DCA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Περιλαμβάνει κάθε είδος χώρου, ανοικτού ή κλειστού, περιφραγμένου οικοπέδου ή αυλής, κινητού πράγματος, κυρίου και βοηθητικού υπό την προϋπόθεση ότι είναι περίκλειστος και η είσοδός του δεν είναι ελεύθερη</w:t>
      </w:r>
    </w:p>
    <w:p w14:paraId="5F891048" w14:textId="77777777" w:rsidR="00D83DE3" w:rsidRPr="009A0DCA" w:rsidRDefault="00D83DE3" w:rsidP="00D83DE3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</w:p>
    <w:p w14:paraId="62F54C0C" w14:textId="247E4164" w:rsidR="00D83DE3" w:rsidRPr="00D83DE3" w:rsidRDefault="00D83DE3" w:rsidP="00D83DE3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D83DE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Το δικαίωμα στην ιδιωτική ζωή:</w:t>
      </w:r>
    </w:p>
    <w:p w14:paraId="77735680" w14:textId="77777777" w:rsidR="00D83DE3" w:rsidRPr="00D83DE3" w:rsidRDefault="00D83DE3" w:rsidP="00397236">
      <w:pPr>
        <w:numPr>
          <w:ilvl w:val="0"/>
          <w:numId w:val="11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D83DE3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Αναγνωρίζεται κατ’ αρχήν και στα δημόσια πρόσωπα</w:t>
      </w:r>
    </w:p>
    <w:p w14:paraId="1ECA6D27" w14:textId="77777777" w:rsidR="00D83DE3" w:rsidRPr="00D83DE3" w:rsidRDefault="00D83DE3" w:rsidP="00397236">
      <w:pPr>
        <w:numPr>
          <w:ilvl w:val="0"/>
          <w:numId w:val="11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83DE3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εφαρμόζεται στο διαδίκτυο</w:t>
      </w:r>
    </w:p>
    <w:p w14:paraId="56CA465C" w14:textId="77777777" w:rsidR="00D83DE3" w:rsidRPr="00D83DE3" w:rsidRDefault="00D83DE3" w:rsidP="00397236">
      <w:pPr>
        <w:numPr>
          <w:ilvl w:val="0"/>
          <w:numId w:val="11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83DE3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μπορεί να περιοριστεί</w:t>
      </w:r>
    </w:p>
    <w:p w14:paraId="28FA256B" w14:textId="77777777" w:rsidR="00D83DE3" w:rsidRPr="00D83DE3" w:rsidRDefault="00D83DE3" w:rsidP="00397236">
      <w:pPr>
        <w:numPr>
          <w:ilvl w:val="0"/>
          <w:numId w:val="11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83DE3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μόνο νομοθετικά κατοχυρωμένο</w:t>
      </w:r>
    </w:p>
    <w:p w14:paraId="15FC06FD" w14:textId="77777777" w:rsidR="009A0DCA" w:rsidRDefault="009A0DCA"/>
    <w:p w14:paraId="2D3BC77B" w14:textId="77777777" w:rsidR="00C167DA" w:rsidRPr="00B808E2" w:rsidRDefault="00C167DA" w:rsidP="00C167DA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Τα δεδομένα προσωπικού χαρακτήρα είναι:</w:t>
      </w:r>
    </w:p>
    <w:p w14:paraId="69608270" w14:textId="77777777" w:rsidR="00C167DA" w:rsidRPr="00B808E2" w:rsidRDefault="00C167DA" w:rsidP="00397236">
      <w:pPr>
        <w:numPr>
          <w:ilvl w:val="0"/>
          <w:numId w:val="50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Οι πληροφορίες για την οικογενειακή και ερωτική ζωή</w:t>
      </w:r>
    </w:p>
    <w:p w14:paraId="3678EAD7" w14:textId="77777777" w:rsidR="00C167DA" w:rsidRPr="00B808E2" w:rsidRDefault="00C167DA" w:rsidP="00397236">
      <w:pPr>
        <w:numPr>
          <w:ilvl w:val="0"/>
          <w:numId w:val="50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Οι πληροφορίες υγείας</w:t>
      </w:r>
    </w:p>
    <w:p w14:paraId="57D60003" w14:textId="77777777" w:rsidR="00C167DA" w:rsidRPr="00B808E2" w:rsidRDefault="00C167DA" w:rsidP="00397236">
      <w:pPr>
        <w:numPr>
          <w:ilvl w:val="0"/>
          <w:numId w:val="50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Τα ηλεκτρονικά δεδομένα </w:t>
      </w:r>
    </w:p>
    <w:p w14:paraId="47CB5EFD" w14:textId="77777777" w:rsidR="00C167DA" w:rsidRDefault="00C167DA" w:rsidP="00397236">
      <w:pPr>
        <w:numPr>
          <w:ilvl w:val="0"/>
          <w:numId w:val="50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 xml:space="preserve">Κάθε πληροφορία, η οποία δυνητικά </w:t>
      </w:r>
      <w:proofErr w:type="spellStart"/>
      <w:r w:rsidRPr="00B808E2">
        <w:rPr>
          <w:rFonts w:ascii="Calibri" w:hAnsi="Calibri" w:cs="Calibri"/>
          <w:color w:val="FF0000"/>
          <w:sz w:val="24"/>
          <w:szCs w:val="24"/>
        </w:rPr>
        <w:t>ταυτοποιεί</w:t>
      </w:r>
      <w:proofErr w:type="spellEnd"/>
      <w:r w:rsidRPr="00B808E2">
        <w:rPr>
          <w:rFonts w:ascii="Calibri" w:hAnsi="Calibri" w:cs="Calibri"/>
          <w:color w:val="FF0000"/>
          <w:sz w:val="24"/>
          <w:szCs w:val="24"/>
        </w:rPr>
        <w:t xml:space="preserve"> ένα φυσικό  πρόσωπο </w:t>
      </w:r>
    </w:p>
    <w:p w14:paraId="39858B96" w14:textId="77777777" w:rsidR="00DB05D7" w:rsidRDefault="00DB05D7" w:rsidP="00DB05D7">
      <w:pPr>
        <w:spacing w:after="0" w:line="240" w:lineRule="auto"/>
        <w:ind w:left="1276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2AE0B6AF" w14:textId="77777777" w:rsidR="00DB05D7" w:rsidRPr="00DB05D7" w:rsidRDefault="00DB05D7" w:rsidP="00DB05D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DB05D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προστασία των προσωπικών δεδομένων (</w:t>
      </w:r>
      <w:proofErr w:type="spellStart"/>
      <w:r w:rsidRPr="00DB05D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DB05D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9Α Συντ.)συνδέεται με:</w:t>
      </w:r>
    </w:p>
    <w:p w14:paraId="09CD2B59" w14:textId="77777777" w:rsidR="00DB05D7" w:rsidRPr="00DB05D7" w:rsidRDefault="00DB05D7" w:rsidP="0090108B">
      <w:pPr>
        <w:numPr>
          <w:ilvl w:val="0"/>
          <w:numId w:val="247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B05D7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οικονομική ελευθερία</w:t>
      </w:r>
    </w:p>
    <w:p w14:paraId="1F04ABA8" w14:textId="77777777" w:rsidR="00DB05D7" w:rsidRPr="00DB05D7" w:rsidRDefault="00DB05D7" w:rsidP="0090108B">
      <w:pPr>
        <w:numPr>
          <w:ilvl w:val="0"/>
          <w:numId w:val="247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B05D7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Την ιδιωτική ζωή</w:t>
      </w:r>
    </w:p>
    <w:p w14:paraId="113A19F6" w14:textId="77777777" w:rsidR="00DB05D7" w:rsidRPr="00DB05D7" w:rsidRDefault="00DB05D7" w:rsidP="0090108B">
      <w:pPr>
        <w:numPr>
          <w:ilvl w:val="0"/>
          <w:numId w:val="247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B05D7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ελευθερία συνάθροισης</w:t>
      </w:r>
    </w:p>
    <w:p w14:paraId="7D02A23E" w14:textId="77777777" w:rsidR="00DB05D7" w:rsidRPr="00DB05D7" w:rsidRDefault="00DB05D7" w:rsidP="0090108B">
      <w:pPr>
        <w:numPr>
          <w:ilvl w:val="0"/>
          <w:numId w:val="247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B05D7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δικαίωμα ιδιοκτησίας</w:t>
      </w:r>
    </w:p>
    <w:p w14:paraId="6C144206" w14:textId="4312069A" w:rsidR="005A1F16" w:rsidRDefault="005A1F16">
      <w:pPr>
        <w:rPr>
          <w:rFonts w:ascii="Calibri" w:hAnsi="Calibri" w:cs="Calibri"/>
          <w:color w:val="FF0000"/>
          <w:sz w:val="24"/>
          <w:szCs w:val="24"/>
        </w:rPr>
      </w:pPr>
      <w:r>
        <w:rPr>
          <w:rFonts w:ascii="Calibri" w:hAnsi="Calibri" w:cs="Calibri"/>
          <w:color w:val="FF0000"/>
          <w:sz w:val="24"/>
          <w:szCs w:val="24"/>
        </w:rPr>
        <w:br w:type="page"/>
      </w:r>
    </w:p>
    <w:p w14:paraId="15C12EFA" w14:textId="77777777" w:rsidR="007C343C" w:rsidRPr="007C343C" w:rsidRDefault="007C343C" w:rsidP="007C343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C343C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Η αίτηση θεραπείας</w:t>
      </w:r>
      <w:r w:rsidRPr="007C343C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2F33D9A1" w14:textId="77777777" w:rsidR="007C343C" w:rsidRPr="007C343C" w:rsidRDefault="007C343C" w:rsidP="00397236">
      <w:pPr>
        <w:numPr>
          <w:ilvl w:val="0"/>
          <w:numId w:val="173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7C343C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Είναι συνταγματικά κατοχυρωμένη στο δικαίωμα αναφοράς</w:t>
      </w:r>
    </w:p>
    <w:p w14:paraId="7330C0CA" w14:textId="77777777" w:rsidR="007C343C" w:rsidRPr="007C343C" w:rsidRDefault="007C343C" w:rsidP="00397236">
      <w:pPr>
        <w:numPr>
          <w:ilvl w:val="0"/>
          <w:numId w:val="173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C343C">
        <w:rPr>
          <w:rFonts w:ascii="Calibri" w:eastAsia="Calibri" w:hAnsi="Calibri" w:cs="Calibri"/>
          <w:kern w:val="0"/>
          <w:sz w:val="24"/>
          <w:szCs w:val="24"/>
          <w14:ligatures w14:val="none"/>
        </w:rPr>
        <w:t>Μπορεί να ασκηθεί, εφόσον προβλέπεται στον νόμο</w:t>
      </w:r>
    </w:p>
    <w:p w14:paraId="3060F447" w14:textId="77777777" w:rsidR="007C343C" w:rsidRPr="007C343C" w:rsidRDefault="007C343C" w:rsidP="00397236">
      <w:pPr>
        <w:numPr>
          <w:ilvl w:val="0"/>
          <w:numId w:val="173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C343C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δημιουργεί υποχρέωση της διοίκησης να απαντήσει</w:t>
      </w:r>
    </w:p>
    <w:p w14:paraId="12881B0B" w14:textId="77777777" w:rsidR="007C343C" w:rsidRDefault="007C343C" w:rsidP="00397236">
      <w:pPr>
        <w:numPr>
          <w:ilvl w:val="0"/>
          <w:numId w:val="173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C343C">
        <w:rPr>
          <w:rFonts w:ascii="Calibri" w:eastAsia="Calibri" w:hAnsi="Calibri" w:cs="Calibri"/>
          <w:kern w:val="0"/>
          <w:sz w:val="24"/>
          <w:szCs w:val="24"/>
          <w14:ligatures w14:val="none"/>
        </w:rPr>
        <w:t>Καμία από τις λοιπές απαντήσεις</w:t>
      </w:r>
    </w:p>
    <w:p w14:paraId="6F329F76" w14:textId="77777777" w:rsidR="00E00E43" w:rsidRPr="007C343C" w:rsidRDefault="00E00E43" w:rsidP="00E00E43">
      <w:p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80565D0" w14:textId="77777777" w:rsidR="00E00E43" w:rsidRPr="00E00E43" w:rsidRDefault="00E00E43" w:rsidP="00E00E43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00E4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δικαίωμα αναφοράς (</w:t>
      </w:r>
      <w:proofErr w:type="spellStart"/>
      <w:r w:rsidRPr="00E00E4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E00E4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10 Συντ.) επιβάλλει στη διοίκηση:</w:t>
      </w:r>
    </w:p>
    <w:p w14:paraId="121FA89E" w14:textId="77777777" w:rsidR="00E00E43" w:rsidRPr="00E00E43" w:rsidRDefault="00E00E43" w:rsidP="0090108B">
      <w:pPr>
        <w:numPr>
          <w:ilvl w:val="0"/>
          <w:numId w:val="221"/>
        </w:numPr>
        <w:spacing w:after="0" w:line="256" w:lineRule="auto"/>
        <w:ind w:left="1134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00E43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Να απαντήσει αιτιολογημένα</w:t>
      </w:r>
    </w:p>
    <w:p w14:paraId="639476E2" w14:textId="77777777" w:rsidR="00E00E43" w:rsidRPr="00E00E43" w:rsidRDefault="00E00E43" w:rsidP="0090108B">
      <w:pPr>
        <w:numPr>
          <w:ilvl w:val="0"/>
          <w:numId w:val="221"/>
        </w:numPr>
        <w:spacing w:after="0" w:line="256" w:lineRule="auto"/>
        <w:ind w:left="1134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00E43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ικανοποιήσει το αίτημα</w:t>
      </w:r>
    </w:p>
    <w:p w14:paraId="51A1B2DD" w14:textId="77777777" w:rsidR="00E00E43" w:rsidRPr="00E00E43" w:rsidRDefault="00E00E43" w:rsidP="0090108B">
      <w:pPr>
        <w:numPr>
          <w:ilvl w:val="0"/>
          <w:numId w:val="221"/>
        </w:numPr>
        <w:spacing w:after="0" w:line="256" w:lineRule="auto"/>
        <w:ind w:left="1134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00E43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απαντήσει προφορικά</w:t>
      </w:r>
    </w:p>
    <w:p w14:paraId="43579E4E" w14:textId="77777777" w:rsidR="00E00E43" w:rsidRPr="00E00E43" w:rsidRDefault="00E00E43" w:rsidP="0090108B">
      <w:pPr>
        <w:numPr>
          <w:ilvl w:val="0"/>
          <w:numId w:val="221"/>
        </w:numPr>
        <w:spacing w:after="0" w:line="256" w:lineRule="auto"/>
        <w:ind w:left="1134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00E43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προσφύγει στα δικαστήρια</w:t>
      </w:r>
    </w:p>
    <w:p w14:paraId="7456582B" w14:textId="77777777" w:rsidR="006E34F7" w:rsidRDefault="006E34F7">
      <w:pPr>
        <w:rPr>
          <w:rFonts w:cstheme="minorHAnsi"/>
          <w:b/>
          <w:bCs/>
          <w:sz w:val="28"/>
          <w:szCs w:val="28"/>
          <w:u w:val="single"/>
        </w:rPr>
      </w:pPr>
    </w:p>
    <w:p w14:paraId="70DB0729" w14:textId="77777777" w:rsidR="00325163" w:rsidRPr="00B808E2" w:rsidRDefault="00325163" w:rsidP="00325163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Η ελευθερία της συνάθροισης</w:t>
      </w:r>
      <w:r w:rsidRPr="00B808E2">
        <w:rPr>
          <w:rFonts w:ascii="Calibri" w:hAnsi="Calibri" w:cs="Calibri"/>
          <w:b/>
          <w:sz w:val="24"/>
          <w:szCs w:val="24"/>
          <w:lang w:val="en-US"/>
        </w:rPr>
        <w:t>:</w:t>
      </w:r>
    </w:p>
    <w:p w14:paraId="1DAEA503" w14:textId="77777777" w:rsidR="00325163" w:rsidRPr="00B808E2" w:rsidRDefault="00325163" w:rsidP="0090108B">
      <w:pPr>
        <w:numPr>
          <w:ilvl w:val="0"/>
          <w:numId w:val="57"/>
        </w:numPr>
        <w:spacing w:after="0" w:line="240" w:lineRule="auto"/>
        <w:ind w:left="11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Υπάγεται σε προηγούμενο έλεγχο σκοπιμότητας από την εκτελεστική εξουσία</w:t>
      </w:r>
    </w:p>
    <w:p w14:paraId="4FFD13F8" w14:textId="77777777" w:rsidR="00325163" w:rsidRPr="00B808E2" w:rsidRDefault="00325163" w:rsidP="0090108B">
      <w:pPr>
        <w:numPr>
          <w:ilvl w:val="0"/>
          <w:numId w:val="57"/>
        </w:numPr>
        <w:spacing w:after="0" w:line="240" w:lineRule="auto"/>
        <w:ind w:left="11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Είναι απεριόριστη</w:t>
      </w:r>
    </w:p>
    <w:p w14:paraId="3AF3ED8E" w14:textId="77777777" w:rsidR="00325163" w:rsidRPr="00B808E2" w:rsidRDefault="00325163" w:rsidP="0090108B">
      <w:pPr>
        <w:numPr>
          <w:ilvl w:val="0"/>
          <w:numId w:val="57"/>
        </w:numPr>
        <w:spacing w:after="0" w:line="240" w:lineRule="auto"/>
        <w:ind w:left="1134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Είναι δικαίωμα συλλογικής δράσης</w:t>
      </w:r>
    </w:p>
    <w:p w14:paraId="3AED3FF8" w14:textId="77777777" w:rsidR="00325163" w:rsidRPr="000321E5" w:rsidRDefault="00325163" w:rsidP="0090108B">
      <w:pPr>
        <w:numPr>
          <w:ilvl w:val="0"/>
          <w:numId w:val="57"/>
        </w:numPr>
        <w:spacing w:after="0" w:line="278" w:lineRule="auto"/>
        <w:ind w:left="1134" w:hanging="357"/>
        <w:contextualSpacing/>
        <w:jc w:val="both"/>
        <w:rPr>
          <w:rFonts w:cstheme="minorHAnsi"/>
          <w:sz w:val="24"/>
          <w:szCs w:val="24"/>
        </w:rPr>
      </w:pPr>
      <w:r w:rsidRPr="000321E5">
        <w:rPr>
          <w:rFonts w:ascii="Calibri" w:hAnsi="Calibri" w:cs="Calibri"/>
          <w:sz w:val="24"/>
          <w:szCs w:val="24"/>
        </w:rPr>
        <w:t>Είναι ανώτερη από την ελευθερία της συνένωσης</w:t>
      </w:r>
    </w:p>
    <w:p w14:paraId="627C9414" w14:textId="77777777" w:rsidR="006E34F7" w:rsidRDefault="006E34F7"/>
    <w:p w14:paraId="3384E057" w14:textId="77777777" w:rsidR="00E14499" w:rsidRPr="00E14499" w:rsidRDefault="00E14499" w:rsidP="00E14499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1449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Οι Έλληνες και οι Ελληνίδες έχουν δικαίωμα να συνέρχονται:</w:t>
      </w:r>
    </w:p>
    <w:p w14:paraId="0B9F2AB9" w14:textId="77777777" w:rsidR="00E14499" w:rsidRPr="00E14499" w:rsidRDefault="00E14499" w:rsidP="00397236">
      <w:pPr>
        <w:numPr>
          <w:ilvl w:val="0"/>
          <w:numId w:val="124"/>
        </w:numPr>
        <w:spacing w:afterLines="120" w:after="288" w:line="240" w:lineRule="auto"/>
        <w:ind w:left="993" w:hanging="142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E14499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Ήσυχα και χωρίς όπλα</w:t>
      </w:r>
    </w:p>
    <w:p w14:paraId="7436A8C3" w14:textId="77777777" w:rsidR="00E14499" w:rsidRPr="00E14499" w:rsidRDefault="00E14499" w:rsidP="00397236">
      <w:pPr>
        <w:numPr>
          <w:ilvl w:val="0"/>
          <w:numId w:val="124"/>
        </w:numPr>
        <w:spacing w:afterLines="120" w:after="288" w:line="240" w:lineRule="auto"/>
        <w:ind w:left="993" w:hanging="142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E14499">
        <w:rPr>
          <w:rFonts w:ascii="Calibri" w:eastAsia="Calibri" w:hAnsi="Calibri" w:cs="Calibri"/>
          <w:kern w:val="0"/>
          <w:sz w:val="24"/>
          <w:szCs w:val="24"/>
          <w14:ligatures w14:val="none"/>
        </w:rPr>
        <w:t>Μετά από άδεια της αστυνομίας</w:t>
      </w:r>
    </w:p>
    <w:p w14:paraId="6FF52B76" w14:textId="77777777" w:rsidR="00E14499" w:rsidRPr="00E14499" w:rsidRDefault="00E14499" w:rsidP="00397236">
      <w:pPr>
        <w:numPr>
          <w:ilvl w:val="0"/>
          <w:numId w:val="124"/>
        </w:numPr>
        <w:spacing w:afterLines="120" w:after="288" w:line="240" w:lineRule="auto"/>
        <w:ind w:left="993" w:hanging="142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E14499">
        <w:rPr>
          <w:rFonts w:ascii="Calibri" w:eastAsia="Calibri" w:hAnsi="Calibri" w:cs="Calibri"/>
          <w:kern w:val="0"/>
          <w:sz w:val="24"/>
          <w:szCs w:val="24"/>
          <w14:ligatures w14:val="none"/>
        </w:rPr>
        <w:t>Εκτός των ωρών κοινής ησυχίας</w:t>
      </w:r>
    </w:p>
    <w:p w14:paraId="2B9139FE" w14:textId="77777777" w:rsidR="00E14499" w:rsidRPr="005A1F16" w:rsidRDefault="00E14499" w:rsidP="00397236">
      <w:pPr>
        <w:numPr>
          <w:ilvl w:val="0"/>
          <w:numId w:val="124"/>
        </w:numPr>
        <w:spacing w:afterLines="120" w:after="288" w:line="240" w:lineRule="auto"/>
        <w:ind w:left="993" w:hanging="142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E14499">
        <w:rPr>
          <w:rFonts w:ascii="Calibri" w:eastAsia="Calibri" w:hAnsi="Calibri" w:cs="Calibri"/>
          <w:kern w:val="0"/>
          <w:sz w:val="24"/>
          <w:szCs w:val="24"/>
          <w14:ligatures w14:val="none"/>
        </w:rPr>
        <w:t>Όλες τις ημέρες της εβδομάδας, πλην της Κυριακής</w:t>
      </w:r>
    </w:p>
    <w:p w14:paraId="1CF58E63" w14:textId="77777777" w:rsidR="005A1F16" w:rsidRPr="00E14499" w:rsidRDefault="005A1F16" w:rsidP="005A1F16">
      <w:pPr>
        <w:spacing w:afterLines="120" w:after="288" w:line="240" w:lineRule="auto"/>
        <w:ind w:left="993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</w:p>
    <w:p w14:paraId="5EFCF03B" w14:textId="77777777" w:rsidR="00C532A0" w:rsidRPr="00B808E2" w:rsidRDefault="00C532A0" w:rsidP="00C532A0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Οι Έλληνες/</w:t>
      </w:r>
      <w:proofErr w:type="spellStart"/>
      <w:r w:rsidRPr="00B808E2">
        <w:rPr>
          <w:rFonts w:ascii="Calibri" w:hAnsi="Calibri" w:cs="Calibri"/>
          <w:b/>
          <w:bCs/>
          <w:sz w:val="24"/>
          <w:szCs w:val="24"/>
        </w:rPr>
        <w:t>ίδες</w:t>
      </w:r>
      <w:proofErr w:type="spellEnd"/>
      <w:r w:rsidRPr="00B808E2">
        <w:rPr>
          <w:rFonts w:ascii="Calibri" w:hAnsi="Calibri" w:cs="Calibri"/>
          <w:b/>
          <w:bCs/>
          <w:sz w:val="24"/>
          <w:szCs w:val="24"/>
        </w:rPr>
        <w:t xml:space="preserve"> έχουν το δικαίωμα να συστήνουν σωματεία:</w:t>
      </w:r>
    </w:p>
    <w:p w14:paraId="2898F761" w14:textId="77777777" w:rsidR="00C532A0" w:rsidRPr="00B808E2" w:rsidRDefault="00C532A0" w:rsidP="0090108B">
      <w:pPr>
        <w:numPr>
          <w:ilvl w:val="0"/>
          <w:numId w:val="6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Εφόσον αυτά υπηρετούν το δημόσιο συμφέρον</w:t>
      </w:r>
    </w:p>
    <w:p w14:paraId="0F5705F4" w14:textId="77777777" w:rsidR="00C532A0" w:rsidRPr="00B808E2" w:rsidRDefault="00C532A0" w:rsidP="0090108B">
      <w:pPr>
        <w:numPr>
          <w:ilvl w:val="0"/>
          <w:numId w:val="6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Εφόσον δεν μετέχουν και σε συνδικαλιστική οργάνωση</w:t>
      </w:r>
    </w:p>
    <w:p w14:paraId="188C2095" w14:textId="77777777" w:rsidR="00C532A0" w:rsidRPr="00B808E2" w:rsidRDefault="00C532A0" w:rsidP="0090108B">
      <w:pPr>
        <w:numPr>
          <w:ilvl w:val="0"/>
          <w:numId w:val="6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Μετά από διοικητική άδεια</w:t>
      </w:r>
    </w:p>
    <w:p w14:paraId="52CABDC8" w14:textId="77777777" w:rsidR="00C532A0" w:rsidRDefault="00C532A0" w:rsidP="0090108B">
      <w:pPr>
        <w:numPr>
          <w:ilvl w:val="0"/>
          <w:numId w:val="6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Μετά από έλεγχο νομιμότητας του καταστατικού</w:t>
      </w:r>
    </w:p>
    <w:p w14:paraId="2CB301D5" w14:textId="77777777" w:rsidR="00F93305" w:rsidRDefault="00F93305"/>
    <w:p w14:paraId="6CAF4ECF" w14:textId="77777777" w:rsidR="00002E5D" w:rsidRPr="00002E5D" w:rsidRDefault="00002E5D" w:rsidP="00002E5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002E5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Στα δικαιώματα συλλογικής δράσης συγκαταλέγεται:</w:t>
      </w:r>
    </w:p>
    <w:p w14:paraId="1C6F48BF" w14:textId="77777777" w:rsidR="00002E5D" w:rsidRPr="00002E5D" w:rsidRDefault="00002E5D" w:rsidP="00397236">
      <w:pPr>
        <w:numPr>
          <w:ilvl w:val="0"/>
          <w:numId w:val="12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2E5D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δικαίωμα εργασίας</w:t>
      </w:r>
    </w:p>
    <w:p w14:paraId="74469070" w14:textId="77777777" w:rsidR="00002E5D" w:rsidRPr="00002E5D" w:rsidRDefault="00002E5D" w:rsidP="00397236">
      <w:pPr>
        <w:numPr>
          <w:ilvl w:val="0"/>
          <w:numId w:val="12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002E5D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Το δικαίωμα του </w:t>
      </w:r>
      <w:proofErr w:type="spellStart"/>
      <w:r w:rsidRPr="00002E5D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συνεταιρίζεσθαι</w:t>
      </w:r>
      <w:proofErr w:type="spellEnd"/>
    </w:p>
    <w:p w14:paraId="52201CB6" w14:textId="77777777" w:rsidR="00002E5D" w:rsidRPr="00002E5D" w:rsidRDefault="00002E5D" w:rsidP="00397236">
      <w:pPr>
        <w:numPr>
          <w:ilvl w:val="0"/>
          <w:numId w:val="12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2E5D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δικαίωμα αναφοράς προς τη Διοίκηση</w:t>
      </w:r>
    </w:p>
    <w:p w14:paraId="34FA4E0E" w14:textId="55300A48" w:rsidR="00002E5D" w:rsidRDefault="00002E5D" w:rsidP="00397236">
      <w:pPr>
        <w:numPr>
          <w:ilvl w:val="0"/>
          <w:numId w:val="12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2E5D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δικαίωμα έκφρασης γνώμης</w:t>
      </w:r>
    </w:p>
    <w:p w14:paraId="3EC98CEC" w14:textId="77777777" w:rsidR="00B347F4" w:rsidRPr="00002E5D" w:rsidRDefault="00B347F4" w:rsidP="00B347F4">
      <w:pPr>
        <w:spacing w:after="0" w:line="240" w:lineRule="auto"/>
        <w:ind w:left="103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48A733D" w14:textId="77777777" w:rsidR="00B347F4" w:rsidRPr="00B347F4" w:rsidRDefault="00B347F4" w:rsidP="00B347F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347F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Η ελευθερία του </w:t>
      </w:r>
      <w:proofErr w:type="spellStart"/>
      <w:r w:rsidRPr="00B347F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συνεταιρίζεσθαι</w:t>
      </w:r>
      <w:proofErr w:type="spellEnd"/>
      <w:r w:rsidRPr="00B347F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περιλαμβάνει:</w:t>
      </w:r>
    </w:p>
    <w:p w14:paraId="0E73C3BB" w14:textId="77777777" w:rsidR="00B347F4" w:rsidRPr="00B347F4" w:rsidRDefault="00B347F4" w:rsidP="00397236">
      <w:pPr>
        <w:numPr>
          <w:ilvl w:val="0"/>
          <w:numId w:val="24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347F4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Υποχρέωση συμμετοχής</w:t>
      </w:r>
    </w:p>
    <w:p w14:paraId="0A2884E0" w14:textId="77777777" w:rsidR="00B347F4" w:rsidRPr="00B347F4" w:rsidRDefault="00B347F4" w:rsidP="00397236">
      <w:pPr>
        <w:numPr>
          <w:ilvl w:val="0"/>
          <w:numId w:val="24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347F4">
        <w:rPr>
          <w:rFonts w:ascii="Calibri" w:eastAsia="Calibri" w:hAnsi="Calibri" w:cs="Calibri"/>
          <w:kern w:val="0"/>
          <w:sz w:val="24"/>
          <w:szCs w:val="24"/>
          <w14:ligatures w14:val="none"/>
        </w:rPr>
        <w:t>Δυνατότητα διάλυσης με διοικητική πράξη</w:t>
      </w:r>
    </w:p>
    <w:p w14:paraId="4F7E31BB" w14:textId="77777777" w:rsidR="00B347F4" w:rsidRPr="00B347F4" w:rsidRDefault="00B347F4" w:rsidP="00397236">
      <w:pPr>
        <w:numPr>
          <w:ilvl w:val="0"/>
          <w:numId w:val="24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347F4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Ελεύθερη σύσταση ενώσεων</w:t>
      </w:r>
    </w:p>
    <w:p w14:paraId="3746C127" w14:textId="77777777" w:rsidR="00B347F4" w:rsidRDefault="00B347F4" w:rsidP="00397236">
      <w:pPr>
        <w:numPr>
          <w:ilvl w:val="0"/>
          <w:numId w:val="248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347F4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Προηγούμενη κρατική άδεια</w:t>
      </w:r>
    </w:p>
    <w:p w14:paraId="05672916" w14:textId="77777777" w:rsidR="005A1F16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D3DAA94" w14:textId="77777777" w:rsidR="005A1F16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2A3BE359" w14:textId="77777777" w:rsidR="005A1F16" w:rsidRPr="00B347F4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291A67BB" w14:textId="77777777" w:rsidR="006F35A3" w:rsidRPr="00B808E2" w:rsidRDefault="006F35A3" w:rsidP="006F35A3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lastRenderedPageBreak/>
        <w:t>Η θρησκευτική λατρεία μπορεί να περιοριστεί:</w:t>
      </w:r>
    </w:p>
    <w:p w14:paraId="750A3F75" w14:textId="77777777" w:rsidR="006F35A3" w:rsidRPr="00B808E2" w:rsidRDefault="006F35A3" w:rsidP="00397236">
      <w:pPr>
        <w:numPr>
          <w:ilvl w:val="0"/>
          <w:numId w:val="67"/>
        </w:numPr>
        <w:spacing w:after="0" w:line="240" w:lineRule="auto"/>
        <w:ind w:left="993" w:hanging="142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Για λόγους δημοσίας αιδούς</w:t>
      </w:r>
    </w:p>
    <w:p w14:paraId="25316A22" w14:textId="77777777" w:rsidR="006F35A3" w:rsidRPr="00B808E2" w:rsidRDefault="006F35A3" w:rsidP="00397236">
      <w:pPr>
        <w:numPr>
          <w:ilvl w:val="0"/>
          <w:numId w:val="67"/>
        </w:numPr>
        <w:spacing w:after="0" w:line="240" w:lineRule="auto"/>
        <w:ind w:left="993" w:hanging="142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Για λόγους δημόσιας τάξης και χρηστών ηθών</w:t>
      </w:r>
    </w:p>
    <w:p w14:paraId="73C1734A" w14:textId="77777777" w:rsidR="006F35A3" w:rsidRPr="00B808E2" w:rsidRDefault="006F35A3" w:rsidP="00397236">
      <w:pPr>
        <w:numPr>
          <w:ilvl w:val="0"/>
          <w:numId w:val="67"/>
        </w:numPr>
        <w:spacing w:after="0" w:line="240" w:lineRule="auto"/>
        <w:ind w:left="993" w:hanging="142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Για λόγους δημοσίου συμφέροντος</w:t>
      </w:r>
    </w:p>
    <w:p w14:paraId="5F70CF06" w14:textId="77777777" w:rsidR="006F35A3" w:rsidRDefault="006F35A3" w:rsidP="00397236">
      <w:pPr>
        <w:numPr>
          <w:ilvl w:val="0"/>
          <w:numId w:val="67"/>
        </w:numPr>
        <w:spacing w:after="0" w:line="240" w:lineRule="auto"/>
        <w:ind w:left="993" w:hanging="142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Καμία από τις λοιπές απαντήσεις</w:t>
      </w:r>
    </w:p>
    <w:p w14:paraId="18E9C9ED" w14:textId="77777777" w:rsidR="009E01AD" w:rsidRDefault="009E01AD" w:rsidP="009E01AD">
      <w:pPr>
        <w:spacing w:after="0" w:line="240" w:lineRule="auto"/>
        <w:ind w:left="993"/>
        <w:contextualSpacing/>
        <w:jc w:val="both"/>
        <w:rPr>
          <w:rFonts w:ascii="Calibri" w:hAnsi="Calibri" w:cs="Calibri"/>
          <w:sz w:val="24"/>
          <w:szCs w:val="24"/>
        </w:rPr>
      </w:pPr>
    </w:p>
    <w:p w14:paraId="0D2DD8DD" w14:textId="77777777" w:rsidR="009E01AD" w:rsidRPr="009E01AD" w:rsidRDefault="009E01AD" w:rsidP="009E01A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9E01AD">
        <w:rPr>
          <w:rFonts w:ascii="Calibri" w:hAnsi="Calibri" w:cs="Calibri"/>
          <w:b/>
          <w:bCs/>
          <w:sz w:val="24"/>
          <w:szCs w:val="24"/>
        </w:rPr>
        <w:t>Κατά τη διάρκεια θρησκευτικής λατρευτικής πράξης εντός θρησκευτικού χώρου:</w:t>
      </w:r>
    </w:p>
    <w:p w14:paraId="32E55CA5" w14:textId="77777777" w:rsidR="009E01AD" w:rsidRPr="009E01AD" w:rsidRDefault="009E01AD" w:rsidP="00397236">
      <w:pPr>
        <w:numPr>
          <w:ilvl w:val="0"/>
          <w:numId w:val="99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9E01AD">
        <w:rPr>
          <w:rFonts w:ascii="Calibri" w:hAnsi="Calibri" w:cs="Calibri"/>
          <w:sz w:val="24"/>
          <w:szCs w:val="24"/>
        </w:rPr>
        <w:t>Επιτρέπεται η σύλληψη και η καταδίωξη προσώπου</w:t>
      </w:r>
    </w:p>
    <w:p w14:paraId="241FEEEC" w14:textId="77777777" w:rsidR="009E01AD" w:rsidRPr="009E01AD" w:rsidRDefault="009E01AD" w:rsidP="00397236">
      <w:pPr>
        <w:numPr>
          <w:ilvl w:val="0"/>
          <w:numId w:val="99"/>
        </w:numPr>
        <w:spacing w:after="0" w:line="240" w:lineRule="auto"/>
        <w:contextualSpacing/>
        <w:jc w:val="both"/>
        <w:rPr>
          <w:rFonts w:ascii="Calibri" w:hAnsi="Calibri" w:cs="Calibri"/>
          <w:color w:val="EE0000"/>
          <w:sz w:val="24"/>
          <w:szCs w:val="24"/>
        </w:rPr>
      </w:pPr>
      <w:r w:rsidRPr="009E01AD">
        <w:rPr>
          <w:rFonts w:ascii="Calibri" w:hAnsi="Calibri" w:cs="Calibri"/>
          <w:color w:val="EE0000"/>
          <w:sz w:val="24"/>
          <w:szCs w:val="24"/>
        </w:rPr>
        <w:t>Δεν επιτρέπεται η σύλληψη και η καταδίωξη προσώπου</w:t>
      </w:r>
    </w:p>
    <w:p w14:paraId="781DAA6C" w14:textId="77777777" w:rsidR="009E01AD" w:rsidRPr="009E01AD" w:rsidRDefault="009E01AD" w:rsidP="00397236">
      <w:pPr>
        <w:numPr>
          <w:ilvl w:val="0"/>
          <w:numId w:val="99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9E01AD">
        <w:rPr>
          <w:rFonts w:ascii="Calibri" w:hAnsi="Calibri" w:cs="Calibri"/>
          <w:sz w:val="24"/>
          <w:szCs w:val="24"/>
        </w:rPr>
        <w:t>Επιτρέπεται μόνο η σύλληψη</w:t>
      </w:r>
    </w:p>
    <w:p w14:paraId="251FF782" w14:textId="77777777" w:rsidR="009E01AD" w:rsidRPr="009E01AD" w:rsidRDefault="009E01AD" w:rsidP="00397236">
      <w:pPr>
        <w:numPr>
          <w:ilvl w:val="0"/>
          <w:numId w:val="99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9E01AD">
        <w:rPr>
          <w:rFonts w:ascii="Calibri" w:hAnsi="Calibri" w:cs="Calibri"/>
          <w:sz w:val="24"/>
          <w:szCs w:val="24"/>
        </w:rPr>
        <w:t>Επιτρέπεται μόνο η καταδίωξη</w:t>
      </w:r>
    </w:p>
    <w:p w14:paraId="7D5A0D36" w14:textId="77777777" w:rsidR="009E01AD" w:rsidRPr="00B808E2" w:rsidRDefault="009E01AD" w:rsidP="009E01AD">
      <w:p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</w:p>
    <w:p w14:paraId="34E66BEE" w14:textId="77777777" w:rsidR="007330C9" w:rsidRPr="007330C9" w:rsidRDefault="007330C9" w:rsidP="007330C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330C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ελευθερία της θρησκευτικής συνείδησης (</w:t>
      </w:r>
      <w:proofErr w:type="spellStart"/>
      <w:r w:rsidRPr="007330C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7330C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13 παρ. 1 Συντ.):</w:t>
      </w:r>
    </w:p>
    <w:p w14:paraId="06C74F5F" w14:textId="77777777" w:rsidR="007330C9" w:rsidRPr="007330C9" w:rsidRDefault="007330C9" w:rsidP="00397236">
      <w:pPr>
        <w:numPr>
          <w:ilvl w:val="0"/>
          <w:numId w:val="23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330C9">
        <w:rPr>
          <w:rFonts w:ascii="Calibri" w:eastAsia="Calibri" w:hAnsi="Calibri" w:cs="Calibri"/>
          <w:kern w:val="0"/>
          <w:sz w:val="24"/>
          <w:szCs w:val="24"/>
          <w14:ligatures w14:val="none"/>
        </w:rPr>
        <w:t>Εξαρτάται από τα χρηστά ήθη</w:t>
      </w:r>
    </w:p>
    <w:p w14:paraId="273CB50C" w14:textId="77777777" w:rsidR="007330C9" w:rsidRPr="007330C9" w:rsidRDefault="007330C9" w:rsidP="00397236">
      <w:pPr>
        <w:numPr>
          <w:ilvl w:val="0"/>
          <w:numId w:val="23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330C9">
        <w:rPr>
          <w:rFonts w:ascii="Calibri" w:eastAsia="Calibri" w:hAnsi="Calibri" w:cs="Calibri"/>
          <w:kern w:val="0"/>
          <w:sz w:val="24"/>
          <w:szCs w:val="24"/>
          <w14:ligatures w14:val="none"/>
        </w:rPr>
        <w:t>Υπόκειται σε περιορισμούς από το νόμο</w:t>
      </w:r>
    </w:p>
    <w:p w14:paraId="5EFA566A" w14:textId="77777777" w:rsidR="007330C9" w:rsidRPr="007330C9" w:rsidRDefault="007330C9" w:rsidP="00397236">
      <w:pPr>
        <w:numPr>
          <w:ilvl w:val="0"/>
          <w:numId w:val="23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330C9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Είναι απαραβίαστη</w:t>
      </w:r>
    </w:p>
    <w:p w14:paraId="44D1FE2B" w14:textId="77777777" w:rsidR="007330C9" w:rsidRDefault="007330C9" w:rsidP="00397236">
      <w:pPr>
        <w:numPr>
          <w:ilvl w:val="0"/>
          <w:numId w:val="23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330C9">
        <w:rPr>
          <w:rFonts w:ascii="Calibri" w:eastAsia="Calibri" w:hAnsi="Calibri" w:cs="Calibri"/>
          <w:kern w:val="0"/>
          <w:sz w:val="24"/>
          <w:szCs w:val="24"/>
          <w14:ligatures w14:val="none"/>
        </w:rPr>
        <w:t>Εξαρτάται από τις θρησκευτικές πεποιθήσεις</w:t>
      </w:r>
    </w:p>
    <w:p w14:paraId="0EF7C6D7" w14:textId="77777777" w:rsidR="005A1F16" w:rsidRPr="007330C9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EC06F6B" w14:textId="77777777" w:rsidR="001D22A2" w:rsidRPr="001D22A2" w:rsidRDefault="001D22A2" w:rsidP="001D22A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1D22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ελευθερία του τύπου (</w:t>
      </w:r>
      <w:proofErr w:type="spellStart"/>
      <w:r w:rsidRPr="001D22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1D22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14 Συντ.) περιλαμβάνει:</w:t>
      </w:r>
    </w:p>
    <w:p w14:paraId="177F41ED" w14:textId="77777777" w:rsidR="001D22A2" w:rsidRPr="001D22A2" w:rsidRDefault="001D22A2" w:rsidP="00397236">
      <w:pPr>
        <w:numPr>
          <w:ilvl w:val="0"/>
          <w:numId w:val="223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D22A2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προληπτική λογοκρισία</w:t>
      </w:r>
    </w:p>
    <w:p w14:paraId="0810E3B6" w14:textId="77777777" w:rsidR="001D22A2" w:rsidRPr="001D22A2" w:rsidRDefault="001D22A2" w:rsidP="00397236">
      <w:pPr>
        <w:numPr>
          <w:ilvl w:val="0"/>
          <w:numId w:val="223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D22A2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απαγόρευση κατάσχεσης εντύπων</w:t>
      </w:r>
    </w:p>
    <w:p w14:paraId="0AFC82F4" w14:textId="77777777" w:rsidR="001D22A2" w:rsidRPr="001D22A2" w:rsidRDefault="001D22A2" w:rsidP="00397236">
      <w:pPr>
        <w:numPr>
          <w:ilvl w:val="0"/>
          <w:numId w:val="223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D22A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Την ελεύθερη έκδοση και κυκλοφορία εντύπων</w:t>
      </w:r>
    </w:p>
    <w:p w14:paraId="14388935" w14:textId="77777777" w:rsidR="001D22A2" w:rsidRDefault="001D22A2" w:rsidP="00397236">
      <w:pPr>
        <w:numPr>
          <w:ilvl w:val="0"/>
          <w:numId w:val="223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D22A2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έκδοση και κυκλοφορία εντύπων κατόπιν κρατικής άδειας</w:t>
      </w:r>
    </w:p>
    <w:p w14:paraId="0B2650CA" w14:textId="77777777" w:rsidR="005A1F16" w:rsidRPr="001D22A2" w:rsidRDefault="005A1F16" w:rsidP="005A1F16">
      <w:p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13BD64F9" w14:textId="77777777" w:rsidR="00DD4544" w:rsidRPr="00B808E2" w:rsidRDefault="00DD4544" w:rsidP="00DD4544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 xml:space="preserve">Το Εθνικό Συμβούλιο Ραδιοτηλεόρασης είναι: </w:t>
      </w:r>
    </w:p>
    <w:p w14:paraId="63D76D5C" w14:textId="77777777" w:rsidR="00DD4544" w:rsidRPr="00B808E2" w:rsidRDefault="00DD4544" w:rsidP="00397236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Ανεξάρτητη αρχή</w:t>
      </w:r>
    </w:p>
    <w:p w14:paraId="5A8B5882" w14:textId="77777777" w:rsidR="00DD4544" w:rsidRPr="00B808E2" w:rsidRDefault="00DD4544" w:rsidP="00397236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Υπηρεσία της ΕΡΤ</w:t>
      </w:r>
    </w:p>
    <w:p w14:paraId="2ECF5742" w14:textId="77777777" w:rsidR="00DD4544" w:rsidRPr="00B808E2" w:rsidRDefault="00DD4544" w:rsidP="00397236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Μόνον νομοθετικά κατοχυρωμένο</w:t>
      </w:r>
    </w:p>
    <w:p w14:paraId="63534542" w14:textId="77777777" w:rsidR="00DD4544" w:rsidRPr="00B41563" w:rsidRDefault="00DD4544" w:rsidP="00397236">
      <w:pPr>
        <w:pStyle w:val="a6"/>
        <w:numPr>
          <w:ilvl w:val="0"/>
          <w:numId w:val="49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Η υπουργική υπηρεσία </w:t>
      </w:r>
      <w:proofErr w:type="spellStart"/>
      <w:r w:rsidRPr="00B808E2">
        <w:rPr>
          <w:rFonts w:cstheme="minorHAnsi"/>
          <w:sz w:val="24"/>
          <w:szCs w:val="24"/>
        </w:rPr>
        <w:t>αδειοδότησης</w:t>
      </w:r>
      <w:proofErr w:type="spellEnd"/>
      <w:r w:rsidRPr="00B808E2">
        <w:rPr>
          <w:rFonts w:cstheme="minorHAnsi"/>
          <w:sz w:val="24"/>
          <w:szCs w:val="24"/>
        </w:rPr>
        <w:t xml:space="preserve"> των τηλεοπτικών σταθμών</w:t>
      </w:r>
    </w:p>
    <w:p w14:paraId="01FDBBC1" w14:textId="77777777" w:rsidR="00B41563" w:rsidRPr="00B808E2" w:rsidRDefault="00B41563" w:rsidP="00B41563">
      <w:pPr>
        <w:pStyle w:val="a6"/>
        <w:spacing w:after="0" w:line="240" w:lineRule="auto"/>
        <w:ind w:left="1080"/>
        <w:jc w:val="both"/>
        <w:rPr>
          <w:rFonts w:cstheme="minorHAnsi"/>
          <w:color w:val="FF0000"/>
          <w:sz w:val="24"/>
          <w:szCs w:val="24"/>
        </w:rPr>
      </w:pPr>
    </w:p>
    <w:p w14:paraId="517893BA" w14:textId="77777777" w:rsidR="00B41563" w:rsidRPr="00B41563" w:rsidRDefault="00B41563" w:rsidP="00B41563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156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ελευθερία της τέχνης</w:t>
      </w:r>
      <w:r w:rsidRPr="00B41563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</w:p>
    <w:p w14:paraId="19C819BE" w14:textId="77777777" w:rsidR="00B41563" w:rsidRPr="00B41563" w:rsidRDefault="00B41563" w:rsidP="00397236">
      <w:pPr>
        <w:numPr>
          <w:ilvl w:val="0"/>
          <w:numId w:val="12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1563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απόλυτη</w:t>
      </w:r>
    </w:p>
    <w:p w14:paraId="2C905954" w14:textId="77777777" w:rsidR="00B41563" w:rsidRPr="00B41563" w:rsidRDefault="00B41563" w:rsidP="00397236">
      <w:pPr>
        <w:numPr>
          <w:ilvl w:val="0"/>
          <w:numId w:val="12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1563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υπόκειται σε όρια</w:t>
      </w:r>
    </w:p>
    <w:p w14:paraId="38BFB40C" w14:textId="77777777" w:rsidR="00B41563" w:rsidRPr="00B41563" w:rsidRDefault="00B41563" w:rsidP="00397236">
      <w:pPr>
        <w:numPr>
          <w:ilvl w:val="0"/>
          <w:numId w:val="12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1563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Υπερισχύει των άλλων δικαιωμάτων</w:t>
      </w:r>
    </w:p>
    <w:p w14:paraId="2D6B039B" w14:textId="77777777" w:rsidR="00B41563" w:rsidRPr="00B41563" w:rsidRDefault="00B41563" w:rsidP="00397236">
      <w:pPr>
        <w:numPr>
          <w:ilvl w:val="0"/>
          <w:numId w:val="12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1563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Μπορεί να περιοριστεί για λόγους προστασίας άλλων συνταγματικών δικαιωμάτων και εννόμων αγαθών </w:t>
      </w:r>
    </w:p>
    <w:p w14:paraId="0DDFFF40" w14:textId="77777777" w:rsidR="006E300A" w:rsidRDefault="006E300A"/>
    <w:p w14:paraId="390F7C80" w14:textId="77777777" w:rsidR="00BB0F65" w:rsidRPr="00BB0F65" w:rsidRDefault="00BB0F65" w:rsidP="00BB0F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BB0F6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Ποιο</w:t>
      </w:r>
      <w:r w:rsidRPr="00BB0F6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από τα παρακάτω νομικά πρόσωπα είναι φορέας πλήρους αυτοδιοίκησης:</w:t>
      </w:r>
    </w:p>
    <w:p w14:paraId="22280129" w14:textId="77777777" w:rsidR="00BB0F65" w:rsidRPr="00BB0F65" w:rsidRDefault="00BB0F65" w:rsidP="00397236">
      <w:pPr>
        <w:numPr>
          <w:ilvl w:val="0"/>
          <w:numId w:val="21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B0F65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Το Ταμείο Ανάκαμψης </w:t>
      </w:r>
    </w:p>
    <w:p w14:paraId="73C14062" w14:textId="77777777" w:rsidR="00BB0F65" w:rsidRPr="00BB0F65" w:rsidRDefault="00BB0F65" w:rsidP="00397236">
      <w:pPr>
        <w:numPr>
          <w:ilvl w:val="0"/>
          <w:numId w:val="219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BB0F65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Το Πανεπιστήμιο</w:t>
      </w:r>
    </w:p>
    <w:p w14:paraId="57CFDC2C" w14:textId="77777777" w:rsidR="00BB0F65" w:rsidRPr="00BB0F65" w:rsidRDefault="00BB0F65" w:rsidP="00397236">
      <w:pPr>
        <w:numPr>
          <w:ilvl w:val="0"/>
          <w:numId w:val="21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B0F65">
        <w:rPr>
          <w:rFonts w:ascii="Calibri" w:eastAsia="Calibri" w:hAnsi="Calibri" w:cs="Calibri"/>
          <w:kern w:val="0"/>
          <w:sz w:val="24"/>
          <w:szCs w:val="24"/>
          <w14:ligatures w14:val="none"/>
        </w:rPr>
        <w:t>Η Αρχή Διασφάλισης Απορρήτου Επικοινωνιών</w:t>
      </w:r>
    </w:p>
    <w:p w14:paraId="5C3E6577" w14:textId="77777777" w:rsidR="00BB0F65" w:rsidRPr="00BB0F65" w:rsidRDefault="00BB0F65" w:rsidP="00397236">
      <w:pPr>
        <w:numPr>
          <w:ilvl w:val="0"/>
          <w:numId w:val="21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B0F65">
        <w:rPr>
          <w:rFonts w:ascii="Calibri" w:eastAsia="Calibri" w:hAnsi="Calibri" w:cs="Calibri"/>
          <w:kern w:val="0"/>
          <w:sz w:val="24"/>
          <w:szCs w:val="24"/>
          <w14:ligatures w14:val="none"/>
        </w:rPr>
        <w:t>Η Βουλή</w:t>
      </w:r>
    </w:p>
    <w:p w14:paraId="456E7EF8" w14:textId="77777777" w:rsidR="00E70EE1" w:rsidRDefault="00E70EE1"/>
    <w:p w14:paraId="162EA10B" w14:textId="77777777" w:rsidR="005A1F16" w:rsidRDefault="005A1F16"/>
    <w:p w14:paraId="025AC77F" w14:textId="77777777" w:rsidR="00E70EE1" w:rsidRPr="00E70EE1" w:rsidRDefault="00E70EE1" w:rsidP="00E70EE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70EE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Το δικαίωμα στην παιδεία (</w:t>
      </w:r>
      <w:proofErr w:type="spellStart"/>
      <w:r w:rsidRPr="00E70EE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E70EE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16 Συντ.) επιβάλλει στο κράτος:</w:t>
      </w:r>
    </w:p>
    <w:p w14:paraId="6FA40BEE" w14:textId="77777777" w:rsidR="00E70EE1" w:rsidRPr="00E70EE1" w:rsidRDefault="00E70EE1" w:rsidP="00397236">
      <w:pPr>
        <w:numPr>
          <w:ilvl w:val="0"/>
          <w:numId w:val="24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0EE1">
        <w:rPr>
          <w:rFonts w:ascii="Calibri" w:eastAsia="Calibri" w:hAnsi="Calibri" w:cs="Calibri"/>
          <w:kern w:val="0"/>
          <w:sz w:val="24"/>
          <w:szCs w:val="24"/>
          <w14:ligatures w14:val="none"/>
        </w:rPr>
        <w:t>Αποχή από κάθε ρύθμιση</w:t>
      </w:r>
    </w:p>
    <w:p w14:paraId="036A9D88" w14:textId="77777777" w:rsidR="00E70EE1" w:rsidRPr="00E70EE1" w:rsidRDefault="00E70EE1" w:rsidP="00397236">
      <w:pPr>
        <w:numPr>
          <w:ilvl w:val="0"/>
          <w:numId w:val="24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0EE1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Υποχρέωση παροχής δημόσιας εκπαίδευσης</w:t>
      </w:r>
    </w:p>
    <w:p w14:paraId="2C2A1C63" w14:textId="77777777" w:rsidR="00E70EE1" w:rsidRPr="00E70EE1" w:rsidRDefault="00E70EE1" w:rsidP="00397236">
      <w:pPr>
        <w:numPr>
          <w:ilvl w:val="0"/>
          <w:numId w:val="24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0EE1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Υποχρέωση ιδιωτικοποίησης</w:t>
      </w:r>
    </w:p>
    <w:p w14:paraId="668FBB5C" w14:textId="77777777" w:rsidR="00E70EE1" w:rsidRDefault="00E70EE1" w:rsidP="00397236">
      <w:pPr>
        <w:numPr>
          <w:ilvl w:val="0"/>
          <w:numId w:val="24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0EE1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Υποχρέωση επιβολής διδάκτρων</w:t>
      </w:r>
    </w:p>
    <w:p w14:paraId="67ADBD89" w14:textId="77777777" w:rsidR="005A1F16" w:rsidRPr="00E70EE1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18C07DE" w14:textId="77777777" w:rsidR="00BE1B65" w:rsidRPr="00B808E2" w:rsidRDefault="00BE1B65" w:rsidP="00F8066C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F8066C">
        <w:rPr>
          <w:rFonts w:eastAsia="Times New Roman" w:cstheme="minorHAnsi"/>
          <w:b/>
          <w:bCs/>
          <w:sz w:val="24"/>
          <w:szCs w:val="24"/>
          <w:lang w:eastAsia="el-GR"/>
        </w:rPr>
        <w:t>ΔΕΝ</w:t>
      </w:r>
      <w:r w:rsidRPr="00B808E2">
        <w:rPr>
          <w:rFonts w:cstheme="minorHAnsi"/>
          <w:b/>
          <w:bCs/>
          <w:sz w:val="24"/>
          <w:szCs w:val="24"/>
        </w:rPr>
        <w:t xml:space="preserve"> επιτρέπεται η αναγκαστική απαλλοτρίωση ακινήτων:</w:t>
      </w:r>
    </w:p>
    <w:p w14:paraId="3416A481" w14:textId="77777777" w:rsidR="00BE1B65" w:rsidRPr="00B808E2" w:rsidRDefault="00BE1B65" w:rsidP="00BE1B65">
      <w:pPr>
        <w:pStyle w:val="a6"/>
        <w:numPr>
          <w:ilvl w:val="0"/>
          <w:numId w:val="7"/>
        </w:numPr>
        <w:spacing w:after="0" w:line="240" w:lineRule="auto"/>
        <w:ind w:left="1004" w:hanging="284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Που συνιστούν την πρώτη κατοικία</w:t>
      </w:r>
    </w:p>
    <w:p w14:paraId="63B1CAB8" w14:textId="77777777" w:rsidR="00BE1B65" w:rsidRPr="00B808E2" w:rsidRDefault="00BE1B65" w:rsidP="00BE1B65">
      <w:pPr>
        <w:pStyle w:val="a6"/>
        <w:numPr>
          <w:ilvl w:val="0"/>
          <w:numId w:val="7"/>
        </w:numPr>
        <w:spacing w:after="0" w:line="240" w:lineRule="auto"/>
        <w:ind w:left="1004" w:hanging="284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Που ανήκουν σε άτομα της τρίτης ηλικίας</w:t>
      </w:r>
    </w:p>
    <w:p w14:paraId="36BAD73A" w14:textId="77777777" w:rsidR="00BE1B65" w:rsidRPr="00B808E2" w:rsidRDefault="00BE1B65" w:rsidP="00BE1B65">
      <w:pPr>
        <w:pStyle w:val="a6"/>
        <w:numPr>
          <w:ilvl w:val="0"/>
          <w:numId w:val="7"/>
        </w:numPr>
        <w:spacing w:after="0" w:line="240" w:lineRule="auto"/>
        <w:ind w:left="1004" w:hanging="284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Χωρίς αποζημίωση</w:t>
      </w:r>
    </w:p>
    <w:p w14:paraId="38DF9281" w14:textId="77777777" w:rsidR="00BE1B65" w:rsidRPr="004521B1" w:rsidRDefault="00BE1B65" w:rsidP="00BE1B65">
      <w:pPr>
        <w:pStyle w:val="a6"/>
        <w:numPr>
          <w:ilvl w:val="0"/>
          <w:numId w:val="7"/>
        </w:numPr>
        <w:spacing w:after="0" w:line="240" w:lineRule="auto"/>
        <w:ind w:left="1004" w:hanging="284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Που ανήκουν σε ευάλωτες πληθυσμιακές ομάδες</w:t>
      </w:r>
    </w:p>
    <w:p w14:paraId="3C5916D7" w14:textId="77777777" w:rsidR="004521B1" w:rsidRDefault="004521B1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6588A95" w14:textId="77777777" w:rsidR="007500D1" w:rsidRPr="007500D1" w:rsidRDefault="007500D1" w:rsidP="007500D1">
      <w:pPr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7500D1">
        <w:rPr>
          <w:rFonts w:cstheme="minorHAnsi"/>
          <w:b/>
          <w:sz w:val="24"/>
          <w:szCs w:val="24"/>
        </w:rPr>
        <w:t xml:space="preserve">Το </w:t>
      </w:r>
      <w:r w:rsidRPr="007500D1">
        <w:rPr>
          <w:rFonts w:cstheme="minorHAnsi"/>
          <w:b/>
          <w:bCs/>
          <w:sz w:val="24"/>
          <w:szCs w:val="24"/>
        </w:rPr>
        <w:t>πεδίο</w:t>
      </w:r>
      <w:r w:rsidRPr="007500D1">
        <w:rPr>
          <w:rFonts w:cstheme="minorHAnsi"/>
          <w:b/>
          <w:sz w:val="24"/>
          <w:szCs w:val="24"/>
        </w:rPr>
        <w:t xml:space="preserve"> εφαρμογής του δικαιώματος της ιδιοκτησίας καλύπτει:</w:t>
      </w:r>
    </w:p>
    <w:p w14:paraId="6DC9556F" w14:textId="77777777" w:rsidR="007500D1" w:rsidRPr="00AE09F8" w:rsidRDefault="007500D1" w:rsidP="0090108B">
      <w:pPr>
        <w:numPr>
          <w:ilvl w:val="0"/>
          <w:numId w:val="180"/>
        </w:numPr>
        <w:spacing w:after="0" w:line="240" w:lineRule="auto"/>
        <w:ind w:left="1134"/>
        <w:jc w:val="both"/>
        <w:rPr>
          <w:rFonts w:cstheme="minorHAnsi"/>
          <w:color w:val="FF0000"/>
          <w:sz w:val="24"/>
          <w:szCs w:val="24"/>
        </w:rPr>
      </w:pPr>
      <w:bookmarkStart w:id="1" w:name="_GoBack"/>
      <w:r w:rsidRPr="00AE09F8">
        <w:rPr>
          <w:rFonts w:cstheme="minorHAnsi"/>
          <w:color w:val="FF0000"/>
          <w:sz w:val="24"/>
          <w:szCs w:val="24"/>
        </w:rPr>
        <w:t>Τα εμπράγματα και τα ενοχικά δικαιώματα</w:t>
      </w:r>
    </w:p>
    <w:bookmarkEnd w:id="1"/>
    <w:p w14:paraId="5FDF8553" w14:textId="77777777" w:rsidR="007500D1" w:rsidRPr="007500D1" w:rsidRDefault="007500D1" w:rsidP="0090108B">
      <w:pPr>
        <w:numPr>
          <w:ilvl w:val="0"/>
          <w:numId w:val="180"/>
        </w:numPr>
        <w:spacing w:after="0" w:line="240" w:lineRule="auto"/>
        <w:ind w:left="1134"/>
        <w:jc w:val="both"/>
        <w:rPr>
          <w:rFonts w:cstheme="minorHAnsi"/>
          <w:sz w:val="24"/>
          <w:szCs w:val="24"/>
        </w:rPr>
      </w:pPr>
      <w:r w:rsidRPr="007500D1">
        <w:rPr>
          <w:rFonts w:cstheme="minorHAnsi"/>
          <w:sz w:val="24"/>
          <w:szCs w:val="24"/>
        </w:rPr>
        <w:t>Την κυριότητα</w:t>
      </w:r>
    </w:p>
    <w:p w14:paraId="1D0AA0B0" w14:textId="77777777" w:rsidR="007500D1" w:rsidRPr="007500D1" w:rsidRDefault="007500D1" w:rsidP="0090108B">
      <w:pPr>
        <w:numPr>
          <w:ilvl w:val="0"/>
          <w:numId w:val="180"/>
        </w:numPr>
        <w:spacing w:after="0" w:line="240" w:lineRule="auto"/>
        <w:ind w:left="1134"/>
        <w:jc w:val="both"/>
        <w:rPr>
          <w:rFonts w:cstheme="minorHAnsi"/>
          <w:sz w:val="24"/>
          <w:szCs w:val="24"/>
        </w:rPr>
      </w:pPr>
      <w:r w:rsidRPr="007500D1">
        <w:rPr>
          <w:rFonts w:cstheme="minorHAnsi"/>
          <w:sz w:val="24"/>
          <w:szCs w:val="24"/>
        </w:rPr>
        <w:t>Το δικαίωμα απόλαυσης των δημοσίων κοινοχρήστων χώρων</w:t>
      </w:r>
    </w:p>
    <w:p w14:paraId="3BC34A1E" w14:textId="77777777" w:rsidR="007500D1" w:rsidRPr="007500D1" w:rsidRDefault="007500D1" w:rsidP="0090108B">
      <w:pPr>
        <w:numPr>
          <w:ilvl w:val="0"/>
          <w:numId w:val="180"/>
        </w:numPr>
        <w:spacing w:after="0" w:line="240" w:lineRule="auto"/>
        <w:ind w:left="1134"/>
        <w:jc w:val="both"/>
        <w:rPr>
          <w:rFonts w:cstheme="minorHAnsi"/>
          <w:sz w:val="24"/>
          <w:szCs w:val="24"/>
        </w:rPr>
      </w:pPr>
      <w:r w:rsidRPr="007500D1">
        <w:rPr>
          <w:rFonts w:cstheme="minorHAnsi"/>
          <w:sz w:val="24"/>
          <w:szCs w:val="24"/>
        </w:rPr>
        <w:t>Την πρόσβαση στις δημόσιες υποδομές</w:t>
      </w:r>
    </w:p>
    <w:p w14:paraId="0D808175" w14:textId="77777777" w:rsidR="009D6C36" w:rsidRPr="009E01AD" w:rsidRDefault="009D6C36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BB3524D" w14:textId="77777777" w:rsidR="003F637C" w:rsidRPr="003F637C" w:rsidRDefault="003F637C" w:rsidP="003F637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3F637C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Επιτρέπεται</w:t>
      </w:r>
      <w:r w:rsidRPr="003F637C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η άρση του απορρήτου των επικοινωνιών:</w:t>
      </w:r>
    </w:p>
    <w:p w14:paraId="09694E1C" w14:textId="77777777" w:rsidR="003F637C" w:rsidRPr="003F637C" w:rsidRDefault="003F637C" w:rsidP="00397236">
      <w:pPr>
        <w:numPr>
          <w:ilvl w:val="0"/>
          <w:numId w:val="17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37C">
        <w:rPr>
          <w:rFonts w:ascii="Calibri" w:eastAsia="Calibri" w:hAnsi="Calibri" w:cs="Calibri"/>
          <w:kern w:val="0"/>
          <w:sz w:val="24"/>
          <w:szCs w:val="24"/>
          <w14:ligatures w14:val="none"/>
        </w:rPr>
        <w:t>Για λόγους εθνικής ασφάλειας μετά από αίτηση της Εθνικής Υπηρεσίας Πληροφοριών</w:t>
      </w:r>
    </w:p>
    <w:p w14:paraId="27E63E7F" w14:textId="77777777" w:rsidR="003F637C" w:rsidRPr="003F637C" w:rsidRDefault="003F637C" w:rsidP="00397236">
      <w:pPr>
        <w:numPr>
          <w:ilvl w:val="0"/>
          <w:numId w:val="17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37C">
        <w:rPr>
          <w:rFonts w:ascii="Calibri" w:eastAsia="Calibri" w:hAnsi="Calibri" w:cs="Calibri"/>
          <w:kern w:val="0"/>
          <w:sz w:val="24"/>
          <w:szCs w:val="24"/>
          <w14:ligatures w14:val="none"/>
        </w:rPr>
        <w:t>Για λόγους εθνικής ασφάλειας μετά από αίτημα του/της Προέδρου της Βουλής</w:t>
      </w:r>
    </w:p>
    <w:p w14:paraId="46F85C10" w14:textId="77777777" w:rsidR="003F637C" w:rsidRPr="003F637C" w:rsidRDefault="003F637C" w:rsidP="00397236">
      <w:pPr>
        <w:numPr>
          <w:ilvl w:val="0"/>
          <w:numId w:val="17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37C">
        <w:rPr>
          <w:rFonts w:ascii="Calibri" w:eastAsia="Calibri" w:hAnsi="Calibri" w:cs="Calibri"/>
          <w:kern w:val="0"/>
          <w:sz w:val="24"/>
          <w:szCs w:val="24"/>
          <w14:ligatures w14:val="none"/>
        </w:rPr>
        <w:t>Για τη διακρίβωση εγκλημάτων</w:t>
      </w:r>
    </w:p>
    <w:p w14:paraId="40F0A80E" w14:textId="77777777" w:rsidR="003F637C" w:rsidRPr="003F637C" w:rsidRDefault="003F637C" w:rsidP="00397236">
      <w:pPr>
        <w:numPr>
          <w:ilvl w:val="0"/>
          <w:numId w:val="179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F637C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Υπό προϋποθέσεις μετά από άδεια της δικαστικής αρχής</w:t>
      </w:r>
      <w:r w:rsidRPr="003F637C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</w:t>
      </w:r>
    </w:p>
    <w:p w14:paraId="50AE170B" w14:textId="77777777" w:rsidR="004521B1" w:rsidRDefault="004521B1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FD0D2B4" w14:textId="77777777" w:rsidR="00601F22" w:rsidRPr="00601F22" w:rsidRDefault="00601F22" w:rsidP="00601F2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01F2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άρση του απορρήτου των επικοινωνιών (</w:t>
      </w:r>
      <w:proofErr w:type="spellStart"/>
      <w:r w:rsidRPr="00601F2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601F2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19 παρ. 1 Συντ.) επιτρέπεται:</w:t>
      </w:r>
    </w:p>
    <w:p w14:paraId="09303044" w14:textId="77777777" w:rsidR="00601F22" w:rsidRPr="00601F22" w:rsidRDefault="00601F22" w:rsidP="00397236">
      <w:pPr>
        <w:numPr>
          <w:ilvl w:val="0"/>
          <w:numId w:val="24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01F22">
        <w:rPr>
          <w:rFonts w:ascii="Calibri" w:eastAsia="Calibri" w:hAnsi="Calibri" w:cs="Calibri"/>
          <w:kern w:val="0"/>
          <w:sz w:val="24"/>
          <w:szCs w:val="24"/>
          <w14:ligatures w14:val="none"/>
        </w:rPr>
        <w:t>Με απόφαση υπουργού</w:t>
      </w:r>
    </w:p>
    <w:p w14:paraId="18B85156" w14:textId="77777777" w:rsidR="00601F22" w:rsidRPr="00601F22" w:rsidRDefault="00601F22" w:rsidP="00397236">
      <w:pPr>
        <w:numPr>
          <w:ilvl w:val="0"/>
          <w:numId w:val="24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01F22">
        <w:rPr>
          <w:rFonts w:ascii="Calibri" w:eastAsia="Calibri" w:hAnsi="Calibri" w:cs="Calibri"/>
          <w:kern w:val="0"/>
          <w:sz w:val="24"/>
          <w:szCs w:val="24"/>
          <w14:ligatures w14:val="none"/>
        </w:rPr>
        <w:t>Για οποιονδήποτε λόγο</w:t>
      </w:r>
    </w:p>
    <w:p w14:paraId="7214FF4B" w14:textId="77777777" w:rsidR="00601F22" w:rsidRPr="00601F22" w:rsidRDefault="00601F22" w:rsidP="00397236">
      <w:pPr>
        <w:numPr>
          <w:ilvl w:val="0"/>
          <w:numId w:val="24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01F2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Για λόγους εθνικής ασφάλειας ή για διακρίβωση ιδιαίτερα σοβαρών εγκλημάτων</w:t>
      </w:r>
    </w:p>
    <w:p w14:paraId="2A92E326" w14:textId="77777777" w:rsidR="00601F22" w:rsidRPr="00601F22" w:rsidRDefault="00601F22" w:rsidP="00397236">
      <w:pPr>
        <w:numPr>
          <w:ilvl w:val="0"/>
          <w:numId w:val="24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01F22">
        <w:rPr>
          <w:rFonts w:ascii="Calibri" w:eastAsia="Calibri" w:hAnsi="Calibri" w:cs="Calibri"/>
          <w:kern w:val="0"/>
          <w:sz w:val="24"/>
          <w:szCs w:val="24"/>
          <w14:ligatures w14:val="none"/>
        </w:rPr>
        <w:t>Με απλή εισαγγελική σύσταση</w:t>
      </w:r>
    </w:p>
    <w:p w14:paraId="0BDDB3B8" w14:textId="77777777" w:rsidR="00601F22" w:rsidRPr="009E01AD" w:rsidRDefault="00601F22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5AAEFAB" w14:textId="77777777" w:rsidR="00F3764E" w:rsidRPr="00F3764E" w:rsidRDefault="00F3764E" w:rsidP="00F3764E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3764E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δικαίωμα δικαστικής προστασίας περιλαμβάνει:</w:t>
      </w:r>
    </w:p>
    <w:p w14:paraId="19B95235" w14:textId="77777777" w:rsidR="00F3764E" w:rsidRPr="00F3764E" w:rsidRDefault="00F3764E" w:rsidP="0090108B">
      <w:pPr>
        <w:numPr>
          <w:ilvl w:val="0"/>
          <w:numId w:val="113"/>
        </w:numPr>
        <w:spacing w:afterLines="120" w:after="288" w:line="240" w:lineRule="auto"/>
        <w:ind w:left="1276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3764E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δικαίωμα δωρεάν πρόσβασης σε δικαστήριο</w:t>
      </w:r>
    </w:p>
    <w:p w14:paraId="759381FC" w14:textId="77777777" w:rsidR="00F3764E" w:rsidRPr="00F3764E" w:rsidRDefault="00F3764E" w:rsidP="0090108B">
      <w:pPr>
        <w:numPr>
          <w:ilvl w:val="0"/>
          <w:numId w:val="113"/>
        </w:numPr>
        <w:spacing w:afterLines="120" w:after="288" w:line="240" w:lineRule="auto"/>
        <w:ind w:left="1276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3764E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Το δικαίωμα αποτελεσματικής δικαστικής προστασίας</w:t>
      </w:r>
    </w:p>
    <w:p w14:paraId="36EE8C5F" w14:textId="77777777" w:rsidR="00F3764E" w:rsidRPr="00F3764E" w:rsidRDefault="00F3764E" w:rsidP="0090108B">
      <w:pPr>
        <w:numPr>
          <w:ilvl w:val="0"/>
          <w:numId w:val="113"/>
        </w:numPr>
        <w:spacing w:afterLines="120" w:after="288" w:line="240" w:lineRule="auto"/>
        <w:ind w:left="1276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3764E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δικαίωμα απευθείας προσβολής των αντισυνταγματικών νόμων στο Συμβούλιο της Επικρατείας</w:t>
      </w:r>
    </w:p>
    <w:p w14:paraId="788BDAAC" w14:textId="77777777" w:rsidR="00F3764E" w:rsidRPr="00F3764E" w:rsidRDefault="00F3764E" w:rsidP="0090108B">
      <w:pPr>
        <w:numPr>
          <w:ilvl w:val="0"/>
          <w:numId w:val="113"/>
        </w:numPr>
        <w:spacing w:afterLines="120" w:after="288" w:line="240" w:lineRule="auto"/>
        <w:ind w:left="1276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3764E">
        <w:rPr>
          <w:rFonts w:ascii="Calibri" w:eastAsia="Calibri" w:hAnsi="Calibri" w:cs="Calibri"/>
          <w:kern w:val="0"/>
          <w:sz w:val="24"/>
          <w:szCs w:val="24"/>
          <w14:ligatures w14:val="none"/>
        </w:rPr>
        <w:t>Καμία από τις λοιπές απαντήσεις</w:t>
      </w:r>
    </w:p>
    <w:p w14:paraId="20A54204" w14:textId="77777777" w:rsidR="004521B1" w:rsidRDefault="004521B1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103EB90" w14:textId="77777777" w:rsidR="004445FC" w:rsidRPr="004445FC" w:rsidRDefault="004445FC" w:rsidP="004445F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4445FC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δικαίωμα προηγούμενης ακρόασης του διοικούμενου:</w:t>
      </w:r>
    </w:p>
    <w:p w14:paraId="2E70BF24" w14:textId="77777777" w:rsidR="004445FC" w:rsidRPr="004445FC" w:rsidRDefault="004445FC" w:rsidP="0090108B">
      <w:pPr>
        <w:numPr>
          <w:ilvl w:val="0"/>
          <w:numId w:val="23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445FC">
        <w:rPr>
          <w:rFonts w:ascii="Calibri" w:eastAsia="Calibri" w:hAnsi="Calibri" w:cs="Calibri"/>
          <w:kern w:val="0"/>
          <w:sz w:val="24"/>
          <w:szCs w:val="24"/>
          <w14:ligatures w14:val="none"/>
        </w:rPr>
        <w:t>Ασκείται μόνο στα δικαστήρια</w:t>
      </w:r>
    </w:p>
    <w:p w14:paraId="36619B06" w14:textId="77777777" w:rsidR="004445FC" w:rsidRPr="004445FC" w:rsidRDefault="004445FC" w:rsidP="0090108B">
      <w:pPr>
        <w:numPr>
          <w:ilvl w:val="0"/>
          <w:numId w:val="23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445FC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κατοχυρώνεται συνταγματικά</w:t>
      </w:r>
    </w:p>
    <w:p w14:paraId="598511F1" w14:textId="77777777" w:rsidR="004445FC" w:rsidRPr="004445FC" w:rsidRDefault="004445FC" w:rsidP="0090108B">
      <w:pPr>
        <w:numPr>
          <w:ilvl w:val="0"/>
          <w:numId w:val="23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445FC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Πρέπει να προηγείται της έκδοσης δυσμενούς διοικητικής πράξης</w:t>
      </w:r>
    </w:p>
    <w:p w14:paraId="610E1F71" w14:textId="77777777" w:rsidR="004445FC" w:rsidRPr="004445FC" w:rsidRDefault="004445FC" w:rsidP="0090108B">
      <w:pPr>
        <w:numPr>
          <w:ilvl w:val="0"/>
          <w:numId w:val="239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445FC">
        <w:rPr>
          <w:rFonts w:ascii="Calibri" w:eastAsia="Calibri" w:hAnsi="Calibri" w:cs="Calibri"/>
          <w:kern w:val="0"/>
          <w:sz w:val="24"/>
          <w:szCs w:val="24"/>
          <w14:ligatures w14:val="none"/>
        </w:rPr>
        <w:t>Ασκείται μόνο κατόπιν αιτήματος</w:t>
      </w:r>
    </w:p>
    <w:p w14:paraId="07C152AD" w14:textId="77777777" w:rsidR="00970CCD" w:rsidRDefault="00970CCD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EB8B981" w14:textId="77777777" w:rsidR="005A1F16" w:rsidRDefault="005A1F16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E2EDCE8" w14:textId="77777777" w:rsidR="005A1F16" w:rsidRPr="009E01AD" w:rsidRDefault="005A1F16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3ACE09B" w14:textId="77777777" w:rsidR="006F76F0" w:rsidRPr="00B808E2" w:rsidRDefault="006F76F0" w:rsidP="006F76F0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lastRenderedPageBreak/>
        <w:t>Το δικαίωμα στην κοινωνική ασφάλιση:</w:t>
      </w:r>
    </w:p>
    <w:p w14:paraId="1A31422C" w14:textId="77777777" w:rsidR="006F76F0" w:rsidRPr="00B808E2" w:rsidRDefault="006F76F0" w:rsidP="00397236">
      <w:pPr>
        <w:numPr>
          <w:ilvl w:val="0"/>
          <w:numId w:val="5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Απαγορεύει κάθε μείωση στις συντάξεις</w:t>
      </w:r>
    </w:p>
    <w:p w14:paraId="6EC45DBC" w14:textId="77777777" w:rsidR="006F76F0" w:rsidRPr="00B808E2" w:rsidRDefault="006F76F0" w:rsidP="00397236">
      <w:pPr>
        <w:numPr>
          <w:ilvl w:val="0"/>
          <w:numId w:val="5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Προϋποθέτει την κατοχύρωση δημόσιων οργανισμών ασφάλισης</w:t>
      </w:r>
    </w:p>
    <w:p w14:paraId="7E4CE7A2" w14:textId="77777777" w:rsidR="006F76F0" w:rsidRPr="00B808E2" w:rsidRDefault="006F76F0" w:rsidP="00397236">
      <w:pPr>
        <w:numPr>
          <w:ilvl w:val="0"/>
          <w:numId w:val="5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Δεν κατοχυρώνεται στο Σύνταγμα, αλλά μόνο στη νομοθεσία </w:t>
      </w:r>
    </w:p>
    <w:p w14:paraId="675F393F" w14:textId="77777777" w:rsidR="006F76F0" w:rsidRPr="00B808E2" w:rsidRDefault="006F76F0" w:rsidP="00397236">
      <w:pPr>
        <w:numPr>
          <w:ilvl w:val="0"/>
          <w:numId w:val="5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Δεν κατοχυρώνεται στο Σύνταγμα, αλλά στη νομολογία</w:t>
      </w:r>
    </w:p>
    <w:p w14:paraId="4ECFB032" w14:textId="77777777" w:rsidR="004521B1" w:rsidRDefault="004521B1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B43DE9A" w14:textId="77777777" w:rsidR="00012BC0" w:rsidRPr="00012BC0" w:rsidRDefault="00012BC0" w:rsidP="00012BC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12BC0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Τα </w:t>
      </w:r>
      <w:r w:rsidRPr="00012BC0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ατομικά</w:t>
      </w:r>
      <w:r w:rsidRPr="00012BC0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διοικητικά μέτρα: </w:t>
      </w:r>
    </w:p>
    <w:p w14:paraId="25BFA672" w14:textId="77777777" w:rsidR="00012BC0" w:rsidRPr="00012BC0" w:rsidRDefault="00012BC0" w:rsidP="00397236">
      <w:pPr>
        <w:numPr>
          <w:ilvl w:val="0"/>
          <w:numId w:val="210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12BC0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απολύτως απαγορευμένα</w:t>
      </w:r>
    </w:p>
    <w:p w14:paraId="4461177D" w14:textId="77777777" w:rsidR="00012BC0" w:rsidRPr="00012BC0" w:rsidRDefault="00012BC0" w:rsidP="00397236">
      <w:pPr>
        <w:numPr>
          <w:ilvl w:val="0"/>
          <w:numId w:val="210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12BC0">
        <w:rPr>
          <w:rFonts w:ascii="Calibri" w:eastAsia="Calibri" w:hAnsi="Calibri" w:cs="Calibri"/>
          <w:kern w:val="0"/>
          <w:sz w:val="24"/>
          <w:szCs w:val="24"/>
          <w14:ligatures w14:val="none"/>
        </w:rPr>
        <w:t>Απαγορεύονται, εάν έχει ήδη επιβληθεί ποινή φυλάκισης</w:t>
      </w:r>
    </w:p>
    <w:p w14:paraId="5BCEF977" w14:textId="77777777" w:rsidR="00012BC0" w:rsidRPr="00012BC0" w:rsidRDefault="00012BC0" w:rsidP="00397236">
      <w:pPr>
        <w:numPr>
          <w:ilvl w:val="0"/>
          <w:numId w:val="210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012BC0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Επιτρέπονται για λόγους δημόσιας υγείας</w:t>
      </w:r>
    </w:p>
    <w:p w14:paraId="2E452904" w14:textId="77777777" w:rsidR="00012BC0" w:rsidRDefault="00012BC0" w:rsidP="00397236">
      <w:pPr>
        <w:numPr>
          <w:ilvl w:val="0"/>
          <w:numId w:val="210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12BC0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προσβάλλονται με αίτηση ακυρώσεως</w:t>
      </w:r>
    </w:p>
    <w:p w14:paraId="3BDE4A03" w14:textId="77777777" w:rsidR="00D33692" w:rsidRDefault="00D33692" w:rsidP="00D33692">
      <w:p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79CA299" w14:textId="77777777" w:rsidR="00D33692" w:rsidRPr="00D33692" w:rsidRDefault="00D33692" w:rsidP="00D3369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D3369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δικαίωμα στην υγεία συνεπάγεται (</w:t>
      </w:r>
      <w:proofErr w:type="spellStart"/>
      <w:r w:rsidRPr="00D3369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D3369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21 παρ. 3 Συντ.):</w:t>
      </w:r>
    </w:p>
    <w:p w14:paraId="1F1672E5" w14:textId="77777777" w:rsidR="00D33692" w:rsidRPr="00D33692" w:rsidRDefault="00D33692" w:rsidP="00397236">
      <w:pPr>
        <w:numPr>
          <w:ilvl w:val="0"/>
          <w:numId w:val="24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3692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Υποχρέωση δωρεάν παροχής όλων των υγειονομικών υπηρεσιών</w:t>
      </w:r>
    </w:p>
    <w:p w14:paraId="3B426E38" w14:textId="77777777" w:rsidR="00D33692" w:rsidRPr="00D33692" w:rsidRDefault="00D33692" w:rsidP="00397236">
      <w:pPr>
        <w:numPr>
          <w:ilvl w:val="0"/>
          <w:numId w:val="24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369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Υποχρέωση κρατικής μέριμνας</w:t>
      </w:r>
    </w:p>
    <w:p w14:paraId="7E8B2891" w14:textId="77777777" w:rsidR="00D33692" w:rsidRPr="00D33692" w:rsidRDefault="00D33692" w:rsidP="00397236">
      <w:pPr>
        <w:numPr>
          <w:ilvl w:val="0"/>
          <w:numId w:val="24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3692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Απόλυτη απαγόρευση ίδρυσης ιδιωτικών δομών υγείας</w:t>
      </w:r>
    </w:p>
    <w:p w14:paraId="3BA034CB" w14:textId="77777777" w:rsidR="00D33692" w:rsidRPr="00D33692" w:rsidRDefault="00D33692" w:rsidP="00397236">
      <w:pPr>
        <w:numPr>
          <w:ilvl w:val="0"/>
          <w:numId w:val="24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3692">
        <w:rPr>
          <w:rFonts w:ascii="Calibri" w:eastAsia="Calibri" w:hAnsi="Calibri" w:cs="Calibri"/>
          <w:kern w:val="0"/>
          <w:sz w:val="24"/>
          <w:szCs w:val="24"/>
          <w14:ligatures w14:val="none"/>
        </w:rPr>
        <w:t>Αποκλειστική αρμοδιότητα της τοπικής αυτοδιοίκησης</w:t>
      </w:r>
    </w:p>
    <w:p w14:paraId="38D99BC7" w14:textId="77777777" w:rsidR="00D33692" w:rsidRPr="00012BC0" w:rsidRDefault="00D33692" w:rsidP="00D33692">
      <w:p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306CC34F" w14:textId="77777777" w:rsidR="009E7661" w:rsidRPr="009E7661" w:rsidRDefault="009E7661" w:rsidP="009E766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E766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δικαίωμα στην εργασία (</w:t>
      </w:r>
      <w:proofErr w:type="spellStart"/>
      <w:r w:rsidRPr="009E766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άρ</w:t>
      </w:r>
      <w:proofErr w:type="spellEnd"/>
      <w:r w:rsidRPr="009E766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. 22 Συντ.):</w:t>
      </w:r>
    </w:p>
    <w:p w14:paraId="578D8AAF" w14:textId="77777777" w:rsidR="009E7661" w:rsidRPr="009E7661" w:rsidRDefault="009E7661" w:rsidP="0090108B">
      <w:pPr>
        <w:numPr>
          <w:ilvl w:val="0"/>
          <w:numId w:val="23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E7661">
        <w:rPr>
          <w:rFonts w:ascii="Calibri" w:eastAsia="Calibri" w:hAnsi="Calibri" w:cs="Calibri"/>
          <w:kern w:val="0"/>
          <w:sz w:val="24"/>
          <w:szCs w:val="24"/>
          <w14:ligatures w14:val="none"/>
        </w:rPr>
        <w:t>Εξασφαλίζει οποιαδήποτε θέση εργασίας</w:t>
      </w:r>
    </w:p>
    <w:p w14:paraId="6C0E455F" w14:textId="77777777" w:rsidR="009E7661" w:rsidRPr="009E7661" w:rsidRDefault="009E7661" w:rsidP="0090108B">
      <w:pPr>
        <w:numPr>
          <w:ilvl w:val="0"/>
          <w:numId w:val="23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9E7661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Κατοχυρώνει ελευθερία πρόσβασης στην αγορά εργασίας</w:t>
      </w:r>
    </w:p>
    <w:p w14:paraId="7A8839A1" w14:textId="77777777" w:rsidR="009E7661" w:rsidRPr="009E7661" w:rsidRDefault="009E7661" w:rsidP="0090108B">
      <w:pPr>
        <w:numPr>
          <w:ilvl w:val="0"/>
          <w:numId w:val="23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E7661">
        <w:rPr>
          <w:rFonts w:ascii="Calibri" w:eastAsia="Calibri" w:hAnsi="Calibri" w:cs="Calibri"/>
          <w:kern w:val="0"/>
          <w:sz w:val="24"/>
          <w:szCs w:val="24"/>
          <w14:ligatures w14:val="none"/>
        </w:rPr>
        <w:t>Καταργεί την ανεργία</w:t>
      </w:r>
    </w:p>
    <w:p w14:paraId="5717D9E3" w14:textId="77777777" w:rsidR="009E7661" w:rsidRPr="009E7661" w:rsidRDefault="009E7661" w:rsidP="0090108B">
      <w:pPr>
        <w:numPr>
          <w:ilvl w:val="0"/>
          <w:numId w:val="23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E7661">
        <w:rPr>
          <w:rFonts w:ascii="Calibri" w:eastAsia="Calibri" w:hAnsi="Calibri" w:cs="Calibri"/>
          <w:kern w:val="0"/>
          <w:sz w:val="24"/>
          <w:szCs w:val="24"/>
          <w14:ligatures w14:val="none"/>
        </w:rPr>
        <w:t>Συνιστά πολιτικό δικαίωμα</w:t>
      </w:r>
    </w:p>
    <w:p w14:paraId="1A55AC9C" w14:textId="77777777" w:rsidR="00DD4A0D" w:rsidRDefault="00DD4A0D">
      <w:pPr>
        <w:rPr>
          <w:rFonts w:cstheme="minorHAnsi"/>
          <w:b/>
          <w:bCs/>
          <w:sz w:val="28"/>
          <w:szCs w:val="28"/>
          <w:u w:val="single"/>
        </w:rPr>
      </w:pPr>
    </w:p>
    <w:p w14:paraId="6D47ADA6" w14:textId="77777777" w:rsidR="000A4893" w:rsidRPr="000A4893" w:rsidRDefault="000A4893" w:rsidP="000A4893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A489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Το </w:t>
      </w:r>
      <w:r w:rsidRPr="000A489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δικαίωμα</w:t>
      </w:r>
      <w:r w:rsidRPr="000A489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απεργίας ασκείται:</w:t>
      </w:r>
    </w:p>
    <w:p w14:paraId="71DDA3A0" w14:textId="77777777" w:rsidR="000A4893" w:rsidRPr="000A4893" w:rsidRDefault="000A4893" w:rsidP="0090108B">
      <w:pPr>
        <w:numPr>
          <w:ilvl w:val="0"/>
          <w:numId w:val="18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A4893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 τους εργαζόμενους</w:t>
      </w:r>
    </w:p>
    <w:p w14:paraId="5EDB27BC" w14:textId="77777777" w:rsidR="000A4893" w:rsidRPr="000A4893" w:rsidRDefault="000A4893" w:rsidP="0090108B">
      <w:pPr>
        <w:numPr>
          <w:ilvl w:val="0"/>
          <w:numId w:val="181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0A4893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Από τις συνδικαλιστικές οργανώσεις</w:t>
      </w:r>
    </w:p>
    <w:p w14:paraId="189045D2" w14:textId="77777777" w:rsidR="000A4893" w:rsidRPr="000A4893" w:rsidRDefault="000A4893" w:rsidP="0090108B">
      <w:pPr>
        <w:numPr>
          <w:ilvl w:val="0"/>
          <w:numId w:val="18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A4893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 τους ανέργους</w:t>
      </w:r>
    </w:p>
    <w:p w14:paraId="71D339B1" w14:textId="77777777" w:rsidR="000A4893" w:rsidRPr="000A4893" w:rsidRDefault="000A4893" w:rsidP="0090108B">
      <w:pPr>
        <w:numPr>
          <w:ilvl w:val="0"/>
          <w:numId w:val="18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A4893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 τους πολίτες</w:t>
      </w:r>
    </w:p>
    <w:p w14:paraId="6475646A" w14:textId="77777777" w:rsidR="00C25120" w:rsidRPr="006F76F0" w:rsidRDefault="00C25120" w:rsidP="004521B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D639E61" w14:textId="77777777" w:rsidR="00D05E9B" w:rsidRPr="00B808E2" w:rsidRDefault="00D05E9B" w:rsidP="00D05E9B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Το Σύνταγμα κατοχυρώνει</w:t>
      </w:r>
      <w:r w:rsidRPr="00B808E2">
        <w:rPr>
          <w:rFonts w:ascii="Calibri" w:hAnsi="Calibri" w:cs="Calibri"/>
          <w:b/>
          <w:sz w:val="24"/>
          <w:szCs w:val="24"/>
          <w:lang w:val="en-US"/>
        </w:rPr>
        <w:t>:</w:t>
      </w:r>
      <w:r w:rsidRPr="00B808E2">
        <w:rPr>
          <w:rFonts w:ascii="Calibri" w:hAnsi="Calibri" w:cs="Calibri"/>
          <w:b/>
          <w:sz w:val="24"/>
          <w:szCs w:val="24"/>
        </w:rPr>
        <w:t xml:space="preserve">  </w:t>
      </w:r>
    </w:p>
    <w:p w14:paraId="31BFBB71" w14:textId="77777777" w:rsidR="00D05E9B" w:rsidRPr="00B808E2" w:rsidRDefault="00D05E9B" w:rsidP="00397236">
      <w:pPr>
        <w:numPr>
          <w:ilvl w:val="0"/>
          <w:numId w:val="55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Την απόλυτη επαγγελματική ελευθερία</w:t>
      </w:r>
    </w:p>
    <w:p w14:paraId="2386AD7A" w14:textId="77777777" w:rsidR="00D05E9B" w:rsidRPr="00B808E2" w:rsidRDefault="00D05E9B" w:rsidP="00397236">
      <w:pPr>
        <w:numPr>
          <w:ilvl w:val="0"/>
          <w:numId w:val="55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Την απαγόρευση των ιδιωτικοποιήσεων</w:t>
      </w:r>
    </w:p>
    <w:p w14:paraId="00B9E97B" w14:textId="77777777" w:rsidR="00D05E9B" w:rsidRPr="00B808E2" w:rsidRDefault="00D05E9B" w:rsidP="00397236">
      <w:pPr>
        <w:numPr>
          <w:ilvl w:val="0"/>
          <w:numId w:val="55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Την απόλυτη ελευθερία της έκφρασης</w:t>
      </w:r>
    </w:p>
    <w:p w14:paraId="773EC416" w14:textId="77777777" w:rsidR="00D05E9B" w:rsidRDefault="00D05E9B" w:rsidP="00397236">
      <w:pPr>
        <w:numPr>
          <w:ilvl w:val="0"/>
          <w:numId w:val="55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Την αρχή της </w:t>
      </w:r>
      <w:proofErr w:type="spellStart"/>
      <w:r w:rsidRPr="00B808E2">
        <w:rPr>
          <w:rFonts w:ascii="Calibri" w:hAnsi="Calibri" w:cs="Calibri"/>
          <w:bCs/>
          <w:color w:val="FF0000"/>
          <w:sz w:val="24"/>
          <w:szCs w:val="24"/>
        </w:rPr>
        <w:t>αειφορίας</w:t>
      </w:r>
      <w:proofErr w:type="spellEnd"/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 </w:t>
      </w:r>
    </w:p>
    <w:p w14:paraId="1D2EDB9B" w14:textId="77777777" w:rsidR="007F4AB1" w:rsidRPr="00B808E2" w:rsidRDefault="007F4AB1" w:rsidP="007F4AB1">
      <w:pPr>
        <w:spacing w:after="0" w:line="240" w:lineRule="auto"/>
        <w:ind w:left="1434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</w:p>
    <w:p w14:paraId="36324787" w14:textId="77777777" w:rsidR="007F4AB1" w:rsidRPr="007F4AB1" w:rsidRDefault="007F4AB1" w:rsidP="007F4A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F4AB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Απαγορεύεται η μεταβολή του προορισμού των δασών: </w:t>
      </w:r>
    </w:p>
    <w:p w14:paraId="41EED35F" w14:textId="29AB9836" w:rsidR="007F4AB1" w:rsidRPr="007F4AB1" w:rsidRDefault="007F4AB1" w:rsidP="0090108B">
      <w:pPr>
        <w:numPr>
          <w:ilvl w:val="0"/>
          <w:numId w:val="174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7F4AB1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Εκτός εάν εξυπηρετείται υπέρτερο δημόσιο συμφέρον</w:t>
      </w:r>
    </w:p>
    <w:p w14:paraId="022FA860" w14:textId="77777777" w:rsidR="007F4AB1" w:rsidRPr="007F4AB1" w:rsidRDefault="007F4AB1" w:rsidP="0090108B">
      <w:pPr>
        <w:numPr>
          <w:ilvl w:val="0"/>
          <w:numId w:val="174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7F4AB1">
        <w:rPr>
          <w:rFonts w:ascii="Calibri" w:eastAsia="Calibri" w:hAnsi="Calibri" w:cs="Calibri"/>
          <w:kern w:val="0"/>
          <w:sz w:val="24"/>
          <w:szCs w:val="24"/>
          <w14:ligatures w14:val="none"/>
        </w:rPr>
        <w:t>Χωρίς αποζημίωση</w:t>
      </w:r>
    </w:p>
    <w:p w14:paraId="795B1B93" w14:textId="77777777" w:rsidR="007F4AB1" w:rsidRPr="007F4AB1" w:rsidRDefault="007F4AB1" w:rsidP="0090108B">
      <w:pPr>
        <w:numPr>
          <w:ilvl w:val="0"/>
          <w:numId w:val="174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7F4AB1">
        <w:rPr>
          <w:rFonts w:ascii="Calibri" w:eastAsia="Calibri" w:hAnsi="Calibri" w:cs="Calibri"/>
          <w:kern w:val="0"/>
          <w:sz w:val="24"/>
          <w:szCs w:val="24"/>
          <w14:ligatures w14:val="none"/>
        </w:rPr>
        <w:t>Χωρίς νόμο ψηφισμένο από τα 3/5 των μελών της Βουλής</w:t>
      </w:r>
    </w:p>
    <w:p w14:paraId="373DD928" w14:textId="77777777" w:rsidR="007F4AB1" w:rsidRPr="005A1F16" w:rsidRDefault="007F4AB1" w:rsidP="0090108B">
      <w:pPr>
        <w:numPr>
          <w:ilvl w:val="0"/>
          <w:numId w:val="174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7F4AB1">
        <w:rPr>
          <w:rFonts w:ascii="Calibri" w:eastAsia="Calibri" w:hAnsi="Calibri" w:cs="Calibri"/>
          <w:kern w:val="0"/>
          <w:sz w:val="24"/>
          <w:szCs w:val="24"/>
          <w14:ligatures w14:val="none"/>
        </w:rPr>
        <w:t>Χωρίς να ιδρυθεί κέντρο περίθαλψης της άγριας ζωής</w:t>
      </w:r>
    </w:p>
    <w:p w14:paraId="1B4241DC" w14:textId="57E557C2" w:rsidR="005A1F16" w:rsidRDefault="005A1F16">
      <w:pPr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br w:type="page"/>
      </w:r>
    </w:p>
    <w:p w14:paraId="2095A415" w14:textId="77777777" w:rsidR="00B16CB6" w:rsidRPr="00B808E2" w:rsidRDefault="00B16CB6" w:rsidP="00B16CB6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lastRenderedPageBreak/>
        <w:t>Τα κοινωνικά δικαιώματα προϋποθέτουν για να εκπληρωθούν:</w:t>
      </w:r>
    </w:p>
    <w:p w14:paraId="27C49079" w14:textId="77777777" w:rsidR="00B16CB6" w:rsidRPr="00B808E2" w:rsidRDefault="00B16CB6" w:rsidP="00397236">
      <w:pPr>
        <w:numPr>
          <w:ilvl w:val="0"/>
          <w:numId w:val="54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Την παροχή του Κράτους</w:t>
      </w:r>
    </w:p>
    <w:p w14:paraId="3AE73970" w14:textId="77777777" w:rsidR="00B16CB6" w:rsidRPr="00B808E2" w:rsidRDefault="00B16CB6" w:rsidP="00397236">
      <w:pPr>
        <w:numPr>
          <w:ilvl w:val="0"/>
          <w:numId w:val="54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Την αποχή του Κράτους</w:t>
      </w:r>
    </w:p>
    <w:p w14:paraId="53936277" w14:textId="77777777" w:rsidR="00B16CB6" w:rsidRPr="00B808E2" w:rsidRDefault="00B16CB6" w:rsidP="00397236">
      <w:pPr>
        <w:numPr>
          <w:ilvl w:val="0"/>
          <w:numId w:val="54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Την αναθεώρηση του Συντάγματος</w:t>
      </w:r>
    </w:p>
    <w:p w14:paraId="583554D5" w14:textId="77777777" w:rsidR="00B16CB6" w:rsidRDefault="00B16CB6" w:rsidP="00397236">
      <w:pPr>
        <w:numPr>
          <w:ilvl w:val="0"/>
          <w:numId w:val="54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 συναίνεση Κυβέρνησης και αντιπολίτευσης</w:t>
      </w:r>
    </w:p>
    <w:p w14:paraId="0BE03273" w14:textId="77777777" w:rsidR="00F53BDB" w:rsidRPr="00B808E2" w:rsidRDefault="00F53BDB" w:rsidP="00F53BDB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2C454507" w14:textId="77777777" w:rsidR="00F53BDB" w:rsidRPr="00B808E2" w:rsidRDefault="00F53BDB" w:rsidP="00F53BDB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bookmarkStart w:id="2" w:name="_Hlk224570848"/>
      <w:r w:rsidRPr="00B808E2">
        <w:rPr>
          <w:rFonts w:ascii="Calibri" w:hAnsi="Calibri" w:cs="Calibri"/>
          <w:b/>
          <w:bCs/>
          <w:sz w:val="24"/>
          <w:szCs w:val="24"/>
        </w:rPr>
        <w:t>Από ποια κατηγορία δικαιωμάτων ΔΕΝ προκύπτουν (καταρχήν) αγώγιμες αξιώσεις των φορέων τους απέναντι στο κράτος;</w:t>
      </w:r>
    </w:p>
    <w:p w14:paraId="7875DDFA" w14:textId="77777777" w:rsidR="00F53BDB" w:rsidRPr="00B808E2" w:rsidRDefault="00F53BDB" w:rsidP="0090108B">
      <w:pPr>
        <w:numPr>
          <w:ilvl w:val="0"/>
          <w:numId w:val="61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Τα ατομικά</w:t>
      </w:r>
    </w:p>
    <w:p w14:paraId="5CD1C81D" w14:textId="77777777" w:rsidR="00F53BDB" w:rsidRPr="00B808E2" w:rsidRDefault="00F53BDB" w:rsidP="0090108B">
      <w:pPr>
        <w:numPr>
          <w:ilvl w:val="0"/>
          <w:numId w:val="61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Τα κοινωνικά</w:t>
      </w:r>
    </w:p>
    <w:p w14:paraId="76F6E9F5" w14:textId="77777777" w:rsidR="00F53BDB" w:rsidRPr="00B808E2" w:rsidRDefault="00F53BDB" w:rsidP="0090108B">
      <w:pPr>
        <w:numPr>
          <w:ilvl w:val="0"/>
          <w:numId w:val="61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Τα πολιτικά</w:t>
      </w:r>
    </w:p>
    <w:p w14:paraId="797A4BA5" w14:textId="77777777" w:rsidR="00F53BDB" w:rsidRDefault="00F53BDB" w:rsidP="0090108B">
      <w:pPr>
        <w:numPr>
          <w:ilvl w:val="0"/>
          <w:numId w:val="61"/>
        </w:numPr>
        <w:spacing w:after="0" w:line="240" w:lineRule="auto"/>
        <w:ind w:left="1276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Τα δικαιώματα που προβλέπονται από το φυσικό δίκαιο</w:t>
      </w:r>
    </w:p>
    <w:p w14:paraId="5D7A4060" w14:textId="77777777" w:rsidR="009A4502" w:rsidRPr="00B808E2" w:rsidRDefault="009A4502" w:rsidP="009A4502">
      <w:pPr>
        <w:spacing w:after="0" w:line="240" w:lineRule="auto"/>
        <w:ind w:left="1037"/>
        <w:contextualSpacing/>
        <w:jc w:val="both"/>
        <w:rPr>
          <w:rFonts w:ascii="Calibri" w:hAnsi="Calibri" w:cs="Calibri"/>
          <w:sz w:val="24"/>
          <w:szCs w:val="24"/>
        </w:rPr>
      </w:pPr>
    </w:p>
    <w:bookmarkEnd w:id="2"/>
    <w:p w14:paraId="7699DD01" w14:textId="77777777" w:rsidR="009A4502" w:rsidRPr="00B808E2" w:rsidRDefault="009A4502" w:rsidP="009A450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  <w:lang w:val="en-US"/>
        </w:rPr>
        <w:t>To</w:t>
      </w:r>
      <w:r w:rsidRPr="00B808E2">
        <w:rPr>
          <w:rFonts w:ascii="Calibri" w:hAnsi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sz w:val="24"/>
          <w:szCs w:val="24"/>
        </w:rPr>
        <w:t>Κ</w:t>
      </w:r>
      <w:r w:rsidRPr="00B808E2">
        <w:rPr>
          <w:rFonts w:ascii="Calibri" w:hAnsi="Calibri" w:cs="Calibri"/>
          <w:b/>
          <w:bCs/>
          <w:sz w:val="24"/>
          <w:szCs w:val="24"/>
        </w:rPr>
        <w:t>ράτος Δικαίου</w:t>
      </w:r>
      <w:r w:rsidRPr="00B808E2">
        <w:rPr>
          <w:rFonts w:ascii="Calibri" w:hAnsi="Calibri" w:cs="Calibri"/>
          <w:b/>
          <w:bCs/>
          <w:sz w:val="24"/>
          <w:szCs w:val="24"/>
          <w:lang w:val="en-US"/>
        </w:rPr>
        <w:t>:</w:t>
      </w:r>
    </w:p>
    <w:p w14:paraId="07C06D2C" w14:textId="77777777" w:rsidR="009A4502" w:rsidRPr="00B808E2" w:rsidRDefault="009A4502" w:rsidP="00397236">
      <w:pPr>
        <w:numPr>
          <w:ilvl w:val="0"/>
          <w:numId w:val="6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Είναι το Κράτος που έχει δίκαιο</w:t>
      </w:r>
    </w:p>
    <w:p w14:paraId="7C28E38F" w14:textId="77777777" w:rsidR="009A4502" w:rsidRPr="00B808E2" w:rsidRDefault="009A4502" w:rsidP="00397236">
      <w:pPr>
        <w:numPr>
          <w:ilvl w:val="0"/>
          <w:numId w:val="6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Σέβεται τα θεμελιώδη δικαιώματα και τη διάκριση των εξουσιών</w:t>
      </w:r>
    </w:p>
    <w:p w14:paraId="47AED617" w14:textId="77777777" w:rsidR="009A4502" w:rsidRPr="00B808E2" w:rsidRDefault="009A4502" w:rsidP="00397236">
      <w:pPr>
        <w:numPr>
          <w:ilvl w:val="0"/>
          <w:numId w:val="6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Είναι η βούληση της πλειοψηφίας</w:t>
      </w:r>
    </w:p>
    <w:p w14:paraId="195814FD" w14:textId="77777777" w:rsidR="009A4502" w:rsidRDefault="009A4502" w:rsidP="00397236">
      <w:pPr>
        <w:numPr>
          <w:ilvl w:val="0"/>
          <w:numId w:val="6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Δεν έχει συνταγματική κατοχύρωση</w:t>
      </w:r>
    </w:p>
    <w:p w14:paraId="73446AE1" w14:textId="77777777" w:rsidR="00F93305" w:rsidRDefault="00F93305" w:rsidP="00F93305">
      <w:pPr>
        <w:spacing w:after="0" w:line="240" w:lineRule="auto"/>
        <w:ind w:left="1276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39F447CC" w14:textId="77777777" w:rsidR="00F93305" w:rsidRPr="00B808E2" w:rsidRDefault="00F93305" w:rsidP="00F93305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Η αρχή της χρηστής διοίκησης:</w:t>
      </w:r>
    </w:p>
    <w:p w14:paraId="6B734256" w14:textId="77777777" w:rsidR="00F93305" w:rsidRPr="00B808E2" w:rsidRDefault="00F93305" w:rsidP="00397236">
      <w:pPr>
        <w:numPr>
          <w:ilvl w:val="0"/>
          <w:numId w:val="63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Δεν είναι δεσμευτική</w:t>
      </w:r>
    </w:p>
    <w:p w14:paraId="3FC4C64B" w14:textId="77777777" w:rsidR="00F93305" w:rsidRPr="00B808E2" w:rsidRDefault="00F93305" w:rsidP="00397236">
      <w:pPr>
        <w:numPr>
          <w:ilvl w:val="0"/>
          <w:numId w:val="63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Είναι κανόνας δεοντολογίας</w:t>
      </w:r>
    </w:p>
    <w:p w14:paraId="7AF7F832" w14:textId="77777777" w:rsidR="00F93305" w:rsidRPr="00B808E2" w:rsidRDefault="00F93305" w:rsidP="00397236">
      <w:pPr>
        <w:numPr>
          <w:ilvl w:val="0"/>
          <w:numId w:val="63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Απορρέει από την αρχή του κράτους δικαίου</w:t>
      </w:r>
    </w:p>
    <w:p w14:paraId="15F984E9" w14:textId="77777777" w:rsidR="00F93305" w:rsidRDefault="00F93305" w:rsidP="00397236">
      <w:pPr>
        <w:numPr>
          <w:ilvl w:val="0"/>
          <w:numId w:val="63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Ισχύει μόνο στο ευρωπαϊκό δίκαιο</w:t>
      </w:r>
    </w:p>
    <w:p w14:paraId="4D010BBC" w14:textId="77777777" w:rsidR="0069128B" w:rsidRPr="00B808E2" w:rsidRDefault="0069128B" w:rsidP="0069128B">
      <w:p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</w:p>
    <w:p w14:paraId="759686E8" w14:textId="77777777" w:rsidR="0069128B" w:rsidRPr="00B808E2" w:rsidRDefault="0069128B" w:rsidP="0069128B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Η αρχή της αναλογικότητας:</w:t>
      </w:r>
    </w:p>
    <w:p w14:paraId="2AC27136" w14:textId="77777777" w:rsidR="0069128B" w:rsidRPr="00B808E2" w:rsidRDefault="0069128B" w:rsidP="00397236">
      <w:pPr>
        <w:numPr>
          <w:ilvl w:val="0"/>
          <w:numId w:val="68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Προβλέπεται στο Σύνταγμα</w:t>
      </w:r>
    </w:p>
    <w:p w14:paraId="007DF312" w14:textId="77777777" w:rsidR="0069128B" w:rsidRPr="00B808E2" w:rsidRDefault="0069128B" w:rsidP="00397236">
      <w:pPr>
        <w:numPr>
          <w:ilvl w:val="0"/>
          <w:numId w:val="68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Δεν προβλέπεται στο Σύνταγμα, αλλά συνάγεται από τη νομολογία</w:t>
      </w:r>
    </w:p>
    <w:p w14:paraId="7AE2B3D4" w14:textId="77777777" w:rsidR="0069128B" w:rsidRPr="00B808E2" w:rsidRDefault="0069128B" w:rsidP="00397236">
      <w:pPr>
        <w:numPr>
          <w:ilvl w:val="0"/>
          <w:numId w:val="68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Ταυτίζεται με την αρχή της δικαιολογημένης εμπιστοσύνης</w:t>
      </w:r>
    </w:p>
    <w:p w14:paraId="6619D85B" w14:textId="77777777" w:rsidR="0069128B" w:rsidRDefault="0069128B" w:rsidP="00397236">
      <w:pPr>
        <w:numPr>
          <w:ilvl w:val="0"/>
          <w:numId w:val="68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Ταυτίζεται με την αρχή του κράτους δικαίου</w:t>
      </w:r>
    </w:p>
    <w:p w14:paraId="4B9FB965" w14:textId="77777777" w:rsidR="00883FDA" w:rsidRPr="00B808E2" w:rsidRDefault="00883FDA" w:rsidP="00883FDA">
      <w:pPr>
        <w:spacing w:after="0" w:line="240" w:lineRule="auto"/>
        <w:ind w:left="1037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6FBB576F" w14:textId="77777777" w:rsidR="00883FDA" w:rsidRPr="0048346C" w:rsidRDefault="00883FDA" w:rsidP="00883FD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48346C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Τα ατομικά (αμυντικά) δικαιώματα προϋποθέτουν:</w:t>
      </w:r>
    </w:p>
    <w:p w14:paraId="011622C8" w14:textId="77777777" w:rsidR="00883FDA" w:rsidRPr="0048346C" w:rsidRDefault="00883FDA" w:rsidP="00397236">
      <w:pPr>
        <w:numPr>
          <w:ilvl w:val="0"/>
          <w:numId w:val="115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48346C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Την αποχή του Κράτους</w:t>
      </w:r>
    </w:p>
    <w:p w14:paraId="49410409" w14:textId="77777777" w:rsidR="00883FDA" w:rsidRPr="0048346C" w:rsidRDefault="00883FDA" w:rsidP="00397236">
      <w:pPr>
        <w:numPr>
          <w:ilvl w:val="0"/>
          <w:numId w:val="115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48346C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παροχή του Κράτους</w:t>
      </w:r>
    </w:p>
    <w:p w14:paraId="5E449BA5" w14:textId="77777777" w:rsidR="00883FDA" w:rsidRPr="0048346C" w:rsidRDefault="00883FDA" w:rsidP="00397236">
      <w:pPr>
        <w:numPr>
          <w:ilvl w:val="0"/>
          <w:numId w:val="115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48346C">
        <w:rPr>
          <w:rFonts w:ascii="Calibri" w:eastAsia="Calibri" w:hAnsi="Calibri" w:cs="Calibri"/>
          <w:kern w:val="0"/>
          <w:sz w:val="24"/>
          <w:szCs w:val="24"/>
          <w14:ligatures w14:val="none"/>
        </w:rPr>
        <w:t>Τη συλλογική δράση</w:t>
      </w:r>
    </w:p>
    <w:p w14:paraId="0913EE19" w14:textId="77777777" w:rsidR="00883FDA" w:rsidRPr="00B962E5" w:rsidRDefault="00883FDA" w:rsidP="00397236">
      <w:pPr>
        <w:numPr>
          <w:ilvl w:val="0"/>
          <w:numId w:val="115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48346C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επικράτηση της βούλησης της πλειοψηφίας</w:t>
      </w:r>
    </w:p>
    <w:p w14:paraId="37D435ED" w14:textId="77777777" w:rsidR="00DD4A0D" w:rsidRPr="0048346C" w:rsidRDefault="00DD4A0D" w:rsidP="00B962E5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50B19102" w14:textId="77777777" w:rsidR="00B962E5" w:rsidRPr="00B962E5" w:rsidRDefault="00B962E5" w:rsidP="00B962E5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Οι περιορισμοί των ατομικών δικαιωμάτων:</w:t>
      </w:r>
    </w:p>
    <w:p w14:paraId="4714D105" w14:textId="77777777" w:rsidR="00B962E5" w:rsidRPr="00B962E5" w:rsidRDefault="00B962E5" w:rsidP="00397236">
      <w:pPr>
        <w:numPr>
          <w:ilvl w:val="0"/>
          <w:numId w:val="117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Επιβάλλονται από τον νόμο ή/και βάσει νόμου</w:t>
      </w:r>
    </w:p>
    <w:p w14:paraId="04A377C0" w14:textId="77777777" w:rsidR="00B962E5" w:rsidRPr="00B962E5" w:rsidRDefault="00B962E5" w:rsidP="00397236">
      <w:pPr>
        <w:numPr>
          <w:ilvl w:val="0"/>
          <w:numId w:val="117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kern w:val="0"/>
          <w:sz w:val="24"/>
          <w:szCs w:val="24"/>
          <w14:ligatures w14:val="none"/>
        </w:rPr>
        <w:t>Οδηγούν σε αναστολή τους</w:t>
      </w:r>
    </w:p>
    <w:p w14:paraId="0E35A671" w14:textId="77777777" w:rsidR="00B962E5" w:rsidRPr="00B962E5" w:rsidRDefault="00B962E5" w:rsidP="00397236">
      <w:pPr>
        <w:numPr>
          <w:ilvl w:val="0"/>
          <w:numId w:val="117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ελεύθεροι σε περίοδο πανδημίας</w:t>
      </w:r>
    </w:p>
    <w:p w14:paraId="3B3EFE8A" w14:textId="77777777" w:rsidR="00B962E5" w:rsidRPr="00B962E5" w:rsidRDefault="00B962E5" w:rsidP="00397236">
      <w:pPr>
        <w:numPr>
          <w:ilvl w:val="0"/>
          <w:numId w:val="117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επιτρέπονται σε καμία περίπτωση</w:t>
      </w:r>
    </w:p>
    <w:p w14:paraId="7AB7C487" w14:textId="6FCA7E8B" w:rsidR="005A1F16" w:rsidRDefault="005A1F16">
      <w:pPr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br w:type="page"/>
      </w:r>
    </w:p>
    <w:p w14:paraId="76FB6B6C" w14:textId="77777777" w:rsidR="00B962E5" w:rsidRPr="00B962E5" w:rsidRDefault="00B962E5" w:rsidP="00B962E5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Τα ατομικά δικαιώματα αφορούν στην αξίωση των πολιτών:</w:t>
      </w:r>
    </w:p>
    <w:p w14:paraId="2654FC28" w14:textId="77777777" w:rsidR="00B962E5" w:rsidRPr="00B962E5" w:rsidRDefault="00B962E5" w:rsidP="00397236">
      <w:pPr>
        <w:numPr>
          <w:ilvl w:val="0"/>
          <w:numId w:val="118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 xml:space="preserve">Να μπορούν να επιλέξουν την αναρχία </w:t>
      </w:r>
    </w:p>
    <w:p w14:paraId="255A4FFE" w14:textId="77777777" w:rsidR="00B962E5" w:rsidRPr="00B962E5" w:rsidRDefault="00B962E5" w:rsidP="00397236">
      <w:pPr>
        <w:numPr>
          <w:ilvl w:val="0"/>
          <w:numId w:val="118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Το κράτος να τους παρέχει την ελευθερία τους</w:t>
      </w:r>
    </w:p>
    <w:p w14:paraId="14BB855D" w14:textId="77777777" w:rsidR="00B962E5" w:rsidRPr="00B962E5" w:rsidRDefault="00B962E5" w:rsidP="00397236">
      <w:pPr>
        <w:numPr>
          <w:ilvl w:val="0"/>
          <w:numId w:val="118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Το κράτος να τους προστατεύει από εξωτερικούς και εσωτερικούς κινδύνους</w:t>
      </w:r>
    </w:p>
    <w:p w14:paraId="78F7FC33" w14:textId="77777777" w:rsidR="00B962E5" w:rsidRPr="00884AD8" w:rsidRDefault="00B962E5" w:rsidP="00397236">
      <w:pPr>
        <w:numPr>
          <w:ilvl w:val="0"/>
          <w:numId w:val="118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962E5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Το κράτος να μην προσβάλλει την ελευθερία τους να διαμορφώνουν ελεύθερα την προσωπικότητά τους, ως άτομα και ως μέλη της κοινωνίας</w:t>
      </w:r>
    </w:p>
    <w:p w14:paraId="2A1B0F5E" w14:textId="77777777" w:rsidR="00884AD8" w:rsidRPr="00B962E5" w:rsidRDefault="00884AD8" w:rsidP="00884AD8">
      <w:p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067CC359" w14:textId="77777777" w:rsidR="00884AD8" w:rsidRPr="00884AD8" w:rsidRDefault="00884AD8" w:rsidP="00884AD8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84AD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Η </w:t>
      </w:r>
      <w:proofErr w:type="spellStart"/>
      <w:r w:rsidRPr="00884AD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τριτενέργεια</w:t>
      </w:r>
      <w:proofErr w:type="spellEnd"/>
      <w:r w:rsidRPr="00884AD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των δικαιωμάτων σημαίνει ότι:</w:t>
      </w:r>
    </w:p>
    <w:p w14:paraId="7B5EE47A" w14:textId="77777777" w:rsidR="00884AD8" w:rsidRPr="00884AD8" w:rsidRDefault="00884AD8" w:rsidP="00397236">
      <w:pPr>
        <w:numPr>
          <w:ilvl w:val="0"/>
          <w:numId w:val="121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84AD8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δικαιώματα αντιτάσσονται και έναντι τρίτων, εκτός των μερών μιας σύμβασης</w:t>
      </w:r>
    </w:p>
    <w:p w14:paraId="0270108A" w14:textId="77777777" w:rsidR="00884AD8" w:rsidRPr="00884AD8" w:rsidRDefault="00884AD8" w:rsidP="00397236">
      <w:pPr>
        <w:numPr>
          <w:ilvl w:val="0"/>
          <w:numId w:val="121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84AD8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Τα δικαιώματα αντιτάσσονται και έναντι των ιδιωτών</w:t>
      </w:r>
    </w:p>
    <w:p w14:paraId="2037271F" w14:textId="77777777" w:rsidR="00884AD8" w:rsidRPr="00884AD8" w:rsidRDefault="00884AD8" w:rsidP="00397236">
      <w:pPr>
        <w:numPr>
          <w:ilvl w:val="0"/>
          <w:numId w:val="121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84AD8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δικαιώματα ενεργοποιούνται με την πρόβλεψή τους σε τυπικό νόμο</w:t>
      </w:r>
    </w:p>
    <w:p w14:paraId="7EE49173" w14:textId="77777777" w:rsidR="00884AD8" w:rsidRPr="00E17810" w:rsidRDefault="00884AD8" w:rsidP="00397236">
      <w:pPr>
        <w:numPr>
          <w:ilvl w:val="0"/>
          <w:numId w:val="121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84AD8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δικαιώματα εφαρμόζονται εάν δεν υφίσταται διάταξη τυπικού νόμου για το ίδιο ζήτημα</w:t>
      </w:r>
    </w:p>
    <w:p w14:paraId="257FC029" w14:textId="77777777" w:rsidR="00E17810" w:rsidRPr="00884AD8" w:rsidRDefault="00E17810" w:rsidP="00E17810">
      <w:p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4E7CAD5D" w14:textId="77777777" w:rsidR="00E17810" w:rsidRPr="00E17810" w:rsidRDefault="00E17810" w:rsidP="00E1781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17810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επιβολή ιδιαίτερα έντονων κατασταλτικών μέτρων για τον περιορισμό μιας δημόσιας συγκέντρωσης σε ποια θεμελιώδη αρχή του συνταγματικού και του διοικητικού δικαίου είναι δυνατόν να προσκρούσει;</w:t>
      </w:r>
    </w:p>
    <w:p w14:paraId="2013B4E9" w14:textId="77777777" w:rsidR="00E17810" w:rsidRPr="00E17810" w:rsidRDefault="00E17810" w:rsidP="00397236">
      <w:pPr>
        <w:numPr>
          <w:ilvl w:val="0"/>
          <w:numId w:val="125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color w:val="C00000"/>
          <w:kern w:val="0"/>
          <w:sz w:val="24"/>
          <w:szCs w:val="24"/>
          <w14:ligatures w14:val="none"/>
        </w:rPr>
      </w:pPr>
      <w:r w:rsidRPr="00E17810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Στην αρχή της αναλογικότητας</w:t>
      </w:r>
    </w:p>
    <w:p w14:paraId="2F10063E" w14:textId="77777777" w:rsidR="00E17810" w:rsidRPr="00E17810" w:rsidRDefault="00E17810" w:rsidP="00397236">
      <w:pPr>
        <w:numPr>
          <w:ilvl w:val="0"/>
          <w:numId w:val="125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color w:val="000000"/>
          <w:kern w:val="0"/>
          <w:sz w:val="24"/>
          <w:szCs w:val="24"/>
          <w14:ligatures w14:val="none"/>
        </w:rPr>
      </w:pPr>
      <w:r w:rsidRPr="00E17810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>Στην αρχή της υπεροχής και της προστασίας του δημοσίου συμφέροντος</w:t>
      </w:r>
    </w:p>
    <w:p w14:paraId="14CC49D3" w14:textId="77777777" w:rsidR="00E17810" w:rsidRPr="00E17810" w:rsidRDefault="00E17810" w:rsidP="00397236">
      <w:pPr>
        <w:numPr>
          <w:ilvl w:val="0"/>
          <w:numId w:val="125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color w:val="000000"/>
          <w:kern w:val="0"/>
          <w:sz w:val="24"/>
          <w:szCs w:val="24"/>
          <w14:ligatures w14:val="none"/>
        </w:rPr>
      </w:pPr>
      <w:r w:rsidRPr="00E17810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>Στην αρχή της χρηστής διοίκησης και της δικαιολογημένης εμπιστοσύνης του/της διοικούμενου/ης</w:t>
      </w:r>
    </w:p>
    <w:p w14:paraId="7C38DA32" w14:textId="77777777" w:rsidR="00E17810" w:rsidRPr="00E7001B" w:rsidRDefault="00E17810" w:rsidP="00397236">
      <w:pPr>
        <w:numPr>
          <w:ilvl w:val="0"/>
          <w:numId w:val="125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color w:val="000000"/>
          <w:kern w:val="0"/>
          <w:sz w:val="24"/>
          <w:szCs w:val="24"/>
          <w14:ligatures w14:val="none"/>
        </w:rPr>
      </w:pPr>
      <w:r w:rsidRPr="00E17810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>Στην αρχή της διαφάνειας και της αποτελεσματικότητας της διοικητικής δράσης</w:t>
      </w:r>
    </w:p>
    <w:p w14:paraId="46911DBA" w14:textId="77777777" w:rsidR="00E7001B" w:rsidRPr="00E17810" w:rsidRDefault="00E7001B" w:rsidP="00E7001B">
      <w:pPr>
        <w:spacing w:after="0" w:line="240" w:lineRule="auto"/>
        <w:ind w:left="1208"/>
        <w:contextualSpacing/>
        <w:jc w:val="both"/>
        <w:rPr>
          <w:rFonts w:ascii="Calibri" w:eastAsia="Calibri" w:hAnsi="Calibri" w:cs="Calibri"/>
          <w:bCs/>
          <w:color w:val="000000"/>
          <w:kern w:val="0"/>
          <w:sz w:val="24"/>
          <w:szCs w:val="24"/>
          <w14:ligatures w14:val="none"/>
        </w:rPr>
      </w:pPr>
    </w:p>
    <w:p w14:paraId="5642746A" w14:textId="77777777" w:rsidR="00E7001B" w:rsidRDefault="00E7001B" w:rsidP="00E7001B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Η θρησκευτική, κοσμοθεωρητική και πολιτική ουδετερότητα του Κράτους ως εγγύηση τήρησης της δημοκρατικής αρχής:</w:t>
      </w:r>
    </w:p>
    <w:p w14:paraId="4E78E7B0" w14:textId="77777777" w:rsidR="00E7001B" w:rsidRDefault="00E7001B" w:rsidP="00E7001B">
      <w:pPr>
        <w:spacing w:after="0" w:line="240" w:lineRule="auto"/>
        <w:ind w:left="851"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>α. Αποτελεί υποχρέωση του Κράτους</w:t>
      </w:r>
    </w:p>
    <w:p w14:paraId="0F5D3B55" w14:textId="77777777" w:rsidR="00E7001B" w:rsidRDefault="00E7001B" w:rsidP="00E7001B">
      <w:pPr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β. Δεν αποτελεί υποχρέωση του Κράτους</w:t>
      </w:r>
    </w:p>
    <w:p w14:paraId="06B9F10B" w14:textId="77777777" w:rsidR="00E7001B" w:rsidRDefault="00E7001B" w:rsidP="00E7001B">
      <w:pPr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γ. Εναπόκειται στην διακριτική ευχέρεια του Κράτους</w:t>
      </w:r>
    </w:p>
    <w:p w14:paraId="2660D936" w14:textId="77777777" w:rsidR="00E7001B" w:rsidRDefault="00E7001B" w:rsidP="00E7001B">
      <w:pPr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>
        <w:rPr>
          <w:rFonts w:ascii="Calibri" w:eastAsia="Times New Roman" w:hAnsi="Calibri" w:cs="Calibri"/>
          <w:sz w:val="24"/>
          <w:szCs w:val="24"/>
          <w:lang w:eastAsia="el-GR"/>
        </w:rPr>
        <w:t>δ. Προκύπτει από το Δίκαιο της Ευρωπαϊκής Ένωσης</w:t>
      </w:r>
    </w:p>
    <w:p w14:paraId="1FD8B329" w14:textId="77777777" w:rsidR="00171846" w:rsidRDefault="00171846" w:rsidP="00E7001B">
      <w:pPr>
        <w:spacing w:after="0" w:line="240" w:lineRule="auto"/>
        <w:ind w:left="851"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6ED66DA6" w14:textId="77777777" w:rsidR="00171846" w:rsidRPr="00171846" w:rsidRDefault="00171846" w:rsidP="0017184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17184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Στους αποδέκτες των θεμελιωδών δικαιωμάτων:</w:t>
      </w:r>
    </w:p>
    <w:p w14:paraId="333969FF" w14:textId="77777777" w:rsidR="00171846" w:rsidRPr="00171846" w:rsidRDefault="00171846" w:rsidP="00397236">
      <w:pPr>
        <w:numPr>
          <w:ilvl w:val="0"/>
          <w:numId w:val="17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strike/>
          <w:kern w:val="0"/>
          <w:sz w:val="24"/>
          <w:szCs w:val="24"/>
          <w14:ligatures w14:val="none"/>
        </w:rPr>
      </w:pPr>
      <w:r w:rsidRPr="00171846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Συγκαταλέγεται μόνο η νομοθετική εξουσία </w:t>
      </w:r>
    </w:p>
    <w:p w14:paraId="3CA43CAB" w14:textId="77777777" w:rsidR="00171846" w:rsidRPr="00171846" w:rsidRDefault="00171846" w:rsidP="00397236">
      <w:pPr>
        <w:numPr>
          <w:ilvl w:val="0"/>
          <w:numId w:val="17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71846">
        <w:rPr>
          <w:rFonts w:ascii="Calibri" w:eastAsia="Calibri" w:hAnsi="Calibri" w:cs="Calibri"/>
          <w:kern w:val="0"/>
          <w:sz w:val="24"/>
          <w:szCs w:val="24"/>
          <w14:ligatures w14:val="none"/>
        </w:rPr>
        <w:t>Συγκαταλέγονται μόνο οι τρεις συντεταγμένες εξουσίες του κράτους (νομοθετική, εκτελεστική, δικαστική)</w:t>
      </w:r>
    </w:p>
    <w:p w14:paraId="03B84E95" w14:textId="77777777" w:rsidR="00171846" w:rsidRPr="00171846" w:rsidRDefault="00171846" w:rsidP="00397236">
      <w:pPr>
        <w:numPr>
          <w:ilvl w:val="0"/>
          <w:numId w:val="17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171846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Μπορούν να συγκαταλέγονται και οι ιδιώτες</w:t>
      </w:r>
    </w:p>
    <w:p w14:paraId="50AB512A" w14:textId="77777777" w:rsidR="00171846" w:rsidRPr="00171846" w:rsidRDefault="00171846" w:rsidP="00397236">
      <w:pPr>
        <w:numPr>
          <w:ilvl w:val="0"/>
          <w:numId w:val="176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71846">
        <w:rPr>
          <w:rFonts w:ascii="Calibri" w:eastAsia="Calibri" w:hAnsi="Calibri" w:cs="Calibri"/>
          <w:kern w:val="0"/>
          <w:sz w:val="24"/>
          <w:szCs w:val="24"/>
          <w14:ligatures w14:val="none"/>
        </w:rPr>
        <w:t>Συγκαταλέγονται μόνον οι ιδιώτες</w:t>
      </w:r>
    </w:p>
    <w:p w14:paraId="6B507EC4" w14:textId="77777777" w:rsidR="00DD4A0D" w:rsidRDefault="00DD4A0D"/>
    <w:p w14:paraId="208B55A6" w14:textId="77777777" w:rsidR="009B7DEB" w:rsidRPr="009B7DEB" w:rsidRDefault="009B7DEB" w:rsidP="009B7DE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9B7DE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Οι </w:t>
      </w:r>
      <w:r w:rsidRPr="009B7DEB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περιορισμοί</w:t>
      </w:r>
      <w:r w:rsidRPr="009B7DE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των ατομικών ελευθεριών είναι:</w:t>
      </w:r>
    </w:p>
    <w:p w14:paraId="1C6193A7" w14:textId="77777777" w:rsidR="009B7DEB" w:rsidRPr="009B7DEB" w:rsidRDefault="009B7DEB" w:rsidP="0090108B">
      <w:pPr>
        <w:numPr>
          <w:ilvl w:val="0"/>
          <w:numId w:val="183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B7DEB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Απόλυτοι</w:t>
      </w:r>
    </w:p>
    <w:p w14:paraId="666A390B" w14:textId="77777777" w:rsidR="009B7DEB" w:rsidRPr="009B7DEB" w:rsidRDefault="009B7DEB" w:rsidP="0090108B">
      <w:pPr>
        <w:numPr>
          <w:ilvl w:val="0"/>
          <w:numId w:val="183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B7DEB">
        <w:rPr>
          <w:rFonts w:ascii="Calibri" w:eastAsia="Calibri" w:hAnsi="Calibri" w:cs="Calibri"/>
          <w:kern w:val="0"/>
          <w:sz w:val="24"/>
          <w:szCs w:val="24"/>
          <w14:ligatures w14:val="none"/>
        </w:rPr>
        <w:t>Αυθαίρετοι</w:t>
      </w:r>
    </w:p>
    <w:p w14:paraId="141B50DC" w14:textId="77777777" w:rsidR="009B7DEB" w:rsidRPr="009B7DEB" w:rsidRDefault="009B7DEB" w:rsidP="0090108B">
      <w:pPr>
        <w:numPr>
          <w:ilvl w:val="0"/>
          <w:numId w:val="183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B7DEB">
        <w:rPr>
          <w:rFonts w:ascii="Calibri" w:eastAsia="Calibri" w:hAnsi="Calibri" w:cs="Calibri"/>
          <w:kern w:val="0"/>
          <w:sz w:val="24"/>
          <w:szCs w:val="24"/>
          <w14:ligatures w14:val="none"/>
        </w:rPr>
        <w:t>Αδύνατοι</w:t>
      </w:r>
    </w:p>
    <w:p w14:paraId="76F9D70B" w14:textId="77777777" w:rsidR="009B7DEB" w:rsidRDefault="009B7DEB" w:rsidP="0090108B">
      <w:pPr>
        <w:numPr>
          <w:ilvl w:val="0"/>
          <w:numId w:val="183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9B7DEB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Ειδικοί και γενικοί</w:t>
      </w:r>
    </w:p>
    <w:p w14:paraId="2BE7FE09" w14:textId="78EE5BA2" w:rsidR="00B0466B" w:rsidRDefault="00B0466B">
      <w:pPr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</w:p>
    <w:p w14:paraId="33055720" w14:textId="77777777" w:rsidR="005A1F16" w:rsidRDefault="005A1F16">
      <w:pPr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</w:p>
    <w:p w14:paraId="78F06135" w14:textId="77777777" w:rsidR="005A1F16" w:rsidRDefault="005A1F16">
      <w:pPr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</w:p>
    <w:p w14:paraId="4BF21679" w14:textId="77777777" w:rsidR="00B0466B" w:rsidRPr="00B0466B" w:rsidRDefault="00B0466B" w:rsidP="00B0466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B0466B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Ποια</w:t>
      </w:r>
      <w:r w:rsidRPr="00B0466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από τις  παρακάτω προτάσεις είναι εσφαλμένη:</w:t>
      </w:r>
    </w:p>
    <w:p w14:paraId="2154F394" w14:textId="77777777" w:rsidR="00B0466B" w:rsidRPr="00B0466B" w:rsidRDefault="00B0466B" w:rsidP="00397236">
      <w:pPr>
        <w:numPr>
          <w:ilvl w:val="0"/>
          <w:numId w:val="184"/>
        </w:numPr>
        <w:spacing w:line="256" w:lineRule="auto"/>
        <w:ind w:left="993" w:hanging="28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0466B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Η αρχή της αναλογικότητας δεν κατοχυρώνεται ρητά στο Σύνταγμα</w:t>
      </w:r>
    </w:p>
    <w:p w14:paraId="53114384" w14:textId="77777777" w:rsidR="00B0466B" w:rsidRPr="00B0466B" w:rsidRDefault="00B0466B" w:rsidP="00397236">
      <w:pPr>
        <w:numPr>
          <w:ilvl w:val="0"/>
          <w:numId w:val="184"/>
        </w:numPr>
        <w:spacing w:line="256" w:lineRule="auto"/>
        <w:ind w:left="993" w:hanging="28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0466B">
        <w:rPr>
          <w:rFonts w:ascii="Calibri" w:eastAsia="Calibri" w:hAnsi="Calibri" w:cs="Calibri"/>
          <w:kern w:val="0"/>
          <w:sz w:val="24"/>
          <w:szCs w:val="24"/>
          <w14:ligatures w14:val="none"/>
        </w:rPr>
        <w:t>Η αρχή της αναλογικότητας εμπεριέχει την αρχή της αναγκαιότητας</w:t>
      </w:r>
    </w:p>
    <w:p w14:paraId="5857F51F" w14:textId="77777777" w:rsidR="00B0466B" w:rsidRPr="00B0466B" w:rsidRDefault="00B0466B" w:rsidP="00397236">
      <w:pPr>
        <w:numPr>
          <w:ilvl w:val="0"/>
          <w:numId w:val="184"/>
        </w:numPr>
        <w:spacing w:line="256" w:lineRule="auto"/>
        <w:ind w:left="993" w:hanging="28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0466B">
        <w:rPr>
          <w:rFonts w:ascii="Calibri" w:eastAsia="Calibri" w:hAnsi="Calibri" w:cs="Calibri"/>
          <w:kern w:val="0"/>
          <w:sz w:val="24"/>
          <w:szCs w:val="24"/>
          <w14:ligatures w14:val="none"/>
        </w:rPr>
        <w:t>Η αρχή της αναλογικότητας είναι όριο των περιορισμών των δικαιωμάτων</w:t>
      </w:r>
    </w:p>
    <w:p w14:paraId="41637BC1" w14:textId="77777777" w:rsidR="00B0466B" w:rsidRPr="00B0466B" w:rsidRDefault="00B0466B" w:rsidP="00397236">
      <w:pPr>
        <w:numPr>
          <w:ilvl w:val="0"/>
          <w:numId w:val="184"/>
        </w:numPr>
        <w:spacing w:line="256" w:lineRule="auto"/>
        <w:ind w:left="993" w:hanging="28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0466B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Η αρχή της αναλογικότητας ισχύει και στο ποινικό δίκαιο  </w:t>
      </w:r>
    </w:p>
    <w:p w14:paraId="2B1B12A8" w14:textId="77777777" w:rsidR="00B0466B" w:rsidRDefault="00B0466B"/>
    <w:p w14:paraId="7A857A31" w14:textId="77777777" w:rsidR="0032148A" w:rsidRPr="0032148A" w:rsidRDefault="0032148A" w:rsidP="0032148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32148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αναλογικότητας απαιτεί:</w:t>
      </w:r>
    </w:p>
    <w:p w14:paraId="6DAD99E4" w14:textId="77777777" w:rsidR="0032148A" w:rsidRPr="0032148A" w:rsidRDefault="0032148A" w:rsidP="00397236">
      <w:pPr>
        <w:numPr>
          <w:ilvl w:val="0"/>
          <w:numId w:val="224"/>
        </w:numPr>
        <w:spacing w:after="0" w:line="240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148A">
        <w:rPr>
          <w:rFonts w:ascii="Calibri" w:eastAsia="Calibri" w:hAnsi="Calibri" w:cs="Calibri"/>
          <w:kern w:val="0"/>
          <w:sz w:val="24"/>
          <w:szCs w:val="24"/>
          <w14:ligatures w14:val="none"/>
        </w:rPr>
        <w:t>Τον αυστηρότερο δυνατό περιορισμό</w:t>
      </w:r>
    </w:p>
    <w:p w14:paraId="37F5B5D7" w14:textId="77777777" w:rsidR="0032148A" w:rsidRPr="0032148A" w:rsidRDefault="0032148A" w:rsidP="00397236">
      <w:pPr>
        <w:numPr>
          <w:ilvl w:val="0"/>
          <w:numId w:val="224"/>
        </w:numPr>
        <w:spacing w:after="0" w:line="240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148A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 στάθμιση μέσου προς τον σκοπό</w:t>
      </w:r>
    </w:p>
    <w:p w14:paraId="684DD63D" w14:textId="77777777" w:rsidR="0032148A" w:rsidRPr="0032148A" w:rsidRDefault="0032148A" w:rsidP="00397236">
      <w:pPr>
        <w:numPr>
          <w:ilvl w:val="0"/>
          <w:numId w:val="224"/>
        </w:numPr>
        <w:spacing w:after="0" w:line="240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148A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απόλυτη απαγόρευση περιορισμών</w:t>
      </w:r>
    </w:p>
    <w:p w14:paraId="0D20D9E6" w14:textId="77777777" w:rsidR="0032148A" w:rsidRDefault="0032148A" w:rsidP="00397236">
      <w:pPr>
        <w:numPr>
          <w:ilvl w:val="0"/>
          <w:numId w:val="224"/>
        </w:numPr>
        <w:spacing w:after="0" w:line="240" w:lineRule="auto"/>
        <w:ind w:left="993" w:hanging="28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148A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υπεροχή του δημόσιου συμφέροντος</w:t>
      </w:r>
    </w:p>
    <w:p w14:paraId="34EF0E9B" w14:textId="77777777" w:rsidR="00E661C2" w:rsidRPr="0032148A" w:rsidRDefault="00E661C2" w:rsidP="00E661C2">
      <w:p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6EF0479B" w14:textId="77777777" w:rsidR="00E661C2" w:rsidRPr="00E661C2" w:rsidRDefault="00E661C2" w:rsidP="00E661C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661C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Οι περιορισμοί των δικαιωμάτων πρέπει να είναι:</w:t>
      </w:r>
    </w:p>
    <w:p w14:paraId="12F7FE3F" w14:textId="77777777" w:rsidR="00E661C2" w:rsidRPr="00E661C2" w:rsidRDefault="00E661C2" w:rsidP="00397236">
      <w:pPr>
        <w:numPr>
          <w:ilvl w:val="0"/>
          <w:numId w:val="228"/>
        </w:numPr>
        <w:spacing w:after="0" w:line="240" w:lineRule="auto"/>
        <w:ind w:left="1134" w:hanging="357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661C2">
        <w:rPr>
          <w:rFonts w:ascii="Calibri" w:eastAsia="Calibri" w:hAnsi="Calibri" w:cs="Calibri"/>
          <w:kern w:val="0"/>
          <w:sz w:val="24"/>
          <w:szCs w:val="24"/>
          <w14:ligatures w14:val="none"/>
        </w:rPr>
        <w:t>Αόριστοι</w:t>
      </w:r>
    </w:p>
    <w:p w14:paraId="4EE170F5" w14:textId="77777777" w:rsidR="00E661C2" w:rsidRPr="00E661C2" w:rsidRDefault="00E661C2" w:rsidP="00397236">
      <w:pPr>
        <w:numPr>
          <w:ilvl w:val="0"/>
          <w:numId w:val="228"/>
        </w:numPr>
        <w:spacing w:after="0" w:line="240" w:lineRule="auto"/>
        <w:ind w:left="1134" w:hanging="357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661C2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Προσωρινοί</w:t>
      </w:r>
    </w:p>
    <w:p w14:paraId="39B73814" w14:textId="77777777" w:rsidR="00E661C2" w:rsidRPr="00E661C2" w:rsidRDefault="00E661C2" w:rsidP="00397236">
      <w:pPr>
        <w:numPr>
          <w:ilvl w:val="0"/>
          <w:numId w:val="228"/>
        </w:numPr>
        <w:spacing w:after="0" w:line="240" w:lineRule="auto"/>
        <w:ind w:left="1134" w:hanging="357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661C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Αναγκαίοι και πρόσφοροι</w:t>
      </w:r>
    </w:p>
    <w:p w14:paraId="44EF1F46" w14:textId="77777777" w:rsidR="00E661C2" w:rsidRDefault="00E661C2" w:rsidP="00397236">
      <w:pPr>
        <w:numPr>
          <w:ilvl w:val="0"/>
          <w:numId w:val="228"/>
        </w:numPr>
        <w:spacing w:after="0" w:line="240" w:lineRule="auto"/>
        <w:ind w:left="1134" w:hanging="357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661C2">
        <w:rPr>
          <w:rFonts w:ascii="Calibri" w:eastAsia="Calibri" w:hAnsi="Calibri" w:cs="Calibri"/>
          <w:kern w:val="0"/>
          <w:sz w:val="24"/>
          <w:szCs w:val="24"/>
          <w14:ligatures w14:val="none"/>
        </w:rPr>
        <w:t>Κατά την κρίση της διοίκησης</w:t>
      </w:r>
    </w:p>
    <w:p w14:paraId="5B318328" w14:textId="77777777" w:rsidR="00753905" w:rsidRPr="00E661C2" w:rsidRDefault="00753905" w:rsidP="00753905">
      <w:pPr>
        <w:spacing w:after="0" w:line="240" w:lineRule="auto"/>
        <w:ind w:left="1134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4412CA3" w14:textId="77777777" w:rsidR="00753905" w:rsidRPr="00753905" w:rsidRDefault="00753905" w:rsidP="007539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5390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δικαιολογημένης εμπιστοσύνης αφορά:</w:t>
      </w:r>
    </w:p>
    <w:p w14:paraId="635A3A96" w14:textId="77777777" w:rsidR="00753905" w:rsidRPr="00753905" w:rsidRDefault="00753905" w:rsidP="00397236">
      <w:pPr>
        <w:numPr>
          <w:ilvl w:val="0"/>
          <w:numId w:val="24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53905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τα πολιτικά δικαιώματα</w:t>
      </w:r>
    </w:p>
    <w:p w14:paraId="17867060" w14:textId="77777777" w:rsidR="00753905" w:rsidRPr="00753905" w:rsidRDefault="00753905" w:rsidP="00397236">
      <w:pPr>
        <w:numPr>
          <w:ilvl w:val="0"/>
          <w:numId w:val="24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53905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Την εύλογη προσδοκία σταθερότητας</w:t>
      </w:r>
    </w:p>
    <w:p w14:paraId="1B91CB39" w14:textId="77777777" w:rsidR="00753905" w:rsidRPr="00753905" w:rsidRDefault="00753905" w:rsidP="00397236">
      <w:pPr>
        <w:numPr>
          <w:ilvl w:val="0"/>
          <w:numId w:val="24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53905">
        <w:rPr>
          <w:rFonts w:ascii="Calibri" w:eastAsia="Calibri" w:hAnsi="Calibri" w:cs="Calibri"/>
          <w:kern w:val="0"/>
          <w:sz w:val="24"/>
          <w:szCs w:val="24"/>
          <w14:ligatures w14:val="none"/>
        </w:rPr>
        <w:t>Κάθε διοικητική πράξη</w:t>
      </w:r>
    </w:p>
    <w:p w14:paraId="432E13F6" w14:textId="77777777" w:rsidR="00753905" w:rsidRDefault="00753905" w:rsidP="00397236">
      <w:pPr>
        <w:numPr>
          <w:ilvl w:val="0"/>
          <w:numId w:val="24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53905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τα κοινωνικά δικαιώματα</w:t>
      </w:r>
    </w:p>
    <w:p w14:paraId="06F54A50" w14:textId="77777777" w:rsidR="00711394" w:rsidRPr="00753905" w:rsidRDefault="00711394" w:rsidP="00711394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11BAA81" w14:textId="77777777" w:rsidR="00711394" w:rsidRPr="00711394" w:rsidRDefault="00711394" w:rsidP="0071139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1139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υποχρέωση αιτιολόγησης των διοικητικών πράξεων αποσκοπεί:</w:t>
      </w:r>
    </w:p>
    <w:p w14:paraId="2D68E803" w14:textId="77777777" w:rsidR="00711394" w:rsidRPr="00711394" w:rsidRDefault="00711394" w:rsidP="0090108B">
      <w:pPr>
        <w:numPr>
          <w:ilvl w:val="0"/>
          <w:numId w:val="24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1394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ταχύτερη διεκπεραίωση των υποθέσεων</w:t>
      </w:r>
    </w:p>
    <w:p w14:paraId="2C998A11" w14:textId="77777777" w:rsidR="00711394" w:rsidRPr="00711394" w:rsidRDefault="00711394" w:rsidP="0090108B">
      <w:pPr>
        <w:numPr>
          <w:ilvl w:val="0"/>
          <w:numId w:val="24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1394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Στον δικαστικό και διοικητικό έλεγχο</w:t>
      </w:r>
    </w:p>
    <w:p w14:paraId="195272E3" w14:textId="77777777" w:rsidR="00711394" w:rsidRPr="00711394" w:rsidRDefault="00711394" w:rsidP="0090108B">
      <w:pPr>
        <w:numPr>
          <w:ilvl w:val="0"/>
          <w:numId w:val="24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1394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αποφυγή ευθύνης</w:t>
      </w:r>
    </w:p>
    <w:p w14:paraId="0B0E3799" w14:textId="77777777" w:rsidR="00711394" w:rsidRPr="00711394" w:rsidRDefault="00711394" w:rsidP="0090108B">
      <w:pPr>
        <w:numPr>
          <w:ilvl w:val="0"/>
          <w:numId w:val="24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1394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πολιτική προστασία των οργάνων</w:t>
      </w:r>
    </w:p>
    <w:p w14:paraId="11E73264" w14:textId="77777777" w:rsidR="0064055C" w:rsidRDefault="0064055C"/>
    <w:p w14:paraId="484C3060" w14:textId="77777777" w:rsidR="0064055C" w:rsidRPr="0064055C" w:rsidRDefault="0064055C" w:rsidP="0064055C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4055C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απαγόρευση καταχρηστικής άσκησης δικαιώματος σημαίνει ότι:</w:t>
      </w:r>
    </w:p>
    <w:p w14:paraId="2DE8B435" w14:textId="77777777" w:rsidR="0064055C" w:rsidRPr="0064055C" w:rsidRDefault="0064055C" w:rsidP="0090108B">
      <w:pPr>
        <w:numPr>
          <w:ilvl w:val="0"/>
          <w:numId w:val="24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4055C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δικαιώματα είναι περιορισμένα</w:t>
      </w:r>
    </w:p>
    <w:p w14:paraId="53562D38" w14:textId="77777777" w:rsidR="0064055C" w:rsidRPr="0064055C" w:rsidRDefault="0064055C" w:rsidP="0090108B">
      <w:pPr>
        <w:numPr>
          <w:ilvl w:val="0"/>
          <w:numId w:val="24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4055C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Τα δικαιώματα δεν ασκούνται εις βάρος άλλων</w:t>
      </w:r>
    </w:p>
    <w:p w14:paraId="2C11A0A0" w14:textId="77777777" w:rsidR="0064055C" w:rsidRPr="0064055C" w:rsidRDefault="0064055C" w:rsidP="0090108B">
      <w:pPr>
        <w:numPr>
          <w:ilvl w:val="0"/>
          <w:numId w:val="24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4055C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δικαιώματα αναστέλλονται</w:t>
      </w:r>
    </w:p>
    <w:p w14:paraId="67261AA0" w14:textId="3EC22237" w:rsidR="00D34737" w:rsidRPr="005A1F16" w:rsidRDefault="0064055C" w:rsidP="0090108B">
      <w:pPr>
        <w:numPr>
          <w:ilvl w:val="0"/>
          <w:numId w:val="245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4055C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δικαιώματα είναι συλλογικά</w:t>
      </w:r>
    </w:p>
    <w:p w14:paraId="517828D5" w14:textId="77777777" w:rsidR="00DD4A0D" w:rsidRDefault="00DD4A0D"/>
    <w:p w14:paraId="4E783D88" w14:textId="77777777" w:rsidR="00D34737" w:rsidRPr="00D34737" w:rsidRDefault="00D34737" w:rsidP="00D3473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D3473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συνταγματική κατοχύρωση των δικαιωμάτων αποσκοπεί κυρίως:</w:t>
      </w:r>
    </w:p>
    <w:p w14:paraId="75DD61C5" w14:textId="77777777" w:rsidR="00D34737" w:rsidRPr="00D34737" w:rsidRDefault="00D34737" w:rsidP="0090108B">
      <w:pPr>
        <w:numPr>
          <w:ilvl w:val="0"/>
          <w:numId w:val="25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4737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Στον έλεγχο των πολιτών</w:t>
      </w:r>
    </w:p>
    <w:p w14:paraId="48FCBAD3" w14:textId="77777777" w:rsidR="00D34737" w:rsidRPr="00D34737" w:rsidRDefault="00D34737" w:rsidP="0090108B">
      <w:pPr>
        <w:numPr>
          <w:ilvl w:val="0"/>
          <w:numId w:val="25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4737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Στην προστασία από την κρατική εξουσία</w:t>
      </w:r>
    </w:p>
    <w:p w14:paraId="22981F06" w14:textId="77777777" w:rsidR="00D34737" w:rsidRPr="00D34737" w:rsidRDefault="00D34737" w:rsidP="0090108B">
      <w:pPr>
        <w:numPr>
          <w:ilvl w:val="0"/>
          <w:numId w:val="25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4737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ενίσχυση της διοίκησης</w:t>
      </w:r>
    </w:p>
    <w:p w14:paraId="40EAF203" w14:textId="77777777" w:rsidR="00D34737" w:rsidRPr="00D34737" w:rsidRDefault="00D34737" w:rsidP="0090108B">
      <w:pPr>
        <w:numPr>
          <w:ilvl w:val="0"/>
          <w:numId w:val="250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4737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πολιτική σταθερότητα</w:t>
      </w:r>
    </w:p>
    <w:p w14:paraId="2285AC64" w14:textId="77777777" w:rsidR="00312E56" w:rsidRDefault="00312E56"/>
    <w:p w14:paraId="07709D60" w14:textId="77777777" w:rsidR="005A1F16" w:rsidRDefault="005A1F16"/>
    <w:p w14:paraId="65A8E6B6" w14:textId="77777777" w:rsidR="00312E56" w:rsidRPr="00312E56" w:rsidRDefault="00312E56" w:rsidP="00312E5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312E5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Η σύγκρουση συνταγματικών δικαιωμάτων επιλύεται με βάση:</w:t>
      </w:r>
    </w:p>
    <w:p w14:paraId="1BA7C796" w14:textId="77777777" w:rsidR="00312E56" w:rsidRPr="00312E56" w:rsidRDefault="00312E56" w:rsidP="0090108B">
      <w:pPr>
        <w:numPr>
          <w:ilvl w:val="0"/>
          <w:numId w:val="25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12E56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αρχή της υπεροχής του ισχυρότερου</w:t>
      </w:r>
    </w:p>
    <w:p w14:paraId="0EA07573" w14:textId="77777777" w:rsidR="00312E56" w:rsidRPr="00312E56" w:rsidRDefault="00312E56" w:rsidP="0090108B">
      <w:pPr>
        <w:numPr>
          <w:ilvl w:val="0"/>
          <w:numId w:val="25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12E56">
        <w:rPr>
          <w:rFonts w:ascii="Calibri" w:eastAsia="Calibri" w:hAnsi="Calibri" w:cs="Calibri"/>
          <w:kern w:val="0"/>
          <w:sz w:val="24"/>
          <w:szCs w:val="24"/>
          <w14:ligatures w14:val="none"/>
        </w:rPr>
        <w:t>Τη χρονική προτεραιότητα</w:t>
      </w:r>
    </w:p>
    <w:p w14:paraId="3CC679D8" w14:textId="77777777" w:rsidR="00312E56" w:rsidRPr="00312E56" w:rsidRDefault="00312E56" w:rsidP="0090108B">
      <w:pPr>
        <w:numPr>
          <w:ilvl w:val="0"/>
          <w:numId w:val="25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12E56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 στάθμιση και την αναλογικότητα</w:t>
      </w:r>
    </w:p>
    <w:p w14:paraId="253D2EBC" w14:textId="77777777" w:rsidR="00312E56" w:rsidRPr="00312E56" w:rsidRDefault="00312E56" w:rsidP="0090108B">
      <w:pPr>
        <w:numPr>
          <w:ilvl w:val="0"/>
          <w:numId w:val="251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12E56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απόλυτη προστασία όλων</w:t>
      </w:r>
    </w:p>
    <w:p w14:paraId="208A8FBA" w14:textId="77777777" w:rsidR="00CA33A2" w:rsidRDefault="00CA33A2"/>
    <w:p w14:paraId="22F97AF0" w14:textId="77777777" w:rsidR="00CA33A2" w:rsidRPr="00CA33A2" w:rsidRDefault="00CA33A2" w:rsidP="00CA33A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 πυρήνας ενός θεμελιώδους δικαιώματος:</w:t>
      </w:r>
    </w:p>
    <w:p w14:paraId="57EE0E32" w14:textId="77777777" w:rsidR="00CA33A2" w:rsidRPr="00CA33A2" w:rsidRDefault="00CA33A2" w:rsidP="0090108B">
      <w:pPr>
        <w:numPr>
          <w:ilvl w:val="0"/>
          <w:numId w:val="25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Μπορεί να περιοριστεί με νόμο</w:t>
      </w:r>
    </w:p>
    <w:p w14:paraId="62A3792A" w14:textId="77777777" w:rsidR="00CA33A2" w:rsidRPr="00CA33A2" w:rsidRDefault="00CA33A2" w:rsidP="0090108B">
      <w:pPr>
        <w:numPr>
          <w:ilvl w:val="0"/>
          <w:numId w:val="25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Δεν επιτρέπεται να θιγεί</w:t>
      </w:r>
    </w:p>
    <w:p w14:paraId="346C3AC4" w14:textId="77777777" w:rsidR="00CA33A2" w:rsidRPr="00CA33A2" w:rsidRDefault="00CA33A2" w:rsidP="0090108B">
      <w:pPr>
        <w:numPr>
          <w:ilvl w:val="0"/>
          <w:numId w:val="25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Καθορίζεται από τη διοίκηση</w:t>
      </w:r>
    </w:p>
    <w:p w14:paraId="37174A5E" w14:textId="77777777" w:rsidR="00CA33A2" w:rsidRPr="00CA33A2" w:rsidRDefault="00CA33A2" w:rsidP="0090108B">
      <w:pPr>
        <w:numPr>
          <w:ilvl w:val="0"/>
          <w:numId w:val="25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έχει νομική σημασία</w:t>
      </w:r>
    </w:p>
    <w:p w14:paraId="138CD7D6" w14:textId="77777777" w:rsidR="00CA33A2" w:rsidRPr="00CA33A2" w:rsidRDefault="00CA33A2" w:rsidP="00CA33A2">
      <w:pPr>
        <w:spacing w:after="0" w:line="256" w:lineRule="auto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CA478FD" w14:textId="77777777" w:rsidR="00CA33A2" w:rsidRPr="00CA33A2" w:rsidRDefault="00CA33A2" w:rsidP="00CA33A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Η </w:t>
      </w:r>
      <w:proofErr w:type="spellStart"/>
      <w:r w:rsidRPr="00CA33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τριτενέργεια</w:t>
      </w:r>
      <w:proofErr w:type="spellEnd"/>
      <w:r w:rsidRPr="00CA33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των δικαιωμάτων λειτουργεί:</w:t>
      </w:r>
    </w:p>
    <w:p w14:paraId="2CC26D5C" w14:textId="77777777" w:rsidR="00CA33A2" w:rsidRPr="00CA33A2" w:rsidRDefault="00CA33A2" w:rsidP="0090108B">
      <w:pPr>
        <w:numPr>
          <w:ilvl w:val="0"/>
          <w:numId w:val="25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Αυτόματα σε κάθε ιδιωτική σχέση</w:t>
      </w:r>
    </w:p>
    <w:p w14:paraId="39EA2808" w14:textId="77777777" w:rsidR="00CA33A2" w:rsidRPr="00CA33A2" w:rsidRDefault="00CA33A2" w:rsidP="0090108B">
      <w:pPr>
        <w:numPr>
          <w:ilvl w:val="0"/>
          <w:numId w:val="25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μέσω νομοθετικής παρέμβασης</w:t>
      </w:r>
    </w:p>
    <w:p w14:paraId="670E8AED" w14:textId="77777777" w:rsidR="00CA33A2" w:rsidRPr="00CA33A2" w:rsidRDefault="00CA33A2" w:rsidP="0090108B">
      <w:pPr>
        <w:numPr>
          <w:ilvl w:val="0"/>
          <w:numId w:val="25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Μέσω ερμηνείας και εφαρμογής από τα δικαστήρια</w:t>
      </w:r>
    </w:p>
    <w:p w14:paraId="33F4A600" w14:textId="77777777" w:rsidR="00CA33A2" w:rsidRPr="00CA33A2" w:rsidRDefault="00CA33A2" w:rsidP="0090108B">
      <w:pPr>
        <w:numPr>
          <w:ilvl w:val="0"/>
          <w:numId w:val="253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στις συμβάσεις εργασίας</w:t>
      </w:r>
    </w:p>
    <w:p w14:paraId="4B912A29" w14:textId="77777777" w:rsidR="00CA33A2" w:rsidRPr="00CA33A2" w:rsidRDefault="00CA33A2" w:rsidP="00CA33A2">
      <w:pPr>
        <w:spacing w:after="0" w:line="256" w:lineRule="auto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1B0B50C5" w14:textId="77777777" w:rsidR="00CA33A2" w:rsidRPr="00CA33A2" w:rsidRDefault="00CA33A2" w:rsidP="00CA33A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συνταγματική αρχή της αναλογικότητας εφαρμόζεται:</w:t>
      </w:r>
    </w:p>
    <w:p w14:paraId="1C26624C" w14:textId="77777777" w:rsidR="00CA33A2" w:rsidRPr="00CA33A2" w:rsidRDefault="00CA33A2" w:rsidP="0090108B">
      <w:pPr>
        <w:numPr>
          <w:ilvl w:val="0"/>
          <w:numId w:val="254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από τον νομοθέτη</w:t>
      </w:r>
    </w:p>
    <w:p w14:paraId="0795B117" w14:textId="77777777" w:rsidR="00CA33A2" w:rsidRPr="00CA33A2" w:rsidRDefault="00CA33A2" w:rsidP="0090108B">
      <w:pPr>
        <w:numPr>
          <w:ilvl w:val="0"/>
          <w:numId w:val="254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από τη διοίκηση</w:t>
      </w:r>
    </w:p>
    <w:p w14:paraId="14B76AAB" w14:textId="77777777" w:rsidR="00CA33A2" w:rsidRPr="00CA33A2" w:rsidRDefault="00CA33A2" w:rsidP="0090108B">
      <w:pPr>
        <w:numPr>
          <w:ilvl w:val="0"/>
          <w:numId w:val="254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Από όλα τα κρατικά όργανα</w:t>
      </w:r>
    </w:p>
    <w:p w14:paraId="5B83D525" w14:textId="77777777" w:rsidR="00CA33A2" w:rsidRPr="00CA33A2" w:rsidRDefault="00CA33A2" w:rsidP="0090108B">
      <w:pPr>
        <w:numPr>
          <w:ilvl w:val="0"/>
          <w:numId w:val="254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από τα δικαστήρια</w:t>
      </w:r>
    </w:p>
    <w:p w14:paraId="6B94E107" w14:textId="77777777" w:rsidR="00CA33A2" w:rsidRPr="00CA33A2" w:rsidRDefault="00CA33A2" w:rsidP="00CA33A2">
      <w:pPr>
        <w:spacing w:after="0" w:line="256" w:lineRule="auto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989BBA9" w14:textId="77777777" w:rsidR="00CA33A2" w:rsidRPr="00CA33A2" w:rsidRDefault="00CA33A2" w:rsidP="00CA33A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συνταγματική προστασία της ιδιωτικής ζωής:</w:t>
      </w:r>
    </w:p>
    <w:p w14:paraId="43F10E72" w14:textId="77777777" w:rsidR="00CA33A2" w:rsidRPr="00CA33A2" w:rsidRDefault="00CA33A2" w:rsidP="0090108B">
      <w:pPr>
        <w:numPr>
          <w:ilvl w:val="0"/>
          <w:numId w:val="255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Παύει σε δημόσιους χώρους</w:t>
      </w:r>
    </w:p>
    <w:p w14:paraId="11C41345" w14:textId="77777777" w:rsidR="00CA33A2" w:rsidRPr="00CA33A2" w:rsidRDefault="00CA33A2" w:rsidP="0090108B">
      <w:pPr>
        <w:numPr>
          <w:ilvl w:val="0"/>
          <w:numId w:val="255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ισχύει για δημόσια πρόσωπα</w:t>
      </w:r>
    </w:p>
    <w:p w14:paraId="2A23E81A" w14:textId="77777777" w:rsidR="00CA33A2" w:rsidRPr="00CA33A2" w:rsidRDefault="00CA33A2" w:rsidP="0090108B">
      <w:pPr>
        <w:numPr>
          <w:ilvl w:val="0"/>
          <w:numId w:val="255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Υπόκειται σε στάθμιση με άλλα δικαιώματα</w:t>
      </w:r>
    </w:p>
    <w:p w14:paraId="3E8C0377" w14:textId="77777777" w:rsidR="00CA33A2" w:rsidRPr="00CA33A2" w:rsidRDefault="00CA33A2" w:rsidP="0090108B">
      <w:pPr>
        <w:numPr>
          <w:ilvl w:val="0"/>
          <w:numId w:val="255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απόλυτη</w:t>
      </w:r>
    </w:p>
    <w:p w14:paraId="1C6DB3CA" w14:textId="77777777" w:rsidR="00CA33A2" w:rsidRPr="00CA33A2" w:rsidRDefault="00CA33A2" w:rsidP="00CA33A2">
      <w:pPr>
        <w:spacing w:after="0" w:line="256" w:lineRule="auto"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379711C4" w14:textId="77777777" w:rsidR="00CA33A2" w:rsidRPr="00CA33A2" w:rsidRDefault="00CA33A2" w:rsidP="00CA33A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αναγνώριση κοινωνικού δικαιώματος συνεπάγεται:</w:t>
      </w:r>
    </w:p>
    <w:p w14:paraId="39916DB0" w14:textId="77777777" w:rsidR="00CA33A2" w:rsidRPr="00CA33A2" w:rsidRDefault="00CA33A2" w:rsidP="0090108B">
      <w:pPr>
        <w:numPr>
          <w:ilvl w:val="0"/>
          <w:numId w:val="256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Άμεση αγώγιμη αξίωση</w:t>
      </w:r>
    </w:p>
    <w:p w14:paraId="1B29B87B" w14:textId="77777777" w:rsidR="00CA33A2" w:rsidRPr="00CA33A2" w:rsidRDefault="00CA33A2" w:rsidP="0090108B">
      <w:pPr>
        <w:numPr>
          <w:ilvl w:val="0"/>
          <w:numId w:val="256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Υποχρέωση κρατικής πολιτικής</w:t>
      </w:r>
    </w:p>
    <w:p w14:paraId="2A96FB5C" w14:textId="77777777" w:rsidR="00CA33A2" w:rsidRPr="00CA33A2" w:rsidRDefault="00CA33A2" w:rsidP="0090108B">
      <w:pPr>
        <w:numPr>
          <w:ilvl w:val="0"/>
          <w:numId w:val="256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Απόλυτο δικαίωμα παροχής</w:t>
      </w:r>
    </w:p>
    <w:p w14:paraId="7D35C67E" w14:textId="77777777" w:rsidR="00CA33A2" w:rsidRPr="00CA33A2" w:rsidRDefault="00CA33A2" w:rsidP="0090108B">
      <w:pPr>
        <w:numPr>
          <w:ilvl w:val="0"/>
          <w:numId w:val="256"/>
        </w:numPr>
        <w:spacing w:after="0" w:line="256" w:lineRule="auto"/>
        <w:ind w:left="993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A33A2">
        <w:rPr>
          <w:rFonts w:ascii="Calibri" w:eastAsia="Calibri" w:hAnsi="Calibri" w:cs="Calibri"/>
          <w:kern w:val="0"/>
          <w:sz w:val="24"/>
          <w:szCs w:val="24"/>
          <w14:ligatures w14:val="none"/>
        </w:rPr>
        <w:t>Κατάργηση δημοσιονομικών ορίων</w:t>
      </w:r>
    </w:p>
    <w:p w14:paraId="33A66C8E" w14:textId="06521B3C" w:rsidR="00B16CB6" w:rsidRDefault="00B16CB6"/>
    <w:p w14:paraId="58B709F3" w14:textId="77777777" w:rsidR="00D54194" w:rsidRPr="00B808E2" w:rsidRDefault="00D54194" w:rsidP="00D54194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Ο τυπικός νόμος είναι</w:t>
      </w:r>
      <w:r w:rsidRPr="00B808E2">
        <w:rPr>
          <w:rFonts w:cstheme="minorHAnsi"/>
          <w:b/>
          <w:bCs/>
          <w:sz w:val="24"/>
          <w:szCs w:val="24"/>
          <w:lang w:val="en-US"/>
        </w:rPr>
        <w:t>:</w:t>
      </w:r>
    </w:p>
    <w:p w14:paraId="01059961" w14:textId="77777777" w:rsidR="00D54194" w:rsidRPr="00B808E2" w:rsidRDefault="00D54194" w:rsidP="00397236">
      <w:pPr>
        <w:pStyle w:val="a6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Ο νόμος που αφορά διαδικαστικά ζητήματα</w:t>
      </w:r>
    </w:p>
    <w:p w14:paraId="4ED9D982" w14:textId="77777777" w:rsidR="00D54194" w:rsidRPr="00B808E2" w:rsidRDefault="00D54194" w:rsidP="00397236">
      <w:pPr>
        <w:pStyle w:val="a6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Ο Κανονισμός της Βουλής </w:t>
      </w:r>
    </w:p>
    <w:p w14:paraId="167A1DB5" w14:textId="77777777" w:rsidR="00D54194" w:rsidRPr="00B808E2" w:rsidRDefault="00D54194" w:rsidP="00397236">
      <w:pPr>
        <w:pStyle w:val="a6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Ο αφηρημένος κανόνας δικαίου</w:t>
      </w:r>
    </w:p>
    <w:p w14:paraId="65D260A6" w14:textId="77777777" w:rsidR="00D54194" w:rsidRPr="00F25C07" w:rsidRDefault="00D54194" w:rsidP="00397236">
      <w:pPr>
        <w:pStyle w:val="a6"/>
        <w:numPr>
          <w:ilvl w:val="0"/>
          <w:numId w:val="11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Ο νόμος που ψηφίζεται από τη Βουλή και εκδίδεται και δημοσιεύεται από τον/την Πρόεδρο της Δημοκρατίας</w:t>
      </w:r>
    </w:p>
    <w:p w14:paraId="7356DE06" w14:textId="77777777" w:rsidR="00F25C07" w:rsidRDefault="00F25C07" w:rsidP="00F25C07">
      <w:pPr>
        <w:pStyle w:val="a6"/>
        <w:spacing w:after="0" w:line="240" w:lineRule="auto"/>
        <w:ind w:left="1069"/>
        <w:jc w:val="both"/>
        <w:rPr>
          <w:rFonts w:cstheme="minorHAnsi"/>
          <w:sz w:val="24"/>
          <w:szCs w:val="24"/>
        </w:rPr>
      </w:pPr>
    </w:p>
    <w:p w14:paraId="6279DC8D" w14:textId="77777777" w:rsidR="005A1F16" w:rsidRPr="00B808E2" w:rsidRDefault="005A1F16" w:rsidP="00F25C07">
      <w:pPr>
        <w:pStyle w:val="a6"/>
        <w:spacing w:after="0" w:line="240" w:lineRule="auto"/>
        <w:ind w:left="1069"/>
        <w:jc w:val="both"/>
        <w:rPr>
          <w:rFonts w:cstheme="minorHAnsi"/>
          <w:sz w:val="24"/>
          <w:szCs w:val="24"/>
        </w:rPr>
      </w:pPr>
    </w:p>
    <w:p w14:paraId="2D9C5258" w14:textId="77777777" w:rsidR="00D46009" w:rsidRPr="00B808E2" w:rsidRDefault="00D46009" w:rsidP="00D46009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lastRenderedPageBreak/>
        <w:t xml:space="preserve">Η κατανομή της εξουσίας σε εκτελεστική, νομοθετική και δικαστική ονομάζεται: </w:t>
      </w:r>
    </w:p>
    <w:p w14:paraId="610FC006" w14:textId="77777777" w:rsidR="00D46009" w:rsidRPr="00B808E2" w:rsidRDefault="00D46009" w:rsidP="00397236">
      <w:pPr>
        <w:pStyle w:val="a6"/>
        <w:numPr>
          <w:ilvl w:val="0"/>
          <w:numId w:val="20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  <w:lang w:val="en-US"/>
        </w:rPr>
      </w:pPr>
      <w:proofErr w:type="spellStart"/>
      <w:r w:rsidRPr="00B808E2">
        <w:rPr>
          <w:rFonts w:cstheme="minorHAnsi"/>
          <w:bCs/>
          <w:sz w:val="24"/>
          <w:szCs w:val="24"/>
          <w:lang w:val="en-US"/>
        </w:rPr>
        <w:t>Νομοθετική</w:t>
      </w:r>
      <w:proofErr w:type="spellEnd"/>
      <w:r w:rsidRPr="00B808E2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B808E2">
        <w:rPr>
          <w:rFonts w:cstheme="minorHAnsi"/>
          <w:bCs/>
          <w:sz w:val="24"/>
          <w:szCs w:val="24"/>
          <w:lang w:val="en-US"/>
        </w:rPr>
        <w:t>εξουσιοδότηση</w:t>
      </w:r>
      <w:proofErr w:type="spellEnd"/>
      <w:r w:rsidRPr="00B808E2">
        <w:rPr>
          <w:rFonts w:cstheme="minorHAnsi"/>
          <w:bCs/>
          <w:sz w:val="24"/>
          <w:szCs w:val="24"/>
          <w:lang w:val="en-US"/>
        </w:rPr>
        <w:t xml:space="preserve"> </w:t>
      </w:r>
    </w:p>
    <w:p w14:paraId="3446A004" w14:textId="77777777" w:rsidR="00D46009" w:rsidRPr="00B808E2" w:rsidRDefault="00D46009" w:rsidP="00397236">
      <w:pPr>
        <w:pStyle w:val="a6"/>
        <w:numPr>
          <w:ilvl w:val="0"/>
          <w:numId w:val="20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 xml:space="preserve">Αρχή της διάκρισης των λειτουργιών </w:t>
      </w:r>
    </w:p>
    <w:p w14:paraId="14757A45" w14:textId="77777777" w:rsidR="00D46009" w:rsidRPr="00B808E2" w:rsidRDefault="00D46009" w:rsidP="00397236">
      <w:pPr>
        <w:pStyle w:val="a6"/>
        <w:numPr>
          <w:ilvl w:val="0"/>
          <w:numId w:val="20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</w:rPr>
      </w:pPr>
      <w:proofErr w:type="spellStart"/>
      <w:r w:rsidRPr="00B808E2">
        <w:rPr>
          <w:rFonts w:cstheme="minorHAnsi"/>
          <w:bCs/>
          <w:sz w:val="24"/>
          <w:szCs w:val="24"/>
          <w:lang w:val="en-US"/>
        </w:rPr>
        <w:t>Δι</w:t>
      </w:r>
      <w:proofErr w:type="spellEnd"/>
      <w:r w:rsidRPr="00B808E2">
        <w:rPr>
          <w:rFonts w:cstheme="minorHAnsi"/>
          <w:bCs/>
          <w:sz w:val="24"/>
          <w:szCs w:val="24"/>
          <w:lang w:val="en-US"/>
        </w:rPr>
        <w:t xml:space="preserve">ασταύρωση </w:t>
      </w:r>
      <w:proofErr w:type="spellStart"/>
      <w:r w:rsidRPr="00B808E2">
        <w:rPr>
          <w:rFonts w:cstheme="minorHAnsi"/>
          <w:bCs/>
          <w:sz w:val="24"/>
          <w:szCs w:val="24"/>
          <w:lang w:val="en-US"/>
        </w:rPr>
        <w:t>των</w:t>
      </w:r>
      <w:proofErr w:type="spellEnd"/>
      <w:r w:rsidRPr="00B808E2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B808E2">
        <w:rPr>
          <w:rFonts w:cstheme="minorHAnsi"/>
          <w:bCs/>
          <w:sz w:val="24"/>
          <w:szCs w:val="24"/>
          <w:lang w:val="en-US"/>
        </w:rPr>
        <w:t>λειτουργιών</w:t>
      </w:r>
      <w:proofErr w:type="spellEnd"/>
      <w:r w:rsidRPr="00B808E2">
        <w:rPr>
          <w:rFonts w:cstheme="minorHAnsi"/>
          <w:bCs/>
          <w:sz w:val="24"/>
          <w:szCs w:val="24"/>
          <w:lang w:val="en-US"/>
        </w:rPr>
        <w:t xml:space="preserve"> </w:t>
      </w:r>
    </w:p>
    <w:p w14:paraId="79E0611C" w14:textId="77777777" w:rsidR="00D46009" w:rsidRDefault="00D46009" w:rsidP="00397236">
      <w:pPr>
        <w:pStyle w:val="a6"/>
        <w:numPr>
          <w:ilvl w:val="0"/>
          <w:numId w:val="20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</w:rPr>
      </w:pPr>
      <w:proofErr w:type="spellStart"/>
      <w:r w:rsidRPr="00B808E2">
        <w:rPr>
          <w:rFonts w:cstheme="minorHAnsi"/>
          <w:bCs/>
          <w:sz w:val="24"/>
          <w:szCs w:val="24"/>
          <w:lang w:val="en-US"/>
        </w:rPr>
        <w:t>Λειτουργική</w:t>
      </w:r>
      <w:proofErr w:type="spellEnd"/>
      <w:r w:rsidRPr="00B808E2">
        <w:rPr>
          <w:rFonts w:cstheme="minorHAnsi"/>
          <w:bCs/>
          <w:sz w:val="24"/>
          <w:szCs w:val="24"/>
          <w:lang w:val="en-US"/>
        </w:rPr>
        <w:t xml:space="preserve"> </w:t>
      </w:r>
      <w:proofErr w:type="spellStart"/>
      <w:r w:rsidRPr="00B808E2">
        <w:rPr>
          <w:rFonts w:cstheme="minorHAnsi"/>
          <w:bCs/>
          <w:sz w:val="24"/>
          <w:szCs w:val="24"/>
          <w:lang w:val="en-US"/>
        </w:rPr>
        <w:t>διάχυση</w:t>
      </w:r>
      <w:proofErr w:type="spellEnd"/>
      <w:r w:rsidRPr="00B808E2">
        <w:rPr>
          <w:rFonts w:cstheme="minorHAnsi"/>
          <w:bCs/>
          <w:sz w:val="24"/>
          <w:szCs w:val="24"/>
          <w:lang w:val="en-US"/>
        </w:rPr>
        <w:t xml:space="preserve"> </w:t>
      </w:r>
    </w:p>
    <w:p w14:paraId="34BECEC1" w14:textId="77777777" w:rsidR="00EA7BCE" w:rsidRDefault="00EA7BCE" w:rsidP="00EA7BCE">
      <w:pPr>
        <w:pStyle w:val="a6"/>
        <w:spacing w:after="0" w:line="240" w:lineRule="auto"/>
        <w:ind w:left="1077"/>
        <w:jc w:val="both"/>
        <w:rPr>
          <w:rFonts w:cstheme="minorHAnsi"/>
          <w:bCs/>
          <w:sz w:val="24"/>
          <w:szCs w:val="24"/>
        </w:rPr>
      </w:pPr>
    </w:p>
    <w:p w14:paraId="399FDF10" w14:textId="77777777" w:rsidR="0055491E" w:rsidRPr="00B808E2" w:rsidRDefault="0055491E" w:rsidP="0055491E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val="en-US" w:eastAsia="el-GR"/>
        </w:rPr>
      </w:pPr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Η εκτελεστική λειτουργία ασκείται</w:t>
      </w:r>
      <w:r w:rsidRPr="00B808E2">
        <w:rPr>
          <w:rFonts w:eastAsia="Times New Roman" w:cstheme="minorHAnsi"/>
          <w:b/>
          <w:bCs/>
          <w:sz w:val="24"/>
          <w:szCs w:val="24"/>
          <w:lang w:val="en-US" w:eastAsia="el-GR"/>
        </w:rPr>
        <w:t>:</w:t>
      </w:r>
    </w:p>
    <w:p w14:paraId="453D291A" w14:textId="77777777" w:rsidR="0055491E" w:rsidRPr="00B808E2" w:rsidRDefault="0055491E" w:rsidP="0090108B">
      <w:pPr>
        <w:pStyle w:val="a6"/>
        <w:numPr>
          <w:ilvl w:val="0"/>
          <w:numId w:val="39"/>
        </w:numPr>
        <w:spacing w:after="0" w:line="240" w:lineRule="auto"/>
        <w:ind w:left="1134" w:hanging="357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Από την Κυβέρνηση και τον/την Πρόεδρο της Δημοκρατίας</w:t>
      </w:r>
    </w:p>
    <w:p w14:paraId="565E9E70" w14:textId="77777777" w:rsidR="0055491E" w:rsidRPr="00B808E2" w:rsidRDefault="0055491E" w:rsidP="0090108B">
      <w:pPr>
        <w:pStyle w:val="a6"/>
        <w:numPr>
          <w:ilvl w:val="0"/>
          <w:numId w:val="39"/>
        </w:numPr>
        <w:spacing w:after="0" w:line="240" w:lineRule="auto"/>
        <w:ind w:left="1134" w:hanging="357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000000" w:themeColor="text1"/>
          <w:sz w:val="24"/>
          <w:szCs w:val="24"/>
          <w:lang w:eastAsia="el-GR"/>
        </w:rPr>
        <w:t>Από τη Βουλή</w:t>
      </w:r>
    </w:p>
    <w:p w14:paraId="06F12048" w14:textId="77777777" w:rsidR="0055491E" w:rsidRPr="00B808E2" w:rsidRDefault="0055491E" w:rsidP="0090108B">
      <w:pPr>
        <w:pStyle w:val="a6"/>
        <w:numPr>
          <w:ilvl w:val="0"/>
          <w:numId w:val="39"/>
        </w:numPr>
        <w:spacing w:after="0" w:line="240" w:lineRule="auto"/>
        <w:ind w:left="1134" w:hanging="357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000000" w:themeColor="text1"/>
          <w:sz w:val="24"/>
          <w:szCs w:val="24"/>
          <w:lang w:eastAsia="el-GR"/>
        </w:rPr>
        <w:t>Μόνο από την Κυβέρνηση</w:t>
      </w:r>
    </w:p>
    <w:p w14:paraId="6B702BB7" w14:textId="77777777" w:rsidR="0055491E" w:rsidRPr="00B808E2" w:rsidRDefault="0055491E" w:rsidP="0090108B">
      <w:pPr>
        <w:pStyle w:val="a6"/>
        <w:numPr>
          <w:ilvl w:val="0"/>
          <w:numId w:val="39"/>
        </w:numPr>
        <w:spacing w:after="0" w:line="240" w:lineRule="auto"/>
        <w:ind w:left="1134" w:hanging="357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000000" w:themeColor="text1"/>
          <w:sz w:val="24"/>
          <w:szCs w:val="24"/>
          <w:lang w:eastAsia="el-GR"/>
        </w:rPr>
        <w:t>Από τον/την Πρόεδρο της Δημοκρατίας</w:t>
      </w:r>
    </w:p>
    <w:p w14:paraId="2317D8A1" w14:textId="77777777" w:rsidR="00EA7BCE" w:rsidRDefault="00EA7BCE" w:rsidP="00EA7BCE">
      <w:pPr>
        <w:pStyle w:val="a6"/>
        <w:spacing w:after="0" w:line="240" w:lineRule="auto"/>
        <w:ind w:left="1077"/>
        <w:jc w:val="both"/>
        <w:rPr>
          <w:rFonts w:cstheme="minorHAnsi"/>
          <w:bCs/>
          <w:sz w:val="24"/>
          <w:szCs w:val="24"/>
        </w:rPr>
      </w:pPr>
    </w:p>
    <w:p w14:paraId="61205D07" w14:textId="77777777" w:rsidR="00256E5B" w:rsidRPr="00B808E2" w:rsidRDefault="00256E5B" w:rsidP="00256E5B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Σύμφωνα με την αρχή της διάκρισης των εξουσιών (άρθρο 26 Συντ.), η νομοθετική λειτουργία ασκείται:</w:t>
      </w:r>
    </w:p>
    <w:p w14:paraId="319DB2E8" w14:textId="77777777" w:rsidR="00256E5B" w:rsidRPr="00B808E2" w:rsidRDefault="00256E5B" w:rsidP="00397236">
      <w:pPr>
        <w:numPr>
          <w:ilvl w:val="0"/>
          <w:numId w:val="77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τη Βουλή</w:t>
      </w:r>
    </w:p>
    <w:p w14:paraId="09E52E33" w14:textId="77777777" w:rsidR="00256E5B" w:rsidRPr="00B808E2" w:rsidRDefault="00256E5B" w:rsidP="00397236">
      <w:pPr>
        <w:numPr>
          <w:ilvl w:val="0"/>
          <w:numId w:val="77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τον/την Πρόεδρο της Δημοκρατίας</w:t>
      </w:r>
    </w:p>
    <w:p w14:paraId="382A0BAE" w14:textId="77777777" w:rsidR="00256E5B" w:rsidRPr="00B808E2" w:rsidRDefault="00256E5B" w:rsidP="00397236">
      <w:pPr>
        <w:numPr>
          <w:ilvl w:val="0"/>
          <w:numId w:val="77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την Κυβέρνηση</w:t>
      </w:r>
    </w:p>
    <w:p w14:paraId="400EF20B" w14:textId="77777777" w:rsidR="00256E5B" w:rsidRDefault="00256E5B" w:rsidP="00397236">
      <w:pPr>
        <w:numPr>
          <w:ilvl w:val="0"/>
          <w:numId w:val="77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Από τη Βουλή και τον/την Πρόεδρο της Δημοκρατίας</w:t>
      </w:r>
    </w:p>
    <w:p w14:paraId="297AC328" w14:textId="77777777" w:rsidR="00D35C44" w:rsidRPr="00B808E2" w:rsidRDefault="00D35C44" w:rsidP="00D35C44">
      <w:pPr>
        <w:spacing w:after="0" w:line="240" w:lineRule="auto"/>
        <w:ind w:left="103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</w:p>
    <w:p w14:paraId="76AE1403" w14:textId="77777777" w:rsidR="00D35C44" w:rsidRPr="00D35C44" w:rsidRDefault="00D35C44" w:rsidP="00D35C4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D35C4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διάκρισης των λειτουργιών αποσκοπεί:</w:t>
      </w:r>
    </w:p>
    <w:p w14:paraId="0F42C010" w14:textId="77777777" w:rsidR="00D35C44" w:rsidRPr="00D35C44" w:rsidRDefault="00D35C44" w:rsidP="00397236">
      <w:pPr>
        <w:numPr>
          <w:ilvl w:val="0"/>
          <w:numId w:val="23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5C44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 συγκέντρωση εξουσίας</w:t>
      </w:r>
    </w:p>
    <w:p w14:paraId="0ECEDACA" w14:textId="77777777" w:rsidR="00D35C44" w:rsidRPr="00D35C44" w:rsidRDefault="00D35C44" w:rsidP="00397236">
      <w:pPr>
        <w:numPr>
          <w:ilvl w:val="0"/>
          <w:numId w:val="23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5C44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Στον έλεγχο της εξουσίας</w:t>
      </w:r>
    </w:p>
    <w:p w14:paraId="30AC3AF8" w14:textId="77777777" w:rsidR="00D35C44" w:rsidRPr="00D35C44" w:rsidRDefault="00D35C44" w:rsidP="00397236">
      <w:pPr>
        <w:numPr>
          <w:ilvl w:val="0"/>
          <w:numId w:val="23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5C44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υπεροχή της Βουλής</w:t>
      </w:r>
    </w:p>
    <w:p w14:paraId="5A5F0FCA" w14:textId="77777777" w:rsidR="00D35C44" w:rsidRDefault="00D35C44" w:rsidP="00397236">
      <w:pPr>
        <w:numPr>
          <w:ilvl w:val="0"/>
          <w:numId w:val="234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35C44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κυβερνητική σταθερότητα</w:t>
      </w:r>
    </w:p>
    <w:p w14:paraId="6FAED7E1" w14:textId="77777777" w:rsidR="005A1F16" w:rsidRPr="00D35C44" w:rsidRDefault="005A1F16" w:rsidP="005A1F16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945D4E9" w14:textId="77777777" w:rsidR="0085350E" w:rsidRPr="00B808E2" w:rsidRDefault="0085350E" w:rsidP="0085350E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  <w:lang w:val="en-US"/>
        </w:rPr>
        <w:t>To</w:t>
      </w:r>
      <w:r w:rsidRPr="00B808E2">
        <w:rPr>
          <w:rFonts w:ascii="Calibri" w:hAnsi="Calibri" w:cs="Calibri"/>
          <w:b/>
          <w:sz w:val="24"/>
          <w:szCs w:val="24"/>
        </w:rPr>
        <w:t xml:space="preserve"> διεθνές δίκαιο είναι</w:t>
      </w:r>
      <w:r w:rsidRPr="00B808E2">
        <w:rPr>
          <w:rFonts w:ascii="Calibri" w:hAnsi="Calibri" w:cs="Calibri"/>
          <w:b/>
          <w:sz w:val="24"/>
          <w:szCs w:val="24"/>
          <w:lang w:val="en-US"/>
        </w:rPr>
        <w:t>:</w:t>
      </w:r>
    </w:p>
    <w:p w14:paraId="1705D706" w14:textId="77777777" w:rsidR="0085350E" w:rsidRPr="00B808E2" w:rsidRDefault="0085350E" w:rsidP="00397236">
      <w:pPr>
        <w:numPr>
          <w:ilvl w:val="0"/>
          <w:numId w:val="96"/>
        </w:numPr>
        <w:spacing w:after="0" w:line="240" w:lineRule="auto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Ανώτερο από τον τυπικό νόμο</w:t>
      </w:r>
    </w:p>
    <w:p w14:paraId="5616B5A1" w14:textId="77777777" w:rsidR="0085350E" w:rsidRPr="00B808E2" w:rsidRDefault="0085350E" w:rsidP="00397236">
      <w:pPr>
        <w:numPr>
          <w:ilvl w:val="0"/>
          <w:numId w:val="96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Κατώτερο από τον τυπικό νόμο</w:t>
      </w:r>
    </w:p>
    <w:p w14:paraId="4042C106" w14:textId="77777777" w:rsidR="0085350E" w:rsidRPr="00B808E2" w:rsidRDefault="0085350E" w:rsidP="00397236">
      <w:pPr>
        <w:numPr>
          <w:ilvl w:val="0"/>
          <w:numId w:val="96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Ανώτερο από το Σύνταγμα</w:t>
      </w:r>
    </w:p>
    <w:p w14:paraId="5BF3CD5B" w14:textId="77777777" w:rsidR="0085350E" w:rsidRDefault="0085350E" w:rsidP="00397236">
      <w:pPr>
        <w:numPr>
          <w:ilvl w:val="0"/>
          <w:numId w:val="96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proofErr w:type="spellStart"/>
      <w:r w:rsidRPr="00B808E2">
        <w:rPr>
          <w:rFonts w:ascii="Calibri" w:hAnsi="Calibri" w:cs="Calibri"/>
          <w:sz w:val="24"/>
          <w:szCs w:val="24"/>
        </w:rPr>
        <w:t>Ισόκυρο</w:t>
      </w:r>
      <w:proofErr w:type="spellEnd"/>
      <w:r w:rsidRPr="00B808E2">
        <w:rPr>
          <w:rFonts w:ascii="Calibri" w:hAnsi="Calibri" w:cs="Calibri"/>
          <w:sz w:val="24"/>
          <w:szCs w:val="24"/>
        </w:rPr>
        <w:t xml:space="preserve"> με το Σύνταγμα</w:t>
      </w:r>
    </w:p>
    <w:p w14:paraId="7313FA29" w14:textId="77777777" w:rsidR="00C7695D" w:rsidRPr="00B808E2" w:rsidRDefault="00C7695D" w:rsidP="00C7695D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7BC3C4D0" w14:textId="77777777" w:rsidR="00C7695D" w:rsidRPr="00C7695D" w:rsidRDefault="00C7695D" w:rsidP="00C7695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proofErr w:type="spellStart"/>
      <w:r w:rsidRPr="00C7695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Oι</w:t>
      </w:r>
      <w:proofErr w:type="spellEnd"/>
      <w:r w:rsidRPr="00C7695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γενικά </w:t>
      </w:r>
      <w:proofErr w:type="spellStart"/>
      <w:r w:rsidRPr="00C7695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παραδεγμένοι</w:t>
      </w:r>
      <w:proofErr w:type="spellEnd"/>
      <w:r w:rsidRPr="00C7695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κανόνες του διεθνούς δικαίου:</w:t>
      </w:r>
    </w:p>
    <w:p w14:paraId="20626337" w14:textId="77777777" w:rsidR="00C7695D" w:rsidRPr="00C7695D" w:rsidRDefault="00C7695D" w:rsidP="0090108B">
      <w:pPr>
        <w:numPr>
          <w:ilvl w:val="0"/>
          <w:numId w:val="136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C7695D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Υπερισχύουν έναντι κάθε άλλης αντίθετης διάταξης νόμου</w:t>
      </w:r>
    </w:p>
    <w:p w14:paraId="7984EDFF" w14:textId="77777777" w:rsidR="00C7695D" w:rsidRPr="00C7695D" w:rsidRDefault="00C7695D" w:rsidP="0090108B">
      <w:pPr>
        <w:numPr>
          <w:ilvl w:val="0"/>
          <w:numId w:val="136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7695D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Υπερισχύουν μόνο έναντι των ουσιαστικών νόμων</w:t>
      </w:r>
    </w:p>
    <w:p w14:paraId="7BAB589A" w14:textId="77777777" w:rsidR="00C7695D" w:rsidRPr="00C7695D" w:rsidRDefault="00C7695D" w:rsidP="0090108B">
      <w:pPr>
        <w:numPr>
          <w:ilvl w:val="0"/>
          <w:numId w:val="136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7695D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Υπερισχύουν μόνο έναντι των κανονιστικών πράξεων της διοίκησης</w:t>
      </w:r>
    </w:p>
    <w:p w14:paraId="77730DA5" w14:textId="77777777" w:rsidR="00C7695D" w:rsidRDefault="00C7695D" w:rsidP="0090108B">
      <w:pPr>
        <w:numPr>
          <w:ilvl w:val="0"/>
          <w:numId w:val="136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7695D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Υπερισχύουν μόνο έναντι των πράξεων νομοθετικού περιεχομένου</w:t>
      </w:r>
    </w:p>
    <w:p w14:paraId="139DEF9E" w14:textId="77777777" w:rsidR="005A1F16" w:rsidRDefault="005A1F16" w:rsidP="005A1F16">
      <w:pPr>
        <w:spacing w:after="0" w:line="240" w:lineRule="auto"/>
        <w:ind w:left="103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1DD21CB6" w14:textId="77777777" w:rsidR="00823E44" w:rsidRPr="00823E44" w:rsidRDefault="00823E44" w:rsidP="00823E4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823E4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Το δίκαιο της Ευρωπαϊκής Ένωσης υπερισχύει:</w:t>
      </w:r>
    </w:p>
    <w:p w14:paraId="20A42CA3" w14:textId="77777777" w:rsidR="00823E44" w:rsidRPr="00823E44" w:rsidRDefault="00823E44" w:rsidP="0090108B">
      <w:pPr>
        <w:numPr>
          <w:ilvl w:val="0"/>
          <w:numId w:val="185"/>
        </w:numPr>
        <w:spacing w:line="240" w:lineRule="auto"/>
        <w:ind w:left="1276" w:hanging="357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23E44">
        <w:rPr>
          <w:rFonts w:ascii="Calibri" w:eastAsia="Calibri" w:hAnsi="Calibri" w:cs="Calibri"/>
          <w:kern w:val="0"/>
          <w:sz w:val="24"/>
          <w:szCs w:val="24"/>
          <w14:ligatures w14:val="none"/>
        </w:rPr>
        <w:t>Του Συντάγματος</w:t>
      </w:r>
    </w:p>
    <w:p w14:paraId="55513DBC" w14:textId="77777777" w:rsidR="00823E44" w:rsidRPr="00823E44" w:rsidRDefault="00823E44" w:rsidP="0090108B">
      <w:pPr>
        <w:numPr>
          <w:ilvl w:val="0"/>
          <w:numId w:val="185"/>
        </w:numPr>
        <w:spacing w:line="240" w:lineRule="auto"/>
        <w:ind w:left="1276" w:hanging="357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23E44">
        <w:rPr>
          <w:rFonts w:ascii="Calibri" w:eastAsia="Calibri" w:hAnsi="Calibri" w:cs="Calibri"/>
          <w:kern w:val="0"/>
          <w:sz w:val="24"/>
          <w:szCs w:val="24"/>
          <w14:ligatures w14:val="none"/>
        </w:rPr>
        <w:t>Των συνθηκών του πολιτεύματος</w:t>
      </w:r>
    </w:p>
    <w:p w14:paraId="28BA2AF1" w14:textId="77777777" w:rsidR="00823E44" w:rsidRPr="00823E44" w:rsidRDefault="00823E44" w:rsidP="0090108B">
      <w:pPr>
        <w:numPr>
          <w:ilvl w:val="0"/>
          <w:numId w:val="185"/>
        </w:numPr>
        <w:spacing w:line="240" w:lineRule="auto"/>
        <w:ind w:left="1276" w:hanging="357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823E44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Του τυπικού νόμου</w:t>
      </w:r>
    </w:p>
    <w:p w14:paraId="090E2AA2" w14:textId="77777777" w:rsidR="00823E44" w:rsidRDefault="00823E44" w:rsidP="0090108B">
      <w:pPr>
        <w:numPr>
          <w:ilvl w:val="0"/>
          <w:numId w:val="185"/>
        </w:numPr>
        <w:spacing w:line="240" w:lineRule="auto"/>
        <w:ind w:left="1276" w:hanging="357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23E44">
        <w:rPr>
          <w:rFonts w:ascii="Calibri" w:eastAsia="Calibri" w:hAnsi="Calibri" w:cs="Calibri"/>
          <w:kern w:val="0"/>
          <w:sz w:val="24"/>
          <w:szCs w:val="24"/>
          <w14:ligatures w14:val="none"/>
        </w:rPr>
        <w:t>Του Κανονισμού της Βουλής</w:t>
      </w:r>
    </w:p>
    <w:p w14:paraId="5A36D7BF" w14:textId="2CFE3EE4" w:rsidR="005A1F16" w:rsidRDefault="005A1F16">
      <w:pPr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br w:type="page"/>
      </w:r>
    </w:p>
    <w:p w14:paraId="48090498" w14:textId="77777777" w:rsidR="00952F5E" w:rsidRPr="00952F5E" w:rsidRDefault="00952F5E" w:rsidP="00952F5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952F5E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lastRenderedPageBreak/>
        <w:t>Το διεθνές συμβατικό δίκαιο ισχύει στην Ελλάδα:</w:t>
      </w:r>
    </w:p>
    <w:p w14:paraId="1D021D14" w14:textId="77777777" w:rsidR="00952F5E" w:rsidRPr="00952F5E" w:rsidRDefault="00952F5E" w:rsidP="0090108B">
      <w:pPr>
        <w:numPr>
          <w:ilvl w:val="0"/>
          <w:numId w:val="214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52F5E">
        <w:rPr>
          <w:rFonts w:ascii="Calibri" w:eastAsia="Calibri" w:hAnsi="Calibri" w:cs="Calibri"/>
          <w:kern w:val="0"/>
          <w:sz w:val="24"/>
          <w:szCs w:val="24"/>
          <w14:ligatures w14:val="none"/>
        </w:rPr>
        <w:t>Μετά από καταχώριση της διεθνούς σύμβασης στο μητρώο του Υπουργείου Εξωτερικών</w:t>
      </w:r>
    </w:p>
    <w:p w14:paraId="75224448" w14:textId="77777777" w:rsidR="00952F5E" w:rsidRPr="00952F5E" w:rsidRDefault="00952F5E" w:rsidP="0090108B">
      <w:pPr>
        <w:numPr>
          <w:ilvl w:val="0"/>
          <w:numId w:val="214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52F5E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Από την επικύρωσή του με νόμο</w:t>
      </w:r>
      <w:r w:rsidRPr="00952F5E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</w:t>
      </w:r>
    </w:p>
    <w:p w14:paraId="3EA26AF4" w14:textId="77777777" w:rsidR="00952F5E" w:rsidRPr="00952F5E" w:rsidRDefault="00952F5E" w:rsidP="0090108B">
      <w:pPr>
        <w:numPr>
          <w:ilvl w:val="0"/>
          <w:numId w:val="214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52F5E">
        <w:rPr>
          <w:rFonts w:ascii="Calibri" w:eastAsia="Calibri" w:hAnsi="Calibri" w:cs="Calibri"/>
          <w:kern w:val="0"/>
          <w:sz w:val="24"/>
          <w:szCs w:val="24"/>
          <w14:ligatures w14:val="none"/>
        </w:rPr>
        <w:t>Μετά από έλεγχο από το Ευρωπαϊκό Δικαστήριο Δικαιωμάτων του Ανθρώπου</w:t>
      </w:r>
    </w:p>
    <w:p w14:paraId="77EDE296" w14:textId="77777777" w:rsidR="00952F5E" w:rsidRPr="00952F5E" w:rsidRDefault="00952F5E" w:rsidP="0090108B">
      <w:pPr>
        <w:numPr>
          <w:ilvl w:val="0"/>
          <w:numId w:val="214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52F5E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Μετά από ανακοίνωση του </w:t>
      </w:r>
      <w:proofErr w:type="spellStart"/>
      <w:r w:rsidRPr="00952F5E">
        <w:rPr>
          <w:rFonts w:ascii="Calibri" w:eastAsia="Calibri" w:hAnsi="Calibri" w:cs="Calibri"/>
          <w:kern w:val="0"/>
          <w:sz w:val="24"/>
          <w:szCs w:val="24"/>
          <w14:ligatures w14:val="none"/>
        </w:rPr>
        <w:t>Ανωτάτου</w:t>
      </w:r>
      <w:proofErr w:type="spellEnd"/>
      <w:r w:rsidRPr="00952F5E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Ειδικού Δικαστηρίου</w:t>
      </w:r>
    </w:p>
    <w:p w14:paraId="0B178825" w14:textId="77777777" w:rsidR="009E3B2B" w:rsidRPr="00B808E2" w:rsidRDefault="009E3B2B" w:rsidP="00F8066C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F8066C">
        <w:rPr>
          <w:rFonts w:eastAsia="Times New Roman" w:cstheme="minorHAnsi"/>
          <w:b/>
          <w:bCs/>
          <w:sz w:val="24"/>
          <w:szCs w:val="24"/>
          <w:lang w:eastAsia="el-GR"/>
        </w:rPr>
        <w:t>Οι</w:t>
      </w:r>
      <w:r w:rsidRPr="00B808E2">
        <w:rPr>
          <w:rFonts w:cstheme="minorHAnsi"/>
          <w:b/>
          <w:bCs/>
          <w:sz w:val="24"/>
          <w:szCs w:val="24"/>
        </w:rPr>
        <w:t xml:space="preserve"> δημόσιοι υπάλληλοι  μπορούν να εκφράζουν τις πεποιθήσεις τους υπέρ ή κατά πολιτικού κόμματος;</w:t>
      </w:r>
    </w:p>
    <w:p w14:paraId="20CEA257" w14:textId="77777777" w:rsidR="009E3B2B" w:rsidRPr="00B808E2" w:rsidRDefault="009E3B2B" w:rsidP="009E3B2B">
      <w:pPr>
        <w:pStyle w:val="a6"/>
        <w:numPr>
          <w:ilvl w:val="0"/>
          <w:numId w:val="6"/>
        </w:numPr>
        <w:spacing w:after="0" w:line="240" w:lineRule="auto"/>
        <w:ind w:left="103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Απαγορεύεται απολύτως </w:t>
      </w:r>
    </w:p>
    <w:p w14:paraId="3236A2F3" w14:textId="77777777" w:rsidR="009E3B2B" w:rsidRPr="00B808E2" w:rsidRDefault="009E3B2B" w:rsidP="009E3B2B">
      <w:pPr>
        <w:pStyle w:val="a6"/>
        <w:numPr>
          <w:ilvl w:val="0"/>
          <w:numId w:val="6"/>
        </w:numPr>
        <w:spacing w:after="0" w:line="240" w:lineRule="auto"/>
        <w:ind w:left="103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Μόνο κατά την άσκηση των καθηκόντων τους</w:t>
      </w:r>
    </w:p>
    <w:p w14:paraId="751611D3" w14:textId="77777777" w:rsidR="009E3B2B" w:rsidRPr="00B808E2" w:rsidRDefault="009E3B2B" w:rsidP="009E3B2B">
      <w:pPr>
        <w:pStyle w:val="a6"/>
        <w:numPr>
          <w:ilvl w:val="0"/>
          <w:numId w:val="6"/>
        </w:numPr>
        <w:spacing w:after="0" w:line="240" w:lineRule="auto"/>
        <w:ind w:left="1037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Μόνο εκτός της άσκησης των καθηκόντων τους</w:t>
      </w:r>
    </w:p>
    <w:p w14:paraId="6AB6CBC7" w14:textId="77777777" w:rsidR="009E3B2B" w:rsidRDefault="009E3B2B" w:rsidP="009E3B2B">
      <w:pPr>
        <w:pStyle w:val="a6"/>
        <w:numPr>
          <w:ilvl w:val="0"/>
          <w:numId w:val="6"/>
        </w:numPr>
        <w:spacing w:after="0" w:line="240" w:lineRule="auto"/>
        <w:ind w:left="103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Μπορούν άνευ περιορισμού</w:t>
      </w:r>
    </w:p>
    <w:p w14:paraId="0B470112" w14:textId="77777777" w:rsidR="00146297" w:rsidRDefault="00146297" w:rsidP="00146297">
      <w:pPr>
        <w:pStyle w:val="a6"/>
        <w:spacing w:after="0" w:line="240" w:lineRule="auto"/>
        <w:ind w:left="1037"/>
        <w:jc w:val="both"/>
        <w:rPr>
          <w:rFonts w:cstheme="minorHAnsi"/>
          <w:sz w:val="24"/>
          <w:szCs w:val="24"/>
        </w:rPr>
      </w:pPr>
    </w:p>
    <w:p w14:paraId="03E4089D" w14:textId="77777777" w:rsidR="00440CEC" w:rsidRPr="00B808E2" w:rsidRDefault="00440CEC" w:rsidP="00440CEC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 xml:space="preserve">Ο λαός υπό τη στενή συνταγματική του έννοια είναι: </w:t>
      </w:r>
    </w:p>
    <w:p w14:paraId="5E2B2C2D" w14:textId="77777777" w:rsidR="00440CEC" w:rsidRPr="00B808E2" w:rsidRDefault="00440CEC" w:rsidP="00397236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Όργανο του Κράτους</w:t>
      </w:r>
    </w:p>
    <w:p w14:paraId="394A9C94" w14:textId="77777777" w:rsidR="00440CEC" w:rsidRPr="00B808E2" w:rsidRDefault="00440CEC" w:rsidP="00397236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Μόνον όσοι/</w:t>
      </w:r>
      <w:proofErr w:type="spellStart"/>
      <w:r w:rsidRPr="00B808E2">
        <w:rPr>
          <w:rFonts w:cstheme="minorHAnsi"/>
          <w:color w:val="000000" w:themeColor="text1"/>
          <w:sz w:val="24"/>
          <w:szCs w:val="24"/>
        </w:rPr>
        <w:t>ες</w:t>
      </w:r>
      <w:proofErr w:type="spellEnd"/>
      <w:r w:rsidRPr="00B808E2">
        <w:rPr>
          <w:rFonts w:cstheme="minorHAnsi"/>
          <w:color w:val="000000" w:themeColor="text1"/>
          <w:sz w:val="24"/>
          <w:szCs w:val="24"/>
        </w:rPr>
        <w:t xml:space="preserve"> κατοικούν στην Ελλάδα</w:t>
      </w:r>
    </w:p>
    <w:p w14:paraId="7E65B89F" w14:textId="77777777" w:rsidR="00440CEC" w:rsidRPr="00B808E2" w:rsidRDefault="00440CEC" w:rsidP="00397236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Μόνον όσοι/</w:t>
      </w:r>
      <w:proofErr w:type="spellStart"/>
      <w:r w:rsidRPr="00B808E2">
        <w:rPr>
          <w:rFonts w:cstheme="minorHAnsi"/>
          <w:color w:val="000000" w:themeColor="text1"/>
          <w:sz w:val="24"/>
          <w:szCs w:val="24"/>
        </w:rPr>
        <w:t>ες</w:t>
      </w:r>
      <w:proofErr w:type="spellEnd"/>
      <w:r w:rsidRPr="00B808E2">
        <w:rPr>
          <w:rFonts w:cstheme="minorHAnsi"/>
          <w:color w:val="000000" w:themeColor="text1"/>
          <w:sz w:val="24"/>
          <w:szCs w:val="24"/>
        </w:rPr>
        <w:t xml:space="preserve"> είναι ορθόδοξοι στο θρήσκευμα</w:t>
      </w:r>
    </w:p>
    <w:p w14:paraId="1F68AA51" w14:textId="77777777" w:rsidR="00440CEC" w:rsidRDefault="00440CEC" w:rsidP="00397236">
      <w:pPr>
        <w:pStyle w:val="a6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Μόνον όσοι/</w:t>
      </w:r>
      <w:proofErr w:type="spellStart"/>
      <w:r w:rsidRPr="00B808E2">
        <w:rPr>
          <w:rFonts w:cstheme="minorHAnsi"/>
          <w:color w:val="000000" w:themeColor="text1"/>
          <w:sz w:val="24"/>
          <w:szCs w:val="24"/>
        </w:rPr>
        <w:t>ες</w:t>
      </w:r>
      <w:proofErr w:type="spellEnd"/>
      <w:r w:rsidRPr="00B808E2">
        <w:rPr>
          <w:rFonts w:cstheme="minorHAnsi"/>
          <w:color w:val="000000" w:themeColor="text1"/>
          <w:sz w:val="24"/>
          <w:szCs w:val="24"/>
        </w:rPr>
        <w:t xml:space="preserve"> έχουν ελληνική συνείδηση </w:t>
      </w:r>
    </w:p>
    <w:p w14:paraId="51AEFE96" w14:textId="77777777" w:rsidR="00146297" w:rsidRPr="00B808E2" w:rsidRDefault="00146297" w:rsidP="00146297">
      <w:pPr>
        <w:pStyle w:val="a6"/>
        <w:spacing w:after="0" w:line="240" w:lineRule="auto"/>
        <w:ind w:left="1080"/>
        <w:jc w:val="both"/>
        <w:rPr>
          <w:rFonts w:cstheme="minorHAnsi"/>
          <w:color w:val="000000" w:themeColor="text1"/>
          <w:sz w:val="24"/>
          <w:szCs w:val="24"/>
        </w:rPr>
      </w:pPr>
    </w:p>
    <w:p w14:paraId="33E6AF99" w14:textId="77777777" w:rsidR="00146297" w:rsidRPr="00B808E2" w:rsidRDefault="00146297" w:rsidP="00146297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Οι στρατιωτικοί μπορούν να εκφράζουν τις πεποιθήσεις τους υπέρ ή κατά πολιτικού κόμματος;</w:t>
      </w:r>
    </w:p>
    <w:p w14:paraId="33EB4E33" w14:textId="77777777" w:rsidR="00146297" w:rsidRPr="00B808E2" w:rsidRDefault="00146297" w:rsidP="00397236">
      <w:pPr>
        <w:numPr>
          <w:ilvl w:val="0"/>
          <w:numId w:val="6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Απαγορεύεται απολύτως </w:t>
      </w:r>
    </w:p>
    <w:p w14:paraId="6523CC03" w14:textId="77777777" w:rsidR="00146297" w:rsidRPr="00B808E2" w:rsidRDefault="00146297" w:rsidP="00397236">
      <w:pPr>
        <w:numPr>
          <w:ilvl w:val="0"/>
          <w:numId w:val="6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Μόνο κατά την άσκηση των καθηκόντων τους</w:t>
      </w:r>
    </w:p>
    <w:p w14:paraId="29566A3E" w14:textId="77777777" w:rsidR="00146297" w:rsidRPr="00B808E2" w:rsidRDefault="00146297" w:rsidP="00397236">
      <w:pPr>
        <w:numPr>
          <w:ilvl w:val="0"/>
          <w:numId w:val="6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Μόνο εκτός της ώρας άσκησης των καθηκόντων τους</w:t>
      </w:r>
    </w:p>
    <w:p w14:paraId="733691E7" w14:textId="77777777" w:rsidR="00146297" w:rsidRPr="00B808E2" w:rsidRDefault="00146297" w:rsidP="00397236">
      <w:pPr>
        <w:numPr>
          <w:ilvl w:val="0"/>
          <w:numId w:val="6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Μπορούν άνευ περιορισμού</w:t>
      </w:r>
    </w:p>
    <w:p w14:paraId="2011D3AB" w14:textId="77777777" w:rsidR="0004732A" w:rsidRPr="00E402C8" w:rsidRDefault="0004732A" w:rsidP="00E402C8">
      <w:pPr>
        <w:spacing w:after="0"/>
        <w:rPr>
          <w:b/>
          <w:bCs/>
          <w:u w:val="single"/>
        </w:rPr>
      </w:pPr>
    </w:p>
    <w:p w14:paraId="3E32E9FD" w14:textId="77777777" w:rsidR="007017A5" w:rsidRPr="007017A5" w:rsidRDefault="007017A5" w:rsidP="007017A5">
      <w:pPr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l-GR"/>
          <w14:ligatures w14:val="none"/>
        </w:rPr>
      </w:pPr>
      <w:r w:rsidRPr="007017A5">
        <w:rPr>
          <w:rFonts w:ascii="Calibri" w:eastAsia="Times New Roman" w:hAnsi="Calibri" w:cs="Calibri"/>
          <w:b/>
          <w:bCs/>
          <w:kern w:val="0"/>
          <w:sz w:val="24"/>
          <w:szCs w:val="24"/>
          <w:lang w:eastAsia="el-GR"/>
          <w14:ligatures w14:val="none"/>
        </w:rPr>
        <w:t>Το δικαίωμα ίδρυσης και συμμετοχής σε πολιτικό κόμμα:</w:t>
      </w:r>
    </w:p>
    <w:p w14:paraId="424770FE" w14:textId="77777777" w:rsidR="007017A5" w:rsidRPr="007017A5" w:rsidRDefault="007017A5" w:rsidP="007017A5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7017A5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α. Είναι κοινωνικό δικαίωμα</w:t>
      </w:r>
    </w:p>
    <w:p w14:paraId="49C69132" w14:textId="77777777" w:rsidR="007017A5" w:rsidRPr="007017A5" w:rsidRDefault="007017A5" w:rsidP="007017A5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7017A5">
        <w:rPr>
          <w:rFonts w:ascii="Calibri" w:eastAsia="Times New Roman" w:hAnsi="Calibri" w:cs="Calibri"/>
          <w:color w:val="FF0000"/>
          <w:kern w:val="0"/>
          <w:sz w:val="24"/>
          <w:szCs w:val="24"/>
          <w:lang w:eastAsia="el-GR"/>
          <w14:ligatures w14:val="none"/>
        </w:rPr>
        <w:t>β. Είναι πολιτικό δικαίωμα</w:t>
      </w:r>
    </w:p>
    <w:p w14:paraId="61BD0B98" w14:textId="77777777" w:rsidR="007017A5" w:rsidRPr="007017A5" w:rsidRDefault="007017A5" w:rsidP="007017A5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7017A5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γ. Είναι ατομικό δικαίωμα</w:t>
      </w:r>
    </w:p>
    <w:p w14:paraId="2C72BDA8" w14:textId="77777777" w:rsidR="007017A5" w:rsidRPr="00C20140" w:rsidRDefault="007017A5" w:rsidP="007017A5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7017A5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δ. Είναι ατομικό και πολιτικό δικαίωμα συγχρόνως</w:t>
      </w:r>
    </w:p>
    <w:p w14:paraId="424AD781" w14:textId="77777777" w:rsidR="006A19E4" w:rsidRPr="00C20140" w:rsidRDefault="006A19E4" w:rsidP="007017A5">
      <w:pPr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</w:p>
    <w:p w14:paraId="078C6703" w14:textId="77777777" w:rsidR="006A19E4" w:rsidRPr="006A19E4" w:rsidRDefault="006A19E4" w:rsidP="006A19E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6A19E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Οι δικαστικοί λειτουργοί μπορούν να εκφράζουν τις πεποιθήσεις τους υπέρ ή κατά πολιτικού κόμματος</w:t>
      </w:r>
      <w:r w:rsidRPr="006A19E4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;</w:t>
      </w:r>
    </w:p>
    <w:p w14:paraId="305891B7" w14:textId="77777777" w:rsidR="006A19E4" w:rsidRPr="006A19E4" w:rsidRDefault="006A19E4" w:rsidP="00397236">
      <w:pPr>
        <w:numPr>
          <w:ilvl w:val="0"/>
          <w:numId w:val="123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6A19E4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Απαγορεύεται απολύτως </w:t>
      </w:r>
    </w:p>
    <w:p w14:paraId="50DAF917" w14:textId="77777777" w:rsidR="006A19E4" w:rsidRPr="006A19E4" w:rsidRDefault="006A19E4" w:rsidP="00397236">
      <w:pPr>
        <w:numPr>
          <w:ilvl w:val="0"/>
          <w:numId w:val="123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6A19E4">
        <w:rPr>
          <w:rFonts w:ascii="Calibri" w:eastAsia="Calibri" w:hAnsi="Calibri" w:cs="Calibri"/>
          <w:bCs/>
          <w:color w:val="000000"/>
          <w:kern w:val="0"/>
          <w:sz w:val="24"/>
          <w:szCs w:val="24"/>
          <w14:ligatures w14:val="none"/>
        </w:rPr>
        <w:t>Μόνο κατά την άσκηση των καθηκόντων τους</w:t>
      </w:r>
    </w:p>
    <w:p w14:paraId="7B92B880" w14:textId="77777777" w:rsidR="006A19E4" w:rsidRPr="006A19E4" w:rsidRDefault="006A19E4" w:rsidP="00397236">
      <w:pPr>
        <w:numPr>
          <w:ilvl w:val="0"/>
          <w:numId w:val="123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6A19E4">
        <w:rPr>
          <w:rFonts w:ascii="Calibri" w:eastAsia="Calibri" w:hAnsi="Calibri" w:cs="Calibri"/>
          <w:bCs/>
          <w:color w:val="000000"/>
          <w:kern w:val="0"/>
          <w:sz w:val="24"/>
          <w:szCs w:val="24"/>
          <w14:ligatures w14:val="none"/>
        </w:rPr>
        <w:t>Μόνο εκτός της ώρας άσκησης των καθηκόντων τους</w:t>
      </w:r>
    </w:p>
    <w:p w14:paraId="46BCFBD6" w14:textId="77777777" w:rsidR="006A19E4" w:rsidRPr="00EA6111" w:rsidRDefault="006A19E4" w:rsidP="00397236">
      <w:pPr>
        <w:numPr>
          <w:ilvl w:val="0"/>
          <w:numId w:val="123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6A19E4">
        <w:rPr>
          <w:rFonts w:ascii="Calibri" w:eastAsia="Calibri" w:hAnsi="Calibri" w:cs="Calibri"/>
          <w:bCs/>
          <w:color w:val="000000"/>
          <w:kern w:val="0"/>
          <w:sz w:val="24"/>
          <w:szCs w:val="24"/>
          <w14:ligatures w14:val="none"/>
        </w:rPr>
        <w:t>Μπορούν άνευ περιορισμού</w:t>
      </w:r>
    </w:p>
    <w:p w14:paraId="7F6AD4F0" w14:textId="77777777" w:rsidR="00EA6111" w:rsidRPr="006A19E4" w:rsidRDefault="00EA6111" w:rsidP="00EA6111">
      <w:pPr>
        <w:spacing w:after="0" w:line="240" w:lineRule="auto"/>
        <w:ind w:left="1208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</w:p>
    <w:p w14:paraId="186699F1" w14:textId="77777777" w:rsidR="00EA6111" w:rsidRPr="00EA6111" w:rsidRDefault="00EA6111" w:rsidP="00EA611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EA611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Τα </w:t>
      </w:r>
      <w:r w:rsidRPr="00EA611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πολιτικά</w:t>
      </w:r>
      <w:r w:rsidRPr="00EA611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κόμματα ιδρύονται:</w:t>
      </w:r>
    </w:p>
    <w:p w14:paraId="332C6E7F" w14:textId="77777777" w:rsidR="00EA6111" w:rsidRPr="00EA6111" w:rsidRDefault="00EA6111" w:rsidP="0090108B">
      <w:pPr>
        <w:numPr>
          <w:ilvl w:val="0"/>
          <w:numId w:val="216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EA6111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Με κατάθεση της ιδρυτικής τους δήλωσης στον Εισαγγελέα του Αρείου Πάγου</w:t>
      </w:r>
    </w:p>
    <w:p w14:paraId="4A97BD9A" w14:textId="77777777" w:rsidR="00EA6111" w:rsidRPr="00EA6111" w:rsidRDefault="00EA6111" w:rsidP="0090108B">
      <w:pPr>
        <w:numPr>
          <w:ilvl w:val="0"/>
          <w:numId w:val="21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A6111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Με απόφαση του Μονομελούς Πρωτοδικείου Αθηνών μετά από έλεγχο νομιμότητας </w:t>
      </w:r>
    </w:p>
    <w:p w14:paraId="3A519104" w14:textId="77777777" w:rsidR="00EA6111" w:rsidRPr="00EA6111" w:rsidRDefault="00EA6111" w:rsidP="0090108B">
      <w:pPr>
        <w:numPr>
          <w:ilvl w:val="0"/>
          <w:numId w:val="21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A6111">
        <w:rPr>
          <w:rFonts w:ascii="Calibri" w:eastAsia="Calibri" w:hAnsi="Calibri" w:cs="Calibri"/>
          <w:kern w:val="0"/>
          <w:sz w:val="24"/>
          <w:szCs w:val="24"/>
          <w14:ligatures w14:val="none"/>
        </w:rPr>
        <w:t>Με απόφαση του συνεδρίου τους</w:t>
      </w:r>
    </w:p>
    <w:p w14:paraId="663518A6" w14:textId="77777777" w:rsidR="00EA6111" w:rsidRPr="00EA6111" w:rsidRDefault="00EA6111" w:rsidP="0090108B">
      <w:pPr>
        <w:numPr>
          <w:ilvl w:val="0"/>
          <w:numId w:val="21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A6111">
        <w:rPr>
          <w:rFonts w:ascii="Calibri" w:eastAsia="Calibri" w:hAnsi="Calibri" w:cs="Calibri"/>
          <w:kern w:val="0"/>
          <w:sz w:val="24"/>
          <w:szCs w:val="24"/>
          <w14:ligatures w14:val="none"/>
        </w:rPr>
        <w:t>Με την ανακήρυξή τους από τον Άρειο Πάγο πριν τις εκλογές</w:t>
      </w:r>
    </w:p>
    <w:p w14:paraId="1F2094E6" w14:textId="77777777" w:rsidR="00FC40E3" w:rsidRDefault="00FC40E3">
      <w:pPr>
        <w:rPr>
          <w:rFonts w:cstheme="minorHAnsi"/>
          <w:b/>
          <w:bCs/>
          <w:sz w:val="28"/>
          <w:szCs w:val="28"/>
          <w:u w:val="single"/>
        </w:rPr>
      </w:pPr>
    </w:p>
    <w:p w14:paraId="60260992" w14:textId="77777777" w:rsidR="00E2018C" w:rsidRPr="00B808E2" w:rsidRDefault="00E2018C" w:rsidP="00E2018C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lastRenderedPageBreak/>
        <w:t xml:space="preserve">Ο/Η Πρόεδρος της Δημοκρατίας: </w:t>
      </w:r>
    </w:p>
    <w:p w14:paraId="2E4A2186" w14:textId="77777777" w:rsidR="00E2018C" w:rsidRPr="00B808E2" w:rsidRDefault="00E2018C" w:rsidP="00397236">
      <w:pPr>
        <w:pStyle w:val="a6"/>
        <w:numPr>
          <w:ilvl w:val="0"/>
          <w:numId w:val="33"/>
        </w:numPr>
        <w:spacing w:after="0" w:line="240" w:lineRule="auto"/>
        <w:ind w:left="1276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Έχει πενταετή θητεία</w:t>
      </w:r>
    </w:p>
    <w:p w14:paraId="6CF4D257" w14:textId="77777777" w:rsidR="00E2018C" w:rsidRPr="00B808E2" w:rsidRDefault="00E2018C" w:rsidP="00397236">
      <w:pPr>
        <w:pStyle w:val="a6"/>
        <w:numPr>
          <w:ilvl w:val="0"/>
          <w:numId w:val="33"/>
        </w:numPr>
        <w:spacing w:after="0" w:line="240" w:lineRule="auto"/>
        <w:ind w:left="1276" w:hanging="357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Εκλέγεται άμεσα από τον λαό</w:t>
      </w:r>
    </w:p>
    <w:p w14:paraId="07364A72" w14:textId="77777777" w:rsidR="00E2018C" w:rsidRPr="00B808E2" w:rsidRDefault="00E2018C" w:rsidP="00397236">
      <w:pPr>
        <w:pStyle w:val="a6"/>
        <w:numPr>
          <w:ilvl w:val="0"/>
          <w:numId w:val="33"/>
        </w:numPr>
        <w:spacing w:after="0" w:line="240" w:lineRule="auto"/>
        <w:ind w:left="1276" w:hanging="357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Έχει μόνον εκτελεστικές αρμοδιότητες</w:t>
      </w:r>
    </w:p>
    <w:p w14:paraId="48D2AE30" w14:textId="77777777" w:rsidR="00E2018C" w:rsidRPr="00E83BF9" w:rsidRDefault="00E2018C" w:rsidP="00397236">
      <w:pPr>
        <w:pStyle w:val="a6"/>
        <w:numPr>
          <w:ilvl w:val="0"/>
          <w:numId w:val="33"/>
        </w:numPr>
        <w:spacing w:after="0" w:line="240" w:lineRule="auto"/>
        <w:ind w:left="1276" w:hanging="357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Διορίζει την ηγεσία των ανωτάτων δικαστηρίων</w:t>
      </w:r>
    </w:p>
    <w:p w14:paraId="1719C5AC" w14:textId="77777777" w:rsidR="00E83BF9" w:rsidRPr="006050ED" w:rsidRDefault="00E83BF9" w:rsidP="00E83BF9">
      <w:pPr>
        <w:pStyle w:val="a6"/>
        <w:spacing w:after="0" w:line="240" w:lineRule="auto"/>
        <w:ind w:left="1276"/>
        <w:jc w:val="both"/>
        <w:rPr>
          <w:rFonts w:cstheme="minorHAnsi"/>
          <w:bCs/>
          <w:color w:val="000000" w:themeColor="text1"/>
          <w:sz w:val="24"/>
          <w:szCs w:val="24"/>
        </w:rPr>
      </w:pPr>
    </w:p>
    <w:p w14:paraId="00583842" w14:textId="77777777" w:rsidR="00E83BF9" w:rsidRPr="00B808E2" w:rsidRDefault="00E83BF9" w:rsidP="00E83BF9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Ο/Η Πρόεδρος της Δημοκρατίας:</w:t>
      </w:r>
    </w:p>
    <w:p w14:paraId="5372DE38" w14:textId="77777777" w:rsidR="00E83BF9" w:rsidRPr="00B808E2" w:rsidRDefault="00E83BF9" w:rsidP="00397236">
      <w:pPr>
        <w:pStyle w:val="a6"/>
        <w:numPr>
          <w:ilvl w:val="0"/>
          <w:numId w:val="3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Είναι εγγυητής του πολιτεύματος</w:t>
      </w:r>
    </w:p>
    <w:p w14:paraId="78C3E48E" w14:textId="77777777" w:rsidR="00E83BF9" w:rsidRPr="00B808E2" w:rsidRDefault="00E83BF9" w:rsidP="00397236">
      <w:pPr>
        <w:pStyle w:val="a6"/>
        <w:numPr>
          <w:ilvl w:val="0"/>
          <w:numId w:val="3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Είναι ρυθμιστής του πολιτεύματος</w:t>
      </w:r>
    </w:p>
    <w:p w14:paraId="0E241E7D" w14:textId="77777777" w:rsidR="00E83BF9" w:rsidRPr="00B808E2" w:rsidRDefault="00E83BF9" w:rsidP="00397236">
      <w:pPr>
        <w:pStyle w:val="a6"/>
        <w:numPr>
          <w:ilvl w:val="0"/>
          <w:numId w:val="3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Εκλέγεται άμεσα από τον λαό</w:t>
      </w:r>
    </w:p>
    <w:p w14:paraId="1AB2617A" w14:textId="77777777" w:rsidR="00E83BF9" w:rsidRPr="00C35398" w:rsidRDefault="00E83BF9" w:rsidP="00397236">
      <w:pPr>
        <w:pStyle w:val="a6"/>
        <w:numPr>
          <w:ilvl w:val="0"/>
          <w:numId w:val="34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Διαλύει τη Βουλή όταν κρίνει ότι η σύνθεσή της δεν ανταποκρίνεται στο λαϊκό αίσθημα</w:t>
      </w:r>
    </w:p>
    <w:p w14:paraId="44EBFBD2" w14:textId="77777777" w:rsidR="00C35398" w:rsidRPr="00225070" w:rsidRDefault="00C35398" w:rsidP="00C35398">
      <w:pPr>
        <w:pStyle w:val="a6"/>
        <w:spacing w:after="0" w:line="240" w:lineRule="auto"/>
        <w:ind w:left="1074"/>
        <w:jc w:val="both"/>
        <w:rPr>
          <w:rFonts w:cstheme="minorHAnsi"/>
          <w:sz w:val="24"/>
          <w:szCs w:val="24"/>
        </w:rPr>
      </w:pPr>
    </w:p>
    <w:p w14:paraId="4B4FBDD2" w14:textId="77777777" w:rsidR="00C35398" w:rsidRPr="00B808E2" w:rsidRDefault="00C35398" w:rsidP="00C35398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Ο/Η Πρόεδρος της Δημοκρατίας εκλέγεται:</w:t>
      </w:r>
    </w:p>
    <w:p w14:paraId="4D31FBCD" w14:textId="77777777" w:rsidR="00C35398" w:rsidRPr="00B808E2" w:rsidRDefault="00C35398" w:rsidP="0090108B">
      <w:pPr>
        <w:numPr>
          <w:ilvl w:val="0"/>
          <w:numId w:val="81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τον λαό</w:t>
      </w:r>
    </w:p>
    <w:p w14:paraId="1195D180" w14:textId="77777777" w:rsidR="00C35398" w:rsidRPr="00B808E2" w:rsidRDefault="00C35398" w:rsidP="0090108B">
      <w:pPr>
        <w:numPr>
          <w:ilvl w:val="0"/>
          <w:numId w:val="81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τη Βουλή με 180 ψήφους στην πρώτη ψηφοφορία</w:t>
      </w:r>
    </w:p>
    <w:p w14:paraId="3B92CFCD" w14:textId="77777777" w:rsidR="00C35398" w:rsidRPr="00B808E2" w:rsidRDefault="00C35398" w:rsidP="0090108B">
      <w:pPr>
        <w:numPr>
          <w:ilvl w:val="0"/>
          <w:numId w:val="81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τη Βουλή με 151 ψήφους στη δεύτερη ψηφοφορία</w:t>
      </w:r>
    </w:p>
    <w:p w14:paraId="0A3ABD13" w14:textId="77777777" w:rsidR="00C35398" w:rsidRPr="003A3B7D" w:rsidRDefault="00C35398" w:rsidP="0090108B">
      <w:pPr>
        <w:numPr>
          <w:ilvl w:val="0"/>
          <w:numId w:val="81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Καμία από τις λοιπές απαντήσεις</w:t>
      </w:r>
    </w:p>
    <w:p w14:paraId="1BBC9138" w14:textId="77777777" w:rsidR="003A3B7D" w:rsidRPr="00B808E2" w:rsidRDefault="003A3B7D" w:rsidP="003A3B7D">
      <w:pPr>
        <w:spacing w:after="0" w:line="240" w:lineRule="auto"/>
        <w:ind w:left="1440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3C209A40" w14:textId="77777777" w:rsidR="003A3B7D" w:rsidRPr="00B808E2" w:rsidRDefault="003A3B7D" w:rsidP="003A3B7D">
      <w:pPr>
        <w:numPr>
          <w:ilvl w:val="0"/>
          <w:numId w:val="8"/>
        </w:numPr>
        <w:tabs>
          <w:tab w:val="left" w:pos="567"/>
        </w:tabs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 xml:space="preserve">Ο </w:t>
      </w:r>
      <w:proofErr w:type="spellStart"/>
      <w:r w:rsidRPr="00B808E2">
        <w:rPr>
          <w:rFonts w:ascii="Calibri" w:hAnsi="Calibri" w:cs="Calibri"/>
          <w:b/>
          <w:bCs/>
          <w:sz w:val="24"/>
          <w:szCs w:val="24"/>
        </w:rPr>
        <w:t>προεδρευόμενος</w:t>
      </w:r>
      <w:proofErr w:type="spellEnd"/>
      <w:r w:rsidRPr="00B808E2">
        <w:rPr>
          <w:rFonts w:ascii="Calibri" w:hAnsi="Calibri" w:cs="Calibri"/>
          <w:b/>
          <w:bCs/>
          <w:sz w:val="24"/>
          <w:szCs w:val="24"/>
        </w:rPr>
        <w:t xml:space="preserve"> χαρακτήρας του πολιτεύματος συνίσταται στο ότι:</w:t>
      </w:r>
    </w:p>
    <w:p w14:paraId="49CA603E" w14:textId="77777777" w:rsidR="003A3B7D" w:rsidRPr="00B808E2" w:rsidRDefault="003A3B7D" w:rsidP="0090108B">
      <w:pPr>
        <w:numPr>
          <w:ilvl w:val="0"/>
          <w:numId w:val="8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Ο/Η Πρόεδρος της Δημοκρατίας δεν έχει πολιτική ευθύνη</w:t>
      </w:r>
    </w:p>
    <w:p w14:paraId="73DAFFF0" w14:textId="77777777" w:rsidR="003A3B7D" w:rsidRPr="00B808E2" w:rsidRDefault="003A3B7D" w:rsidP="0090108B">
      <w:pPr>
        <w:numPr>
          <w:ilvl w:val="0"/>
          <w:numId w:val="8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Ο/Η Πρόεδρος της Δημοκρατίας δεν εκλέγεται από τον λαό</w:t>
      </w:r>
    </w:p>
    <w:p w14:paraId="33999D17" w14:textId="77777777" w:rsidR="003A3B7D" w:rsidRPr="00B808E2" w:rsidRDefault="003A3B7D" w:rsidP="0090108B">
      <w:pPr>
        <w:numPr>
          <w:ilvl w:val="0"/>
          <w:numId w:val="8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Ο/Η Πρόεδρος της Δημοκρατίας είναι αιρετός/ή και όχι κληρονομικός/ή</w:t>
      </w:r>
    </w:p>
    <w:p w14:paraId="272C3B6C" w14:textId="77777777" w:rsidR="003A3B7D" w:rsidRDefault="003A3B7D" w:rsidP="0090108B">
      <w:pPr>
        <w:numPr>
          <w:ilvl w:val="0"/>
          <w:numId w:val="8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Το πολίτευμα είναι κοινοβουλευτικό</w:t>
      </w:r>
    </w:p>
    <w:p w14:paraId="761D4CC7" w14:textId="67C2E6C6" w:rsidR="005A1F16" w:rsidRDefault="005A1F16" w:rsidP="005A1F16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7D5562E7" w14:textId="77777777" w:rsidR="00C726F1" w:rsidRPr="00B808E2" w:rsidRDefault="00C726F1" w:rsidP="00C726F1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 xml:space="preserve">Η </w:t>
      </w:r>
      <w:r w:rsidRPr="00945F27">
        <w:rPr>
          <w:rFonts w:cstheme="minorHAnsi"/>
          <w:b/>
          <w:sz w:val="24"/>
          <w:szCs w:val="24"/>
        </w:rPr>
        <w:t>θητεία</w:t>
      </w:r>
      <w:r w:rsidRPr="00B808E2">
        <w:rPr>
          <w:rFonts w:cstheme="minorHAnsi"/>
          <w:b/>
          <w:bCs/>
          <w:sz w:val="24"/>
          <w:szCs w:val="24"/>
        </w:rPr>
        <w:t xml:space="preserve"> του/της Προέδρου της Δημοκρατίας είναι:</w:t>
      </w:r>
    </w:p>
    <w:p w14:paraId="4FC0405D" w14:textId="77777777" w:rsidR="00C726F1" w:rsidRPr="00B808E2" w:rsidRDefault="00C726F1" w:rsidP="00397236">
      <w:pPr>
        <w:pStyle w:val="a6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Πενταετής με δυνατότητα επανεκλογής για μία συνεχόμενη φορά</w:t>
      </w:r>
    </w:p>
    <w:p w14:paraId="1D7200C9" w14:textId="77777777" w:rsidR="00C726F1" w:rsidRPr="00B808E2" w:rsidRDefault="00C726F1" w:rsidP="00397236">
      <w:pPr>
        <w:pStyle w:val="a6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Εξαετής χωρίς δυνατότητα επανεκλογής</w:t>
      </w:r>
    </w:p>
    <w:p w14:paraId="3994E00F" w14:textId="77777777" w:rsidR="00C726F1" w:rsidRPr="00B808E2" w:rsidRDefault="00C726F1" w:rsidP="00397236">
      <w:pPr>
        <w:pStyle w:val="a6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Πενταετής με δυνατότητα επανεκλογής μία φορά</w:t>
      </w:r>
    </w:p>
    <w:p w14:paraId="1F646C67" w14:textId="77777777" w:rsidR="00C726F1" w:rsidRDefault="00C726F1" w:rsidP="00397236">
      <w:pPr>
        <w:pStyle w:val="a6"/>
        <w:numPr>
          <w:ilvl w:val="0"/>
          <w:numId w:val="16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Πενταετής με δυνατότητα επανεκλογής αλλά όχι για δεύτερη συνεχόμενη θητεία</w:t>
      </w:r>
    </w:p>
    <w:p w14:paraId="18F1AEC2" w14:textId="77777777" w:rsidR="007215F8" w:rsidRDefault="007215F8" w:rsidP="007215F8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25B13F4B" w14:textId="77777777" w:rsidR="007215F8" w:rsidRPr="007215F8" w:rsidRDefault="007215F8" w:rsidP="007215F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Δικαίωμα </w:t>
      </w:r>
      <w:proofErr w:type="spellStart"/>
      <w:r w:rsidRPr="007215F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εκλέγεσθαι</w:t>
      </w:r>
      <w:proofErr w:type="spellEnd"/>
      <w:r w:rsidRPr="007215F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στο αξίωμα του/της Προέδρου της Δημοκρατίας έχουν οι Έλληνες/</w:t>
      </w:r>
      <w:proofErr w:type="spellStart"/>
      <w:r w:rsidRPr="007215F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ίδες</w:t>
      </w:r>
      <w:proofErr w:type="spellEnd"/>
      <w:r w:rsidRPr="007215F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πολίτες με:</w:t>
      </w:r>
    </w:p>
    <w:p w14:paraId="1BD5D5D3" w14:textId="77777777" w:rsidR="007215F8" w:rsidRPr="007215F8" w:rsidRDefault="007215F8" w:rsidP="0090108B">
      <w:pPr>
        <w:numPr>
          <w:ilvl w:val="0"/>
          <w:numId w:val="139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kern w:val="0"/>
          <w:sz w:val="24"/>
          <w:szCs w:val="24"/>
          <w14:ligatures w14:val="none"/>
        </w:rPr>
        <w:t>Ικανότητα εκλέγειν άνω των 40 ετών</w:t>
      </w:r>
    </w:p>
    <w:p w14:paraId="7578AE41" w14:textId="77777777" w:rsidR="007215F8" w:rsidRPr="007215F8" w:rsidRDefault="007215F8" w:rsidP="0090108B">
      <w:pPr>
        <w:numPr>
          <w:ilvl w:val="0"/>
          <w:numId w:val="139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Ικανότητα εκλέγειν που είναι άνω των 40 ετών και έχουν ελληνική καταγωγή </w:t>
      </w:r>
    </w:p>
    <w:p w14:paraId="31C1F311" w14:textId="77777777" w:rsidR="007215F8" w:rsidRPr="007215F8" w:rsidRDefault="007215F8" w:rsidP="0090108B">
      <w:pPr>
        <w:numPr>
          <w:ilvl w:val="0"/>
          <w:numId w:val="139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Ικανότητα εκλέγειν </w:t>
      </w:r>
    </w:p>
    <w:p w14:paraId="7896ABF6" w14:textId="77777777" w:rsidR="007215F8" w:rsidRPr="007215F8" w:rsidRDefault="007215F8" w:rsidP="0090108B">
      <w:pPr>
        <w:numPr>
          <w:ilvl w:val="0"/>
          <w:numId w:val="139"/>
        </w:numPr>
        <w:spacing w:after="0" w:line="240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kern w:val="0"/>
          <w:sz w:val="24"/>
          <w:szCs w:val="24"/>
          <w14:ligatures w14:val="none"/>
        </w:rPr>
        <w:t>Ικανότητα εκλέγειν που είναι άνω των 25 ετών και έχουν ελληνική καταγωγή</w:t>
      </w:r>
    </w:p>
    <w:p w14:paraId="475005EF" w14:textId="77777777" w:rsidR="007215F8" w:rsidRPr="007215F8" w:rsidRDefault="007215F8" w:rsidP="007215F8">
      <w:pPr>
        <w:spacing w:afterLines="120" w:after="288" w:line="240" w:lineRule="auto"/>
        <w:ind w:left="72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64008E8B" w14:textId="77777777" w:rsidR="007215F8" w:rsidRPr="007215F8" w:rsidRDefault="007215F8" w:rsidP="007215F8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διαδικασία για την εκλογή Προέδρου της Δημοκρατίας είναι:</w:t>
      </w:r>
    </w:p>
    <w:p w14:paraId="046959D8" w14:textId="77777777" w:rsidR="007215F8" w:rsidRPr="007215F8" w:rsidRDefault="007215F8" w:rsidP="0090108B">
      <w:pPr>
        <w:numPr>
          <w:ilvl w:val="0"/>
          <w:numId w:val="140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kern w:val="0"/>
          <w:sz w:val="24"/>
          <w:szCs w:val="24"/>
          <w14:ligatures w14:val="none"/>
        </w:rPr>
        <w:t>Μυστική</w:t>
      </w:r>
    </w:p>
    <w:p w14:paraId="58A863CC" w14:textId="77777777" w:rsidR="007215F8" w:rsidRPr="007215F8" w:rsidRDefault="007215F8" w:rsidP="0090108B">
      <w:pPr>
        <w:numPr>
          <w:ilvl w:val="0"/>
          <w:numId w:val="140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Ονομαστική</w:t>
      </w:r>
    </w:p>
    <w:p w14:paraId="4F096904" w14:textId="77777777" w:rsidR="007215F8" w:rsidRPr="007215F8" w:rsidRDefault="007215F8" w:rsidP="0090108B">
      <w:pPr>
        <w:numPr>
          <w:ilvl w:val="0"/>
          <w:numId w:val="140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kern w:val="0"/>
          <w:sz w:val="24"/>
          <w:szCs w:val="24"/>
          <w14:ligatures w14:val="none"/>
        </w:rPr>
        <w:t>Φανερή (με ανάταση της χειρός ή έγερση από τα βουλευτικά έδρανα)</w:t>
      </w:r>
    </w:p>
    <w:p w14:paraId="370EAB7A" w14:textId="77777777" w:rsidR="007215F8" w:rsidRPr="007215F8" w:rsidRDefault="007215F8" w:rsidP="0090108B">
      <w:pPr>
        <w:numPr>
          <w:ilvl w:val="0"/>
          <w:numId w:val="140"/>
        </w:numPr>
        <w:spacing w:afterLines="120" w:after="288" w:line="240" w:lineRule="auto"/>
        <w:ind w:left="141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5F8">
        <w:rPr>
          <w:rFonts w:ascii="Calibri" w:eastAsia="Calibri" w:hAnsi="Calibri" w:cs="Calibri"/>
          <w:kern w:val="0"/>
          <w:sz w:val="24"/>
          <w:szCs w:val="24"/>
          <w14:ligatures w14:val="none"/>
        </w:rPr>
        <w:t>Ηλεκτρονική</w:t>
      </w:r>
    </w:p>
    <w:p w14:paraId="14EFCC6B" w14:textId="3851483F" w:rsidR="005A1F16" w:rsidRDefault="005A1F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4A0F88A6" w14:textId="77777777" w:rsidR="00AC4B11" w:rsidRPr="00B808E2" w:rsidRDefault="00AC4B11" w:rsidP="00AC4B11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eastAsia="Times New Roman" w:hAnsi="Calibri" w:cs="Calibri"/>
          <w:b/>
          <w:color w:val="000000"/>
          <w:sz w:val="24"/>
          <w:szCs w:val="24"/>
          <w:lang w:eastAsia="el-GR"/>
        </w:rPr>
        <w:lastRenderedPageBreak/>
        <w:t>Η διαδικασία για την εκλογή του/της Προέδρου της Δημοκρατίας:</w:t>
      </w:r>
    </w:p>
    <w:p w14:paraId="50FA2D62" w14:textId="77777777" w:rsidR="00AC4B11" w:rsidRPr="00B808E2" w:rsidRDefault="00AC4B11" w:rsidP="0090108B">
      <w:pPr>
        <w:numPr>
          <w:ilvl w:val="0"/>
          <w:numId w:val="90"/>
        </w:numPr>
        <w:spacing w:after="0" w:line="240" w:lineRule="auto"/>
        <w:ind w:left="1418"/>
        <w:contextualSpacing/>
        <w:jc w:val="both"/>
        <w:rPr>
          <w:rFonts w:ascii="Calibri" w:eastAsia="Times New Roman" w:hAnsi="Calibri" w:cs="Calibri"/>
          <w:color w:val="00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Αναστέλλεται, εφόσον δεν υπάρχει συναίνεση των κομμάτων</w:t>
      </w:r>
    </w:p>
    <w:p w14:paraId="28ABE3B7" w14:textId="77777777" w:rsidR="00AC4B11" w:rsidRPr="00B808E2" w:rsidRDefault="00AC4B11" w:rsidP="0090108B">
      <w:pPr>
        <w:numPr>
          <w:ilvl w:val="0"/>
          <w:numId w:val="90"/>
        </w:numPr>
        <w:spacing w:after="0" w:line="240" w:lineRule="auto"/>
        <w:ind w:left="1418"/>
        <w:contextualSpacing/>
        <w:jc w:val="both"/>
        <w:rPr>
          <w:rFonts w:ascii="Calibri" w:eastAsia="Times New Roman" w:hAnsi="Calibri" w:cs="Calibri"/>
          <w:color w:val="00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Αποσυνδέθηκε από τη διάλυση της Βουλής, με την αναθεώρηση του 2008</w:t>
      </w:r>
    </w:p>
    <w:p w14:paraId="654BB886" w14:textId="77777777" w:rsidR="00AC4B11" w:rsidRPr="00B808E2" w:rsidRDefault="00AC4B11" w:rsidP="0090108B">
      <w:pPr>
        <w:numPr>
          <w:ilvl w:val="0"/>
          <w:numId w:val="90"/>
        </w:numPr>
        <w:spacing w:after="0" w:line="240" w:lineRule="auto"/>
        <w:ind w:left="1418"/>
        <w:contextualSpacing/>
        <w:jc w:val="both"/>
        <w:rPr>
          <w:rFonts w:ascii="Calibri" w:eastAsia="Times New Roman" w:hAnsi="Calibri" w:cs="Calibri"/>
          <w:color w:val="FF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bCs/>
          <w:color w:val="FF0000"/>
          <w:sz w:val="24"/>
          <w:szCs w:val="24"/>
          <w:lang w:eastAsia="el-GR"/>
        </w:rPr>
        <w:t>Περιλαμβάνει τη δυνατότητα 5 διαδοχικών ψηφοφοριών μέχρι την εκλογή</w:t>
      </w:r>
    </w:p>
    <w:p w14:paraId="24F2CCBD" w14:textId="77777777" w:rsidR="00AC4B11" w:rsidRPr="00B808E2" w:rsidRDefault="00AC4B11" w:rsidP="0090108B">
      <w:pPr>
        <w:numPr>
          <w:ilvl w:val="0"/>
          <w:numId w:val="90"/>
        </w:numPr>
        <w:spacing w:after="0" w:line="240" w:lineRule="auto"/>
        <w:ind w:left="1418"/>
        <w:contextualSpacing/>
        <w:jc w:val="both"/>
        <w:rPr>
          <w:rFonts w:ascii="Calibri" w:eastAsia="Times New Roman" w:hAnsi="Calibri" w:cs="Calibri"/>
          <w:color w:val="000000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color w:val="000000"/>
          <w:sz w:val="24"/>
          <w:szCs w:val="24"/>
          <w:lang w:eastAsia="el-GR"/>
        </w:rPr>
        <w:t>Ελέγχεται δικαστικά από το ΑΕΔ (Ανώτατο Ειδικό Δικαστήριο)</w:t>
      </w:r>
    </w:p>
    <w:p w14:paraId="210304D1" w14:textId="77777777" w:rsidR="007E51D7" w:rsidRPr="00AC4B11" w:rsidRDefault="007E51D7">
      <w:pPr>
        <w:rPr>
          <w:b/>
          <w:bCs/>
          <w:sz w:val="28"/>
          <w:szCs w:val="28"/>
          <w:u w:val="single"/>
        </w:rPr>
      </w:pPr>
    </w:p>
    <w:p w14:paraId="33468C72" w14:textId="77777777" w:rsidR="009F6F6B" w:rsidRPr="009F6F6B" w:rsidRDefault="009F6F6B" w:rsidP="009F6F6B">
      <w:pPr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b/>
          <w:bCs/>
          <w:kern w:val="0"/>
          <w:sz w:val="24"/>
          <w:szCs w:val="24"/>
          <w:lang w:eastAsia="el-GR"/>
          <w14:ligatures w14:val="none"/>
        </w:rPr>
      </w:pPr>
      <w:r w:rsidRPr="009F6F6B">
        <w:rPr>
          <w:rFonts w:ascii="Calibri" w:eastAsia="Times New Roman" w:hAnsi="Calibri" w:cs="Calibri"/>
          <w:b/>
          <w:bCs/>
          <w:kern w:val="0"/>
          <w:sz w:val="24"/>
          <w:szCs w:val="24"/>
          <w:lang w:eastAsia="el-GR"/>
          <w14:ligatures w14:val="none"/>
        </w:rPr>
        <w:t>Ο/Η Πρόεδρος της Δημοκρατίας εκλέγεται:</w:t>
      </w:r>
    </w:p>
    <w:p w14:paraId="3486CAA8" w14:textId="77777777" w:rsidR="009F6F6B" w:rsidRPr="009F6F6B" w:rsidRDefault="009F6F6B" w:rsidP="009F6F6B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9F6F6B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α. Από τη Βουλή με πρόταση των κοινωνικών φορέων</w:t>
      </w:r>
    </w:p>
    <w:p w14:paraId="32194F52" w14:textId="77777777" w:rsidR="009F6F6B" w:rsidRPr="009F6F6B" w:rsidRDefault="009F6F6B" w:rsidP="009F6F6B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9F6F6B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β. Από τον Λαό με άμεση εκλογή</w:t>
      </w:r>
    </w:p>
    <w:p w14:paraId="1004D0C9" w14:textId="77777777" w:rsidR="009F6F6B" w:rsidRPr="009F6F6B" w:rsidRDefault="009F6F6B" w:rsidP="009F6F6B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color w:val="FF0000"/>
          <w:kern w:val="0"/>
          <w:sz w:val="24"/>
          <w:szCs w:val="24"/>
          <w:lang w:eastAsia="el-GR"/>
          <w14:ligatures w14:val="none"/>
        </w:rPr>
      </w:pPr>
      <w:r w:rsidRPr="009F6F6B">
        <w:rPr>
          <w:rFonts w:ascii="Calibri" w:eastAsia="Times New Roman" w:hAnsi="Calibri" w:cs="Calibri"/>
          <w:color w:val="FF0000"/>
          <w:kern w:val="0"/>
          <w:sz w:val="24"/>
          <w:szCs w:val="24"/>
          <w:lang w:eastAsia="el-GR"/>
          <w14:ligatures w14:val="none"/>
        </w:rPr>
        <w:t>γ. Από τη Βουλή με πρόταση των κοινοβουλευτικών ομάδων</w:t>
      </w:r>
    </w:p>
    <w:p w14:paraId="23CA7A40" w14:textId="77777777" w:rsidR="009F6F6B" w:rsidRPr="009F6F6B" w:rsidRDefault="009F6F6B" w:rsidP="009F6F6B">
      <w:pPr>
        <w:tabs>
          <w:tab w:val="left" w:pos="5244"/>
        </w:tabs>
        <w:spacing w:after="0" w:line="240" w:lineRule="auto"/>
        <w:ind w:left="851"/>
        <w:jc w:val="both"/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</w:pPr>
      <w:r w:rsidRPr="009F6F6B">
        <w:rPr>
          <w:rFonts w:ascii="Calibri" w:eastAsia="Times New Roman" w:hAnsi="Calibri" w:cs="Calibri"/>
          <w:kern w:val="0"/>
          <w:sz w:val="24"/>
          <w:szCs w:val="24"/>
          <w:lang w:eastAsia="el-GR"/>
          <w14:ligatures w14:val="none"/>
        </w:rPr>
        <w:t>δ. Από τη Βουλή και τους/τις δημάρχους</w:t>
      </w:r>
    </w:p>
    <w:p w14:paraId="26F31605" w14:textId="77777777" w:rsidR="007E51D7" w:rsidRPr="00AC4B11" w:rsidRDefault="007E51D7">
      <w:pPr>
        <w:rPr>
          <w:b/>
          <w:bCs/>
          <w:sz w:val="28"/>
          <w:szCs w:val="28"/>
          <w:u w:val="single"/>
        </w:rPr>
      </w:pPr>
    </w:p>
    <w:p w14:paraId="5B016A6A" w14:textId="77777777" w:rsidR="002743B1" w:rsidRPr="00B808E2" w:rsidRDefault="002743B1" w:rsidP="002743B1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Εάν παραιτηθεί ή πεθάνει, τον/την Πρόεδρο της Δημοκρατίας αναπληρώνει:</w:t>
      </w:r>
    </w:p>
    <w:p w14:paraId="605C42B1" w14:textId="77777777" w:rsidR="002743B1" w:rsidRPr="00B808E2" w:rsidRDefault="002743B1" w:rsidP="003240ED">
      <w:pPr>
        <w:numPr>
          <w:ilvl w:val="0"/>
          <w:numId w:val="7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Ο/Η Πρωθυπουργός</w:t>
      </w:r>
    </w:p>
    <w:p w14:paraId="4E7771F7" w14:textId="77777777" w:rsidR="002743B1" w:rsidRPr="00B808E2" w:rsidRDefault="002743B1" w:rsidP="003240ED">
      <w:pPr>
        <w:numPr>
          <w:ilvl w:val="0"/>
          <w:numId w:val="7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Ο/Η Πρόεδρος της Βουλής</w:t>
      </w:r>
    </w:p>
    <w:p w14:paraId="575BFFA0" w14:textId="77777777" w:rsidR="002743B1" w:rsidRPr="00B808E2" w:rsidRDefault="002743B1" w:rsidP="003240ED">
      <w:pPr>
        <w:numPr>
          <w:ilvl w:val="0"/>
          <w:numId w:val="7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Ο/Η Πρόεδρος του Συμβουλίου της Επικρατείας</w:t>
      </w:r>
    </w:p>
    <w:p w14:paraId="7F6A705E" w14:textId="77777777" w:rsidR="002743B1" w:rsidRDefault="002743B1" w:rsidP="003240ED">
      <w:pPr>
        <w:numPr>
          <w:ilvl w:val="0"/>
          <w:numId w:val="78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Ο/Η Αντιπρόεδρος της Κυβέρνησης</w:t>
      </w:r>
    </w:p>
    <w:p w14:paraId="0DB9AE74" w14:textId="77777777" w:rsidR="005A1F16" w:rsidRPr="00B808E2" w:rsidRDefault="005A1F16" w:rsidP="005A1F16">
      <w:pPr>
        <w:spacing w:after="0" w:line="240" w:lineRule="auto"/>
        <w:ind w:left="1080"/>
        <w:contextualSpacing/>
        <w:jc w:val="both"/>
        <w:rPr>
          <w:rFonts w:ascii="Calibri" w:hAnsi="Calibri" w:cs="Calibri"/>
          <w:sz w:val="24"/>
          <w:szCs w:val="24"/>
        </w:rPr>
      </w:pPr>
    </w:p>
    <w:p w14:paraId="6A27DAF4" w14:textId="77777777" w:rsidR="00607800" w:rsidRPr="00607800" w:rsidRDefault="00607800" w:rsidP="0060780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607800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Όταν ο/η Πρόεδρος της Δημοκρατίας ασθενεί:</w:t>
      </w:r>
    </w:p>
    <w:p w14:paraId="1607BF40" w14:textId="77777777" w:rsidR="00607800" w:rsidRPr="00607800" w:rsidRDefault="00607800" w:rsidP="003240ED">
      <w:pPr>
        <w:numPr>
          <w:ilvl w:val="0"/>
          <w:numId w:val="194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07800">
        <w:rPr>
          <w:rFonts w:ascii="Calibri" w:eastAsia="Calibri" w:hAnsi="Calibri" w:cs="Calibri"/>
          <w:kern w:val="0"/>
          <w:sz w:val="24"/>
          <w:szCs w:val="24"/>
          <w14:ligatures w14:val="none"/>
        </w:rPr>
        <w:t>Τον αναπληρώνει ο/η Πρωθυπουργός</w:t>
      </w:r>
    </w:p>
    <w:p w14:paraId="4240B059" w14:textId="77777777" w:rsidR="00607800" w:rsidRPr="00607800" w:rsidRDefault="00607800" w:rsidP="003240ED">
      <w:pPr>
        <w:numPr>
          <w:ilvl w:val="0"/>
          <w:numId w:val="194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07800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αναπληρώνεται</w:t>
      </w:r>
    </w:p>
    <w:p w14:paraId="46BA25B7" w14:textId="77777777" w:rsidR="00607800" w:rsidRPr="00607800" w:rsidRDefault="00607800" w:rsidP="003240ED">
      <w:pPr>
        <w:numPr>
          <w:ilvl w:val="0"/>
          <w:numId w:val="194"/>
        </w:numPr>
        <w:spacing w:line="256" w:lineRule="auto"/>
        <w:ind w:left="1276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607800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Τον αναπληρώνει ο/η Πρόεδρος της Βουλής</w:t>
      </w:r>
    </w:p>
    <w:p w14:paraId="6E45C015" w14:textId="77777777" w:rsidR="00607800" w:rsidRPr="00607800" w:rsidRDefault="00607800" w:rsidP="003240ED">
      <w:pPr>
        <w:numPr>
          <w:ilvl w:val="0"/>
          <w:numId w:val="194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07800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Τον αναπληρώνει ο/η προηγούμενος/η Πρόεδρος της Δημοκρατίας </w:t>
      </w:r>
    </w:p>
    <w:p w14:paraId="03F11310" w14:textId="77777777" w:rsidR="00572D0B" w:rsidRPr="00B808E2" w:rsidRDefault="00572D0B" w:rsidP="00572D0B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Η υπουργική προσυπογραφή των Προεδρικών Διαταγμάτων συνεπάγεται ότι:</w:t>
      </w:r>
    </w:p>
    <w:p w14:paraId="52750A2E" w14:textId="77777777" w:rsidR="00572D0B" w:rsidRPr="00B808E2" w:rsidRDefault="00572D0B" w:rsidP="00397236">
      <w:pPr>
        <w:pStyle w:val="a6"/>
        <w:numPr>
          <w:ilvl w:val="0"/>
          <w:numId w:val="48"/>
        </w:numPr>
        <w:spacing w:after="0" w:line="240" w:lineRule="auto"/>
        <w:ind w:left="1077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Η Κυβέρνηση αναλαμβάνει την πολιτική ευθύνη</w:t>
      </w:r>
    </w:p>
    <w:p w14:paraId="6F14577B" w14:textId="77777777" w:rsidR="00572D0B" w:rsidRPr="00B808E2" w:rsidRDefault="00572D0B" w:rsidP="00397236">
      <w:pPr>
        <w:pStyle w:val="a6"/>
        <w:numPr>
          <w:ilvl w:val="0"/>
          <w:numId w:val="4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Η Κυβέρνηση ελέγχει τον/την Πρόεδρο της Δημοκρατίας, ώστε εκείνος/η να μην υπερβεί τα όρια των εξουσιών του/της</w:t>
      </w:r>
    </w:p>
    <w:p w14:paraId="7A6D028A" w14:textId="77777777" w:rsidR="00572D0B" w:rsidRPr="00B808E2" w:rsidRDefault="00572D0B" w:rsidP="00397236">
      <w:pPr>
        <w:pStyle w:val="a6"/>
        <w:numPr>
          <w:ilvl w:val="0"/>
          <w:numId w:val="4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Η Κυβέρνηση συναποφασίζει με τον/την Πρόεδρο της Δημοκρατίας</w:t>
      </w:r>
    </w:p>
    <w:p w14:paraId="430767E3" w14:textId="77777777" w:rsidR="00572D0B" w:rsidRPr="00680118" w:rsidRDefault="00572D0B" w:rsidP="00397236">
      <w:pPr>
        <w:pStyle w:val="a6"/>
        <w:numPr>
          <w:ilvl w:val="0"/>
          <w:numId w:val="4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Η Κυβέρνηση αναλαμβάνει την ποινική ευθύνη</w:t>
      </w:r>
    </w:p>
    <w:p w14:paraId="74EB2A64" w14:textId="77777777" w:rsidR="00383D8C" w:rsidRPr="00F60D6D" w:rsidRDefault="00383D8C" w:rsidP="00192A8F">
      <w:pPr>
        <w:spacing w:after="0"/>
        <w:rPr>
          <w:sz w:val="24"/>
          <w:szCs w:val="24"/>
        </w:rPr>
      </w:pPr>
    </w:p>
    <w:p w14:paraId="11975E17" w14:textId="77777777" w:rsidR="00192A8F" w:rsidRPr="00B808E2" w:rsidRDefault="00192A8F" w:rsidP="00192A8F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Ο προληπτικός έλεγχος της συνταγματικότητας των νόμων ασκείται:</w:t>
      </w:r>
    </w:p>
    <w:p w14:paraId="770155F2" w14:textId="77777777" w:rsidR="00192A8F" w:rsidRPr="00B808E2" w:rsidRDefault="00192A8F" w:rsidP="00A72E7F">
      <w:pPr>
        <w:numPr>
          <w:ilvl w:val="0"/>
          <w:numId w:val="95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τα δικαστήρια</w:t>
      </w:r>
    </w:p>
    <w:p w14:paraId="094B0A98" w14:textId="77777777" w:rsidR="00192A8F" w:rsidRPr="00B808E2" w:rsidRDefault="00192A8F" w:rsidP="00A72E7F">
      <w:pPr>
        <w:numPr>
          <w:ilvl w:val="0"/>
          <w:numId w:val="95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τη διοίκηση</w:t>
      </w:r>
    </w:p>
    <w:p w14:paraId="1EE22F6E" w14:textId="77777777" w:rsidR="00192A8F" w:rsidRPr="00B808E2" w:rsidRDefault="00192A8F" w:rsidP="00A72E7F">
      <w:pPr>
        <w:numPr>
          <w:ilvl w:val="0"/>
          <w:numId w:val="95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Από τον/την Πρόεδρο της Βουλής</w:t>
      </w:r>
    </w:p>
    <w:p w14:paraId="66424A01" w14:textId="77777777" w:rsidR="00192A8F" w:rsidRPr="005A1F16" w:rsidRDefault="00192A8F" w:rsidP="00A72E7F">
      <w:pPr>
        <w:numPr>
          <w:ilvl w:val="0"/>
          <w:numId w:val="95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Από τη Βουλή και τον/την Πρόεδρο της Δημοκρατίας </w:t>
      </w:r>
    </w:p>
    <w:p w14:paraId="1A72AB99" w14:textId="77777777" w:rsidR="005A1F16" w:rsidRPr="00B808E2" w:rsidRDefault="005A1F16" w:rsidP="005A1F16">
      <w:pPr>
        <w:spacing w:after="0" w:line="240" w:lineRule="auto"/>
        <w:ind w:left="1208"/>
        <w:contextualSpacing/>
        <w:jc w:val="both"/>
        <w:rPr>
          <w:rFonts w:ascii="Calibri" w:hAnsi="Calibri" w:cs="Calibri"/>
          <w:sz w:val="24"/>
          <w:szCs w:val="24"/>
        </w:rPr>
      </w:pPr>
    </w:p>
    <w:p w14:paraId="29777884" w14:textId="77777777" w:rsidR="00507091" w:rsidRPr="00B808E2" w:rsidRDefault="00507091" w:rsidP="00507091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Κάθε διερευνητική εντολή</w:t>
      </w:r>
      <w:r>
        <w:rPr>
          <w:rFonts w:cstheme="minorHAnsi"/>
          <w:b/>
          <w:bCs/>
          <w:sz w:val="24"/>
          <w:szCs w:val="24"/>
        </w:rPr>
        <w:t xml:space="preserve"> σχηματισμού κυβέρνησης</w:t>
      </w:r>
      <w:r w:rsidRPr="00B808E2">
        <w:rPr>
          <w:rFonts w:cstheme="minorHAnsi"/>
          <w:b/>
          <w:bCs/>
          <w:sz w:val="24"/>
          <w:szCs w:val="24"/>
        </w:rPr>
        <w:t xml:space="preserve"> διαρκεί το μέγιστο: </w:t>
      </w:r>
    </w:p>
    <w:p w14:paraId="67571D9E" w14:textId="77777777" w:rsidR="00507091" w:rsidRPr="001055D4" w:rsidRDefault="00507091" w:rsidP="00397236">
      <w:pPr>
        <w:pStyle w:val="a6"/>
        <w:numPr>
          <w:ilvl w:val="0"/>
          <w:numId w:val="27"/>
        </w:numPr>
        <w:spacing w:after="0" w:line="240" w:lineRule="auto"/>
        <w:jc w:val="both"/>
        <w:rPr>
          <w:rFonts w:cstheme="minorHAnsi"/>
          <w:color w:val="EE0000"/>
          <w:sz w:val="24"/>
          <w:szCs w:val="24"/>
        </w:rPr>
      </w:pPr>
      <w:r w:rsidRPr="001055D4">
        <w:rPr>
          <w:rFonts w:cstheme="minorHAnsi"/>
          <w:color w:val="EE0000"/>
          <w:sz w:val="24"/>
          <w:szCs w:val="24"/>
        </w:rPr>
        <w:t xml:space="preserve">Τρεις </w:t>
      </w:r>
      <w:r w:rsidRPr="001055D4">
        <w:rPr>
          <w:rFonts w:cstheme="minorHAnsi"/>
          <w:color w:val="EE0000"/>
          <w:sz w:val="24"/>
          <w:szCs w:val="24"/>
          <w:lang w:val="en-US"/>
        </w:rPr>
        <w:t xml:space="preserve">(3) </w:t>
      </w:r>
      <w:r w:rsidRPr="001055D4">
        <w:rPr>
          <w:rFonts w:cstheme="minorHAnsi"/>
          <w:color w:val="EE0000"/>
          <w:sz w:val="24"/>
          <w:szCs w:val="24"/>
        </w:rPr>
        <w:t>ημέρες</w:t>
      </w:r>
    </w:p>
    <w:p w14:paraId="1418230C" w14:textId="77777777" w:rsidR="00507091" w:rsidRPr="00B808E2" w:rsidRDefault="00507091" w:rsidP="00397236">
      <w:pPr>
        <w:pStyle w:val="a6"/>
        <w:numPr>
          <w:ilvl w:val="0"/>
          <w:numId w:val="2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Επτά (7) ημέρες</w:t>
      </w:r>
    </w:p>
    <w:p w14:paraId="7D05455E" w14:textId="77777777" w:rsidR="00507091" w:rsidRPr="00B808E2" w:rsidRDefault="00507091" w:rsidP="00397236">
      <w:pPr>
        <w:pStyle w:val="a6"/>
        <w:numPr>
          <w:ilvl w:val="0"/>
          <w:numId w:val="2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Μία (1) ημέρα</w:t>
      </w:r>
    </w:p>
    <w:p w14:paraId="2C329773" w14:textId="77777777" w:rsidR="00275B79" w:rsidRPr="00275B79" w:rsidRDefault="00507091" w:rsidP="00397236">
      <w:pPr>
        <w:pStyle w:val="a6"/>
        <w:numPr>
          <w:ilvl w:val="0"/>
          <w:numId w:val="27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Όσο προσδιορίσει ο/η Πρόεδρος της Δημοκρατίας</w:t>
      </w:r>
    </w:p>
    <w:p w14:paraId="4E432853" w14:textId="6A27F28A" w:rsidR="005A1F16" w:rsidRDefault="00507091" w:rsidP="00275B79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ab/>
      </w:r>
    </w:p>
    <w:p w14:paraId="19908023" w14:textId="77777777" w:rsidR="005A1F16" w:rsidRDefault="005A1F1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34FE36AB" w14:textId="77777777" w:rsidR="00275B79" w:rsidRPr="00B808E2" w:rsidRDefault="00275B79" w:rsidP="00275B79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lastRenderedPageBreak/>
        <w:t>Η υπηρεσιακή Κυβέρνηση</w:t>
      </w:r>
      <w:r w:rsidRPr="00B808E2">
        <w:rPr>
          <w:rFonts w:cstheme="minorHAnsi"/>
          <w:b/>
          <w:sz w:val="24"/>
          <w:szCs w:val="24"/>
          <w:lang w:val="en-US"/>
        </w:rPr>
        <w:t>:</w:t>
      </w:r>
    </w:p>
    <w:p w14:paraId="1784205B" w14:textId="77777777" w:rsidR="00275B79" w:rsidRPr="00B808E2" w:rsidRDefault="00275B79" w:rsidP="00397236">
      <w:pPr>
        <w:pStyle w:val="a6"/>
        <w:numPr>
          <w:ilvl w:val="0"/>
          <w:numId w:val="32"/>
        </w:numPr>
        <w:tabs>
          <w:tab w:val="left" w:pos="1200"/>
        </w:tabs>
        <w:spacing w:after="0" w:line="240" w:lineRule="auto"/>
        <w:ind w:left="1276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Διενεργεί εκλογές</w:t>
      </w:r>
    </w:p>
    <w:p w14:paraId="42D9FB8E" w14:textId="77777777" w:rsidR="00275B79" w:rsidRPr="00B808E2" w:rsidRDefault="00275B79" w:rsidP="00397236">
      <w:pPr>
        <w:pStyle w:val="a6"/>
        <w:numPr>
          <w:ilvl w:val="0"/>
          <w:numId w:val="32"/>
        </w:numPr>
        <w:tabs>
          <w:tab w:val="left" w:pos="1200"/>
        </w:tabs>
        <w:spacing w:after="0" w:line="240" w:lineRule="auto"/>
        <w:ind w:left="1276" w:hanging="357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>Επιλέγεται από τον/την Πρωθυπουργό</w:t>
      </w:r>
    </w:p>
    <w:p w14:paraId="3F944EC7" w14:textId="77777777" w:rsidR="00275B79" w:rsidRPr="00B808E2" w:rsidRDefault="00275B79" w:rsidP="00397236">
      <w:pPr>
        <w:pStyle w:val="a6"/>
        <w:numPr>
          <w:ilvl w:val="0"/>
          <w:numId w:val="32"/>
        </w:numPr>
        <w:tabs>
          <w:tab w:val="left" w:pos="1200"/>
        </w:tabs>
        <w:spacing w:after="0" w:line="240" w:lineRule="auto"/>
        <w:ind w:left="1276" w:hanging="357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Έχει ως Πρωθυπουργό τον/την Πρόεδρο του Συμβουλίου της Επικρατείας</w:t>
      </w:r>
    </w:p>
    <w:p w14:paraId="379EFA1E" w14:textId="77777777" w:rsidR="00275B79" w:rsidRPr="0007128F" w:rsidRDefault="00275B79" w:rsidP="00397236">
      <w:pPr>
        <w:pStyle w:val="a6"/>
        <w:numPr>
          <w:ilvl w:val="0"/>
          <w:numId w:val="32"/>
        </w:numPr>
        <w:tabs>
          <w:tab w:val="left" w:pos="1200"/>
        </w:tabs>
        <w:spacing w:after="0" w:line="240" w:lineRule="auto"/>
        <w:ind w:left="1276" w:hanging="357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Δεν προβλέπεται συνταγματικά, αλλά μόνον εθιμικά </w:t>
      </w:r>
    </w:p>
    <w:p w14:paraId="4B2DCD3D" w14:textId="77777777" w:rsidR="0007128F" w:rsidRPr="0007128F" w:rsidRDefault="0007128F" w:rsidP="0007128F">
      <w:pPr>
        <w:pStyle w:val="a6"/>
        <w:tabs>
          <w:tab w:val="left" w:pos="1200"/>
        </w:tabs>
        <w:spacing w:after="0" w:line="240" w:lineRule="auto"/>
        <w:ind w:left="1276"/>
        <w:jc w:val="both"/>
        <w:rPr>
          <w:rFonts w:cstheme="minorHAnsi"/>
          <w:b/>
          <w:bCs/>
          <w:sz w:val="24"/>
          <w:szCs w:val="24"/>
        </w:rPr>
      </w:pPr>
    </w:p>
    <w:p w14:paraId="5AB812B2" w14:textId="77777777" w:rsidR="0007128F" w:rsidRPr="00B808E2" w:rsidRDefault="0007128F" w:rsidP="0007128F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Το εκλογικό σύστημα της απλής αναλογικής:</w:t>
      </w:r>
    </w:p>
    <w:p w14:paraId="62B2282E" w14:textId="77777777" w:rsidR="0007128F" w:rsidRPr="00B808E2" w:rsidRDefault="0007128F" w:rsidP="00397236">
      <w:pPr>
        <w:pStyle w:val="a6"/>
        <w:numPr>
          <w:ilvl w:val="0"/>
          <w:numId w:val="36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Είναι αντισυνταγματικό</w:t>
      </w:r>
    </w:p>
    <w:p w14:paraId="67BC4DAB" w14:textId="77777777" w:rsidR="0007128F" w:rsidRPr="00B808E2" w:rsidRDefault="0007128F" w:rsidP="00397236">
      <w:pPr>
        <w:pStyle w:val="a6"/>
        <w:numPr>
          <w:ilvl w:val="0"/>
          <w:numId w:val="36"/>
        </w:numPr>
        <w:spacing w:after="0" w:line="240" w:lineRule="auto"/>
        <w:ind w:left="1434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Είναι συνταγματικό</w:t>
      </w:r>
    </w:p>
    <w:p w14:paraId="3DFC749C" w14:textId="77777777" w:rsidR="0007128F" w:rsidRPr="00B808E2" w:rsidRDefault="0007128F" w:rsidP="00397236">
      <w:pPr>
        <w:pStyle w:val="a6"/>
        <w:numPr>
          <w:ilvl w:val="0"/>
          <w:numId w:val="36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Διευκολύνει τον σχηματισμό ισχυρών μονοκομματικών Κυβερνήσεων</w:t>
      </w:r>
    </w:p>
    <w:p w14:paraId="19125632" w14:textId="77777777" w:rsidR="0007128F" w:rsidRPr="00B808E2" w:rsidRDefault="0007128F" w:rsidP="00397236">
      <w:pPr>
        <w:pStyle w:val="a6"/>
        <w:numPr>
          <w:ilvl w:val="0"/>
          <w:numId w:val="36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Δεν έχει εφαρμοστεί ποτέ στην Ελλάδα </w:t>
      </w:r>
    </w:p>
    <w:p w14:paraId="74DA2DEC" w14:textId="77777777" w:rsidR="0007128F" w:rsidRPr="0007128F" w:rsidRDefault="0007128F" w:rsidP="0007128F">
      <w:pPr>
        <w:tabs>
          <w:tab w:val="left" w:pos="1200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0B979572" w14:textId="77777777" w:rsidR="00871090" w:rsidRPr="00B808E2" w:rsidRDefault="00871090" w:rsidP="00871090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Ο/Η Πρόεδρος της Δημοκρατίας, με:</w:t>
      </w:r>
    </w:p>
    <w:p w14:paraId="514CEEC2" w14:textId="77777777" w:rsidR="00871090" w:rsidRPr="00B808E2" w:rsidRDefault="00871090" w:rsidP="00397236">
      <w:pPr>
        <w:pStyle w:val="a6"/>
        <w:numPr>
          <w:ilvl w:val="0"/>
          <w:numId w:val="41"/>
        </w:numPr>
        <w:spacing w:after="0" w:line="240" w:lineRule="auto"/>
        <w:ind w:left="126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Πρόταση του/της Πρωθυπουργού, διορίζει και παύει τα λοιπά μέλη της Κυβέρνησης και τους/τις Υφυπουργούς</w:t>
      </w:r>
    </w:p>
    <w:p w14:paraId="0F707919" w14:textId="77777777" w:rsidR="00871090" w:rsidRPr="00B808E2" w:rsidRDefault="00871090" w:rsidP="00397236">
      <w:pPr>
        <w:pStyle w:val="a6"/>
        <w:numPr>
          <w:ilvl w:val="0"/>
          <w:numId w:val="41"/>
        </w:numPr>
        <w:spacing w:after="0" w:line="240" w:lineRule="auto"/>
        <w:ind w:left="126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Πρόταση του/της αρμόδιου/ας Υπουργού, διορίζει και παύει τους/τις Υφυπουργούς</w:t>
      </w:r>
    </w:p>
    <w:p w14:paraId="68E267C8" w14:textId="77777777" w:rsidR="00871090" w:rsidRPr="00B808E2" w:rsidRDefault="00871090" w:rsidP="00397236">
      <w:pPr>
        <w:pStyle w:val="a6"/>
        <w:numPr>
          <w:ilvl w:val="0"/>
          <w:numId w:val="41"/>
        </w:numPr>
        <w:spacing w:after="0" w:line="240" w:lineRule="auto"/>
        <w:ind w:left="126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Κοινή πρόταση του/της Πρωθυπουργού και του/της καθ’ ύλην αρμόδιου/ας Υπουργού, διορίζει και παύει τους/τις Γενικούς/</w:t>
      </w:r>
      <w:proofErr w:type="spellStart"/>
      <w:r w:rsidRPr="00B808E2">
        <w:rPr>
          <w:rFonts w:cstheme="minorHAnsi"/>
          <w:sz w:val="24"/>
          <w:szCs w:val="24"/>
        </w:rPr>
        <w:t>ές</w:t>
      </w:r>
      <w:proofErr w:type="spellEnd"/>
      <w:r w:rsidRPr="00B808E2">
        <w:rPr>
          <w:rFonts w:cstheme="minorHAnsi"/>
          <w:sz w:val="24"/>
          <w:szCs w:val="24"/>
        </w:rPr>
        <w:t xml:space="preserve"> και Ειδικούς/</w:t>
      </w:r>
      <w:proofErr w:type="spellStart"/>
      <w:r w:rsidRPr="00B808E2">
        <w:rPr>
          <w:rFonts w:cstheme="minorHAnsi"/>
          <w:sz w:val="24"/>
          <w:szCs w:val="24"/>
        </w:rPr>
        <w:t>ές</w:t>
      </w:r>
      <w:proofErr w:type="spellEnd"/>
      <w:r w:rsidRPr="00B808E2">
        <w:rPr>
          <w:rFonts w:cstheme="minorHAnsi"/>
          <w:sz w:val="24"/>
          <w:szCs w:val="24"/>
        </w:rPr>
        <w:t xml:space="preserve"> Γραμματείς των υπουργείων</w:t>
      </w:r>
    </w:p>
    <w:p w14:paraId="50B44A3B" w14:textId="77777777" w:rsidR="00871090" w:rsidRPr="00B808E2" w:rsidRDefault="00871090" w:rsidP="00397236">
      <w:pPr>
        <w:pStyle w:val="a6"/>
        <w:numPr>
          <w:ilvl w:val="0"/>
          <w:numId w:val="41"/>
        </w:numPr>
        <w:spacing w:after="0" w:line="240" w:lineRule="auto"/>
        <w:ind w:left="126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Κοινή πρόταση του/της Πρωθυπουργού και του/της οικείου/ας Υπουργού, διορίζει και παύει τους/τις Υφυπουργούς</w:t>
      </w:r>
    </w:p>
    <w:p w14:paraId="0EEA2CA1" w14:textId="77777777" w:rsidR="00F5463B" w:rsidRPr="009E01AD" w:rsidRDefault="00F5463B" w:rsidP="0048604C">
      <w:pPr>
        <w:spacing w:after="0"/>
        <w:rPr>
          <w:b/>
          <w:bCs/>
          <w:sz w:val="24"/>
          <w:szCs w:val="24"/>
          <w:u w:val="single"/>
        </w:rPr>
      </w:pPr>
    </w:p>
    <w:p w14:paraId="006B3F77" w14:textId="77777777" w:rsidR="0048604C" w:rsidRPr="00B808E2" w:rsidRDefault="0048604C" w:rsidP="0048604C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Το Σύνταγμα</w:t>
      </w:r>
      <w:r w:rsidRPr="00B808E2">
        <w:rPr>
          <w:rFonts w:ascii="Calibri" w:hAnsi="Calibri" w:cs="Calibri"/>
          <w:b/>
          <w:sz w:val="24"/>
          <w:szCs w:val="24"/>
          <w:lang w:val="en-US"/>
        </w:rPr>
        <w:t>:</w:t>
      </w:r>
    </w:p>
    <w:p w14:paraId="2D6E62B7" w14:textId="77777777" w:rsidR="0048604C" w:rsidRPr="00B808E2" w:rsidRDefault="0048604C" w:rsidP="00397236">
      <w:pPr>
        <w:numPr>
          <w:ilvl w:val="0"/>
          <w:numId w:val="91"/>
        </w:numPr>
        <w:spacing w:after="0" w:line="240" w:lineRule="auto"/>
        <w:ind w:left="1208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Επιτρέπει να σχηματιστεί Κυβέρνηση μειοψηφίας</w:t>
      </w:r>
    </w:p>
    <w:p w14:paraId="7ECDDFF1" w14:textId="77777777" w:rsidR="0048604C" w:rsidRPr="00B808E2" w:rsidRDefault="0048604C" w:rsidP="00397236">
      <w:pPr>
        <w:numPr>
          <w:ilvl w:val="0"/>
          <w:numId w:val="91"/>
        </w:numPr>
        <w:spacing w:after="0" w:line="240" w:lineRule="auto"/>
        <w:ind w:left="1208" w:hanging="357"/>
        <w:contextualSpacing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Απαγορεύει την Κυβέρνηση μειοψηφίας</w:t>
      </w:r>
    </w:p>
    <w:p w14:paraId="3B15279C" w14:textId="77777777" w:rsidR="0048604C" w:rsidRPr="00B808E2" w:rsidRDefault="0048604C" w:rsidP="00397236">
      <w:pPr>
        <w:numPr>
          <w:ilvl w:val="0"/>
          <w:numId w:val="91"/>
        </w:numPr>
        <w:spacing w:after="0" w:line="240" w:lineRule="auto"/>
        <w:ind w:left="1208" w:hanging="357"/>
        <w:contextualSpacing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Απαγορεύει την παραίτηση της Κυβέρνησης, αν δεν υπάρχει λόγος εθνικής σημασίας</w:t>
      </w:r>
      <w:r w:rsidRPr="00B808E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p w14:paraId="359D6211" w14:textId="77777777" w:rsidR="0048604C" w:rsidRPr="00B808E2" w:rsidRDefault="0048604C" w:rsidP="00397236">
      <w:pPr>
        <w:numPr>
          <w:ilvl w:val="0"/>
          <w:numId w:val="91"/>
        </w:numPr>
        <w:spacing w:after="0" w:line="240" w:lineRule="auto"/>
        <w:ind w:left="1208" w:hanging="357"/>
        <w:contextualSpacing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Δεν επιτρέπει τις Κυβερνήσεις συνεργασίας</w:t>
      </w:r>
    </w:p>
    <w:p w14:paraId="562DCC65" w14:textId="77777777" w:rsidR="0048604C" w:rsidRDefault="0048604C">
      <w:pPr>
        <w:rPr>
          <w:b/>
          <w:bCs/>
          <w:sz w:val="28"/>
          <w:szCs w:val="28"/>
          <w:u w:val="single"/>
          <w:lang w:val="en-US"/>
        </w:rPr>
      </w:pPr>
    </w:p>
    <w:p w14:paraId="5F41DEC4" w14:textId="77777777" w:rsidR="007A3420" w:rsidRPr="007A3420" w:rsidRDefault="007A3420" w:rsidP="007A3420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A3420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>O</w:t>
      </w:r>
      <w:r w:rsidRPr="007A3420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/Η Πρόεδρος της Δημοκρατίας μετά τις εκλογές διορίζει πρωθυπουργό:</w:t>
      </w:r>
    </w:p>
    <w:p w14:paraId="7D0BF152" w14:textId="77777777" w:rsidR="007A3420" w:rsidRPr="007A3420" w:rsidRDefault="007A3420" w:rsidP="00A72E7F">
      <w:pPr>
        <w:numPr>
          <w:ilvl w:val="0"/>
          <w:numId w:val="129"/>
        </w:numPr>
        <w:spacing w:afterLines="120" w:after="288" w:line="240" w:lineRule="auto"/>
        <w:ind w:left="993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A3420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πρόσωπο που υποδεικνύει ο/η απερχόμενος/η πρωθυπουργός</w:t>
      </w:r>
    </w:p>
    <w:p w14:paraId="4E35DB1D" w14:textId="77777777" w:rsidR="007A3420" w:rsidRPr="007A3420" w:rsidRDefault="007A3420" w:rsidP="00A72E7F">
      <w:pPr>
        <w:numPr>
          <w:ilvl w:val="0"/>
          <w:numId w:val="129"/>
        </w:numPr>
        <w:spacing w:afterLines="120" w:after="288" w:line="240" w:lineRule="auto"/>
        <w:ind w:left="993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A3420">
        <w:rPr>
          <w:rFonts w:ascii="Calibri" w:eastAsia="Calibri" w:hAnsi="Calibri" w:cs="Calibri"/>
          <w:kern w:val="0"/>
          <w:sz w:val="24"/>
          <w:szCs w:val="24"/>
          <w14:ligatures w14:val="none"/>
        </w:rPr>
        <w:t>Τον/Την αρχηγό του πρώτου κόμματος</w:t>
      </w:r>
    </w:p>
    <w:p w14:paraId="0323B8FC" w14:textId="77777777" w:rsidR="007A3420" w:rsidRPr="007A3420" w:rsidRDefault="007A3420" w:rsidP="00A72E7F">
      <w:pPr>
        <w:numPr>
          <w:ilvl w:val="0"/>
          <w:numId w:val="129"/>
        </w:numPr>
        <w:spacing w:afterLines="120" w:after="288" w:line="240" w:lineRule="auto"/>
        <w:ind w:left="993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A3420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Τον/Την αρχηγό του κόμματος που έχει την απόλυτη πλειοψηφία των εδρών στη Βουλή </w:t>
      </w:r>
    </w:p>
    <w:p w14:paraId="0C7C6009" w14:textId="77777777" w:rsidR="007A3420" w:rsidRPr="007A3420" w:rsidRDefault="007A3420" w:rsidP="00A72E7F">
      <w:pPr>
        <w:numPr>
          <w:ilvl w:val="0"/>
          <w:numId w:val="129"/>
        </w:numPr>
        <w:spacing w:afterLines="120" w:after="288" w:line="240" w:lineRule="auto"/>
        <w:ind w:left="993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A3420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πρόσωπο που προτείνει η κοινοβουλευτική ομάδα του πρώτου κόμματος</w:t>
      </w:r>
    </w:p>
    <w:p w14:paraId="0CF709FA" w14:textId="77777777" w:rsidR="00FC40E3" w:rsidRDefault="00FC40E3">
      <w:pPr>
        <w:rPr>
          <w:rFonts w:cstheme="minorHAnsi"/>
          <w:b/>
          <w:bCs/>
          <w:sz w:val="28"/>
          <w:szCs w:val="28"/>
          <w:u w:val="single"/>
        </w:rPr>
      </w:pPr>
    </w:p>
    <w:p w14:paraId="5F827769" w14:textId="77777777" w:rsidR="00612E32" w:rsidRPr="00612E32" w:rsidRDefault="00612E32" w:rsidP="00612E3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612E3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Ποια</w:t>
      </w:r>
      <w:r w:rsidRPr="00612E32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από τις παρακάτω πράξεις του/της Προέδρου της Δημοκρατίας δεν απαιτεί προσυπογραφή του/της αρμόδιου/ας Υπουργού:</w:t>
      </w:r>
    </w:p>
    <w:p w14:paraId="2B2BCE70" w14:textId="77777777" w:rsidR="00612E32" w:rsidRPr="00612E32" w:rsidRDefault="00612E32" w:rsidP="00397236">
      <w:pPr>
        <w:numPr>
          <w:ilvl w:val="0"/>
          <w:numId w:val="189"/>
        </w:num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12E32">
        <w:rPr>
          <w:rFonts w:ascii="Calibri" w:eastAsia="Calibri" w:hAnsi="Calibri" w:cs="Calibri"/>
          <w:kern w:val="0"/>
          <w:sz w:val="24"/>
          <w:szCs w:val="24"/>
          <w14:ligatures w14:val="none"/>
        </w:rPr>
        <w:t>Η αναστολή των εργασιών της Βουλής</w:t>
      </w:r>
    </w:p>
    <w:p w14:paraId="4A9B699E" w14:textId="77777777" w:rsidR="00612E32" w:rsidRPr="00612E32" w:rsidRDefault="00612E32" w:rsidP="00397236">
      <w:pPr>
        <w:numPr>
          <w:ilvl w:val="0"/>
          <w:numId w:val="189"/>
        </w:num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12E32">
        <w:rPr>
          <w:rFonts w:ascii="Calibri" w:eastAsia="Calibri" w:hAnsi="Calibri" w:cs="Calibri"/>
          <w:kern w:val="0"/>
          <w:sz w:val="24"/>
          <w:szCs w:val="24"/>
          <w14:ligatures w14:val="none"/>
        </w:rPr>
        <w:t>Η διάλυση της Βουλής για εθνικό θέμα εξαιρετικής σημασίας</w:t>
      </w:r>
    </w:p>
    <w:p w14:paraId="472F9E73" w14:textId="77777777" w:rsidR="00612E32" w:rsidRPr="00612E32" w:rsidRDefault="00612E32" w:rsidP="00397236">
      <w:pPr>
        <w:numPr>
          <w:ilvl w:val="0"/>
          <w:numId w:val="189"/>
        </w:numPr>
        <w:spacing w:line="256" w:lineRule="auto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612E32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Ο διορισμός του πρωθυπουργού</w:t>
      </w:r>
    </w:p>
    <w:p w14:paraId="08DE89A2" w14:textId="77777777" w:rsidR="00612E32" w:rsidRPr="00612E32" w:rsidRDefault="00612E32" w:rsidP="00397236">
      <w:pPr>
        <w:numPr>
          <w:ilvl w:val="0"/>
          <w:numId w:val="189"/>
        </w:num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12E32">
        <w:rPr>
          <w:rFonts w:ascii="Calibri" w:eastAsia="Calibri" w:hAnsi="Calibri" w:cs="Calibri"/>
          <w:kern w:val="0"/>
          <w:sz w:val="24"/>
          <w:szCs w:val="24"/>
          <w14:ligatures w14:val="none"/>
        </w:rPr>
        <w:t>Η προκήρυξη δημοψηφίσματος</w:t>
      </w:r>
    </w:p>
    <w:p w14:paraId="6E38B18A" w14:textId="77777777" w:rsidR="00DD0D1C" w:rsidRDefault="00DD0D1C">
      <w:pPr>
        <w:rPr>
          <w:rFonts w:cstheme="minorHAnsi"/>
          <w:b/>
          <w:bCs/>
          <w:sz w:val="28"/>
          <w:szCs w:val="28"/>
          <w:u w:val="single"/>
        </w:rPr>
      </w:pPr>
    </w:p>
    <w:p w14:paraId="2BDC43E1" w14:textId="77777777" w:rsidR="00C344BD" w:rsidRPr="00C344BD" w:rsidRDefault="00C344BD" w:rsidP="00C344B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C344B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Εντοπίστε</w:t>
      </w:r>
      <w:r w:rsidRPr="00C344BD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την εσφαλμένη απάντηση: Εάν το πρώτο σε κοινοβουλευτική δύναμη κόμμα συγκεντρώσει 140 βουλευτικές έδρες μετά τις εκλογές, είναι δυνατόν να σχηματιστεί:</w:t>
      </w:r>
    </w:p>
    <w:p w14:paraId="3C24D7CB" w14:textId="77777777" w:rsidR="00C344BD" w:rsidRPr="00C344BD" w:rsidRDefault="00C344BD" w:rsidP="00A72E7F">
      <w:pPr>
        <w:numPr>
          <w:ilvl w:val="0"/>
          <w:numId w:val="19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344BD">
        <w:rPr>
          <w:rFonts w:ascii="Calibri" w:eastAsia="Calibri" w:hAnsi="Calibri" w:cs="Calibri"/>
          <w:kern w:val="0"/>
          <w:sz w:val="24"/>
          <w:szCs w:val="24"/>
          <w14:ligatures w14:val="none"/>
        </w:rPr>
        <w:t>Κυβέρνηση συνεργασίας</w:t>
      </w:r>
    </w:p>
    <w:p w14:paraId="6C776467" w14:textId="77777777" w:rsidR="00C344BD" w:rsidRPr="00C344BD" w:rsidRDefault="00C344BD" w:rsidP="00A72E7F">
      <w:pPr>
        <w:numPr>
          <w:ilvl w:val="0"/>
          <w:numId w:val="19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344BD">
        <w:rPr>
          <w:rFonts w:ascii="Calibri" w:eastAsia="Calibri" w:hAnsi="Calibri" w:cs="Calibri"/>
          <w:kern w:val="0"/>
          <w:sz w:val="24"/>
          <w:szCs w:val="24"/>
          <w14:ligatures w14:val="none"/>
        </w:rPr>
        <w:t>Κυβέρνηση ανοχής</w:t>
      </w:r>
    </w:p>
    <w:p w14:paraId="3B53C592" w14:textId="77777777" w:rsidR="00C344BD" w:rsidRPr="00C344BD" w:rsidRDefault="00C344BD" w:rsidP="00A72E7F">
      <w:pPr>
        <w:numPr>
          <w:ilvl w:val="0"/>
          <w:numId w:val="198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C344BD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Κυβέρνηση δικαστών</w:t>
      </w:r>
    </w:p>
    <w:p w14:paraId="17CF3926" w14:textId="77777777" w:rsidR="00C344BD" w:rsidRPr="00C344BD" w:rsidRDefault="00C344BD" w:rsidP="00A72E7F">
      <w:pPr>
        <w:numPr>
          <w:ilvl w:val="0"/>
          <w:numId w:val="19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344BD">
        <w:rPr>
          <w:rFonts w:ascii="Calibri" w:eastAsia="Calibri" w:hAnsi="Calibri" w:cs="Calibri"/>
          <w:kern w:val="0"/>
          <w:sz w:val="24"/>
          <w:szCs w:val="24"/>
          <w14:ligatures w14:val="none"/>
        </w:rPr>
        <w:t>Κυβέρνηση για τη διενέργεια εκλογών</w:t>
      </w:r>
    </w:p>
    <w:p w14:paraId="64E305C4" w14:textId="77777777" w:rsidR="00FC40E3" w:rsidRDefault="00FC40E3">
      <w:pPr>
        <w:rPr>
          <w:rFonts w:cstheme="minorHAnsi"/>
          <w:b/>
          <w:bCs/>
          <w:sz w:val="28"/>
          <w:szCs w:val="28"/>
          <w:u w:val="single"/>
        </w:rPr>
      </w:pPr>
    </w:p>
    <w:p w14:paraId="716C776D" w14:textId="77777777" w:rsidR="00EC6877" w:rsidRPr="00B808E2" w:rsidRDefault="00EC6877" w:rsidP="00EC6877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Εάν η Κυβέρνηση, μολονότι έχει την εμπιστοσύνη της απόλυτης πλειοψηφίας των βουλευτών, παραιτηθεί, ο/η Πρόεδρος της Δημοκρατίας:</w:t>
      </w:r>
    </w:p>
    <w:p w14:paraId="692E8F39" w14:textId="77777777" w:rsidR="00EC6877" w:rsidRPr="00B808E2" w:rsidRDefault="00EC6877" w:rsidP="00397236">
      <w:pPr>
        <w:numPr>
          <w:ilvl w:val="0"/>
          <w:numId w:val="8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Δίδει τη διερευνητική εντολή στον/στην αρχηγό του δεύτερου κόμματος</w:t>
      </w:r>
    </w:p>
    <w:p w14:paraId="3A397D03" w14:textId="77777777" w:rsidR="00EC6877" w:rsidRPr="00B808E2" w:rsidRDefault="00EC6877" w:rsidP="00397236">
      <w:pPr>
        <w:numPr>
          <w:ilvl w:val="0"/>
          <w:numId w:val="8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Προκηρύσσει εκλογές</w:t>
      </w:r>
    </w:p>
    <w:p w14:paraId="4A7DA6DE" w14:textId="77777777" w:rsidR="00EC6877" w:rsidRPr="00B808E2" w:rsidRDefault="00EC6877" w:rsidP="00397236">
      <w:pPr>
        <w:numPr>
          <w:ilvl w:val="0"/>
          <w:numId w:val="8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Ζητά από την κοινοβουλευτική ομάδα της απερχόμενης Κυβέρνησης να υποδείξει νέο πρόσωπο για το αξίωμα του πρωθυπουργού</w:t>
      </w:r>
    </w:p>
    <w:p w14:paraId="51777720" w14:textId="77777777" w:rsidR="00EC6877" w:rsidRPr="00011DF8" w:rsidRDefault="00EC6877" w:rsidP="00397236">
      <w:pPr>
        <w:numPr>
          <w:ilvl w:val="0"/>
          <w:numId w:val="8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Καλεί τους/τις αρχηγούς των κομμάτων της Βουλής για να διερευνήσει εάν μπορεί να σχηματιστεί Κυβέρνηση που να απολαμβάνει την εμπιστοσύνη της Βουλής</w:t>
      </w:r>
    </w:p>
    <w:p w14:paraId="370F9251" w14:textId="77777777" w:rsidR="00011DF8" w:rsidRDefault="00011DF8" w:rsidP="00011DF8">
      <w:pPr>
        <w:spacing w:after="0" w:line="240" w:lineRule="auto"/>
        <w:ind w:left="1080"/>
        <w:contextualSpacing/>
        <w:jc w:val="both"/>
        <w:rPr>
          <w:rFonts w:ascii="Calibri" w:hAnsi="Calibri" w:cs="Calibri"/>
          <w:sz w:val="24"/>
          <w:szCs w:val="24"/>
        </w:rPr>
      </w:pPr>
    </w:p>
    <w:p w14:paraId="29236FBD" w14:textId="77777777" w:rsidR="00011DF8" w:rsidRPr="00B808E2" w:rsidRDefault="00011DF8" w:rsidP="00011DF8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Η παραίτηση του/της Πρωθυπουργού επιφέρει σε κάθε περίπτωση:</w:t>
      </w:r>
    </w:p>
    <w:p w14:paraId="4F8264AD" w14:textId="77777777" w:rsidR="00011DF8" w:rsidRPr="00B808E2" w:rsidRDefault="00011DF8" w:rsidP="00A72E7F">
      <w:pPr>
        <w:numPr>
          <w:ilvl w:val="0"/>
          <w:numId w:val="9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Την παραίτηση της Κυβέρνησης</w:t>
      </w:r>
    </w:p>
    <w:p w14:paraId="585D1178" w14:textId="77777777" w:rsidR="00011DF8" w:rsidRPr="00B808E2" w:rsidRDefault="00011DF8" w:rsidP="00A72E7F">
      <w:pPr>
        <w:numPr>
          <w:ilvl w:val="0"/>
          <w:numId w:val="9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 διενέργεια εκλογών για την ανάδειξη νέας Κυβέρνησης</w:t>
      </w:r>
    </w:p>
    <w:p w14:paraId="05741385" w14:textId="77777777" w:rsidR="00011DF8" w:rsidRPr="00B808E2" w:rsidRDefault="00011DF8" w:rsidP="00A72E7F">
      <w:pPr>
        <w:numPr>
          <w:ilvl w:val="0"/>
          <w:numId w:val="9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 διάλυση της Βουλής</w:t>
      </w:r>
    </w:p>
    <w:p w14:paraId="511D9082" w14:textId="77777777" w:rsidR="00011DF8" w:rsidRPr="00B808E2" w:rsidRDefault="00011DF8" w:rsidP="00A72E7F">
      <w:pPr>
        <w:numPr>
          <w:ilvl w:val="0"/>
          <w:numId w:val="94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Την αλλαγή ηγεσίας στο κόμμα του/της</w:t>
      </w:r>
    </w:p>
    <w:p w14:paraId="3C1A6AA5" w14:textId="77777777" w:rsidR="001B7AAA" w:rsidRPr="001B7AAA" w:rsidRDefault="001B7AAA" w:rsidP="001B7AAA">
      <w:pPr>
        <w:spacing w:after="0"/>
        <w:rPr>
          <w:b/>
          <w:bCs/>
          <w:u w:val="single"/>
        </w:rPr>
      </w:pPr>
    </w:p>
    <w:p w14:paraId="072332CE" w14:textId="77777777" w:rsidR="001B7AAA" w:rsidRPr="001B7AAA" w:rsidRDefault="001B7AAA" w:rsidP="001B7AAA">
      <w:pPr>
        <w:numPr>
          <w:ilvl w:val="0"/>
          <w:numId w:val="1"/>
        </w:numPr>
        <w:spacing w:after="0" w:line="240" w:lineRule="auto"/>
        <w:ind w:left="425" w:hanging="68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1B7AA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Τον/Την Πρωθυπουργό αναπληρώνει, σε περίπτωση πρόσκαιρης απουσίας ή κωλύματός του/της:</w:t>
      </w:r>
    </w:p>
    <w:p w14:paraId="6C60C90C" w14:textId="77777777" w:rsidR="001B7AAA" w:rsidRPr="001B7AAA" w:rsidRDefault="001B7AAA" w:rsidP="00397236">
      <w:pPr>
        <w:numPr>
          <w:ilvl w:val="0"/>
          <w:numId w:val="101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B7AAA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Πρόεδρος της Βουλής</w:t>
      </w:r>
    </w:p>
    <w:p w14:paraId="580DD040" w14:textId="77777777" w:rsidR="001B7AAA" w:rsidRPr="001B7AAA" w:rsidRDefault="001B7AAA" w:rsidP="00397236">
      <w:pPr>
        <w:numPr>
          <w:ilvl w:val="0"/>
          <w:numId w:val="101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B7AAA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Υπουργός Εσωτερικών</w:t>
      </w:r>
    </w:p>
    <w:p w14:paraId="24FB0549" w14:textId="77777777" w:rsidR="001B7AAA" w:rsidRPr="001B7AAA" w:rsidRDefault="001B7AAA" w:rsidP="00397236">
      <w:pPr>
        <w:numPr>
          <w:ilvl w:val="0"/>
          <w:numId w:val="101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1B7AAA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Ο/Η πρώτος/η κατά τη σειρά τάξης Υπουργός</w:t>
      </w:r>
    </w:p>
    <w:p w14:paraId="4D0699C9" w14:textId="77777777" w:rsidR="001B7AAA" w:rsidRDefault="001B7AAA" w:rsidP="00397236">
      <w:pPr>
        <w:numPr>
          <w:ilvl w:val="0"/>
          <w:numId w:val="101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B7AAA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Πρόεδρος της Δημοκρατίας</w:t>
      </w:r>
    </w:p>
    <w:p w14:paraId="5C260BB6" w14:textId="77777777" w:rsidR="005A1F16" w:rsidRPr="001B7AAA" w:rsidRDefault="005A1F16" w:rsidP="005A1F16">
      <w:p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69163B9F" w14:textId="77777777" w:rsidR="00662A7C" w:rsidRPr="00662A7C" w:rsidRDefault="00662A7C" w:rsidP="00662A7C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2A7C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Πρόωρη λήξη της βουλευτικής περιόδου λαμβάνει χώρα:</w:t>
      </w:r>
    </w:p>
    <w:p w14:paraId="14FA3315" w14:textId="77777777" w:rsidR="00662A7C" w:rsidRPr="00662A7C" w:rsidRDefault="00662A7C" w:rsidP="00397236">
      <w:pPr>
        <w:numPr>
          <w:ilvl w:val="0"/>
          <w:numId w:val="13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2A7C">
        <w:rPr>
          <w:rFonts w:ascii="Calibri" w:eastAsia="Calibri" w:hAnsi="Calibri" w:cs="Calibri"/>
          <w:kern w:val="0"/>
          <w:sz w:val="24"/>
          <w:szCs w:val="24"/>
          <w14:ligatures w14:val="none"/>
        </w:rPr>
        <w:t>Σε περίπτωση πολέμου</w:t>
      </w:r>
    </w:p>
    <w:p w14:paraId="5D866AD1" w14:textId="77777777" w:rsidR="00662A7C" w:rsidRPr="00662A7C" w:rsidRDefault="00662A7C" w:rsidP="00397236">
      <w:pPr>
        <w:numPr>
          <w:ilvl w:val="0"/>
          <w:numId w:val="13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2A7C">
        <w:rPr>
          <w:rFonts w:ascii="Calibri" w:eastAsia="Calibri" w:hAnsi="Calibri" w:cs="Calibri"/>
          <w:kern w:val="0"/>
          <w:sz w:val="24"/>
          <w:szCs w:val="24"/>
          <w14:ligatures w14:val="none"/>
        </w:rPr>
        <w:t>Σε περίπτωση πανδημίας</w:t>
      </w:r>
    </w:p>
    <w:p w14:paraId="08BCCAFE" w14:textId="77777777" w:rsidR="00662A7C" w:rsidRPr="00662A7C" w:rsidRDefault="00662A7C" w:rsidP="00397236">
      <w:pPr>
        <w:numPr>
          <w:ilvl w:val="0"/>
          <w:numId w:val="13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2A7C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Μετά από αίτημα της Κυβέρνησης προς τον/την Πρόεδρο της Δημοκρατίας για ανανέωση της λαϊκής εντολής ενόψει εθνικού θέματος εξαιρετικής σημασίας</w:t>
      </w:r>
    </w:p>
    <w:p w14:paraId="4DC41770" w14:textId="77777777" w:rsidR="00662A7C" w:rsidRPr="00226592" w:rsidRDefault="00662A7C" w:rsidP="00397236">
      <w:pPr>
        <w:numPr>
          <w:ilvl w:val="0"/>
          <w:numId w:val="132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2A7C">
        <w:rPr>
          <w:rFonts w:ascii="Calibri" w:eastAsia="Calibri" w:hAnsi="Calibri" w:cs="Calibri"/>
          <w:kern w:val="0"/>
          <w:sz w:val="24"/>
          <w:szCs w:val="24"/>
          <w14:ligatures w14:val="none"/>
        </w:rPr>
        <w:t>Εάν ο/η Πρόεδρος της Δημοκρατίας διαπιστώσει ότι η Βουλή βρίσκεται σε δυσαρμονία με το λαϊκό αίσθημα</w:t>
      </w:r>
    </w:p>
    <w:p w14:paraId="6608510D" w14:textId="77777777" w:rsidR="00226592" w:rsidRPr="00662A7C" w:rsidRDefault="00226592" w:rsidP="00226592">
      <w:pPr>
        <w:spacing w:afterLines="120" w:after="288" w:line="240" w:lineRule="auto"/>
        <w:ind w:left="1134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56641DEA" w14:textId="77777777" w:rsidR="00226592" w:rsidRPr="00226592" w:rsidRDefault="00226592" w:rsidP="00226592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226592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Κυβέρνηση ζητά από τον/την Πρόεδρο της Δημοκρατίας τη διάλυση της Βουλής και την προκήρυξη εκλογών για να ανανεωθεί η λαϊκή εντολή και να αντιμετωπιστεί εθνικό θέμα εξαιρετικής σημασίας. Τις εκλογές θα διενεργήσει:</w:t>
      </w:r>
    </w:p>
    <w:p w14:paraId="59DC7678" w14:textId="77777777" w:rsidR="00226592" w:rsidRPr="00226592" w:rsidRDefault="00226592" w:rsidP="00A72E7F">
      <w:pPr>
        <w:numPr>
          <w:ilvl w:val="0"/>
          <w:numId w:val="149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26592">
        <w:rPr>
          <w:rFonts w:ascii="Calibri" w:eastAsia="Calibri" w:hAnsi="Calibri" w:cs="Calibri"/>
          <w:kern w:val="0"/>
          <w:sz w:val="24"/>
          <w:szCs w:val="24"/>
          <w14:ligatures w14:val="none"/>
        </w:rPr>
        <w:t>Οικουμενική Κυβέρνηση</w:t>
      </w:r>
    </w:p>
    <w:p w14:paraId="79B9B8F9" w14:textId="77777777" w:rsidR="00226592" w:rsidRPr="00226592" w:rsidRDefault="00226592" w:rsidP="00A72E7F">
      <w:pPr>
        <w:numPr>
          <w:ilvl w:val="0"/>
          <w:numId w:val="149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26592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Υπηρεσιακή Κυβέρνηση</w:t>
      </w:r>
    </w:p>
    <w:p w14:paraId="64FA316D" w14:textId="77777777" w:rsidR="00226592" w:rsidRPr="00226592" w:rsidRDefault="00226592" w:rsidP="00A72E7F">
      <w:pPr>
        <w:numPr>
          <w:ilvl w:val="0"/>
          <w:numId w:val="149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226592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Η ίδια Κυβέρνηση</w:t>
      </w:r>
    </w:p>
    <w:p w14:paraId="6D46FDEF" w14:textId="77777777" w:rsidR="00226592" w:rsidRDefault="00226592" w:rsidP="00A72E7F">
      <w:pPr>
        <w:numPr>
          <w:ilvl w:val="0"/>
          <w:numId w:val="149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26592">
        <w:rPr>
          <w:rFonts w:ascii="Calibri" w:eastAsia="Calibri" w:hAnsi="Calibri" w:cs="Calibri"/>
          <w:kern w:val="0"/>
          <w:sz w:val="24"/>
          <w:szCs w:val="24"/>
          <w14:ligatures w14:val="none"/>
        </w:rPr>
        <w:t>Κυβέρνηση εθνικής ενότητας</w:t>
      </w:r>
    </w:p>
    <w:p w14:paraId="157B8ABA" w14:textId="77777777" w:rsidR="005A1F16" w:rsidRPr="00226592" w:rsidRDefault="005A1F16" w:rsidP="005A1F16">
      <w:p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82FE3B3" w14:textId="77777777" w:rsidR="00EC5099" w:rsidRPr="00EC5099" w:rsidRDefault="00EC5099" w:rsidP="00EC5099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C509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Δεν υπόκειται σε προσυπογραφή υπουργού:</w:t>
      </w:r>
    </w:p>
    <w:p w14:paraId="603F394B" w14:textId="77777777" w:rsidR="00EC5099" w:rsidRPr="00EC5099" w:rsidRDefault="00EC5099" w:rsidP="00AD4D1F">
      <w:pPr>
        <w:numPr>
          <w:ilvl w:val="0"/>
          <w:numId w:val="141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C5099">
        <w:rPr>
          <w:rFonts w:ascii="Calibri" w:eastAsia="Calibri" w:hAnsi="Calibri" w:cs="Calibri"/>
          <w:kern w:val="0"/>
          <w:sz w:val="24"/>
          <w:szCs w:val="24"/>
          <w14:ligatures w14:val="none"/>
        </w:rPr>
        <w:t>Η προκήρυξη δημοψηφίσματος</w:t>
      </w:r>
    </w:p>
    <w:p w14:paraId="7485E868" w14:textId="77777777" w:rsidR="00EC5099" w:rsidRPr="00EC5099" w:rsidRDefault="00EC5099" w:rsidP="00AD4D1F">
      <w:pPr>
        <w:numPr>
          <w:ilvl w:val="0"/>
          <w:numId w:val="141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C5099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Η αναπομπή ψηφισμένου νομοσχεδίου</w:t>
      </w:r>
    </w:p>
    <w:p w14:paraId="5031C8C7" w14:textId="77777777" w:rsidR="00EC5099" w:rsidRPr="00EC5099" w:rsidRDefault="00EC5099" w:rsidP="00AD4D1F">
      <w:pPr>
        <w:numPr>
          <w:ilvl w:val="0"/>
          <w:numId w:val="141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C5099">
        <w:rPr>
          <w:rFonts w:ascii="Calibri" w:eastAsia="Calibri" w:hAnsi="Calibri" w:cs="Calibri"/>
          <w:kern w:val="0"/>
          <w:sz w:val="24"/>
          <w:szCs w:val="24"/>
          <w14:ligatures w14:val="none"/>
        </w:rPr>
        <w:t>Η διάλυση της Βουλής για εθνικό θέμα εξαιρετικής σημασίας</w:t>
      </w:r>
    </w:p>
    <w:p w14:paraId="20F062D2" w14:textId="77777777" w:rsidR="00EC5099" w:rsidRPr="00EC5099" w:rsidRDefault="00EC5099" w:rsidP="00AD4D1F">
      <w:pPr>
        <w:numPr>
          <w:ilvl w:val="0"/>
          <w:numId w:val="141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C5099">
        <w:rPr>
          <w:rFonts w:ascii="Calibri" w:eastAsia="Calibri" w:hAnsi="Calibri" w:cs="Calibri"/>
          <w:kern w:val="0"/>
          <w:sz w:val="24"/>
          <w:szCs w:val="24"/>
          <w14:ligatures w14:val="none"/>
        </w:rPr>
        <w:t>Η αναστολή των εργασιών της τακτικής συνόδου της Βουλής</w:t>
      </w:r>
    </w:p>
    <w:p w14:paraId="18323ACC" w14:textId="77777777" w:rsidR="005C269E" w:rsidRPr="00B808E2" w:rsidRDefault="005C269E" w:rsidP="005C269E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Τα κανονιστικά διατάγματα</w:t>
      </w:r>
      <w:r w:rsidRPr="00B808E2">
        <w:rPr>
          <w:rFonts w:cstheme="minorHAnsi"/>
          <w:b/>
          <w:bCs/>
          <w:sz w:val="24"/>
          <w:szCs w:val="24"/>
          <w:lang w:val="en-US"/>
        </w:rPr>
        <w:t>:</w:t>
      </w:r>
    </w:p>
    <w:p w14:paraId="5A0651E4" w14:textId="77777777" w:rsidR="005C269E" w:rsidRPr="00B808E2" w:rsidRDefault="005C269E" w:rsidP="00397236">
      <w:pPr>
        <w:pStyle w:val="a6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Είναι πράξεις του/της Προέδρου της Δημοκρατίας</w:t>
      </w:r>
    </w:p>
    <w:p w14:paraId="3F8070FE" w14:textId="77777777" w:rsidR="005C269E" w:rsidRPr="00B808E2" w:rsidRDefault="005C269E" w:rsidP="00397236">
      <w:pPr>
        <w:pStyle w:val="a6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Είναι πράξεις της Κυβερνήσεως</w:t>
      </w:r>
    </w:p>
    <w:p w14:paraId="3D7B9FF5" w14:textId="77777777" w:rsidR="005C269E" w:rsidRPr="00B808E2" w:rsidRDefault="005C269E" w:rsidP="00397236">
      <w:pPr>
        <w:pStyle w:val="a6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Εκδίδονται, όταν συνεδριάζει το Τμήμα διακοπής των εργασιών της Βουλής</w:t>
      </w:r>
    </w:p>
    <w:p w14:paraId="4AB4521F" w14:textId="77777777" w:rsidR="005C269E" w:rsidRDefault="005C269E" w:rsidP="00397236">
      <w:pPr>
        <w:pStyle w:val="a6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Δεν υπόκεινται σε δικαστικό έλεγχο</w:t>
      </w:r>
    </w:p>
    <w:p w14:paraId="0903FD37" w14:textId="77777777" w:rsidR="00C23CB3" w:rsidRPr="00B808E2" w:rsidRDefault="00C23CB3" w:rsidP="00C23CB3">
      <w:pPr>
        <w:pStyle w:val="a6"/>
        <w:spacing w:after="0" w:line="240" w:lineRule="auto"/>
        <w:ind w:left="1074"/>
        <w:jc w:val="both"/>
        <w:rPr>
          <w:rFonts w:cstheme="minorHAnsi"/>
          <w:color w:val="000000" w:themeColor="text1"/>
          <w:sz w:val="24"/>
          <w:szCs w:val="24"/>
        </w:rPr>
      </w:pPr>
    </w:p>
    <w:p w14:paraId="307E7217" w14:textId="77777777" w:rsidR="00C23CB3" w:rsidRPr="00C23CB3" w:rsidRDefault="00C23CB3" w:rsidP="00C23CB3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C23CB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Οι </w:t>
      </w:r>
      <w:r w:rsidRPr="00C23CB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υπουργικές</w:t>
      </w:r>
      <w:r w:rsidRPr="00C23CB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αποφάσεις αφορούν υποχρεωτικά:</w:t>
      </w:r>
    </w:p>
    <w:p w14:paraId="7DEBADF4" w14:textId="77777777" w:rsidR="00C23CB3" w:rsidRPr="00C23CB3" w:rsidRDefault="00C23CB3" w:rsidP="00397236">
      <w:pPr>
        <w:numPr>
          <w:ilvl w:val="0"/>
          <w:numId w:val="187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C23CB3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Τεχνικά και λεπτομερειακά ζητήματα</w:t>
      </w:r>
    </w:p>
    <w:p w14:paraId="557D5310" w14:textId="77777777" w:rsidR="00C23CB3" w:rsidRPr="00C23CB3" w:rsidRDefault="00C23CB3" w:rsidP="00397236">
      <w:pPr>
        <w:numPr>
          <w:ilvl w:val="0"/>
          <w:numId w:val="187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23CB3">
        <w:rPr>
          <w:rFonts w:ascii="Calibri" w:eastAsia="Calibri" w:hAnsi="Calibri" w:cs="Calibri"/>
          <w:kern w:val="0"/>
          <w:sz w:val="24"/>
          <w:szCs w:val="24"/>
          <w14:ligatures w14:val="none"/>
        </w:rPr>
        <w:t>Ειδικά και ορισμένα ζητήματα</w:t>
      </w:r>
    </w:p>
    <w:p w14:paraId="43E87C88" w14:textId="77777777" w:rsidR="00C23CB3" w:rsidRPr="00C23CB3" w:rsidRDefault="00C23CB3" w:rsidP="00397236">
      <w:pPr>
        <w:numPr>
          <w:ilvl w:val="0"/>
          <w:numId w:val="187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23CB3">
        <w:rPr>
          <w:rFonts w:ascii="Calibri" w:eastAsia="Calibri" w:hAnsi="Calibri" w:cs="Calibri"/>
          <w:kern w:val="0"/>
          <w:sz w:val="24"/>
          <w:szCs w:val="24"/>
          <w14:ligatures w14:val="none"/>
        </w:rPr>
        <w:t>Τις γενικές κατευθύνσεις της κυβερνητικής πολιτικής</w:t>
      </w:r>
    </w:p>
    <w:p w14:paraId="48FE4094" w14:textId="77777777" w:rsidR="00C23CB3" w:rsidRPr="00C23CB3" w:rsidRDefault="00C23CB3" w:rsidP="00397236">
      <w:pPr>
        <w:numPr>
          <w:ilvl w:val="0"/>
          <w:numId w:val="187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23CB3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Ζητήματα επικαιρότητας  </w:t>
      </w:r>
    </w:p>
    <w:p w14:paraId="3CD1EB66" w14:textId="77777777" w:rsidR="00FC40E3" w:rsidRDefault="00FC40E3">
      <w:pPr>
        <w:rPr>
          <w:rFonts w:cstheme="minorHAnsi"/>
          <w:sz w:val="24"/>
          <w:szCs w:val="24"/>
        </w:rPr>
      </w:pPr>
    </w:p>
    <w:p w14:paraId="001EE614" w14:textId="77777777" w:rsidR="00FC1878" w:rsidRPr="00FC1878" w:rsidRDefault="00FC1878" w:rsidP="00FC187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FC1878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Ποια από τις παρακάτω προτάσεις είναι ορθή:</w:t>
      </w:r>
    </w:p>
    <w:p w14:paraId="3C6D46E3" w14:textId="77777777" w:rsidR="00FC1878" w:rsidRPr="00FC1878" w:rsidRDefault="00FC1878" w:rsidP="00397236">
      <w:pPr>
        <w:numPr>
          <w:ilvl w:val="0"/>
          <w:numId w:val="188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FC1878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Τα κανονιστικά προεδρικά διατάγματα αφορούν ειδικά και ορισμένα ζητήματα.</w:t>
      </w:r>
    </w:p>
    <w:p w14:paraId="47454018" w14:textId="77777777" w:rsidR="00FC1878" w:rsidRPr="00FC1878" w:rsidRDefault="00FC1878" w:rsidP="00397236">
      <w:pPr>
        <w:numPr>
          <w:ilvl w:val="0"/>
          <w:numId w:val="18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C1878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κανονιστικά προεδρικά διατάγματα δεν προσβάλλονται ευθέως με αίτηση ακυρώσεως.</w:t>
      </w:r>
    </w:p>
    <w:p w14:paraId="46B8A179" w14:textId="77777777" w:rsidR="00FC1878" w:rsidRPr="00FC1878" w:rsidRDefault="00FC1878" w:rsidP="00397236">
      <w:pPr>
        <w:numPr>
          <w:ilvl w:val="0"/>
          <w:numId w:val="18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C1878">
        <w:rPr>
          <w:rFonts w:ascii="Calibri" w:eastAsia="Calibri" w:hAnsi="Calibri" w:cs="Calibri"/>
          <w:kern w:val="0"/>
          <w:sz w:val="24"/>
          <w:szCs w:val="24"/>
          <w14:ligatures w14:val="none"/>
        </w:rPr>
        <w:t>Όλα τα προεδρικά διατάγματα υπόκεινται σε προληπτικό έλεγχο νομιμότητας.</w:t>
      </w:r>
    </w:p>
    <w:p w14:paraId="3417871C" w14:textId="77777777" w:rsidR="00FC1878" w:rsidRPr="00FC1878" w:rsidRDefault="00FC1878" w:rsidP="00397236">
      <w:pPr>
        <w:numPr>
          <w:ilvl w:val="0"/>
          <w:numId w:val="18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C1878">
        <w:rPr>
          <w:rFonts w:ascii="Calibri" w:eastAsia="Calibri" w:hAnsi="Calibri" w:cs="Calibri"/>
          <w:kern w:val="0"/>
          <w:sz w:val="24"/>
          <w:szCs w:val="24"/>
          <w14:ligatures w14:val="none"/>
        </w:rPr>
        <w:t>Όλα τα προεδρικά διατάγματα προσβάλλονται με αίτηση ακυρώσεως ενώπιον του Συμβουλίου της Επικρατείας</w:t>
      </w:r>
    </w:p>
    <w:p w14:paraId="43B7D825" w14:textId="77777777" w:rsidR="002F03D3" w:rsidRPr="00B808E2" w:rsidRDefault="002F03D3" w:rsidP="002F03D3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Ο/Η Πρόεδρος της Δημοκρατίας πριν τη συνταγματική αναθεώρηση του 1986 μπορούσε:</w:t>
      </w:r>
    </w:p>
    <w:p w14:paraId="7EEBD2C9" w14:textId="77777777" w:rsidR="002F03D3" w:rsidRPr="00B808E2" w:rsidRDefault="002F03D3" w:rsidP="00397236">
      <w:pPr>
        <w:pStyle w:val="a6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διορίζει πρωθυπουργό της αρεσκείας του/της</w:t>
      </w:r>
    </w:p>
    <w:p w14:paraId="380276EF" w14:textId="77777777" w:rsidR="002F03D3" w:rsidRPr="00B808E2" w:rsidRDefault="002F03D3" w:rsidP="00397236">
      <w:pPr>
        <w:pStyle w:val="a6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Να διενεργήσει δημοψήφισμα για κρίσιμο εθνικό θέμα</w:t>
      </w:r>
    </w:p>
    <w:p w14:paraId="519989DD" w14:textId="77777777" w:rsidR="002F03D3" w:rsidRPr="00B808E2" w:rsidRDefault="002F03D3" w:rsidP="00397236">
      <w:pPr>
        <w:pStyle w:val="a6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προτείνει υπουργούς</w:t>
      </w:r>
    </w:p>
    <w:p w14:paraId="0A4AB15D" w14:textId="77777777" w:rsidR="002F03D3" w:rsidRDefault="002F03D3" w:rsidP="00397236">
      <w:pPr>
        <w:pStyle w:val="a6"/>
        <w:numPr>
          <w:ilvl w:val="0"/>
          <w:numId w:val="9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επιλέγει τους προέδρους των ανεξαρτήτων αρχών από λίστα υποψηφίων που ετοίμαζε η Βουλή</w:t>
      </w:r>
    </w:p>
    <w:p w14:paraId="47D39056" w14:textId="77777777" w:rsidR="00273699" w:rsidRDefault="00273699" w:rsidP="00273699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2534117B" w14:textId="77777777" w:rsidR="00273699" w:rsidRPr="00B808E2" w:rsidRDefault="00273699" w:rsidP="00273699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Στη Βουλή και την Κυβέρνηση, η οποία διαθέτει την πλειοψηφία σε αυτήν, μεταφέρθηκαν ορισμένες από τις ρυθμιστικές αρμοδιότητες του/της Προέδρου της Δημοκρατίας που αφαιρέθηκαν με τη συνταγματική αναθεώρηση του/της:</w:t>
      </w:r>
    </w:p>
    <w:p w14:paraId="598F5EE5" w14:textId="77777777" w:rsidR="00273699" w:rsidRPr="00B808E2" w:rsidRDefault="00273699" w:rsidP="00397236">
      <w:pPr>
        <w:pStyle w:val="a6"/>
        <w:numPr>
          <w:ilvl w:val="0"/>
          <w:numId w:val="40"/>
        </w:numPr>
        <w:spacing w:after="0" w:line="240" w:lineRule="auto"/>
        <w:ind w:left="126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1975</w:t>
      </w:r>
    </w:p>
    <w:p w14:paraId="6C384E68" w14:textId="77777777" w:rsidR="00273699" w:rsidRPr="00B808E2" w:rsidRDefault="00273699" w:rsidP="00397236">
      <w:pPr>
        <w:pStyle w:val="a6"/>
        <w:numPr>
          <w:ilvl w:val="0"/>
          <w:numId w:val="40"/>
        </w:numPr>
        <w:spacing w:after="0" w:line="240" w:lineRule="auto"/>
        <w:ind w:left="126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1986</w:t>
      </w:r>
    </w:p>
    <w:p w14:paraId="4724D61B" w14:textId="77777777" w:rsidR="00273699" w:rsidRPr="00B808E2" w:rsidRDefault="00273699" w:rsidP="00397236">
      <w:pPr>
        <w:pStyle w:val="a6"/>
        <w:numPr>
          <w:ilvl w:val="0"/>
          <w:numId w:val="40"/>
        </w:numPr>
        <w:spacing w:after="0" w:line="240" w:lineRule="auto"/>
        <w:ind w:left="126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2001</w:t>
      </w:r>
    </w:p>
    <w:p w14:paraId="6B369A0E" w14:textId="77777777" w:rsidR="00273699" w:rsidRPr="00FF3EEE" w:rsidRDefault="00273699" w:rsidP="00397236">
      <w:pPr>
        <w:pStyle w:val="a6"/>
        <w:numPr>
          <w:ilvl w:val="0"/>
          <w:numId w:val="40"/>
        </w:numPr>
        <w:spacing w:after="0" w:line="240" w:lineRule="auto"/>
        <w:ind w:left="126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2019</w:t>
      </w:r>
    </w:p>
    <w:p w14:paraId="17FDC405" w14:textId="083756C2" w:rsidR="005A1F16" w:rsidRDefault="005A1F1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4BA0255" w14:textId="77777777" w:rsidR="00B35ACC" w:rsidRPr="00B808E2" w:rsidRDefault="00B35ACC" w:rsidP="00B35ACC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lastRenderedPageBreak/>
        <w:t>Το Σύνταγμα προβλέπει</w:t>
      </w:r>
      <w:r w:rsidRPr="00B808E2">
        <w:rPr>
          <w:rFonts w:cstheme="minorHAnsi"/>
          <w:b/>
          <w:bCs/>
          <w:sz w:val="24"/>
          <w:szCs w:val="24"/>
          <w:lang w:val="en-US"/>
        </w:rPr>
        <w:t>:</w:t>
      </w:r>
    </w:p>
    <w:p w14:paraId="1EF86E2B" w14:textId="77777777" w:rsidR="00B35ACC" w:rsidRPr="00B808E2" w:rsidRDefault="00B35ACC" w:rsidP="00397236">
      <w:pPr>
        <w:pStyle w:val="a6"/>
        <w:numPr>
          <w:ilvl w:val="0"/>
          <w:numId w:val="13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Δύο είδη δημοψηφισμάτων</w:t>
      </w:r>
    </w:p>
    <w:p w14:paraId="3BA721B1" w14:textId="77777777" w:rsidR="00B35ACC" w:rsidRPr="00B808E2" w:rsidRDefault="00B35ACC" w:rsidP="00397236">
      <w:pPr>
        <w:pStyle w:val="a6"/>
        <w:numPr>
          <w:ilvl w:val="0"/>
          <w:numId w:val="13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 xml:space="preserve">Ένα είδος δημοψηφίσματος </w:t>
      </w:r>
    </w:p>
    <w:p w14:paraId="15C45460" w14:textId="77777777" w:rsidR="00B35ACC" w:rsidRPr="00B808E2" w:rsidRDefault="00B35ACC" w:rsidP="00397236">
      <w:pPr>
        <w:pStyle w:val="a6"/>
        <w:numPr>
          <w:ilvl w:val="0"/>
          <w:numId w:val="13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Δημοψήφισμα για την εκκίνηση της διαδικασίας αναθεώρησης του Συντάγματος</w:t>
      </w:r>
    </w:p>
    <w:p w14:paraId="27E5AEE2" w14:textId="77777777" w:rsidR="00B35ACC" w:rsidRDefault="00B35ACC" w:rsidP="00397236">
      <w:pPr>
        <w:pStyle w:val="a6"/>
        <w:numPr>
          <w:ilvl w:val="0"/>
          <w:numId w:val="13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Δημοψήφισμα μετά από λαϊκή πρωτοβουλία</w:t>
      </w:r>
    </w:p>
    <w:p w14:paraId="1720FFF7" w14:textId="77777777" w:rsidR="004616BD" w:rsidRPr="00B808E2" w:rsidRDefault="004616BD" w:rsidP="004616BD">
      <w:pPr>
        <w:pStyle w:val="a6"/>
        <w:spacing w:after="0" w:line="240" w:lineRule="auto"/>
        <w:ind w:left="1074"/>
        <w:jc w:val="both"/>
        <w:rPr>
          <w:rFonts w:cstheme="minorHAnsi"/>
          <w:color w:val="000000" w:themeColor="text1"/>
          <w:sz w:val="24"/>
          <w:szCs w:val="24"/>
        </w:rPr>
      </w:pPr>
    </w:p>
    <w:p w14:paraId="40355E6C" w14:textId="77777777" w:rsidR="004616BD" w:rsidRPr="00B808E2" w:rsidRDefault="004616BD" w:rsidP="004616BD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Δημοψήφισμα μπορεί να προκηρυχθεί</w:t>
      </w:r>
      <w:r w:rsidRPr="00B808E2">
        <w:rPr>
          <w:rFonts w:cstheme="minorHAnsi"/>
          <w:b/>
          <w:sz w:val="24"/>
          <w:szCs w:val="24"/>
          <w:lang w:val="en-US"/>
        </w:rPr>
        <w:t xml:space="preserve">: </w:t>
      </w:r>
    </w:p>
    <w:p w14:paraId="5A742F4C" w14:textId="77777777" w:rsidR="004616BD" w:rsidRPr="00B808E2" w:rsidRDefault="004616BD" w:rsidP="00397236">
      <w:pPr>
        <w:pStyle w:val="a6"/>
        <w:numPr>
          <w:ilvl w:val="0"/>
          <w:numId w:val="31"/>
        </w:numPr>
        <w:spacing w:after="0" w:line="240" w:lineRule="auto"/>
        <w:ind w:left="1276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 xml:space="preserve">Για την αναθεώρηση του Συντάγματος </w:t>
      </w:r>
    </w:p>
    <w:p w14:paraId="36475D30" w14:textId="77777777" w:rsidR="004616BD" w:rsidRPr="00B808E2" w:rsidRDefault="004616BD" w:rsidP="00397236">
      <w:pPr>
        <w:pStyle w:val="a6"/>
        <w:numPr>
          <w:ilvl w:val="0"/>
          <w:numId w:val="31"/>
        </w:numPr>
        <w:spacing w:after="0" w:line="240" w:lineRule="auto"/>
        <w:ind w:left="1276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 xml:space="preserve">Για ψηφισμένο νομοσχέδιο </w:t>
      </w:r>
    </w:p>
    <w:p w14:paraId="6ACEC776" w14:textId="77777777" w:rsidR="004616BD" w:rsidRPr="00B808E2" w:rsidRDefault="004616BD" w:rsidP="00397236">
      <w:pPr>
        <w:pStyle w:val="a6"/>
        <w:numPr>
          <w:ilvl w:val="0"/>
          <w:numId w:val="31"/>
        </w:numPr>
        <w:spacing w:after="0" w:line="240" w:lineRule="auto"/>
        <w:ind w:left="1276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Με απόφαση του λαού </w:t>
      </w:r>
    </w:p>
    <w:p w14:paraId="19C6EF95" w14:textId="77777777" w:rsidR="004616BD" w:rsidRDefault="004616BD" w:rsidP="00397236">
      <w:pPr>
        <w:pStyle w:val="a6"/>
        <w:numPr>
          <w:ilvl w:val="0"/>
          <w:numId w:val="31"/>
        </w:numPr>
        <w:spacing w:after="0" w:line="240" w:lineRule="auto"/>
        <w:ind w:left="1276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Για την εκλογή του/της </w:t>
      </w:r>
      <w:proofErr w:type="spellStart"/>
      <w:r w:rsidRPr="00B808E2">
        <w:rPr>
          <w:rFonts w:cstheme="minorHAnsi"/>
          <w:sz w:val="24"/>
          <w:szCs w:val="24"/>
        </w:rPr>
        <w:t>ΠτΔ</w:t>
      </w:r>
      <w:proofErr w:type="spellEnd"/>
      <w:r w:rsidRPr="00B808E2">
        <w:rPr>
          <w:rFonts w:cstheme="minorHAnsi"/>
          <w:sz w:val="24"/>
          <w:szCs w:val="24"/>
        </w:rPr>
        <w:t xml:space="preserve"> </w:t>
      </w:r>
    </w:p>
    <w:p w14:paraId="45361300" w14:textId="77777777" w:rsidR="00B453FD" w:rsidRDefault="00B453FD" w:rsidP="00B453FD">
      <w:pPr>
        <w:pStyle w:val="a6"/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</w:p>
    <w:p w14:paraId="612DBC15" w14:textId="77777777" w:rsidR="00B453FD" w:rsidRPr="00B453FD" w:rsidRDefault="00B453FD" w:rsidP="00B453FD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53F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δημοψήφισμα προκηρύσσεται</w:t>
      </w:r>
      <w:r w:rsidRPr="00B453FD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</w:p>
    <w:p w14:paraId="329563AC" w14:textId="77777777" w:rsidR="00B453FD" w:rsidRPr="00B453FD" w:rsidRDefault="00B453FD" w:rsidP="005A1F16">
      <w:pPr>
        <w:numPr>
          <w:ilvl w:val="0"/>
          <w:numId w:val="131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53FD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Με προεδρικό διάταγμα</w:t>
      </w:r>
    </w:p>
    <w:p w14:paraId="281D827F" w14:textId="77777777" w:rsidR="00B453FD" w:rsidRPr="00B453FD" w:rsidRDefault="00B453FD" w:rsidP="005A1F16">
      <w:pPr>
        <w:numPr>
          <w:ilvl w:val="0"/>
          <w:numId w:val="131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53FD">
        <w:rPr>
          <w:rFonts w:ascii="Calibri" w:eastAsia="Calibri" w:hAnsi="Calibri" w:cs="Calibri"/>
          <w:kern w:val="0"/>
          <w:sz w:val="24"/>
          <w:szCs w:val="24"/>
          <w14:ligatures w14:val="none"/>
        </w:rPr>
        <w:t>Κάθε τέσσερα χρόνια</w:t>
      </w:r>
    </w:p>
    <w:p w14:paraId="0F2400C8" w14:textId="77777777" w:rsidR="00B453FD" w:rsidRPr="00B453FD" w:rsidRDefault="00B453FD" w:rsidP="005A1F16">
      <w:pPr>
        <w:numPr>
          <w:ilvl w:val="0"/>
          <w:numId w:val="131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53FD">
        <w:rPr>
          <w:rFonts w:ascii="Calibri" w:eastAsia="Calibri" w:hAnsi="Calibri" w:cs="Calibri"/>
          <w:kern w:val="0"/>
          <w:sz w:val="24"/>
          <w:szCs w:val="24"/>
          <w14:ligatures w14:val="none"/>
        </w:rPr>
        <w:t>Για την εκλογή δημάρχων</w:t>
      </w:r>
    </w:p>
    <w:p w14:paraId="733EA66F" w14:textId="77777777" w:rsidR="00B453FD" w:rsidRPr="00BF18F2" w:rsidRDefault="00B453FD" w:rsidP="005A1F16">
      <w:pPr>
        <w:numPr>
          <w:ilvl w:val="0"/>
          <w:numId w:val="131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453FD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 για τη συμμετοχή της χώρας σε διεθνείς οργανισμούς</w:t>
      </w:r>
    </w:p>
    <w:p w14:paraId="0D0E4946" w14:textId="77777777" w:rsidR="00BF18F2" w:rsidRPr="00B453FD" w:rsidRDefault="00BF18F2" w:rsidP="00BF18F2">
      <w:pPr>
        <w:spacing w:afterLines="120" w:after="288" w:line="240" w:lineRule="auto"/>
        <w:ind w:left="17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343CCE1B" w14:textId="434EB571" w:rsidR="00BF18F2" w:rsidRPr="00BF18F2" w:rsidRDefault="00BF18F2" w:rsidP="00BF18F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BF18F2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Τι ΔΕΝ μπορεί να αποφασιστεί με δημοψήφισμα;</w:t>
      </w:r>
    </w:p>
    <w:p w14:paraId="1BBBA95E" w14:textId="77777777" w:rsidR="00BF18F2" w:rsidRPr="00BF18F2" w:rsidRDefault="00BF18F2" w:rsidP="00397236">
      <w:pPr>
        <w:numPr>
          <w:ilvl w:val="0"/>
          <w:numId w:val="135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BF18F2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Δημοσιονομικά ζητήματα</w:t>
      </w:r>
    </w:p>
    <w:p w14:paraId="095D4089" w14:textId="77777777" w:rsidR="00BF18F2" w:rsidRPr="00BF18F2" w:rsidRDefault="00BF18F2" w:rsidP="00397236">
      <w:pPr>
        <w:numPr>
          <w:ilvl w:val="0"/>
          <w:numId w:val="135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BF18F2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Κρίσιμα εθνικά θέματα</w:t>
      </w:r>
    </w:p>
    <w:p w14:paraId="598182E3" w14:textId="77777777" w:rsidR="00BF18F2" w:rsidRPr="00BF18F2" w:rsidRDefault="00BF18F2" w:rsidP="00397236">
      <w:pPr>
        <w:numPr>
          <w:ilvl w:val="0"/>
          <w:numId w:val="135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BF18F2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Κοινωνικά ζητήματα</w:t>
      </w:r>
    </w:p>
    <w:p w14:paraId="5887245E" w14:textId="77777777" w:rsidR="00BF18F2" w:rsidRPr="00BF18F2" w:rsidRDefault="00BF18F2" w:rsidP="00397236">
      <w:pPr>
        <w:numPr>
          <w:ilvl w:val="0"/>
          <w:numId w:val="135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BF18F2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Πολιτικά ζητήματα</w:t>
      </w:r>
    </w:p>
    <w:p w14:paraId="27863507" w14:textId="77777777" w:rsidR="00B30F7D" w:rsidRDefault="00B30F7D">
      <w:pPr>
        <w:rPr>
          <w:b/>
          <w:bCs/>
          <w:sz w:val="28"/>
          <w:szCs w:val="28"/>
          <w:u w:val="single"/>
          <w:lang w:val="en-US"/>
        </w:rPr>
      </w:pPr>
    </w:p>
    <w:p w14:paraId="0B067706" w14:textId="77777777" w:rsidR="005B2272" w:rsidRPr="005B2272" w:rsidRDefault="005B2272" w:rsidP="005B2272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5B2272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Οι Πράξεις Νομοθετικού περιεχομένου είναι:</w:t>
      </w:r>
    </w:p>
    <w:p w14:paraId="1210DA34" w14:textId="77777777" w:rsidR="005B2272" w:rsidRPr="005B2272" w:rsidRDefault="005B2272" w:rsidP="00397236">
      <w:pPr>
        <w:numPr>
          <w:ilvl w:val="0"/>
          <w:numId w:val="14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B2272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Οργανικοί νόμοι </w:t>
      </w:r>
    </w:p>
    <w:p w14:paraId="2B8FB922" w14:textId="77777777" w:rsidR="005B2272" w:rsidRPr="005B2272" w:rsidRDefault="005B2272" w:rsidP="00397236">
      <w:pPr>
        <w:numPr>
          <w:ilvl w:val="0"/>
          <w:numId w:val="14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B2272">
        <w:rPr>
          <w:rFonts w:ascii="Calibri" w:eastAsia="Calibri" w:hAnsi="Calibri" w:cs="Calibri"/>
          <w:kern w:val="0"/>
          <w:sz w:val="24"/>
          <w:szCs w:val="24"/>
          <w14:ligatures w14:val="none"/>
        </w:rPr>
        <w:t>Ανώτερες από τον τυπικό νόμο</w:t>
      </w:r>
    </w:p>
    <w:p w14:paraId="43BE28B0" w14:textId="77777777" w:rsidR="005B2272" w:rsidRPr="005B2272" w:rsidRDefault="005B2272" w:rsidP="00397236">
      <w:pPr>
        <w:numPr>
          <w:ilvl w:val="0"/>
          <w:numId w:val="14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5B2272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Ουσιαστικοί νόμοι</w:t>
      </w:r>
    </w:p>
    <w:p w14:paraId="712BD1E2" w14:textId="77777777" w:rsidR="005B2272" w:rsidRPr="005B2272" w:rsidRDefault="005B2272" w:rsidP="00397236">
      <w:pPr>
        <w:numPr>
          <w:ilvl w:val="0"/>
          <w:numId w:val="14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B2272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Ανώτερες από τις διεθνείς συμβάσεις</w:t>
      </w:r>
    </w:p>
    <w:p w14:paraId="1CDCEE5E" w14:textId="5DFB9A12" w:rsidR="00B675A1" w:rsidRDefault="00B675A1">
      <w:pPr>
        <w:rPr>
          <w:b/>
          <w:bCs/>
          <w:sz w:val="28"/>
          <w:szCs w:val="28"/>
          <w:u w:val="single"/>
          <w:lang w:val="en-US"/>
        </w:rPr>
      </w:pPr>
    </w:p>
    <w:p w14:paraId="1AE886DA" w14:textId="77777777" w:rsidR="00B675A1" w:rsidRPr="00B675A1" w:rsidRDefault="00B675A1" w:rsidP="00B675A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B675A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Οι πράξεις νομοθετικού περιεχομένου έχουν την ισχύ:</w:t>
      </w:r>
    </w:p>
    <w:p w14:paraId="658A0ED8" w14:textId="77777777" w:rsidR="00B675A1" w:rsidRPr="00B675A1" w:rsidRDefault="00B675A1" w:rsidP="00397236">
      <w:pPr>
        <w:numPr>
          <w:ilvl w:val="0"/>
          <w:numId w:val="18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675A1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Του τυπικού νόμου</w:t>
      </w:r>
    </w:p>
    <w:p w14:paraId="7C685067" w14:textId="77777777" w:rsidR="00B675A1" w:rsidRPr="00B675A1" w:rsidRDefault="00B675A1" w:rsidP="00397236">
      <w:pPr>
        <w:numPr>
          <w:ilvl w:val="0"/>
          <w:numId w:val="18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675A1">
        <w:rPr>
          <w:rFonts w:ascii="Calibri" w:eastAsia="Calibri" w:hAnsi="Calibri" w:cs="Calibri"/>
          <w:kern w:val="0"/>
          <w:sz w:val="24"/>
          <w:szCs w:val="24"/>
          <w14:ligatures w14:val="none"/>
        </w:rPr>
        <w:t>Της υπουργικής απόφασης</w:t>
      </w:r>
    </w:p>
    <w:p w14:paraId="48E17AC0" w14:textId="77777777" w:rsidR="00B675A1" w:rsidRPr="00B675A1" w:rsidRDefault="00B675A1" w:rsidP="00397236">
      <w:pPr>
        <w:numPr>
          <w:ilvl w:val="0"/>
          <w:numId w:val="18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675A1">
        <w:rPr>
          <w:rFonts w:ascii="Calibri" w:eastAsia="Calibri" w:hAnsi="Calibri" w:cs="Calibri"/>
          <w:kern w:val="0"/>
          <w:sz w:val="24"/>
          <w:szCs w:val="24"/>
          <w14:ligatures w14:val="none"/>
        </w:rPr>
        <w:t>Του συντάγματος</w:t>
      </w:r>
    </w:p>
    <w:p w14:paraId="0D2EF0FE" w14:textId="77777777" w:rsidR="00B675A1" w:rsidRPr="00B675A1" w:rsidRDefault="00B675A1" w:rsidP="00397236">
      <w:pPr>
        <w:numPr>
          <w:ilvl w:val="0"/>
          <w:numId w:val="18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675A1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Υπέρτερη του νόμου</w:t>
      </w:r>
    </w:p>
    <w:p w14:paraId="32118687" w14:textId="77777777" w:rsidR="00FC40E3" w:rsidRDefault="00FC40E3">
      <w:pPr>
        <w:rPr>
          <w:rFonts w:cstheme="minorHAnsi"/>
          <w:b/>
          <w:bCs/>
          <w:sz w:val="28"/>
          <w:szCs w:val="28"/>
          <w:u w:val="single"/>
        </w:rPr>
      </w:pPr>
    </w:p>
    <w:p w14:paraId="28A90E96" w14:textId="77777777" w:rsidR="006309DF" w:rsidRPr="00B808E2" w:rsidRDefault="006309DF" w:rsidP="006309DF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Ποιος έχει δικαίωμα απονομής χάρης σε Υπουργό;</w:t>
      </w:r>
    </w:p>
    <w:p w14:paraId="78A157E5" w14:textId="77777777" w:rsidR="006309DF" w:rsidRPr="00B808E2" w:rsidRDefault="006309DF" w:rsidP="00397236">
      <w:pPr>
        <w:numPr>
          <w:ilvl w:val="0"/>
          <w:numId w:val="7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O/Η Πρόεδρος της Δημοκρατίας μόνο με τη συγκατάθεση της </w:t>
      </w:r>
      <w:proofErr w:type="spellStart"/>
      <w:r w:rsidRPr="00B808E2">
        <w:rPr>
          <w:rFonts w:ascii="Calibri" w:hAnsi="Calibri" w:cs="Calibri"/>
          <w:bCs/>
          <w:color w:val="FF0000"/>
          <w:sz w:val="24"/>
          <w:szCs w:val="24"/>
        </w:rPr>
        <w:t>Bουλής</w:t>
      </w:r>
      <w:proofErr w:type="spellEnd"/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 </w:t>
      </w:r>
    </w:p>
    <w:p w14:paraId="60B5F05D" w14:textId="77777777" w:rsidR="006309DF" w:rsidRPr="00B808E2" w:rsidRDefault="006309DF" w:rsidP="00397236">
      <w:pPr>
        <w:numPr>
          <w:ilvl w:val="0"/>
          <w:numId w:val="7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Ο/Η Πρόεδρος της Βουλής</w:t>
      </w:r>
    </w:p>
    <w:p w14:paraId="3ED30982" w14:textId="77777777" w:rsidR="006309DF" w:rsidRPr="00B808E2" w:rsidRDefault="006309DF" w:rsidP="00397236">
      <w:pPr>
        <w:numPr>
          <w:ilvl w:val="0"/>
          <w:numId w:val="7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Ο/Η Πρωθυπουργός</w:t>
      </w:r>
    </w:p>
    <w:p w14:paraId="4120A561" w14:textId="77777777" w:rsidR="006309DF" w:rsidRDefault="006309DF" w:rsidP="00397236">
      <w:pPr>
        <w:numPr>
          <w:ilvl w:val="0"/>
          <w:numId w:val="7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Η απόλυτη πλειοψηφία των μελών της Βουλής</w:t>
      </w:r>
    </w:p>
    <w:p w14:paraId="0952222B" w14:textId="77777777" w:rsidR="00FC40E3" w:rsidRDefault="00FC40E3" w:rsidP="00FC40E3">
      <w:pPr>
        <w:spacing w:after="0" w:line="240" w:lineRule="auto"/>
        <w:ind w:left="1037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032C874C" w14:textId="77777777" w:rsidR="005A1F16" w:rsidRDefault="005A1F16" w:rsidP="00FC40E3">
      <w:pPr>
        <w:spacing w:after="0" w:line="240" w:lineRule="auto"/>
        <w:ind w:left="1037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1E6DE590" w14:textId="77777777" w:rsidR="005A1F16" w:rsidRDefault="005A1F16" w:rsidP="00FC40E3">
      <w:pPr>
        <w:spacing w:after="0" w:line="240" w:lineRule="auto"/>
        <w:ind w:left="1037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59F56BDC" w14:textId="77777777" w:rsidR="00421729" w:rsidRPr="00421729" w:rsidRDefault="00421729" w:rsidP="0042172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421729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lastRenderedPageBreak/>
        <w:t>Ποιος έχει δικαίωμα απονομής χάρης σε πολίτη;</w:t>
      </w:r>
    </w:p>
    <w:p w14:paraId="3737B8A1" w14:textId="77777777" w:rsidR="00421729" w:rsidRPr="00421729" w:rsidRDefault="00421729" w:rsidP="00397236">
      <w:pPr>
        <w:numPr>
          <w:ilvl w:val="0"/>
          <w:numId w:val="134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421729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O/Η Πρόεδρος της Δημοκρατίας ύστερα από πρόταση του/της </w:t>
      </w:r>
      <w:proofErr w:type="spellStart"/>
      <w:r w:rsidRPr="00421729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Yπουργού</w:t>
      </w:r>
      <w:proofErr w:type="spellEnd"/>
      <w:r w:rsidRPr="00421729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 Δικαιοσύνης και γνώμη συμβουλίου </w:t>
      </w:r>
    </w:p>
    <w:p w14:paraId="6FB2CCEE" w14:textId="77777777" w:rsidR="00421729" w:rsidRPr="00421729" w:rsidRDefault="00421729" w:rsidP="00397236">
      <w:pPr>
        <w:numPr>
          <w:ilvl w:val="0"/>
          <w:numId w:val="134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21729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Πρόεδρος της Βουλής ύστερα από εισήγηση της αρμόδιας κοινοβουλευτικής Επιτροπής</w:t>
      </w:r>
    </w:p>
    <w:p w14:paraId="396CBB80" w14:textId="77777777" w:rsidR="00421729" w:rsidRPr="00421729" w:rsidRDefault="00421729" w:rsidP="00397236">
      <w:pPr>
        <w:numPr>
          <w:ilvl w:val="0"/>
          <w:numId w:val="134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21729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Πρωθυπουργός μετά από εισήγηση του Υπουργικού Συμβουλίου</w:t>
      </w:r>
    </w:p>
    <w:p w14:paraId="1B61ECDA" w14:textId="77777777" w:rsidR="00421729" w:rsidRDefault="00421729" w:rsidP="00397236">
      <w:pPr>
        <w:numPr>
          <w:ilvl w:val="0"/>
          <w:numId w:val="134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21729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Η Βουλή με την πλειοψηφία των μελών της </w:t>
      </w:r>
    </w:p>
    <w:p w14:paraId="4219E72F" w14:textId="77777777" w:rsidR="00273699" w:rsidRDefault="00273699" w:rsidP="00273699">
      <w:p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CC63693" w14:textId="77777777" w:rsidR="000A7BAE" w:rsidRPr="00B808E2" w:rsidRDefault="000A7BAE" w:rsidP="000A7BAE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Πώς γίνεται η νομοθέτηση όταν η χώρα έχει κηρυχθεί σε «κατάσταση πολιορκίας»;</w:t>
      </w:r>
    </w:p>
    <w:p w14:paraId="5B289C3D" w14:textId="77777777" w:rsidR="000A7BAE" w:rsidRPr="00B808E2" w:rsidRDefault="000A7BAE" w:rsidP="00397236">
      <w:pPr>
        <w:pStyle w:val="a6"/>
        <w:numPr>
          <w:ilvl w:val="0"/>
          <w:numId w:val="25"/>
        </w:numPr>
        <w:spacing w:after="0" w:line="240" w:lineRule="auto"/>
        <w:ind w:left="103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>Με δημοψήφισμα</w:t>
      </w:r>
    </w:p>
    <w:p w14:paraId="3FFEAD4C" w14:textId="77777777" w:rsidR="000A7BAE" w:rsidRPr="00B808E2" w:rsidRDefault="000A7BAE" w:rsidP="00397236">
      <w:pPr>
        <w:pStyle w:val="a6"/>
        <w:numPr>
          <w:ilvl w:val="0"/>
          <w:numId w:val="25"/>
        </w:numPr>
        <w:spacing w:after="0" w:line="240" w:lineRule="auto"/>
        <w:ind w:left="1037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Με πράξεις νομοθετικού περιεχομένου</w:t>
      </w:r>
    </w:p>
    <w:p w14:paraId="284B0DFC" w14:textId="77777777" w:rsidR="000A7BAE" w:rsidRPr="00B808E2" w:rsidRDefault="000A7BAE" w:rsidP="00397236">
      <w:pPr>
        <w:pStyle w:val="a6"/>
        <w:numPr>
          <w:ilvl w:val="0"/>
          <w:numId w:val="25"/>
        </w:numPr>
        <w:spacing w:after="0" w:line="240" w:lineRule="auto"/>
        <w:ind w:left="103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 xml:space="preserve">Με την κανονική </w:t>
      </w:r>
      <w:proofErr w:type="spellStart"/>
      <w:r w:rsidRPr="00B808E2">
        <w:rPr>
          <w:rFonts w:cstheme="minorHAnsi"/>
          <w:bCs/>
          <w:sz w:val="24"/>
          <w:szCs w:val="24"/>
        </w:rPr>
        <w:t>νομοπαραγωγική</w:t>
      </w:r>
      <w:proofErr w:type="spellEnd"/>
      <w:r w:rsidRPr="00B808E2">
        <w:rPr>
          <w:rFonts w:cstheme="minorHAnsi"/>
          <w:bCs/>
          <w:sz w:val="24"/>
          <w:szCs w:val="24"/>
        </w:rPr>
        <w:t xml:space="preserve"> διαδικασία</w:t>
      </w:r>
    </w:p>
    <w:p w14:paraId="62643A10" w14:textId="77777777" w:rsidR="000A7BAE" w:rsidRDefault="000A7BAE" w:rsidP="00397236">
      <w:pPr>
        <w:pStyle w:val="a6"/>
        <w:numPr>
          <w:ilvl w:val="0"/>
          <w:numId w:val="25"/>
        </w:numPr>
        <w:spacing w:after="0" w:line="240" w:lineRule="auto"/>
        <w:ind w:left="103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 xml:space="preserve">Με υπουργικές αποφάσεις  </w:t>
      </w:r>
    </w:p>
    <w:p w14:paraId="275C9152" w14:textId="77777777" w:rsidR="00B30F7D" w:rsidRDefault="00B30F7D" w:rsidP="00C33183">
      <w:pPr>
        <w:spacing w:after="0"/>
        <w:rPr>
          <w:b/>
          <w:bCs/>
          <w:u w:val="single"/>
        </w:rPr>
      </w:pPr>
    </w:p>
    <w:p w14:paraId="506DD6E5" w14:textId="77777777" w:rsidR="00C33183" w:rsidRPr="00B808E2" w:rsidRDefault="00C33183" w:rsidP="00C33183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Πώς γίνεται η νομοθέτηση σε περιόδους πολέμου;</w:t>
      </w:r>
    </w:p>
    <w:p w14:paraId="20D9F805" w14:textId="77777777" w:rsidR="00C33183" w:rsidRPr="00B808E2" w:rsidRDefault="00C33183" w:rsidP="00397236">
      <w:pPr>
        <w:numPr>
          <w:ilvl w:val="0"/>
          <w:numId w:val="7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Με δημοψήφισμα</w:t>
      </w:r>
    </w:p>
    <w:p w14:paraId="650C8FB6" w14:textId="77777777" w:rsidR="00C33183" w:rsidRPr="00B808E2" w:rsidRDefault="00C33183" w:rsidP="00397236">
      <w:pPr>
        <w:numPr>
          <w:ilvl w:val="0"/>
          <w:numId w:val="7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Με πράξεις νομοθετικού περιεχομένου</w:t>
      </w:r>
    </w:p>
    <w:p w14:paraId="2DF2264A" w14:textId="77777777" w:rsidR="00C33183" w:rsidRPr="00B808E2" w:rsidRDefault="00C33183" w:rsidP="00397236">
      <w:pPr>
        <w:numPr>
          <w:ilvl w:val="0"/>
          <w:numId w:val="7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Με την κανονική </w:t>
      </w:r>
      <w:proofErr w:type="spellStart"/>
      <w:r w:rsidRPr="00B808E2">
        <w:rPr>
          <w:rFonts w:ascii="Calibri" w:hAnsi="Calibri" w:cs="Calibri"/>
          <w:sz w:val="24"/>
          <w:szCs w:val="24"/>
        </w:rPr>
        <w:t>νομοπαραγωγική</w:t>
      </w:r>
      <w:proofErr w:type="spellEnd"/>
      <w:r w:rsidRPr="00B808E2">
        <w:rPr>
          <w:rFonts w:ascii="Calibri" w:hAnsi="Calibri" w:cs="Calibri"/>
          <w:sz w:val="24"/>
          <w:szCs w:val="24"/>
        </w:rPr>
        <w:t xml:space="preserve"> διαδικασία</w:t>
      </w:r>
    </w:p>
    <w:p w14:paraId="3DB3B14F" w14:textId="77777777" w:rsidR="00C33183" w:rsidRDefault="00C33183" w:rsidP="00397236">
      <w:pPr>
        <w:numPr>
          <w:ilvl w:val="0"/>
          <w:numId w:val="76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Με υπουργικές αποφάσεις  </w:t>
      </w:r>
    </w:p>
    <w:p w14:paraId="41F22106" w14:textId="77777777" w:rsidR="00FC40E3" w:rsidRPr="00B808E2" w:rsidRDefault="00FC40E3" w:rsidP="00FC40E3">
      <w:pPr>
        <w:spacing w:after="0" w:line="240" w:lineRule="auto"/>
        <w:ind w:left="1037"/>
        <w:contextualSpacing/>
        <w:jc w:val="both"/>
        <w:rPr>
          <w:rFonts w:ascii="Calibri" w:hAnsi="Calibri" w:cs="Calibri"/>
          <w:sz w:val="24"/>
          <w:szCs w:val="24"/>
        </w:rPr>
      </w:pPr>
    </w:p>
    <w:p w14:paraId="5F6DB24C" w14:textId="77777777" w:rsidR="00816487" w:rsidRPr="00B808E2" w:rsidRDefault="00816487" w:rsidP="00816487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 xml:space="preserve">Η αναστολή της ισχύος συνταγματικών δικαιωμάτων: </w:t>
      </w:r>
    </w:p>
    <w:p w14:paraId="0E5DF1CB" w14:textId="77777777" w:rsidR="00816487" w:rsidRPr="00B808E2" w:rsidRDefault="00816487" w:rsidP="00397236">
      <w:pPr>
        <w:numPr>
          <w:ilvl w:val="0"/>
          <w:numId w:val="97"/>
        </w:numPr>
        <w:spacing w:after="0" w:line="240" w:lineRule="auto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Προβλέπεται στο άρθρο 48 του Συντάγματος</w:t>
      </w:r>
    </w:p>
    <w:p w14:paraId="4511A69A" w14:textId="77777777" w:rsidR="00816487" w:rsidRPr="00B808E2" w:rsidRDefault="00816487" w:rsidP="00397236">
      <w:pPr>
        <w:numPr>
          <w:ilvl w:val="0"/>
          <w:numId w:val="97"/>
        </w:numPr>
        <w:spacing w:after="0" w:line="240" w:lineRule="auto"/>
        <w:contextualSpacing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Δεν είναι συνταγματικά επιτρεπτή</w:t>
      </w:r>
    </w:p>
    <w:p w14:paraId="51314214" w14:textId="77777777" w:rsidR="00816487" w:rsidRPr="00B808E2" w:rsidRDefault="00816487" w:rsidP="00397236">
      <w:pPr>
        <w:numPr>
          <w:ilvl w:val="0"/>
          <w:numId w:val="97"/>
        </w:numPr>
        <w:spacing w:after="0" w:line="240" w:lineRule="auto"/>
        <w:contextualSpacing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Εφαρμόστηκε στην πανδημία και την οικονομική κρίση</w:t>
      </w:r>
    </w:p>
    <w:p w14:paraId="69C0D4D3" w14:textId="77777777" w:rsidR="00816487" w:rsidRPr="00F64616" w:rsidRDefault="00816487" w:rsidP="00397236">
      <w:pPr>
        <w:numPr>
          <w:ilvl w:val="0"/>
          <w:numId w:val="97"/>
        </w:numPr>
        <w:spacing w:after="0" w:line="240" w:lineRule="auto"/>
        <w:contextualSpacing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 xml:space="preserve">Είναι </w:t>
      </w:r>
      <w:proofErr w:type="spellStart"/>
      <w:r w:rsidRPr="00B808E2">
        <w:rPr>
          <w:rFonts w:ascii="Calibri" w:hAnsi="Calibri" w:cs="Calibri"/>
          <w:color w:val="000000" w:themeColor="text1"/>
          <w:sz w:val="24"/>
          <w:szCs w:val="24"/>
        </w:rPr>
        <w:t>υπερσυνταγματικός</w:t>
      </w:r>
      <w:proofErr w:type="spellEnd"/>
      <w:r w:rsidRPr="00B808E2">
        <w:rPr>
          <w:rFonts w:ascii="Calibri" w:hAnsi="Calibri" w:cs="Calibri"/>
          <w:color w:val="000000" w:themeColor="text1"/>
          <w:sz w:val="24"/>
          <w:szCs w:val="24"/>
        </w:rPr>
        <w:t xml:space="preserve"> κανόνας </w:t>
      </w:r>
    </w:p>
    <w:p w14:paraId="396DD8EC" w14:textId="77777777" w:rsidR="00F64616" w:rsidRPr="00B808E2" w:rsidRDefault="00F64616" w:rsidP="00F64616">
      <w:pPr>
        <w:spacing w:after="0" w:line="240" w:lineRule="auto"/>
        <w:ind w:left="1077"/>
        <w:contextualSpacing/>
        <w:jc w:val="both"/>
        <w:rPr>
          <w:rFonts w:ascii="Calibri" w:hAnsi="Calibri" w:cs="Calibri"/>
          <w:bCs/>
          <w:color w:val="000000" w:themeColor="text1"/>
          <w:sz w:val="24"/>
          <w:szCs w:val="24"/>
        </w:rPr>
      </w:pPr>
    </w:p>
    <w:p w14:paraId="7BBD2A3B" w14:textId="77777777" w:rsidR="00F64616" w:rsidRPr="00F64616" w:rsidRDefault="00F64616" w:rsidP="00F6461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6461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αναστολή ισχύος του συνόλου ή μέρους συνταγματικών διατάξεων που κατοχυρώνουν θεμελιώδη δικαιώματα είναι δυνατή:</w:t>
      </w:r>
    </w:p>
    <w:p w14:paraId="230A1E5C" w14:textId="77777777" w:rsidR="00F64616" w:rsidRPr="00F64616" w:rsidRDefault="00F64616" w:rsidP="00AD4D1F">
      <w:pPr>
        <w:numPr>
          <w:ilvl w:val="0"/>
          <w:numId w:val="236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64616">
        <w:rPr>
          <w:rFonts w:ascii="Calibri" w:eastAsia="Calibri" w:hAnsi="Calibri" w:cs="Calibri"/>
          <w:kern w:val="0"/>
          <w:sz w:val="24"/>
          <w:szCs w:val="24"/>
          <w14:ligatures w14:val="none"/>
        </w:rPr>
        <w:t>Με απλό νόμο</w:t>
      </w:r>
    </w:p>
    <w:p w14:paraId="563B6BE3" w14:textId="77777777" w:rsidR="00F64616" w:rsidRPr="00F64616" w:rsidRDefault="00F64616" w:rsidP="00AD4D1F">
      <w:pPr>
        <w:numPr>
          <w:ilvl w:val="0"/>
          <w:numId w:val="236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64616">
        <w:rPr>
          <w:rFonts w:ascii="Calibri" w:eastAsia="Calibri" w:hAnsi="Calibri" w:cs="Calibri"/>
          <w:kern w:val="0"/>
          <w:sz w:val="24"/>
          <w:szCs w:val="24"/>
          <w14:ligatures w14:val="none"/>
        </w:rPr>
        <w:t>Ποτέ</w:t>
      </w:r>
    </w:p>
    <w:p w14:paraId="40A6D3B5" w14:textId="77777777" w:rsidR="00F64616" w:rsidRPr="00F64616" w:rsidRDefault="00F64616" w:rsidP="00AD4D1F">
      <w:pPr>
        <w:numPr>
          <w:ilvl w:val="0"/>
          <w:numId w:val="236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64616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 xml:space="preserve">Μόνο υπό τις προϋποθέσεις του </w:t>
      </w:r>
      <w:proofErr w:type="spellStart"/>
      <w:r w:rsidRPr="00F64616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άρ</w:t>
      </w:r>
      <w:proofErr w:type="spellEnd"/>
      <w:r w:rsidRPr="00F64616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. 48 Συντ.</w:t>
      </w:r>
    </w:p>
    <w:p w14:paraId="5B14A457" w14:textId="77777777" w:rsidR="00F64616" w:rsidRDefault="00F64616" w:rsidP="00AD4D1F">
      <w:pPr>
        <w:numPr>
          <w:ilvl w:val="0"/>
          <w:numId w:val="236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64616">
        <w:rPr>
          <w:rFonts w:ascii="Calibri" w:eastAsia="Calibri" w:hAnsi="Calibri" w:cs="Calibri"/>
          <w:kern w:val="0"/>
          <w:sz w:val="24"/>
          <w:szCs w:val="24"/>
          <w14:ligatures w14:val="none"/>
        </w:rPr>
        <w:t>Με απόφαση της Κυβέρνησης</w:t>
      </w:r>
    </w:p>
    <w:p w14:paraId="71AA6AB6" w14:textId="77777777" w:rsidR="005A1F16" w:rsidRPr="00F64616" w:rsidRDefault="005A1F16" w:rsidP="005A1F16">
      <w:pPr>
        <w:spacing w:after="0" w:line="256" w:lineRule="auto"/>
        <w:ind w:left="72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0F0CD8D" w14:textId="77777777" w:rsidR="002C2FA9" w:rsidRPr="00B808E2" w:rsidRDefault="002C2FA9" w:rsidP="002C2FA9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Ποια είναι η ευθύνη του/της Προέδρου της Δημοκρατίας κατά τη διάρκεια της θητείας του/της;</w:t>
      </w:r>
    </w:p>
    <w:p w14:paraId="610A81B2" w14:textId="77777777" w:rsidR="002C2FA9" w:rsidRPr="00B808E2" w:rsidRDefault="002C2FA9" w:rsidP="00397236">
      <w:pPr>
        <w:numPr>
          <w:ilvl w:val="0"/>
          <w:numId w:val="69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Μόνο για έσχατη προδοσία ή παραβίαση, με πρόθεση, του Συντάγματος</w:t>
      </w:r>
    </w:p>
    <w:p w14:paraId="6B1E8405" w14:textId="77777777" w:rsidR="002C2FA9" w:rsidRPr="00B808E2" w:rsidRDefault="002C2FA9" w:rsidP="00397236">
      <w:pPr>
        <w:numPr>
          <w:ilvl w:val="0"/>
          <w:numId w:val="69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Για όλες τις πράξεις που έχει ενεργήσει κατά την άσκηση των καθηκόντων του/της</w:t>
      </w:r>
    </w:p>
    <w:p w14:paraId="0CBBA569" w14:textId="77777777" w:rsidR="002C2FA9" w:rsidRPr="00B808E2" w:rsidRDefault="002C2FA9" w:rsidP="00397236">
      <w:pPr>
        <w:numPr>
          <w:ilvl w:val="0"/>
          <w:numId w:val="69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Για πράξεις που δεν σχετίζονται με την άσκηση των καθηκόντων </w:t>
      </w:r>
    </w:p>
    <w:p w14:paraId="15C56EB6" w14:textId="77777777" w:rsidR="002C2FA9" w:rsidRDefault="002C2FA9" w:rsidP="00397236">
      <w:pPr>
        <w:numPr>
          <w:ilvl w:val="0"/>
          <w:numId w:val="69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Ίδια με την ευθύνη του/της Πρωθυπουργού και των Υπουργών</w:t>
      </w:r>
    </w:p>
    <w:p w14:paraId="170E5079" w14:textId="77777777" w:rsidR="005A1F16" w:rsidRPr="00B808E2" w:rsidRDefault="005A1F16" w:rsidP="005A1F16">
      <w:pPr>
        <w:spacing w:after="0" w:line="240" w:lineRule="auto"/>
        <w:ind w:left="1037"/>
        <w:contextualSpacing/>
        <w:jc w:val="both"/>
        <w:rPr>
          <w:rFonts w:ascii="Calibri" w:hAnsi="Calibri" w:cs="Calibri"/>
          <w:sz w:val="24"/>
          <w:szCs w:val="24"/>
        </w:rPr>
      </w:pPr>
    </w:p>
    <w:p w14:paraId="0994E6BC" w14:textId="77777777" w:rsidR="00096B2F" w:rsidRPr="00096B2F" w:rsidRDefault="00096B2F" w:rsidP="00096B2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96B2F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Για </w:t>
      </w:r>
      <w:r w:rsidRPr="00096B2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πράξεις</w:t>
      </w:r>
      <w:r w:rsidRPr="00096B2F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κατά την άσκηση των καθηκόντων του ο/η Πρόεδρος της Δημοκρατίας ευθύνεται:</w:t>
      </w:r>
    </w:p>
    <w:p w14:paraId="3064812E" w14:textId="77777777" w:rsidR="00096B2F" w:rsidRPr="00096B2F" w:rsidRDefault="00096B2F" w:rsidP="00AD4D1F">
      <w:pPr>
        <w:numPr>
          <w:ilvl w:val="0"/>
          <w:numId w:val="190"/>
        </w:numPr>
        <w:spacing w:line="256" w:lineRule="auto"/>
        <w:ind w:left="993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96B2F">
        <w:rPr>
          <w:rFonts w:ascii="Calibri" w:eastAsia="Calibri" w:hAnsi="Calibri" w:cs="Calibri"/>
          <w:kern w:val="0"/>
          <w:sz w:val="24"/>
          <w:szCs w:val="24"/>
          <w14:ligatures w14:val="none"/>
        </w:rPr>
        <w:t>Αστικά</w:t>
      </w:r>
    </w:p>
    <w:p w14:paraId="1ABC951C" w14:textId="77777777" w:rsidR="00096B2F" w:rsidRPr="00096B2F" w:rsidRDefault="00096B2F" w:rsidP="00AD4D1F">
      <w:pPr>
        <w:numPr>
          <w:ilvl w:val="0"/>
          <w:numId w:val="190"/>
        </w:numPr>
        <w:spacing w:line="256" w:lineRule="auto"/>
        <w:ind w:left="993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096B2F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Ποινικά</w:t>
      </w:r>
    </w:p>
    <w:p w14:paraId="4FB10D04" w14:textId="77777777" w:rsidR="00096B2F" w:rsidRPr="00096B2F" w:rsidRDefault="00096B2F" w:rsidP="00AD4D1F">
      <w:pPr>
        <w:numPr>
          <w:ilvl w:val="0"/>
          <w:numId w:val="190"/>
        </w:numPr>
        <w:spacing w:line="256" w:lineRule="auto"/>
        <w:ind w:left="993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96B2F">
        <w:rPr>
          <w:rFonts w:ascii="Calibri" w:eastAsia="Calibri" w:hAnsi="Calibri" w:cs="Calibri"/>
          <w:kern w:val="0"/>
          <w:sz w:val="24"/>
          <w:szCs w:val="24"/>
          <w14:ligatures w14:val="none"/>
        </w:rPr>
        <w:t>Πειθαρχικά</w:t>
      </w:r>
    </w:p>
    <w:p w14:paraId="564D34FC" w14:textId="77777777" w:rsidR="00096B2F" w:rsidRPr="00096B2F" w:rsidRDefault="00096B2F" w:rsidP="00AD4D1F">
      <w:pPr>
        <w:numPr>
          <w:ilvl w:val="0"/>
          <w:numId w:val="190"/>
        </w:numPr>
        <w:spacing w:line="256" w:lineRule="auto"/>
        <w:ind w:left="993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96B2F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Πλήρως </w:t>
      </w:r>
    </w:p>
    <w:p w14:paraId="3E3359EE" w14:textId="77777777" w:rsidR="00E7165D" w:rsidRPr="00B808E2" w:rsidRDefault="00E7165D" w:rsidP="00E7165D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lastRenderedPageBreak/>
        <w:t>Οι βουλευτικές εκλογές διεξάγονται ταυτόχρονα:</w:t>
      </w:r>
    </w:p>
    <w:p w14:paraId="530DCD9C" w14:textId="77777777" w:rsidR="00E7165D" w:rsidRPr="00B808E2" w:rsidRDefault="00E7165D" w:rsidP="00397236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Σε όλη την επικράτεια</w:t>
      </w:r>
    </w:p>
    <w:p w14:paraId="5395C4D2" w14:textId="77777777" w:rsidR="00E7165D" w:rsidRPr="00B808E2" w:rsidRDefault="00E7165D" w:rsidP="00397236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Στην Ελλάδα και στο εξωτερικό</w:t>
      </w:r>
    </w:p>
    <w:p w14:paraId="33AC7C63" w14:textId="77777777" w:rsidR="00E7165D" w:rsidRPr="00B808E2" w:rsidRDefault="00E7165D" w:rsidP="00397236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Με τις δημοτικές εκλογές</w:t>
      </w:r>
    </w:p>
    <w:p w14:paraId="7B2CC278" w14:textId="77777777" w:rsidR="00E7165D" w:rsidRDefault="00E7165D" w:rsidP="00397236">
      <w:pPr>
        <w:pStyle w:val="a6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Με τις ευρωεκλογές</w:t>
      </w:r>
    </w:p>
    <w:p w14:paraId="19F0405F" w14:textId="77777777" w:rsidR="00FC40E3" w:rsidRPr="00B808E2" w:rsidRDefault="00FC40E3" w:rsidP="00C24284">
      <w:pPr>
        <w:pStyle w:val="a6"/>
        <w:spacing w:after="0" w:line="240" w:lineRule="auto"/>
        <w:ind w:left="1074"/>
        <w:jc w:val="both"/>
        <w:rPr>
          <w:rFonts w:cstheme="minorHAnsi"/>
          <w:color w:val="000000" w:themeColor="text1"/>
          <w:sz w:val="24"/>
          <w:szCs w:val="24"/>
        </w:rPr>
      </w:pPr>
    </w:p>
    <w:p w14:paraId="20A47B40" w14:textId="77777777" w:rsidR="00C24284" w:rsidRPr="00B808E2" w:rsidRDefault="00C24284" w:rsidP="00C24284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Τι σημαίνει αρχή της καθολικής ψηφοφορίας;</w:t>
      </w:r>
    </w:p>
    <w:p w14:paraId="611901F7" w14:textId="77777777" w:rsidR="00C24284" w:rsidRPr="00B808E2" w:rsidRDefault="00C24284" w:rsidP="00397236">
      <w:pPr>
        <w:numPr>
          <w:ilvl w:val="0"/>
          <w:numId w:val="6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Ότι ψηφίζουν όλοι οι πολίτες ανεξαιρέτως</w:t>
      </w:r>
    </w:p>
    <w:p w14:paraId="176D5805" w14:textId="77777777" w:rsidR="00C24284" w:rsidRPr="00B808E2" w:rsidRDefault="00C24284" w:rsidP="00397236">
      <w:pPr>
        <w:numPr>
          <w:ilvl w:val="0"/>
          <w:numId w:val="6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Ότι ψηφίζουν όλοι/</w:t>
      </w:r>
      <w:proofErr w:type="spellStart"/>
      <w:r w:rsidRPr="00B808E2">
        <w:rPr>
          <w:rFonts w:ascii="Calibri" w:hAnsi="Calibri" w:cs="Calibri"/>
          <w:bCs/>
          <w:sz w:val="24"/>
          <w:szCs w:val="24"/>
        </w:rPr>
        <w:t>ες</w:t>
      </w:r>
      <w:proofErr w:type="spellEnd"/>
      <w:r w:rsidRPr="00B808E2">
        <w:rPr>
          <w:rFonts w:ascii="Calibri" w:hAnsi="Calibri" w:cs="Calibri"/>
          <w:bCs/>
          <w:sz w:val="24"/>
          <w:szCs w:val="24"/>
        </w:rPr>
        <w:t xml:space="preserve"> όσοι/</w:t>
      </w:r>
      <w:proofErr w:type="spellStart"/>
      <w:r w:rsidRPr="00B808E2">
        <w:rPr>
          <w:rFonts w:ascii="Calibri" w:hAnsi="Calibri" w:cs="Calibri"/>
          <w:bCs/>
          <w:sz w:val="24"/>
          <w:szCs w:val="24"/>
        </w:rPr>
        <w:t>ες</w:t>
      </w:r>
      <w:proofErr w:type="spellEnd"/>
      <w:r w:rsidRPr="00B808E2">
        <w:rPr>
          <w:rFonts w:ascii="Calibri" w:hAnsi="Calibri" w:cs="Calibri"/>
          <w:bCs/>
          <w:sz w:val="24"/>
          <w:szCs w:val="24"/>
        </w:rPr>
        <w:t xml:space="preserve"> πληρούν κάποια οικονομικά και μορφωτικά κριτήρια</w:t>
      </w:r>
    </w:p>
    <w:p w14:paraId="58D671E2" w14:textId="77777777" w:rsidR="00C24284" w:rsidRPr="00B808E2" w:rsidRDefault="00C24284" w:rsidP="00397236">
      <w:pPr>
        <w:numPr>
          <w:ilvl w:val="0"/>
          <w:numId w:val="6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Ότι ψηφίζουν όλοι/</w:t>
      </w:r>
      <w:proofErr w:type="spellStart"/>
      <w:r w:rsidRPr="00B808E2">
        <w:rPr>
          <w:rFonts w:ascii="Calibri" w:hAnsi="Calibri" w:cs="Calibri"/>
          <w:bCs/>
          <w:color w:val="FF0000"/>
          <w:sz w:val="24"/>
          <w:szCs w:val="24"/>
        </w:rPr>
        <w:t>ες</w:t>
      </w:r>
      <w:proofErr w:type="spellEnd"/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 όσοι/</w:t>
      </w:r>
      <w:proofErr w:type="spellStart"/>
      <w:r w:rsidRPr="00B808E2">
        <w:rPr>
          <w:rFonts w:ascii="Calibri" w:hAnsi="Calibri" w:cs="Calibri"/>
          <w:bCs/>
          <w:color w:val="FF0000"/>
          <w:sz w:val="24"/>
          <w:szCs w:val="24"/>
        </w:rPr>
        <w:t>ες</w:t>
      </w:r>
      <w:proofErr w:type="spellEnd"/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 έχουν συμπληρώσει ένα κατώτατο όριο ηλικίας, δεν είναι ανίκανοι/</w:t>
      </w:r>
      <w:proofErr w:type="spellStart"/>
      <w:r w:rsidRPr="00B808E2">
        <w:rPr>
          <w:rFonts w:ascii="Calibri" w:hAnsi="Calibri" w:cs="Calibri"/>
          <w:bCs/>
          <w:color w:val="FF0000"/>
          <w:sz w:val="24"/>
          <w:szCs w:val="24"/>
        </w:rPr>
        <w:t>ες</w:t>
      </w:r>
      <w:proofErr w:type="spellEnd"/>
      <w:r w:rsidRPr="00B808E2">
        <w:rPr>
          <w:rFonts w:ascii="Calibri" w:hAnsi="Calibri" w:cs="Calibri"/>
          <w:bCs/>
          <w:color w:val="FF0000"/>
          <w:sz w:val="24"/>
          <w:szCs w:val="24"/>
        </w:rPr>
        <w:t xml:space="preserve"> για δικαιοπραξία και δεν έχουν καταδικαστεί αμετάκλητα για ορισμένο έγκλημα</w:t>
      </w:r>
    </w:p>
    <w:p w14:paraId="35DBE28A" w14:textId="77777777" w:rsidR="00C24284" w:rsidRPr="00CA6CCF" w:rsidRDefault="00C24284" w:rsidP="00397236">
      <w:pPr>
        <w:numPr>
          <w:ilvl w:val="0"/>
          <w:numId w:val="65"/>
        </w:numPr>
        <w:spacing w:after="0" w:line="240" w:lineRule="auto"/>
        <w:ind w:left="103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Ότι η ψηφοφορία είναι υποχρεωτική για όλους/</w:t>
      </w:r>
      <w:proofErr w:type="spellStart"/>
      <w:r w:rsidRPr="00B808E2">
        <w:rPr>
          <w:rFonts w:ascii="Calibri" w:hAnsi="Calibri" w:cs="Calibri"/>
          <w:bCs/>
          <w:sz w:val="24"/>
          <w:szCs w:val="24"/>
        </w:rPr>
        <w:t>ες</w:t>
      </w:r>
      <w:proofErr w:type="spellEnd"/>
    </w:p>
    <w:p w14:paraId="37A9007D" w14:textId="77777777" w:rsidR="00CA6CCF" w:rsidRDefault="00CA6CCF" w:rsidP="00CA6CCF">
      <w:pPr>
        <w:spacing w:after="0" w:line="240" w:lineRule="auto"/>
        <w:ind w:left="1037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7F3040CC" w14:textId="77777777" w:rsidR="00CA6CCF" w:rsidRPr="00B808E2" w:rsidRDefault="00CA6CCF" w:rsidP="00CA6CCF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  <w:lang w:val="en-US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Το εκλογικό σύστημα είναι</w:t>
      </w:r>
      <w:r w:rsidRPr="00B808E2">
        <w:rPr>
          <w:rFonts w:ascii="Calibri" w:hAnsi="Calibri" w:cs="Calibri"/>
          <w:b/>
          <w:bCs/>
          <w:sz w:val="24"/>
          <w:szCs w:val="24"/>
          <w:lang w:val="en-US"/>
        </w:rPr>
        <w:t>:</w:t>
      </w:r>
    </w:p>
    <w:p w14:paraId="7932C605" w14:textId="77777777" w:rsidR="00CA6CCF" w:rsidRPr="008871E1" w:rsidRDefault="00CA6CCF" w:rsidP="00397236">
      <w:pPr>
        <w:numPr>
          <w:ilvl w:val="0"/>
          <w:numId w:val="72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color w:val="C0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Ο μηχανισμός μετατροπής των ψήφων σε βουλευτικές έδρες</w:t>
      </w:r>
    </w:p>
    <w:p w14:paraId="2BE3AE05" w14:textId="77777777" w:rsidR="00CA6CCF" w:rsidRPr="008871E1" w:rsidRDefault="00CA6CCF" w:rsidP="00397236">
      <w:pPr>
        <w:numPr>
          <w:ilvl w:val="0"/>
          <w:numId w:val="72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color w:val="C00000"/>
          <w:sz w:val="24"/>
          <w:szCs w:val="24"/>
        </w:rPr>
      </w:pPr>
      <w:r w:rsidRPr="008871E1">
        <w:rPr>
          <w:rFonts w:ascii="Calibri" w:hAnsi="Calibri" w:cs="Calibri"/>
          <w:sz w:val="24"/>
          <w:szCs w:val="24"/>
        </w:rPr>
        <w:t>Η προεκλογική στρατηγική των κομμάτων</w:t>
      </w:r>
    </w:p>
    <w:p w14:paraId="5897C790" w14:textId="77777777" w:rsidR="00CA6CCF" w:rsidRPr="008871E1" w:rsidRDefault="00CA6CCF" w:rsidP="00397236">
      <w:pPr>
        <w:numPr>
          <w:ilvl w:val="0"/>
          <w:numId w:val="72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color w:val="C00000"/>
          <w:sz w:val="24"/>
          <w:szCs w:val="24"/>
        </w:rPr>
      </w:pPr>
      <w:r w:rsidRPr="008871E1">
        <w:rPr>
          <w:rFonts w:ascii="Calibri" w:hAnsi="Calibri" w:cs="Calibri"/>
          <w:sz w:val="24"/>
          <w:szCs w:val="24"/>
        </w:rPr>
        <w:t>Ο τρόπος ανακήρυξης των βουλευτών</w:t>
      </w:r>
    </w:p>
    <w:p w14:paraId="51CFBFAB" w14:textId="77777777" w:rsidR="00CA6CCF" w:rsidRPr="008871E1" w:rsidRDefault="00CA6CCF" w:rsidP="00397236">
      <w:pPr>
        <w:numPr>
          <w:ilvl w:val="0"/>
          <w:numId w:val="72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color w:val="C00000"/>
          <w:sz w:val="24"/>
          <w:szCs w:val="24"/>
        </w:rPr>
      </w:pPr>
      <w:r w:rsidRPr="008871E1">
        <w:rPr>
          <w:rFonts w:ascii="Calibri" w:hAnsi="Calibri" w:cs="Calibri"/>
          <w:sz w:val="24"/>
          <w:szCs w:val="24"/>
        </w:rPr>
        <w:t>Το ψηφοδέλτιο κάθε κόμματος</w:t>
      </w:r>
    </w:p>
    <w:p w14:paraId="08504103" w14:textId="77777777" w:rsidR="00CA6CCF" w:rsidRPr="003A1E6B" w:rsidRDefault="00CA6CCF" w:rsidP="003A1E6B">
      <w:pPr>
        <w:spacing w:after="0"/>
        <w:rPr>
          <w:b/>
          <w:bCs/>
          <w:sz w:val="24"/>
          <w:szCs w:val="24"/>
          <w:u w:val="single"/>
          <w:lang w:val="en-US"/>
        </w:rPr>
      </w:pPr>
    </w:p>
    <w:p w14:paraId="34C7A190" w14:textId="77777777" w:rsidR="003A1E6B" w:rsidRPr="00B808E2" w:rsidRDefault="003A1E6B" w:rsidP="003A1E6B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Η δημοκρατία στην Ελλάδα είναι:</w:t>
      </w:r>
    </w:p>
    <w:p w14:paraId="698DD499" w14:textId="77777777" w:rsidR="003A1E6B" w:rsidRPr="00B808E2" w:rsidRDefault="003A1E6B" w:rsidP="00AD4D1F">
      <w:pPr>
        <w:numPr>
          <w:ilvl w:val="0"/>
          <w:numId w:val="93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Άμεση</w:t>
      </w:r>
    </w:p>
    <w:p w14:paraId="0121E6C6" w14:textId="77777777" w:rsidR="003A1E6B" w:rsidRPr="00B808E2" w:rsidRDefault="003A1E6B" w:rsidP="00AD4D1F">
      <w:pPr>
        <w:numPr>
          <w:ilvl w:val="0"/>
          <w:numId w:val="93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Αντιπροσωπευτική</w:t>
      </w:r>
    </w:p>
    <w:p w14:paraId="0C9EF0B5" w14:textId="77777777" w:rsidR="003A1E6B" w:rsidRPr="00B808E2" w:rsidRDefault="003A1E6B" w:rsidP="00AD4D1F">
      <w:pPr>
        <w:numPr>
          <w:ilvl w:val="0"/>
          <w:numId w:val="93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Προεδρική</w:t>
      </w:r>
    </w:p>
    <w:p w14:paraId="4884FAC4" w14:textId="77777777" w:rsidR="003A1E6B" w:rsidRPr="00686CBD" w:rsidRDefault="003A1E6B" w:rsidP="00AD4D1F">
      <w:pPr>
        <w:numPr>
          <w:ilvl w:val="0"/>
          <w:numId w:val="93"/>
        </w:numPr>
        <w:spacing w:after="0" w:line="240" w:lineRule="auto"/>
        <w:ind w:left="1276"/>
        <w:contextualSpacing/>
        <w:jc w:val="both"/>
        <w:rPr>
          <w:rFonts w:ascii="Calibri" w:hAnsi="Calibri" w:cs="Calibri"/>
          <w:sz w:val="24"/>
          <w:szCs w:val="24"/>
        </w:rPr>
      </w:pPr>
      <w:proofErr w:type="spellStart"/>
      <w:r w:rsidRPr="00B808E2">
        <w:rPr>
          <w:rFonts w:ascii="Calibri" w:hAnsi="Calibri" w:cs="Calibri"/>
          <w:sz w:val="24"/>
          <w:szCs w:val="24"/>
        </w:rPr>
        <w:t>Ημι</w:t>
      </w:r>
      <w:proofErr w:type="spellEnd"/>
      <w:r w:rsidRPr="00B808E2">
        <w:rPr>
          <w:rFonts w:ascii="Calibri" w:hAnsi="Calibri" w:cs="Calibri"/>
          <w:sz w:val="24"/>
          <w:szCs w:val="24"/>
        </w:rPr>
        <w:t xml:space="preserve">-προεδρική </w:t>
      </w:r>
    </w:p>
    <w:p w14:paraId="59D19DA3" w14:textId="77777777" w:rsidR="00686CBD" w:rsidRPr="00B808E2" w:rsidRDefault="00686CBD" w:rsidP="00686CBD">
      <w:pPr>
        <w:spacing w:after="0" w:line="240" w:lineRule="auto"/>
        <w:ind w:left="1208"/>
        <w:contextualSpacing/>
        <w:jc w:val="both"/>
        <w:rPr>
          <w:rFonts w:ascii="Calibri" w:hAnsi="Calibri" w:cs="Calibri"/>
          <w:sz w:val="24"/>
          <w:szCs w:val="24"/>
        </w:rPr>
      </w:pPr>
    </w:p>
    <w:p w14:paraId="6B1D8F58" w14:textId="77777777" w:rsidR="00686CBD" w:rsidRPr="00686CBD" w:rsidRDefault="00686CBD" w:rsidP="00686CBD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686CBD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Δεν είναι συνταγματική επιτρεπτή</w:t>
      </w:r>
      <w:r w:rsidRPr="00686CBD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:</w:t>
      </w:r>
    </w:p>
    <w:p w14:paraId="68110EA3" w14:textId="77777777" w:rsidR="00686CBD" w:rsidRPr="00686CBD" w:rsidRDefault="00686CBD" w:rsidP="00397236">
      <w:pPr>
        <w:numPr>
          <w:ilvl w:val="0"/>
          <w:numId w:val="150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86CBD">
        <w:rPr>
          <w:rFonts w:ascii="Calibri" w:eastAsia="Calibri" w:hAnsi="Calibri" w:cs="Calibri"/>
          <w:kern w:val="0"/>
          <w:sz w:val="24"/>
          <w:szCs w:val="24"/>
          <w14:ligatures w14:val="none"/>
        </w:rPr>
        <w:t>Η εκλογή βουλευτών με λίστα</w:t>
      </w:r>
    </w:p>
    <w:p w14:paraId="716B842A" w14:textId="77777777" w:rsidR="00686CBD" w:rsidRPr="00686CBD" w:rsidRDefault="00686CBD" w:rsidP="00397236">
      <w:pPr>
        <w:numPr>
          <w:ilvl w:val="0"/>
          <w:numId w:val="150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86CBD">
        <w:rPr>
          <w:rFonts w:ascii="Calibri" w:eastAsia="Calibri" w:hAnsi="Calibri" w:cs="Calibri"/>
          <w:kern w:val="0"/>
          <w:sz w:val="24"/>
          <w:szCs w:val="24"/>
          <w14:ligatures w14:val="none"/>
        </w:rPr>
        <w:t>Η ψήφος των εκτός επικρατείας εκλογέων</w:t>
      </w:r>
    </w:p>
    <w:p w14:paraId="44BA3040" w14:textId="77777777" w:rsidR="00686CBD" w:rsidRPr="00686CBD" w:rsidRDefault="00686CBD" w:rsidP="00397236">
      <w:pPr>
        <w:numPr>
          <w:ilvl w:val="0"/>
          <w:numId w:val="150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86CBD">
        <w:rPr>
          <w:rFonts w:ascii="Calibri" w:eastAsia="Calibri" w:hAnsi="Calibri" w:cs="Calibri"/>
          <w:kern w:val="0"/>
          <w:sz w:val="24"/>
          <w:szCs w:val="24"/>
          <w14:ligatures w14:val="none"/>
        </w:rPr>
        <w:t>Η καθιέρωση της απλής αναλογικής</w:t>
      </w:r>
    </w:p>
    <w:p w14:paraId="35D9DDCB" w14:textId="77777777" w:rsidR="00686CBD" w:rsidRDefault="00686CBD" w:rsidP="00397236">
      <w:pPr>
        <w:numPr>
          <w:ilvl w:val="0"/>
          <w:numId w:val="150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686CBD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Η μείωση του όλου αριθμού των βουλευτών σε 150 </w:t>
      </w:r>
    </w:p>
    <w:p w14:paraId="382EC45A" w14:textId="77777777" w:rsidR="00C3716B" w:rsidRPr="00686CBD" w:rsidRDefault="00C3716B" w:rsidP="00C3716B">
      <w:pPr>
        <w:spacing w:after="0" w:line="240" w:lineRule="auto"/>
        <w:ind w:left="1400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</w:p>
    <w:p w14:paraId="5ACAC9B5" w14:textId="77777777" w:rsidR="00C3716B" w:rsidRPr="00C3716B" w:rsidRDefault="00C3716B" w:rsidP="00C3716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C3716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Το δικαίωμα στο εκλέγειν και το </w:t>
      </w:r>
      <w:proofErr w:type="spellStart"/>
      <w:r w:rsidRPr="00C3716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εκλέγεσθαι</w:t>
      </w:r>
      <w:proofErr w:type="spellEnd"/>
      <w:r w:rsidRPr="00C3716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είναι:</w:t>
      </w:r>
    </w:p>
    <w:p w14:paraId="30A8F959" w14:textId="77777777" w:rsidR="00C3716B" w:rsidRPr="00C3716B" w:rsidRDefault="00C3716B" w:rsidP="00397236">
      <w:pPr>
        <w:numPr>
          <w:ilvl w:val="0"/>
          <w:numId w:val="169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3716B">
        <w:rPr>
          <w:rFonts w:ascii="Calibri" w:eastAsia="Calibri" w:hAnsi="Calibri" w:cs="Calibri"/>
          <w:kern w:val="0"/>
          <w:sz w:val="24"/>
          <w:szCs w:val="24"/>
          <w14:ligatures w14:val="none"/>
        </w:rPr>
        <w:t>Ατομικό δικαίωμα</w:t>
      </w:r>
    </w:p>
    <w:p w14:paraId="5D72A7F1" w14:textId="77777777" w:rsidR="00C3716B" w:rsidRPr="00C3716B" w:rsidRDefault="00C3716B" w:rsidP="00397236">
      <w:pPr>
        <w:numPr>
          <w:ilvl w:val="0"/>
          <w:numId w:val="169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C3716B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Πολιτικό δικαίωμα</w:t>
      </w:r>
    </w:p>
    <w:p w14:paraId="12A1B5E0" w14:textId="77777777" w:rsidR="00C3716B" w:rsidRPr="00C3716B" w:rsidRDefault="00C3716B" w:rsidP="00397236">
      <w:pPr>
        <w:numPr>
          <w:ilvl w:val="0"/>
          <w:numId w:val="169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3716B">
        <w:rPr>
          <w:rFonts w:ascii="Calibri" w:eastAsia="Calibri" w:hAnsi="Calibri" w:cs="Calibri"/>
          <w:kern w:val="0"/>
          <w:sz w:val="24"/>
          <w:szCs w:val="24"/>
          <w14:ligatures w14:val="none"/>
        </w:rPr>
        <w:t>Συλλογικό δικαίωμα</w:t>
      </w:r>
    </w:p>
    <w:p w14:paraId="60CB0660" w14:textId="77777777" w:rsidR="00C3716B" w:rsidRDefault="00C3716B" w:rsidP="00397236">
      <w:pPr>
        <w:numPr>
          <w:ilvl w:val="0"/>
          <w:numId w:val="169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3716B">
        <w:rPr>
          <w:rFonts w:ascii="Calibri" w:eastAsia="Calibri" w:hAnsi="Calibri" w:cs="Calibri"/>
          <w:kern w:val="0"/>
          <w:sz w:val="24"/>
          <w:szCs w:val="24"/>
          <w14:ligatures w14:val="none"/>
        </w:rPr>
        <w:t>Κοινωνικό δικαίωμα</w:t>
      </w:r>
    </w:p>
    <w:p w14:paraId="724D3538" w14:textId="77777777" w:rsidR="00725CD1" w:rsidRPr="00C3716B" w:rsidRDefault="00725CD1" w:rsidP="00725CD1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558E26E" w14:textId="77777777" w:rsidR="00725CD1" w:rsidRPr="00725CD1" w:rsidRDefault="00725CD1" w:rsidP="00725CD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725CD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Η </w:t>
      </w:r>
      <w:r w:rsidRPr="00725CD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στέρηση</w:t>
      </w:r>
      <w:r w:rsidRPr="00725CD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των πολιτικών δικαιωμάτων:</w:t>
      </w:r>
    </w:p>
    <w:p w14:paraId="6DF38886" w14:textId="77777777" w:rsidR="00725CD1" w:rsidRPr="00725CD1" w:rsidRDefault="00725CD1" w:rsidP="00397236">
      <w:pPr>
        <w:numPr>
          <w:ilvl w:val="0"/>
          <w:numId w:val="197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5CD1">
        <w:rPr>
          <w:rFonts w:ascii="Calibri" w:eastAsia="Calibri" w:hAnsi="Calibri" w:cs="Calibri"/>
          <w:kern w:val="0"/>
          <w:sz w:val="24"/>
          <w:szCs w:val="24"/>
          <w14:ligatures w14:val="none"/>
        </w:rPr>
        <w:t>Απαγορεύεται από το Σύνταγμα</w:t>
      </w:r>
    </w:p>
    <w:p w14:paraId="32C9728B" w14:textId="77777777" w:rsidR="00725CD1" w:rsidRPr="00725CD1" w:rsidRDefault="00725CD1" w:rsidP="00397236">
      <w:pPr>
        <w:numPr>
          <w:ilvl w:val="0"/>
          <w:numId w:val="197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5CD1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οριστική</w:t>
      </w:r>
    </w:p>
    <w:p w14:paraId="753C0DB1" w14:textId="77777777" w:rsidR="00725CD1" w:rsidRPr="00725CD1" w:rsidRDefault="00725CD1" w:rsidP="00397236">
      <w:pPr>
        <w:numPr>
          <w:ilvl w:val="0"/>
          <w:numId w:val="197"/>
        </w:numPr>
        <w:spacing w:line="256" w:lineRule="auto"/>
        <w:ind w:left="1276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725CD1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Μπορεί να επέλθει συνεπεία αμετάκλητης ποινικής καταδίκης</w:t>
      </w:r>
    </w:p>
    <w:p w14:paraId="1BE63F48" w14:textId="77777777" w:rsidR="00725CD1" w:rsidRPr="00725CD1" w:rsidRDefault="00725CD1" w:rsidP="00397236">
      <w:pPr>
        <w:numPr>
          <w:ilvl w:val="0"/>
          <w:numId w:val="197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5CD1">
        <w:rPr>
          <w:rFonts w:ascii="Calibri" w:eastAsia="Calibri" w:hAnsi="Calibri" w:cs="Calibri"/>
          <w:kern w:val="0"/>
          <w:sz w:val="24"/>
          <w:szCs w:val="24"/>
          <w14:ligatures w14:val="none"/>
        </w:rPr>
        <w:t>Μπορεί να επέλθει συνεπεία μακρόχρονης απουσίας στο εξωτερικό</w:t>
      </w:r>
    </w:p>
    <w:p w14:paraId="71FCEBA2" w14:textId="77777777" w:rsidR="00FC40E3" w:rsidRDefault="00FC40E3">
      <w:pPr>
        <w:rPr>
          <w:rFonts w:cstheme="minorHAnsi"/>
          <w:b/>
          <w:bCs/>
          <w:sz w:val="28"/>
          <w:szCs w:val="28"/>
          <w:u w:val="single"/>
        </w:rPr>
      </w:pPr>
    </w:p>
    <w:p w14:paraId="63BA4AD0" w14:textId="77777777" w:rsidR="005A1F16" w:rsidRDefault="005A1F16">
      <w:pPr>
        <w:rPr>
          <w:rFonts w:cstheme="minorHAnsi"/>
          <w:b/>
          <w:bCs/>
          <w:sz w:val="28"/>
          <w:szCs w:val="28"/>
          <w:u w:val="single"/>
        </w:rPr>
      </w:pPr>
    </w:p>
    <w:p w14:paraId="5BC8AEEC" w14:textId="77777777" w:rsidR="005C5411" w:rsidRPr="00B808E2" w:rsidRDefault="005C5411" w:rsidP="005C5411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lastRenderedPageBreak/>
        <w:t>Πόσο διαρκεί η βουλευτική περίοδος;</w:t>
      </w:r>
    </w:p>
    <w:p w14:paraId="3CEB6841" w14:textId="77777777" w:rsidR="005C5411" w:rsidRPr="00B808E2" w:rsidRDefault="005C5411" w:rsidP="00397236">
      <w:pPr>
        <w:numPr>
          <w:ilvl w:val="0"/>
          <w:numId w:val="7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Πέντε (5) χρόνια</w:t>
      </w:r>
    </w:p>
    <w:p w14:paraId="2E0B5B42" w14:textId="77777777" w:rsidR="005C5411" w:rsidRPr="00B808E2" w:rsidRDefault="005C5411" w:rsidP="00397236">
      <w:pPr>
        <w:numPr>
          <w:ilvl w:val="0"/>
          <w:numId w:val="7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Τέσσερα (4) χρόνια</w:t>
      </w:r>
    </w:p>
    <w:p w14:paraId="04B8BE0F" w14:textId="77777777" w:rsidR="005C5411" w:rsidRPr="00B808E2" w:rsidRDefault="005C5411" w:rsidP="00397236">
      <w:pPr>
        <w:numPr>
          <w:ilvl w:val="0"/>
          <w:numId w:val="7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Έξι (6) χρόνια</w:t>
      </w:r>
    </w:p>
    <w:p w14:paraId="3E5FF913" w14:textId="77777777" w:rsidR="005C5411" w:rsidRDefault="005C5411" w:rsidP="00397236">
      <w:pPr>
        <w:numPr>
          <w:ilvl w:val="0"/>
          <w:numId w:val="70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Τρία (3) χρόνια</w:t>
      </w:r>
    </w:p>
    <w:p w14:paraId="7F8E5D4D" w14:textId="77777777" w:rsidR="005C6784" w:rsidRPr="00770227" w:rsidRDefault="005C6784" w:rsidP="005C6784">
      <w:pPr>
        <w:spacing w:after="0" w:line="240" w:lineRule="auto"/>
        <w:ind w:left="1080"/>
        <w:contextualSpacing/>
        <w:jc w:val="both"/>
        <w:rPr>
          <w:rFonts w:ascii="Calibri" w:hAnsi="Calibri" w:cs="Calibri"/>
          <w:sz w:val="24"/>
          <w:szCs w:val="24"/>
        </w:rPr>
      </w:pPr>
    </w:p>
    <w:p w14:paraId="3B039725" w14:textId="77777777" w:rsidR="00770227" w:rsidRPr="00770227" w:rsidRDefault="00770227" w:rsidP="00770227">
      <w:pPr>
        <w:numPr>
          <w:ilvl w:val="0"/>
          <w:numId w:val="1"/>
        </w:numPr>
        <w:tabs>
          <w:tab w:val="left" w:pos="567"/>
        </w:tabs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77022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βουλευτική περίοδος</w:t>
      </w:r>
      <w:r w:rsidRPr="00770227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:</w:t>
      </w:r>
    </w:p>
    <w:p w14:paraId="13CA289B" w14:textId="77777777" w:rsidR="00770227" w:rsidRPr="00770227" w:rsidRDefault="00770227" w:rsidP="00AD4D1F">
      <w:pPr>
        <w:numPr>
          <w:ilvl w:val="0"/>
          <w:numId w:val="148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70227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πενταετής</w:t>
      </w:r>
    </w:p>
    <w:p w14:paraId="4D8484B2" w14:textId="77777777" w:rsidR="00770227" w:rsidRPr="00770227" w:rsidRDefault="00770227" w:rsidP="00AD4D1F">
      <w:pPr>
        <w:numPr>
          <w:ilvl w:val="0"/>
          <w:numId w:val="148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70227">
        <w:rPr>
          <w:rFonts w:ascii="Calibri" w:eastAsia="Calibri" w:hAnsi="Calibri" w:cs="Calibri"/>
          <w:kern w:val="0"/>
          <w:sz w:val="24"/>
          <w:szCs w:val="24"/>
          <w14:ligatures w14:val="none"/>
        </w:rPr>
        <w:t>Έχει την ίδια έναρξη με τη βουλευτική σύνοδο</w:t>
      </w:r>
    </w:p>
    <w:p w14:paraId="6FE377F4" w14:textId="77777777" w:rsidR="00770227" w:rsidRPr="00770227" w:rsidRDefault="00770227" w:rsidP="00AD4D1F">
      <w:pPr>
        <w:numPr>
          <w:ilvl w:val="0"/>
          <w:numId w:val="148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770227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Εμπεριέχει τη βουλευτική σύνοδο</w:t>
      </w:r>
    </w:p>
    <w:p w14:paraId="047DBCF0" w14:textId="77777777" w:rsidR="00770227" w:rsidRDefault="00770227" w:rsidP="00AD4D1F">
      <w:pPr>
        <w:numPr>
          <w:ilvl w:val="0"/>
          <w:numId w:val="148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70227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εξαετής</w:t>
      </w:r>
    </w:p>
    <w:p w14:paraId="232AB9E3" w14:textId="77777777" w:rsidR="00C47E74" w:rsidRPr="00770227" w:rsidRDefault="00C47E74" w:rsidP="00C47E74">
      <w:pPr>
        <w:tabs>
          <w:tab w:val="left" w:pos="1215"/>
        </w:tabs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A6E70CE" w14:textId="77777777" w:rsidR="00C47E74" w:rsidRPr="00C47E74" w:rsidRDefault="00C47E74" w:rsidP="00C47E7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C47E7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Στο </w:t>
      </w:r>
      <w:r w:rsidRPr="00C47E7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προεδρικό</w:t>
      </w:r>
      <w:r w:rsidRPr="00C47E7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σύστημα:</w:t>
      </w:r>
    </w:p>
    <w:p w14:paraId="49EA338D" w14:textId="77777777" w:rsidR="00C47E74" w:rsidRPr="00C47E74" w:rsidRDefault="00C47E74" w:rsidP="00AD4D1F">
      <w:pPr>
        <w:numPr>
          <w:ilvl w:val="0"/>
          <w:numId w:val="20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47E74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Πρόεδρος λογοδοτεί στη Βουλή</w:t>
      </w:r>
    </w:p>
    <w:p w14:paraId="38C88236" w14:textId="77777777" w:rsidR="00C47E74" w:rsidRPr="00C47E74" w:rsidRDefault="00C47E74" w:rsidP="00AD4D1F">
      <w:pPr>
        <w:numPr>
          <w:ilvl w:val="0"/>
          <w:numId w:val="20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47E74">
        <w:rPr>
          <w:rFonts w:ascii="Calibri" w:eastAsia="Calibri" w:hAnsi="Calibri" w:cs="Calibri"/>
          <w:kern w:val="0"/>
          <w:sz w:val="24"/>
          <w:szCs w:val="24"/>
          <w14:ligatures w14:val="none"/>
        </w:rPr>
        <w:t>Επιτρέπονται τα δημοψηφίσματα</w:t>
      </w:r>
    </w:p>
    <w:p w14:paraId="7F383139" w14:textId="77777777" w:rsidR="00C47E74" w:rsidRPr="00C47E74" w:rsidRDefault="00C47E74" w:rsidP="00AD4D1F">
      <w:pPr>
        <w:numPr>
          <w:ilvl w:val="0"/>
          <w:numId w:val="20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47E74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Πρόεδρος μπορεί να διαλύει τη Βουλή</w:t>
      </w:r>
    </w:p>
    <w:p w14:paraId="29C54F38" w14:textId="77777777" w:rsidR="00C47E74" w:rsidRDefault="00C47E74" w:rsidP="00AD4D1F">
      <w:pPr>
        <w:numPr>
          <w:ilvl w:val="0"/>
          <w:numId w:val="201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47E74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Η Βουλή έχει σταθερής διάρκειας θητεία </w:t>
      </w:r>
      <w:r w:rsidRPr="00C47E74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     </w:t>
      </w:r>
    </w:p>
    <w:p w14:paraId="0DAE13F7" w14:textId="77777777" w:rsidR="007F0A4D" w:rsidRPr="00C47E74" w:rsidRDefault="007F0A4D" w:rsidP="007F0A4D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3BDD79EF" w14:textId="77777777" w:rsidR="007F0A4D" w:rsidRPr="007F0A4D" w:rsidRDefault="007F0A4D" w:rsidP="007F0A4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7F0A4D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Στο </w:t>
      </w:r>
      <w:r w:rsidRPr="007F0A4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κοινοβουλευτικό</w:t>
      </w:r>
      <w:r w:rsidRPr="007F0A4D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σύστημα: </w:t>
      </w:r>
    </w:p>
    <w:p w14:paraId="3A9BA775" w14:textId="77777777" w:rsidR="007F0A4D" w:rsidRPr="007F0A4D" w:rsidRDefault="007F0A4D" w:rsidP="00397236">
      <w:pPr>
        <w:numPr>
          <w:ilvl w:val="0"/>
          <w:numId w:val="20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F0A4D">
        <w:rPr>
          <w:rFonts w:ascii="Calibri" w:eastAsia="Calibri" w:hAnsi="Calibri" w:cs="Calibri"/>
          <w:kern w:val="0"/>
          <w:sz w:val="24"/>
          <w:szCs w:val="24"/>
          <w14:ligatures w14:val="none"/>
        </w:rPr>
        <w:t>Η Βουλή είναι το ανώτερο όργανο του κράτους</w:t>
      </w:r>
    </w:p>
    <w:p w14:paraId="007400FC" w14:textId="77777777" w:rsidR="007F0A4D" w:rsidRPr="007F0A4D" w:rsidRDefault="007F0A4D" w:rsidP="00397236">
      <w:pPr>
        <w:numPr>
          <w:ilvl w:val="0"/>
          <w:numId w:val="20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F0A4D">
        <w:rPr>
          <w:rFonts w:ascii="Calibri" w:eastAsia="Calibri" w:hAnsi="Calibri" w:cs="Calibri"/>
          <w:kern w:val="0"/>
          <w:sz w:val="24"/>
          <w:szCs w:val="24"/>
          <w14:ligatures w14:val="none"/>
        </w:rPr>
        <w:t>Η Κυβέρνηση δεν είναι συνεχές όργανο</w:t>
      </w:r>
    </w:p>
    <w:p w14:paraId="7D566FFA" w14:textId="77777777" w:rsidR="007F0A4D" w:rsidRPr="007F0A4D" w:rsidRDefault="007F0A4D" w:rsidP="00397236">
      <w:pPr>
        <w:numPr>
          <w:ilvl w:val="0"/>
          <w:numId w:val="20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F0A4D">
        <w:rPr>
          <w:rFonts w:ascii="Calibri" w:eastAsia="Calibri" w:hAnsi="Calibri" w:cs="Calibri"/>
          <w:kern w:val="0"/>
          <w:sz w:val="24"/>
          <w:szCs w:val="24"/>
          <w14:ligatures w14:val="none"/>
        </w:rPr>
        <w:t>Η Βουλή είναι συνεχές όργανο</w:t>
      </w:r>
    </w:p>
    <w:p w14:paraId="7812BF02" w14:textId="77777777" w:rsidR="007F0A4D" w:rsidRPr="007F0A4D" w:rsidRDefault="007F0A4D" w:rsidP="00397236">
      <w:pPr>
        <w:numPr>
          <w:ilvl w:val="0"/>
          <w:numId w:val="202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7F0A4D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Η Κυβέρνηση δεν έχει κατ’ ανάγκην σταθερή θητεία</w:t>
      </w:r>
    </w:p>
    <w:p w14:paraId="3C7DC62C" w14:textId="77777777" w:rsidR="007F0A4D" w:rsidRDefault="007F0A4D">
      <w:pPr>
        <w:rPr>
          <w:b/>
          <w:bCs/>
          <w:sz w:val="28"/>
          <w:szCs w:val="28"/>
          <w:u w:val="single"/>
        </w:rPr>
      </w:pPr>
    </w:p>
    <w:p w14:paraId="59CCC0FD" w14:textId="77777777" w:rsidR="00D85A45" w:rsidRPr="00B808E2" w:rsidRDefault="00D85A45" w:rsidP="00D85A45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 xml:space="preserve">Το ισχύον εκλογικό σύστημα είναι: </w:t>
      </w:r>
    </w:p>
    <w:p w14:paraId="1F1480D4" w14:textId="77777777" w:rsidR="00D85A45" w:rsidRPr="00B808E2" w:rsidRDefault="00D85A45" w:rsidP="00397236">
      <w:pPr>
        <w:pStyle w:val="a6"/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Η ενισχυμένη αναλογική</w:t>
      </w:r>
    </w:p>
    <w:p w14:paraId="709F1377" w14:textId="77777777" w:rsidR="00D85A45" w:rsidRPr="00B808E2" w:rsidRDefault="00D85A45" w:rsidP="00397236">
      <w:pPr>
        <w:pStyle w:val="a6"/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Το πλειοψηφικό</w:t>
      </w:r>
    </w:p>
    <w:p w14:paraId="21BA9CE4" w14:textId="77777777" w:rsidR="00D85A45" w:rsidRPr="00B808E2" w:rsidRDefault="00D85A45" w:rsidP="00397236">
      <w:pPr>
        <w:pStyle w:val="a6"/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Η καθαρή αναλογική</w:t>
      </w:r>
    </w:p>
    <w:p w14:paraId="0F219698" w14:textId="77777777" w:rsidR="00D85A45" w:rsidRPr="00F32CCC" w:rsidRDefault="00D85A45" w:rsidP="00397236">
      <w:pPr>
        <w:pStyle w:val="a6"/>
        <w:numPr>
          <w:ilvl w:val="0"/>
          <w:numId w:val="24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Το πλειοψηφικό δύο γύρων</w:t>
      </w:r>
    </w:p>
    <w:p w14:paraId="491B3DE8" w14:textId="77777777" w:rsidR="00F32CCC" w:rsidRPr="00B808E2" w:rsidRDefault="00F32CCC" w:rsidP="00F32CCC">
      <w:pPr>
        <w:pStyle w:val="a6"/>
        <w:spacing w:after="0" w:line="240" w:lineRule="auto"/>
        <w:ind w:left="1080"/>
        <w:jc w:val="both"/>
        <w:rPr>
          <w:rFonts w:cstheme="minorHAnsi"/>
          <w:color w:val="FF0000"/>
          <w:sz w:val="24"/>
          <w:szCs w:val="24"/>
        </w:rPr>
      </w:pPr>
    </w:p>
    <w:p w14:paraId="3BF558FD" w14:textId="77777777" w:rsidR="00F32CCC" w:rsidRPr="00B808E2" w:rsidRDefault="00F32CCC" w:rsidP="00F32CCC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Οι βουλευτές επικρατείας</w:t>
      </w:r>
      <w:r w:rsidRPr="00B808E2">
        <w:rPr>
          <w:rFonts w:ascii="Calibri" w:hAnsi="Calibri" w:cs="Calibri"/>
          <w:b/>
          <w:bCs/>
          <w:sz w:val="24"/>
          <w:szCs w:val="24"/>
          <w:lang w:val="en-US"/>
        </w:rPr>
        <w:t>:</w:t>
      </w:r>
      <w:r w:rsidRPr="00B808E2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4E63BEBF" w14:textId="77777777" w:rsidR="00F32CCC" w:rsidRPr="00B808E2" w:rsidRDefault="00F32CCC" w:rsidP="00397236">
      <w:pPr>
        <w:numPr>
          <w:ilvl w:val="0"/>
          <w:numId w:val="85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Εκλέγονται από τους Έλληνες και τις Ελληνίδες του εξωτερικού</w:t>
      </w:r>
    </w:p>
    <w:p w14:paraId="6399813F" w14:textId="77777777" w:rsidR="00F32CCC" w:rsidRPr="00B808E2" w:rsidRDefault="00F32CCC" w:rsidP="00397236">
      <w:pPr>
        <w:numPr>
          <w:ilvl w:val="0"/>
          <w:numId w:val="85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Δεν δύνανται να ξεπερνούν τους 15</w:t>
      </w:r>
    </w:p>
    <w:p w14:paraId="13004241" w14:textId="77777777" w:rsidR="00F32CCC" w:rsidRPr="00B808E2" w:rsidRDefault="00F32CCC" w:rsidP="00397236">
      <w:pPr>
        <w:numPr>
          <w:ilvl w:val="0"/>
          <w:numId w:val="85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Εκλέγονται με σταυρό προτίμησης</w:t>
      </w:r>
    </w:p>
    <w:p w14:paraId="0BFA6E77" w14:textId="77777777" w:rsidR="00F32CCC" w:rsidRDefault="00F32CCC" w:rsidP="00397236">
      <w:pPr>
        <w:numPr>
          <w:ilvl w:val="0"/>
          <w:numId w:val="85"/>
        </w:num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Εκλέγονται με βάση τη δύναμη του πρώτου κόμματος στην επικράτεια</w:t>
      </w:r>
    </w:p>
    <w:p w14:paraId="70F35323" w14:textId="77777777" w:rsidR="009E22C8" w:rsidRDefault="009E22C8" w:rsidP="009E22C8">
      <w:pPr>
        <w:spacing w:after="0" w:line="240" w:lineRule="auto"/>
        <w:contextualSpacing/>
        <w:jc w:val="both"/>
        <w:rPr>
          <w:rFonts w:ascii="Calibri" w:hAnsi="Calibri" w:cs="Calibri"/>
          <w:sz w:val="24"/>
          <w:szCs w:val="24"/>
        </w:rPr>
      </w:pPr>
    </w:p>
    <w:p w14:paraId="74239F40" w14:textId="77777777" w:rsidR="00714B49" w:rsidRPr="00714B49" w:rsidRDefault="00714B49" w:rsidP="00714B4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14B4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Δικαίωμα του </w:t>
      </w:r>
      <w:proofErr w:type="spellStart"/>
      <w:r w:rsidRPr="00714B4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εκλέγεσθαι</w:t>
      </w:r>
      <w:proofErr w:type="spellEnd"/>
      <w:r w:rsidRPr="00714B4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στο βουλευτικό αξίωμα έχουν Έλληνες/</w:t>
      </w:r>
      <w:proofErr w:type="spellStart"/>
      <w:r w:rsidRPr="00714B4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ίδες</w:t>
      </w:r>
      <w:proofErr w:type="spellEnd"/>
      <w:r w:rsidRPr="00714B4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πολίτες με: </w:t>
      </w:r>
    </w:p>
    <w:p w14:paraId="15A1591B" w14:textId="77777777" w:rsidR="00714B49" w:rsidRPr="00714B49" w:rsidRDefault="00714B49" w:rsidP="00397236">
      <w:pPr>
        <w:numPr>
          <w:ilvl w:val="0"/>
          <w:numId w:val="175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4B49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Ικανότητα εκλέγειν άνω των 25 ετών</w:t>
      </w:r>
    </w:p>
    <w:p w14:paraId="69E42837" w14:textId="77777777" w:rsidR="00714B49" w:rsidRPr="00714B49" w:rsidRDefault="00714B49" w:rsidP="00397236">
      <w:pPr>
        <w:numPr>
          <w:ilvl w:val="0"/>
          <w:numId w:val="175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4B49">
        <w:rPr>
          <w:rFonts w:ascii="Calibri" w:eastAsia="Calibri" w:hAnsi="Calibri" w:cs="Calibri"/>
          <w:kern w:val="0"/>
          <w:sz w:val="24"/>
          <w:szCs w:val="24"/>
          <w14:ligatures w14:val="none"/>
        </w:rPr>
        <w:t>Ικανότητα εκλέγειν άνω των 35 ετών</w:t>
      </w:r>
    </w:p>
    <w:p w14:paraId="70E7A3CA" w14:textId="77777777" w:rsidR="00714B49" w:rsidRPr="00714B49" w:rsidRDefault="00714B49" w:rsidP="00397236">
      <w:pPr>
        <w:numPr>
          <w:ilvl w:val="0"/>
          <w:numId w:val="175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4B49">
        <w:rPr>
          <w:rFonts w:ascii="Calibri" w:eastAsia="Calibri" w:hAnsi="Calibri" w:cs="Calibri"/>
          <w:kern w:val="0"/>
          <w:sz w:val="24"/>
          <w:szCs w:val="24"/>
          <w14:ligatures w14:val="none"/>
        </w:rPr>
        <w:t>Ικανότητα εκλέγειν άνω των 21 ετών</w:t>
      </w:r>
    </w:p>
    <w:p w14:paraId="0183661C" w14:textId="77777777" w:rsidR="00714B49" w:rsidRPr="00714B49" w:rsidRDefault="00714B49" w:rsidP="00397236">
      <w:pPr>
        <w:numPr>
          <w:ilvl w:val="0"/>
          <w:numId w:val="175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14B49">
        <w:rPr>
          <w:rFonts w:ascii="Calibri" w:eastAsia="Calibri" w:hAnsi="Calibri" w:cs="Calibri"/>
          <w:kern w:val="0"/>
          <w:sz w:val="24"/>
          <w:szCs w:val="24"/>
          <w14:ligatures w14:val="none"/>
        </w:rPr>
        <w:t>Ικανότητα εκλέγειν που δεν έχουν καταδικαστεί ποινικά για οποιοδήποτε αδίκημα</w:t>
      </w:r>
    </w:p>
    <w:p w14:paraId="617893E5" w14:textId="7CD506F1" w:rsidR="005A1F16" w:rsidRDefault="005A1F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3FB9F398" w14:textId="77777777" w:rsidR="006A3A46" w:rsidRPr="00B808E2" w:rsidRDefault="006A3A46" w:rsidP="006A3A46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lastRenderedPageBreak/>
        <w:t xml:space="preserve">Τα κωλύματα κατά το Σύνταγμα είναι ιδιότητες που ΔΕΝ επιτρέπουν: </w:t>
      </w:r>
    </w:p>
    <w:p w14:paraId="5BC2DE3E" w14:textId="77777777" w:rsidR="006A3A46" w:rsidRPr="00B808E2" w:rsidRDefault="006A3A46" w:rsidP="00397236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Να ανακηρυχθεί κάποιος/α υποψήφιος/α βουλευτής</w:t>
      </w:r>
    </w:p>
    <w:p w14:paraId="5DD4CA10" w14:textId="77777777" w:rsidR="006A3A46" w:rsidRPr="00B808E2" w:rsidRDefault="006A3A46" w:rsidP="00397236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εκλεγεί κάποιος/α βουλευτής</w:t>
      </w:r>
    </w:p>
    <w:p w14:paraId="4758A3F9" w14:textId="77777777" w:rsidR="006A3A46" w:rsidRPr="00B808E2" w:rsidRDefault="006A3A46" w:rsidP="00397236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αναλάβει κάποιος/α υπουργικά καθήκοντα</w:t>
      </w:r>
    </w:p>
    <w:p w14:paraId="2E977155" w14:textId="77777777" w:rsidR="006A3A46" w:rsidRPr="00B808E2" w:rsidRDefault="006A3A46" w:rsidP="00397236">
      <w:pPr>
        <w:pStyle w:val="a6"/>
        <w:numPr>
          <w:ilvl w:val="0"/>
          <w:numId w:val="21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δώσει όρκο</w:t>
      </w:r>
    </w:p>
    <w:p w14:paraId="30200613" w14:textId="77777777" w:rsidR="001B5A44" w:rsidRPr="00D9425A" w:rsidRDefault="001B5A44" w:rsidP="00D9425A">
      <w:pPr>
        <w:spacing w:after="0"/>
        <w:rPr>
          <w:b/>
          <w:bCs/>
          <w:sz w:val="24"/>
          <w:szCs w:val="24"/>
          <w:u w:val="single"/>
        </w:rPr>
      </w:pPr>
    </w:p>
    <w:p w14:paraId="209D87C3" w14:textId="77777777" w:rsidR="00D9425A" w:rsidRPr="00D9425A" w:rsidRDefault="00D9425A" w:rsidP="00D9425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Για </w:t>
      </w:r>
      <w:r w:rsidRPr="00D9425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να</w:t>
      </w:r>
      <w:r w:rsidRPr="00D9425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κατέλθει ως υποψήφιος/α βουλευτής ένας/μία περιφερειάρχης, θα πρέπει:</w:t>
      </w:r>
    </w:p>
    <w:p w14:paraId="566E0840" w14:textId="77777777" w:rsidR="00D9425A" w:rsidRPr="00D9425A" w:rsidRDefault="00D9425A" w:rsidP="00AD4D1F">
      <w:pPr>
        <w:numPr>
          <w:ilvl w:val="0"/>
          <w:numId w:val="195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Να αναμένει μέχρι τη λήξη της θητείας του/της</w:t>
      </w:r>
    </w:p>
    <w:p w14:paraId="563F52DE" w14:textId="77777777" w:rsidR="00D9425A" w:rsidRPr="00D9425A" w:rsidRDefault="00D9425A" w:rsidP="00AD4D1F">
      <w:pPr>
        <w:numPr>
          <w:ilvl w:val="0"/>
          <w:numId w:val="195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παραιτηθεί πριν τις εκλογές</w:t>
      </w:r>
    </w:p>
    <w:p w14:paraId="565B03C3" w14:textId="77777777" w:rsidR="00D9425A" w:rsidRPr="00D9425A" w:rsidRDefault="00D9425A" w:rsidP="00AD4D1F">
      <w:pPr>
        <w:numPr>
          <w:ilvl w:val="0"/>
          <w:numId w:val="195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έχει παραιτηθεί 18 μήνες πριν τη λήξη της βουλευτικής περιόδου</w:t>
      </w:r>
    </w:p>
    <w:p w14:paraId="7CAC2601" w14:textId="77777777" w:rsidR="00D9425A" w:rsidRPr="00D9425A" w:rsidRDefault="00D9425A" w:rsidP="00AD4D1F">
      <w:pPr>
        <w:numPr>
          <w:ilvl w:val="0"/>
          <w:numId w:val="195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παραιτηθεί 18 μήνες πριν τη λήξη της τετραετούς βουλευτικής περιόδου</w:t>
      </w:r>
    </w:p>
    <w:p w14:paraId="733AF038" w14:textId="77777777" w:rsidR="00D9425A" w:rsidRPr="00D9425A" w:rsidRDefault="00D9425A" w:rsidP="00D9425A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371E77ED" w14:textId="77777777" w:rsidR="00D9425A" w:rsidRPr="00D9425A" w:rsidRDefault="00D9425A" w:rsidP="00D9425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Για </w:t>
      </w:r>
      <w:r w:rsidRPr="00D9425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να</w:t>
      </w:r>
      <w:r w:rsidRPr="00D9425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κατέλθει ως υποψήφιος βουλευτής ένας γενικός γραμματέας υπουργείου, θα πρέπει να:</w:t>
      </w:r>
    </w:p>
    <w:p w14:paraId="26EB8203" w14:textId="77777777" w:rsidR="00D9425A" w:rsidRPr="00D9425A" w:rsidRDefault="00D9425A" w:rsidP="00AD4D1F">
      <w:pPr>
        <w:numPr>
          <w:ilvl w:val="0"/>
          <w:numId w:val="19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kern w:val="0"/>
          <w:sz w:val="24"/>
          <w:szCs w:val="24"/>
          <w14:ligatures w14:val="none"/>
        </w:rPr>
        <w:t>λάβει την έγκριση του/της Υπουργού</w:t>
      </w:r>
    </w:p>
    <w:p w14:paraId="33E7686F" w14:textId="77777777" w:rsidR="00D9425A" w:rsidRPr="00D9425A" w:rsidRDefault="00D9425A" w:rsidP="00AD4D1F">
      <w:pPr>
        <w:numPr>
          <w:ilvl w:val="0"/>
          <w:numId w:val="19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kern w:val="0"/>
          <w:sz w:val="24"/>
          <w:szCs w:val="24"/>
          <w14:ligatures w14:val="none"/>
        </w:rPr>
        <w:t>παραιτηθεί αμέσως πριν την προκήρυξη εκλογών</w:t>
      </w:r>
    </w:p>
    <w:p w14:paraId="4F9E3EC5" w14:textId="77777777" w:rsidR="00D9425A" w:rsidRPr="00D9425A" w:rsidRDefault="00D9425A" w:rsidP="00AD4D1F">
      <w:pPr>
        <w:numPr>
          <w:ilvl w:val="0"/>
          <w:numId w:val="196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kern w:val="0"/>
          <w:sz w:val="24"/>
          <w:szCs w:val="24"/>
          <w14:ligatures w14:val="none"/>
        </w:rPr>
        <w:t>έχει ολοκληρώσει μία τουλάχιστον θητεία</w:t>
      </w:r>
    </w:p>
    <w:p w14:paraId="04DADA3F" w14:textId="77777777" w:rsidR="00D9425A" w:rsidRDefault="00D9425A" w:rsidP="00AD4D1F">
      <w:pPr>
        <w:numPr>
          <w:ilvl w:val="0"/>
          <w:numId w:val="196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D9425A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παραιτηθεί 18 μήνες πριν τη λήξη της τετραετούς βουλευτικής περιόδου</w:t>
      </w:r>
    </w:p>
    <w:p w14:paraId="1585FDDA" w14:textId="77777777" w:rsidR="005A1F16" w:rsidRPr="00D9425A" w:rsidRDefault="005A1F16" w:rsidP="005A1F16">
      <w:pPr>
        <w:spacing w:line="256" w:lineRule="auto"/>
        <w:ind w:left="720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</w:p>
    <w:p w14:paraId="4ADDAA73" w14:textId="77777777" w:rsidR="00ED6CA2" w:rsidRPr="00B808E2" w:rsidRDefault="00ED6CA2" w:rsidP="00ED6CA2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Σε περίπτωση που συντρέχει ασυμβίβαστη ιδιότητα στο πρόσωπό του/της, ο/η εκλεγείς/</w:t>
      </w:r>
      <w:proofErr w:type="spellStart"/>
      <w:r w:rsidRPr="00B808E2">
        <w:rPr>
          <w:rFonts w:cstheme="minorHAnsi"/>
          <w:b/>
          <w:bCs/>
          <w:sz w:val="24"/>
          <w:szCs w:val="24"/>
        </w:rPr>
        <w:t>είσα</w:t>
      </w:r>
      <w:proofErr w:type="spellEnd"/>
      <w:r w:rsidRPr="00B808E2">
        <w:rPr>
          <w:rFonts w:cstheme="minorHAnsi"/>
          <w:b/>
          <w:bCs/>
          <w:sz w:val="24"/>
          <w:szCs w:val="24"/>
        </w:rPr>
        <w:t xml:space="preserve"> βουλευτής οφείλει:</w:t>
      </w:r>
    </w:p>
    <w:p w14:paraId="34E0DA2A" w14:textId="77777777" w:rsidR="00ED6CA2" w:rsidRPr="00B808E2" w:rsidRDefault="00ED6CA2" w:rsidP="00397236">
      <w:pPr>
        <w:pStyle w:val="a6"/>
        <w:numPr>
          <w:ilvl w:val="0"/>
          <w:numId w:val="28"/>
        </w:numPr>
        <w:spacing w:after="0" w:line="240" w:lineRule="auto"/>
        <w:ind w:left="1077" w:hanging="357"/>
        <w:jc w:val="both"/>
        <w:rPr>
          <w:rFonts w:cstheme="minorHAnsi"/>
          <w:color w:val="FF0000"/>
          <w:sz w:val="24"/>
          <w:szCs w:val="24"/>
        </w:rPr>
      </w:pPr>
      <w:r w:rsidRPr="001055D4">
        <w:rPr>
          <w:rFonts w:cstheme="minorHAnsi"/>
          <w:color w:val="EE0000"/>
          <w:sz w:val="24"/>
          <w:szCs w:val="24"/>
        </w:rPr>
        <w:t xml:space="preserve">Να παραιτηθεί από την ασυμβίβαστη ιδιότητα εντός 8 ημερών αφότου η εκλογή του/της </w:t>
      </w:r>
      <w:r w:rsidRPr="00B808E2">
        <w:rPr>
          <w:rFonts w:cstheme="minorHAnsi"/>
          <w:color w:val="FF0000"/>
          <w:sz w:val="24"/>
          <w:szCs w:val="24"/>
        </w:rPr>
        <w:t>γίνει οριστική, άλλως εκπίπτει από το βουλευτικό αξίωμα</w:t>
      </w:r>
    </w:p>
    <w:p w14:paraId="311E55AD" w14:textId="77777777" w:rsidR="00ED6CA2" w:rsidRPr="00B808E2" w:rsidRDefault="00ED6CA2" w:rsidP="00397236">
      <w:pPr>
        <w:pStyle w:val="a6"/>
        <w:numPr>
          <w:ilvl w:val="0"/>
          <w:numId w:val="2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θέσει σε αναστολή την ασυμβίβαστη ιδιότητα αμέσως</w:t>
      </w:r>
    </w:p>
    <w:p w14:paraId="73C98E35" w14:textId="77777777" w:rsidR="00ED6CA2" w:rsidRPr="00B808E2" w:rsidRDefault="00ED6CA2" w:rsidP="00397236">
      <w:pPr>
        <w:pStyle w:val="a6"/>
        <w:numPr>
          <w:ilvl w:val="0"/>
          <w:numId w:val="2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υποβάλει αίτηση στο Ανώτατο Ειδικό Δικαστήριο για τη διαπίστωση της ασυμβίβαστης ιδιότητας</w:t>
      </w:r>
    </w:p>
    <w:p w14:paraId="16618895" w14:textId="77777777" w:rsidR="00ED6CA2" w:rsidRPr="00161605" w:rsidRDefault="00ED6CA2" w:rsidP="00397236">
      <w:pPr>
        <w:pStyle w:val="a6"/>
        <w:numPr>
          <w:ilvl w:val="0"/>
          <w:numId w:val="28"/>
        </w:num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δηλώσει τη συνδρομή της ασυμβίβαστης ιδιότητας στον/στην Πρόεδρο της Βουλής</w:t>
      </w:r>
    </w:p>
    <w:p w14:paraId="5197BF64" w14:textId="77777777" w:rsidR="00161605" w:rsidRPr="009B013B" w:rsidRDefault="00161605" w:rsidP="00161605">
      <w:pPr>
        <w:pStyle w:val="a6"/>
        <w:spacing w:after="0" w:line="240" w:lineRule="auto"/>
        <w:ind w:left="1080"/>
        <w:jc w:val="both"/>
        <w:rPr>
          <w:rFonts w:cstheme="minorHAnsi"/>
          <w:color w:val="FF0000"/>
          <w:sz w:val="24"/>
          <w:szCs w:val="24"/>
        </w:rPr>
      </w:pPr>
    </w:p>
    <w:p w14:paraId="188E94D2" w14:textId="77777777" w:rsidR="00161605" w:rsidRPr="00B808E2" w:rsidRDefault="00161605" w:rsidP="00161605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Στην αναθεώρηση του 2008</w:t>
      </w:r>
      <w:r w:rsidRPr="00B808E2">
        <w:rPr>
          <w:rFonts w:cstheme="minorHAnsi"/>
          <w:b/>
          <w:sz w:val="24"/>
          <w:szCs w:val="24"/>
          <w:lang w:val="en-US"/>
        </w:rPr>
        <w:t>:</w:t>
      </w:r>
    </w:p>
    <w:p w14:paraId="30F008AE" w14:textId="77777777" w:rsidR="00161605" w:rsidRPr="00B808E2" w:rsidRDefault="00161605" w:rsidP="00AD4D1F">
      <w:pPr>
        <w:pStyle w:val="a6"/>
        <w:numPr>
          <w:ilvl w:val="0"/>
          <w:numId w:val="37"/>
        </w:numPr>
        <w:spacing w:after="0" w:line="240" w:lineRule="auto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Καταργήθηκε το γενικό επαγγελματικό ασυμβίβαστο των βουλευτών</w:t>
      </w:r>
    </w:p>
    <w:p w14:paraId="0389C8E1" w14:textId="77777777" w:rsidR="00161605" w:rsidRPr="00B808E2" w:rsidRDefault="00161605" w:rsidP="00AD4D1F">
      <w:pPr>
        <w:pStyle w:val="a6"/>
        <w:numPr>
          <w:ilvl w:val="0"/>
          <w:numId w:val="3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Κατοχυρώθηκαν συνταγματικά οι ανεξάρτητες αρχές</w:t>
      </w:r>
    </w:p>
    <w:p w14:paraId="57EC0A69" w14:textId="77777777" w:rsidR="00161605" w:rsidRPr="00B808E2" w:rsidRDefault="00161605" w:rsidP="00AD4D1F">
      <w:pPr>
        <w:pStyle w:val="a6"/>
        <w:numPr>
          <w:ilvl w:val="0"/>
          <w:numId w:val="3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Καταργήθηκαν οι «υπερεξουσίες» του/της Προέδρου της Δημοκρατίας</w:t>
      </w:r>
    </w:p>
    <w:p w14:paraId="155835DA" w14:textId="77777777" w:rsidR="00161605" w:rsidRDefault="00161605" w:rsidP="00AD4D1F">
      <w:pPr>
        <w:pStyle w:val="a6"/>
        <w:numPr>
          <w:ilvl w:val="0"/>
          <w:numId w:val="37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Κατοχυρώθηκε η λαϊκή νομοθετική πρωτοβουλία</w:t>
      </w:r>
    </w:p>
    <w:p w14:paraId="4AE02B2D" w14:textId="77777777" w:rsidR="005A1F16" w:rsidRDefault="005A1F16" w:rsidP="005A1F16">
      <w:pPr>
        <w:pStyle w:val="a6"/>
        <w:spacing w:after="0" w:line="240" w:lineRule="auto"/>
        <w:ind w:left="1434"/>
        <w:jc w:val="both"/>
        <w:rPr>
          <w:rFonts w:cstheme="minorHAnsi"/>
          <w:sz w:val="24"/>
          <w:szCs w:val="24"/>
        </w:rPr>
      </w:pPr>
    </w:p>
    <w:p w14:paraId="3CF92A4A" w14:textId="77777777" w:rsidR="00E770FC" w:rsidRPr="00E770FC" w:rsidRDefault="00E770FC" w:rsidP="00E770FC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770FC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Ανώτατο Ειδικό Δικαστήριο αποφαίνεται επί ενστάσεων για την εκλογική διαδικασία:</w:t>
      </w:r>
    </w:p>
    <w:p w14:paraId="3DD82FBA" w14:textId="77777777" w:rsidR="00E770FC" w:rsidRPr="00E770FC" w:rsidRDefault="00E770FC" w:rsidP="00397236">
      <w:pPr>
        <w:numPr>
          <w:ilvl w:val="0"/>
          <w:numId w:val="160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70FC">
        <w:rPr>
          <w:rFonts w:ascii="Calibri" w:eastAsia="Calibri" w:hAnsi="Calibri" w:cs="Calibri"/>
          <w:kern w:val="0"/>
          <w:sz w:val="24"/>
          <w:szCs w:val="24"/>
          <w14:ligatures w14:val="none"/>
        </w:rPr>
        <w:t>Άμεσα</w:t>
      </w:r>
    </w:p>
    <w:p w14:paraId="29ABBA0E" w14:textId="77777777" w:rsidR="00E770FC" w:rsidRPr="00E770FC" w:rsidRDefault="00E770FC" w:rsidP="00397236">
      <w:pPr>
        <w:numPr>
          <w:ilvl w:val="0"/>
          <w:numId w:val="160"/>
        </w:numPr>
        <w:spacing w:afterLines="120" w:after="288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70FC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Προληπτικά</w:t>
      </w:r>
    </w:p>
    <w:p w14:paraId="3C0D6980" w14:textId="77777777" w:rsidR="00E770FC" w:rsidRPr="00E770FC" w:rsidRDefault="00E770FC" w:rsidP="00397236">
      <w:pPr>
        <w:numPr>
          <w:ilvl w:val="0"/>
          <w:numId w:val="160"/>
        </w:numPr>
        <w:spacing w:afterLines="120" w:after="288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70FC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Κατασταλτικά</w:t>
      </w:r>
    </w:p>
    <w:p w14:paraId="6995391A" w14:textId="77777777" w:rsidR="00E770FC" w:rsidRDefault="00E770FC" w:rsidP="00397236">
      <w:pPr>
        <w:numPr>
          <w:ilvl w:val="0"/>
          <w:numId w:val="160"/>
        </w:numPr>
        <w:spacing w:afterLines="120" w:after="288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770FC">
        <w:rPr>
          <w:rFonts w:ascii="Calibri" w:eastAsia="Calibri" w:hAnsi="Calibri" w:cs="Calibri"/>
          <w:kern w:val="0"/>
          <w:sz w:val="24"/>
          <w:szCs w:val="24"/>
          <w14:ligatures w14:val="none"/>
        </w:rPr>
        <w:t>Αυτεπαγγέλτως</w:t>
      </w:r>
    </w:p>
    <w:p w14:paraId="367D9564" w14:textId="0AD8DD3F" w:rsidR="005A1F16" w:rsidRDefault="005A1F16">
      <w:pPr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br w:type="page"/>
      </w:r>
    </w:p>
    <w:p w14:paraId="06B57D88" w14:textId="77777777" w:rsidR="00235612" w:rsidRPr="00B808E2" w:rsidRDefault="00235612" w:rsidP="00235612">
      <w:pPr>
        <w:numPr>
          <w:ilvl w:val="0"/>
          <w:numId w:val="8"/>
        </w:numPr>
        <w:tabs>
          <w:tab w:val="left" w:pos="567"/>
        </w:tabs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lastRenderedPageBreak/>
        <w:t>Οι βουλευτές</w:t>
      </w:r>
      <w:r w:rsidRPr="00B808E2">
        <w:rPr>
          <w:rFonts w:ascii="Calibri" w:hAnsi="Calibri" w:cs="Calibri"/>
          <w:b/>
          <w:sz w:val="24"/>
          <w:szCs w:val="24"/>
          <w:lang w:val="en-US"/>
        </w:rPr>
        <w:t>:</w:t>
      </w:r>
    </w:p>
    <w:p w14:paraId="7B9D7DCE" w14:textId="77777777" w:rsidR="00235612" w:rsidRPr="00B808E2" w:rsidRDefault="00235612" w:rsidP="00397236">
      <w:pPr>
        <w:numPr>
          <w:ilvl w:val="0"/>
          <w:numId w:val="89"/>
        </w:numPr>
        <w:tabs>
          <w:tab w:val="left" w:pos="1215"/>
        </w:tabs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Δεν έχουν ποινική ευθύνη</w:t>
      </w:r>
    </w:p>
    <w:p w14:paraId="63F038E7" w14:textId="77777777" w:rsidR="00235612" w:rsidRPr="00B808E2" w:rsidRDefault="00235612" w:rsidP="00397236">
      <w:pPr>
        <w:numPr>
          <w:ilvl w:val="0"/>
          <w:numId w:val="89"/>
        </w:numPr>
        <w:tabs>
          <w:tab w:val="left" w:pos="1215"/>
        </w:tabs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Δεν έχουν δικαίωμα παραίτησης</w:t>
      </w:r>
    </w:p>
    <w:p w14:paraId="11C3D382" w14:textId="77777777" w:rsidR="00235612" w:rsidRDefault="00235612" w:rsidP="00397236">
      <w:pPr>
        <w:numPr>
          <w:ilvl w:val="0"/>
          <w:numId w:val="89"/>
        </w:numPr>
        <w:tabs>
          <w:tab w:val="left" w:pos="1215"/>
        </w:tabs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Εκλέγονται μόνο για δύο θητείες</w:t>
      </w:r>
    </w:p>
    <w:p w14:paraId="2095D0AF" w14:textId="77777777" w:rsidR="00235612" w:rsidRDefault="00235612" w:rsidP="00397236">
      <w:pPr>
        <w:numPr>
          <w:ilvl w:val="0"/>
          <w:numId w:val="89"/>
        </w:numPr>
        <w:tabs>
          <w:tab w:val="left" w:pos="1215"/>
        </w:tabs>
        <w:spacing w:after="0" w:line="240" w:lineRule="auto"/>
        <w:ind w:left="1418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Διατηρούν την έδρα τους σε περίπτωση διαγραφής τους από το κόμμα</w:t>
      </w:r>
    </w:p>
    <w:p w14:paraId="58763032" w14:textId="77777777" w:rsidR="00663EA2" w:rsidRPr="00B808E2" w:rsidRDefault="00663EA2" w:rsidP="00663EA2">
      <w:pPr>
        <w:tabs>
          <w:tab w:val="left" w:pos="1215"/>
        </w:tabs>
        <w:spacing w:after="0" w:line="240" w:lineRule="auto"/>
        <w:ind w:left="1276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70AA657F" w14:textId="77777777" w:rsidR="00663EA2" w:rsidRPr="00663EA2" w:rsidRDefault="00663EA2" w:rsidP="00663EA2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bookmarkStart w:id="3" w:name="_Hlk224635237"/>
      <w:r w:rsidRPr="00663EA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Βουλευτής που ψηφίζει αντίθετα προς την κοινοβουλευτική του/της ομάδα:</w:t>
      </w:r>
    </w:p>
    <w:p w14:paraId="5404B37E" w14:textId="77777777" w:rsidR="00663EA2" w:rsidRPr="00663EA2" w:rsidRDefault="00663EA2" w:rsidP="00397236">
      <w:pPr>
        <w:numPr>
          <w:ilvl w:val="0"/>
          <w:numId w:val="13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>Οφείλει να παραιτηθεί</w:t>
      </w:r>
    </w:p>
    <w:p w14:paraId="5366DA70" w14:textId="77777777" w:rsidR="00663EA2" w:rsidRPr="00663EA2" w:rsidRDefault="00663EA2" w:rsidP="00397236">
      <w:pPr>
        <w:numPr>
          <w:ilvl w:val="0"/>
          <w:numId w:val="13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>Χάνει την έδρα του/της</w:t>
      </w:r>
    </w:p>
    <w:p w14:paraId="2BD6E995" w14:textId="77777777" w:rsidR="00663EA2" w:rsidRPr="00663EA2" w:rsidRDefault="00663EA2" w:rsidP="00397236">
      <w:pPr>
        <w:numPr>
          <w:ilvl w:val="0"/>
          <w:numId w:val="13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>Καθίσταται αυτοδικαίως ανεξάρτητος/η βουλευτής</w:t>
      </w:r>
    </w:p>
    <w:p w14:paraId="7704EC4F" w14:textId="77777777" w:rsidR="00EF5915" w:rsidRPr="00EF5915" w:rsidRDefault="00663EA2" w:rsidP="00397236">
      <w:pPr>
        <w:numPr>
          <w:ilvl w:val="0"/>
          <w:numId w:val="13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3EA2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Καμία από τις λοιπές απαντήσεις</w:t>
      </w:r>
      <w:r w:rsidRPr="00663EA2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ab/>
      </w:r>
    </w:p>
    <w:p w14:paraId="1E4F33B0" w14:textId="6E48B998" w:rsidR="00EF5915" w:rsidRPr="00EF5915" w:rsidRDefault="00663EA2" w:rsidP="00EF5915">
      <w:pPr>
        <w:spacing w:after="0" w:line="240" w:lineRule="auto"/>
        <w:ind w:left="103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</w:p>
    <w:p w14:paraId="3DBC5309" w14:textId="77777777" w:rsidR="00EF5915" w:rsidRPr="00EF5915" w:rsidRDefault="00EF5915" w:rsidP="00EF5915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EF591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Σύμφωνα με την ελεύθερη εντολή ο/η βουλευτής:</w:t>
      </w:r>
    </w:p>
    <w:p w14:paraId="7CCA5349" w14:textId="77777777" w:rsidR="00EF5915" w:rsidRPr="00EF5915" w:rsidRDefault="00EF5915" w:rsidP="00397236">
      <w:pPr>
        <w:numPr>
          <w:ilvl w:val="0"/>
          <w:numId w:val="151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F5915">
        <w:rPr>
          <w:rFonts w:ascii="Calibri" w:eastAsia="Calibri" w:hAnsi="Calibri" w:cs="Calibri"/>
          <w:kern w:val="0"/>
          <w:sz w:val="24"/>
          <w:szCs w:val="24"/>
          <w14:ligatures w14:val="none"/>
        </w:rPr>
        <w:t>Ανακαλείται, υπό προϋποθέσεις, από τους εκλογείς της περιφέρειάς του/της</w:t>
      </w:r>
    </w:p>
    <w:p w14:paraId="78EA219C" w14:textId="77777777" w:rsidR="00EF5915" w:rsidRPr="00EF5915" w:rsidRDefault="00EF5915" w:rsidP="00397236">
      <w:pPr>
        <w:numPr>
          <w:ilvl w:val="0"/>
          <w:numId w:val="151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EF5915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Έχει ελευθερία γνώμης και ψήφου κατά συνείδηση</w:t>
      </w:r>
    </w:p>
    <w:p w14:paraId="491854E2" w14:textId="77777777" w:rsidR="00EF5915" w:rsidRPr="00EF5915" w:rsidRDefault="00EF5915" w:rsidP="00397236">
      <w:pPr>
        <w:numPr>
          <w:ilvl w:val="0"/>
          <w:numId w:val="151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F5915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μπορεί να διαγραφεί από το κόμμα του/της</w:t>
      </w:r>
    </w:p>
    <w:p w14:paraId="457D3BA4" w14:textId="77777777" w:rsidR="00EF5915" w:rsidRPr="00EF5915" w:rsidRDefault="00EF5915" w:rsidP="00397236">
      <w:pPr>
        <w:numPr>
          <w:ilvl w:val="0"/>
          <w:numId w:val="151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F5915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είναι ποτέ υπεύθυνος/η ποινικά</w:t>
      </w:r>
    </w:p>
    <w:p w14:paraId="6ECBCC5F" w14:textId="676EBCD5" w:rsidR="00663EA2" w:rsidRPr="00663EA2" w:rsidRDefault="00663EA2" w:rsidP="00EF5915">
      <w:p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  <w:r w:rsidRPr="00663EA2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  <w:bookmarkEnd w:id="3"/>
    </w:p>
    <w:p w14:paraId="1A640F1E" w14:textId="77777777" w:rsidR="0072192C" w:rsidRPr="0072192C" w:rsidRDefault="0072192C" w:rsidP="0072192C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72192C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Το ακαταδίωκτο των βουλευτών είναι:</w:t>
      </w:r>
    </w:p>
    <w:p w14:paraId="0BA4A813" w14:textId="77777777" w:rsidR="0072192C" w:rsidRPr="0072192C" w:rsidRDefault="0072192C" w:rsidP="00397236">
      <w:pPr>
        <w:numPr>
          <w:ilvl w:val="0"/>
          <w:numId w:val="153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92C">
        <w:rPr>
          <w:rFonts w:ascii="Calibri" w:eastAsia="Calibri" w:hAnsi="Calibri" w:cs="Calibri"/>
          <w:kern w:val="0"/>
          <w:sz w:val="24"/>
          <w:szCs w:val="24"/>
          <w14:ligatures w14:val="none"/>
        </w:rPr>
        <w:t>Ατομικό δικαίωμα</w:t>
      </w:r>
    </w:p>
    <w:p w14:paraId="46D0A0E4" w14:textId="77777777" w:rsidR="0072192C" w:rsidRPr="0072192C" w:rsidRDefault="0072192C" w:rsidP="00397236">
      <w:pPr>
        <w:numPr>
          <w:ilvl w:val="0"/>
          <w:numId w:val="153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72192C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Θεσμική εγγύηση</w:t>
      </w:r>
    </w:p>
    <w:p w14:paraId="4CB92950" w14:textId="77777777" w:rsidR="0072192C" w:rsidRPr="0072192C" w:rsidRDefault="0072192C" w:rsidP="00397236">
      <w:pPr>
        <w:numPr>
          <w:ilvl w:val="0"/>
          <w:numId w:val="153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92C">
        <w:rPr>
          <w:rFonts w:ascii="Calibri" w:eastAsia="Calibri" w:hAnsi="Calibri" w:cs="Calibri"/>
          <w:kern w:val="0"/>
          <w:sz w:val="24"/>
          <w:szCs w:val="24"/>
          <w14:ligatures w14:val="none"/>
        </w:rPr>
        <w:t>Κανόνας πολιτικής συμπεριφοράς</w:t>
      </w:r>
    </w:p>
    <w:p w14:paraId="7672BDC6" w14:textId="77777777" w:rsidR="0072192C" w:rsidRPr="0072192C" w:rsidRDefault="0072192C" w:rsidP="00397236">
      <w:pPr>
        <w:numPr>
          <w:ilvl w:val="0"/>
          <w:numId w:val="153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2192C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Απόλυτο</w:t>
      </w:r>
    </w:p>
    <w:p w14:paraId="2278A77D" w14:textId="77777777" w:rsidR="007B63EB" w:rsidRDefault="007B63EB" w:rsidP="007B63EB"/>
    <w:p w14:paraId="049DAC4E" w14:textId="77777777" w:rsidR="002E2D8B" w:rsidRPr="002E2D8B" w:rsidRDefault="002E2D8B" w:rsidP="002E2D8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2E2D8B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Ποια είναι η ευθύνη του/της βουλευτή για την άποψη που εξέφρασε κατά την άσκηση των βουλευτικών του καθηκόντων;</w:t>
      </w:r>
    </w:p>
    <w:p w14:paraId="2FE7DEFD" w14:textId="77777777" w:rsidR="002E2D8B" w:rsidRPr="002E2D8B" w:rsidRDefault="002E2D8B" w:rsidP="00397236">
      <w:pPr>
        <w:numPr>
          <w:ilvl w:val="0"/>
          <w:numId w:val="17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E2D8B">
        <w:rPr>
          <w:rFonts w:ascii="Calibri" w:eastAsia="Calibri" w:hAnsi="Calibri" w:cs="Calibri"/>
          <w:kern w:val="0"/>
          <w:sz w:val="24"/>
          <w:szCs w:val="24"/>
          <w14:ligatures w14:val="none"/>
        </w:rPr>
        <w:t>O/Η βουλευτής δεν καταδιώκεται ούτε εξετάζεται με οποιονδήποτε τρόπο για γνώμη ή ψήφο που έδωσε κατά την άσκηση των βουλευτικών καθηκόντων</w:t>
      </w:r>
    </w:p>
    <w:p w14:paraId="6D6261A8" w14:textId="77777777" w:rsidR="002E2D8B" w:rsidRPr="002E2D8B" w:rsidRDefault="002E2D8B" w:rsidP="00397236">
      <w:pPr>
        <w:numPr>
          <w:ilvl w:val="0"/>
          <w:numId w:val="17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E2D8B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βουλευτής φέρει ποινική ευθύνη</w:t>
      </w:r>
    </w:p>
    <w:p w14:paraId="72494A63" w14:textId="77777777" w:rsidR="002E2D8B" w:rsidRPr="002E2D8B" w:rsidRDefault="002E2D8B" w:rsidP="00397236">
      <w:pPr>
        <w:numPr>
          <w:ilvl w:val="0"/>
          <w:numId w:val="17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color w:val="C00000"/>
          <w:kern w:val="0"/>
          <w:sz w:val="24"/>
          <w:szCs w:val="24"/>
          <w14:ligatures w14:val="none"/>
        </w:rPr>
      </w:pPr>
      <w:r w:rsidRPr="002E2D8B">
        <w:rPr>
          <w:rFonts w:ascii="Calibri" w:eastAsia="Calibri" w:hAnsi="Calibri" w:cs="Calibri"/>
          <w:color w:val="C00000"/>
          <w:kern w:val="0"/>
          <w:sz w:val="24"/>
          <w:szCs w:val="24"/>
          <w14:ligatures w14:val="none"/>
        </w:rPr>
        <w:t>O/Η βουλευτής δεν καταδιώκεται ούτε εξετάζεται με οποιονδήποτε τρόπο για γνώμη ή ψήφο που έδωσε κατά την άσκηση των βουλευτικών καθηκόντων παρά</w:t>
      </w:r>
      <w:r w:rsidRPr="002E2D8B">
        <w:rPr>
          <w:rFonts w:ascii="Calibri" w:eastAsia="Calibri" w:hAnsi="Calibri" w:cs="Calibri"/>
          <w:color w:val="C00000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r w:rsidRPr="002E2D8B">
        <w:rPr>
          <w:rFonts w:ascii="Calibri" w:eastAsia="Calibri" w:hAnsi="Calibri" w:cs="Calibri"/>
          <w:color w:val="C00000"/>
          <w:kern w:val="0"/>
          <w:sz w:val="24"/>
          <w:szCs w:val="24"/>
          <w14:ligatures w14:val="none"/>
        </w:rPr>
        <w:t xml:space="preserve">μόνο για συκοφαντική δυσφήμηση, κατά τον νόμο, ύστερα από άδεια της </w:t>
      </w:r>
      <w:proofErr w:type="spellStart"/>
      <w:r w:rsidRPr="002E2D8B">
        <w:rPr>
          <w:rFonts w:ascii="Calibri" w:eastAsia="Calibri" w:hAnsi="Calibri" w:cs="Calibri"/>
          <w:color w:val="C00000"/>
          <w:kern w:val="0"/>
          <w:sz w:val="24"/>
          <w:szCs w:val="24"/>
          <w14:ligatures w14:val="none"/>
        </w:rPr>
        <w:t>Bουλής</w:t>
      </w:r>
      <w:proofErr w:type="spellEnd"/>
    </w:p>
    <w:p w14:paraId="00B7A896" w14:textId="77777777" w:rsidR="002E2D8B" w:rsidRDefault="002E2D8B" w:rsidP="00397236">
      <w:pPr>
        <w:numPr>
          <w:ilvl w:val="0"/>
          <w:numId w:val="177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E2D8B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βουλευτής δεν έχει καμία ευθύνη</w:t>
      </w:r>
    </w:p>
    <w:p w14:paraId="40D67CE6" w14:textId="77777777" w:rsidR="00397DBE" w:rsidRPr="002E2D8B" w:rsidRDefault="00397DBE" w:rsidP="00397DBE">
      <w:pPr>
        <w:spacing w:after="0" w:line="240" w:lineRule="auto"/>
        <w:ind w:left="103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1991D60A" w14:textId="77777777" w:rsidR="00A662C4" w:rsidRPr="00A662C4" w:rsidRDefault="00A662C4" w:rsidP="00A662C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A662C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Ποια από τις </w:t>
      </w:r>
      <w:r w:rsidRPr="00A662C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παρακάτω</w:t>
      </w:r>
      <w:r w:rsidRPr="00A662C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προτάσεις είναι η σωστή:</w:t>
      </w:r>
    </w:p>
    <w:p w14:paraId="0ACCFF80" w14:textId="77777777" w:rsidR="00A662C4" w:rsidRPr="00A662C4" w:rsidRDefault="00A662C4" w:rsidP="00AD4D1F">
      <w:pPr>
        <w:numPr>
          <w:ilvl w:val="0"/>
          <w:numId w:val="192"/>
        </w:numPr>
        <w:spacing w:line="256" w:lineRule="auto"/>
        <w:ind w:left="1134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A662C4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 xml:space="preserve">Ο/Η βουλευτής δεν ευθύνεται για τις δηλώσεις του εντός της Βουλής </w:t>
      </w:r>
    </w:p>
    <w:p w14:paraId="75727803" w14:textId="77777777" w:rsidR="00A662C4" w:rsidRPr="00A662C4" w:rsidRDefault="00A662C4" w:rsidP="00AD4D1F">
      <w:pPr>
        <w:numPr>
          <w:ilvl w:val="0"/>
          <w:numId w:val="19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662C4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βουλευτής δεν ευθύνεται για τις πράξεις του καθ’ όλη τη διάρκεια της βουλευτικής περιόδου</w:t>
      </w:r>
    </w:p>
    <w:p w14:paraId="4372F2DE" w14:textId="77777777" w:rsidR="00A662C4" w:rsidRPr="00A662C4" w:rsidRDefault="00A662C4" w:rsidP="00AD4D1F">
      <w:pPr>
        <w:numPr>
          <w:ilvl w:val="0"/>
          <w:numId w:val="19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662C4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βουλευτής ευθύνεται πολιτικά για την ψήφο του στη Βουλή</w:t>
      </w:r>
    </w:p>
    <w:p w14:paraId="2BDBF828" w14:textId="77777777" w:rsidR="00A662C4" w:rsidRDefault="00A662C4" w:rsidP="00AD4D1F">
      <w:pPr>
        <w:numPr>
          <w:ilvl w:val="0"/>
          <w:numId w:val="192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662C4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βουλευτής ευθύνεται απέναντι στο κόμμα με τον συνδυασμό του οποίου εξελέγη</w:t>
      </w:r>
    </w:p>
    <w:p w14:paraId="54D04148" w14:textId="77777777" w:rsidR="005A1F16" w:rsidRPr="00E220BF" w:rsidRDefault="005A1F16" w:rsidP="005A1F16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370102D5" w14:textId="77777777" w:rsidR="00AD4D1F" w:rsidRPr="00E220BF" w:rsidRDefault="00AD4D1F" w:rsidP="005A1F16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826C3B2" w14:textId="77777777" w:rsidR="00AD4D1F" w:rsidRPr="00E220BF" w:rsidRDefault="00AD4D1F" w:rsidP="005A1F16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48A14C8" w14:textId="77777777" w:rsidR="00AD4D1F" w:rsidRPr="00E220BF" w:rsidRDefault="00AD4D1F" w:rsidP="005A1F16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119A9CBA" w14:textId="77777777" w:rsidR="00AD4D1F" w:rsidRPr="00E220BF" w:rsidRDefault="00AD4D1F" w:rsidP="005A1F16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49BC068" w14:textId="77777777" w:rsidR="0086617A" w:rsidRPr="0086617A" w:rsidRDefault="0086617A" w:rsidP="0086617A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6617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Ποια είναι η ευθύνη του/της βουλευτή για τα αυτόφωρα κακουργήματα;</w:t>
      </w:r>
    </w:p>
    <w:p w14:paraId="76312E6B" w14:textId="77777777" w:rsidR="0086617A" w:rsidRPr="0086617A" w:rsidRDefault="0086617A" w:rsidP="00397236">
      <w:pPr>
        <w:numPr>
          <w:ilvl w:val="0"/>
          <w:numId w:val="12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6617A">
        <w:rPr>
          <w:rFonts w:ascii="Calibri" w:eastAsia="Calibri" w:hAnsi="Calibri" w:cs="Calibri"/>
          <w:kern w:val="0"/>
          <w:sz w:val="24"/>
          <w:szCs w:val="24"/>
          <w14:ligatures w14:val="none"/>
        </w:rPr>
        <w:t>Για τη δίωξή του απαιτείται ειδική άδεια</w:t>
      </w:r>
    </w:p>
    <w:p w14:paraId="57CEBA80" w14:textId="77777777" w:rsidR="0086617A" w:rsidRPr="0086617A" w:rsidRDefault="0086617A" w:rsidP="00397236">
      <w:pPr>
        <w:numPr>
          <w:ilvl w:val="0"/>
          <w:numId w:val="12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86617A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Δεν απαιτείται άδεια της Βουλής για τη δίωξή του/της </w:t>
      </w:r>
    </w:p>
    <w:p w14:paraId="30D5B59D" w14:textId="77777777" w:rsidR="0086617A" w:rsidRPr="0086617A" w:rsidRDefault="0086617A" w:rsidP="00397236">
      <w:pPr>
        <w:numPr>
          <w:ilvl w:val="0"/>
          <w:numId w:val="12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6617A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διώκεται καθόλου</w:t>
      </w:r>
    </w:p>
    <w:p w14:paraId="11A51E35" w14:textId="77777777" w:rsidR="0086617A" w:rsidRPr="00AD4D1F" w:rsidRDefault="0086617A" w:rsidP="00397236">
      <w:pPr>
        <w:numPr>
          <w:ilvl w:val="0"/>
          <w:numId w:val="12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6617A">
        <w:rPr>
          <w:rFonts w:ascii="Calibri" w:eastAsia="Calibri" w:hAnsi="Calibri" w:cs="Calibri"/>
          <w:kern w:val="0"/>
          <w:sz w:val="24"/>
          <w:szCs w:val="24"/>
          <w14:ligatures w14:val="none"/>
        </w:rPr>
        <w:t>Διώκεται μετά την λήξη της βουλευτικής του/της θητείας</w:t>
      </w:r>
    </w:p>
    <w:p w14:paraId="5A95FC60" w14:textId="77777777" w:rsidR="00AD4D1F" w:rsidRPr="0086617A" w:rsidRDefault="00AD4D1F" w:rsidP="00AD4D1F">
      <w:pPr>
        <w:spacing w:after="0" w:line="240" w:lineRule="auto"/>
        <w:ind w:left="103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859046A" w14:textId="77777777" w:rsidR="008A6D42" w:rsidRPr="00B808E2" w:rsidRDefault="008A6D42" w:rsidP="008A6D42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 xml:space="preserve">Οι σύνοδοι της Βουλής διακρίνονται σε: </w:t>
      </w:r>
    </w:p>
    <w:p w14:paraId="6A0B3A63" w14:textId="77777777" w:rsidR="008A6D42" w:rsidRPr="00B808E2" w:rsidRDefault="008A6D42" w:rsidP="00397236">
      <w:pPr>
        <w:numPr>
          <w:ilvl w:val="0"/>
          <w:numId w:val="79"/>
        </w:numPr>
        <w:spacing w:after="0" w:line="240" w:lineRule="auto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Τακτικές, έκτακτες και ειδικές</w:t>
      </w:r>
    </w:p>
    <w:p w14:paraId="4BCBC6AC" w14:textId="77777777" w:rsidR="008A6D42" w:rsidRPr="00B808E2" w:rsidRDefault="008A6D42" w:rsidP="00397236">
      <w:pPr>
        <w:numPr>
          <w:ilvl w:val="0"/>
          <w:numId w:val="79"/>
        </w:numPr>
        <w:spacing w:after="0" w:line="240" w:lineRule="auto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Μόνιμες, διαρκείς και ειδικές</w:t>
      </w:r>
    </w:p>
    <w:p w14:paraId="6391A51A" w14:textId="77777777" w:rsidR="008A6D42" w:rsidRPr="00B808E2" w:rsidRDefault="008A6D42" w:rsidP="00397236">
      <w:pPr>
        <w:numPr>
          <w:ilvl w:val="0"/>
          <w:numId w:val="79"/>
        </w:numPr>
        <w:spacing w:after="0" w:line="240" w:lineRule="auto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Τακτικές και θερινές</w:t>
      </w:r>
    </w:p>
    <w:p w14:paraId="6577B082" w14:textId="77777777" w:rsidR="008A6D42" w:rsidRDefault="008A6D42" w:rsidP="00397236">
      <w:pPr>
        <w:numPr>
          <w:ilvl w:val="0"/>
          <w:numId w:val="79"/>
        </w:numPr>
        <w:spacing w:after="0" w:line="240" w:lineRule="auto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B808E2">
        <w:rPr>
          <w:rFonts w:ascii="Calibri" w:hAnsi="Calibri" w:cs="Calibri"/>
          <w:color w:val="000000" w:themeColor="text1"/>
          <w:sz w:val="24"/>
          <w:szCs w:val="24"/>
        </w:rPr>
        <w:t>Κανονικές και έκτακτες</w:t>
      </w:r>
    </w:p>
    <w:p w14:paraId="4DBFEE2F" w14:textId="77777777" w:rsidR="005A1F16" w:rsidRPr="00B808E2" w:rsidRDefault="005A1F16" w:rsidP="005A1F16">
      <w:pPr>
        <w:spacing w:after="0" w:line="240" w:lineRule="auto"/>
        <w:ind w:left="1080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35F2B552" w14:textId="77777777" w:rsidR="00F813C6" w:rsidRPr="00F813C6" w:rsidRDefault="00F813C6" w:rsidP="00F813C6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813C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σύσταση εξεταστικής επιτροπής</w:t>
      </w:r>
      <w:r w:rsidRPr="00F813C6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</w:p>
    <w:p w14:paraId="3B22E261" w14:textId="77777777" w:rsidR="00F813C6" w:rsidRPr="00F813C6" w:rsidRDefault="00F813C6" w:rsidP="00397236">
      <w:pPr>
        <w:numPr>
          <w:ilvl w:val="0"/>
          <w:numId w:val="138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813C6">
        <w:rPr>
          <w:rFonts w:ascii="Calibri" w:eastAsia="Calibri" w:hAnsi="Calibri" w:cs="Calibri"/>
          <w:kern w:val="0"/>
          <w:sz w:val="24"/>
          <w:szCs w:val="24"/>
          <w14:ligatures w14:val="none"/>
        </w:rPr>
        <w:t>Απαιτεί απόφαση των 3/5 του όλου αριθμού των βουλευτών</w:t>
      </w:r>
    </w:p>
    <w:p w14:paraId="44538A0A" w14:textId="77777777" w:rsidR="00F813C6" w:rsidRPr="00F813C6" w:rsidRDefault="00F813C6" w:rsidP="00397236">
      <w:pPr>
        <w:numPr>
          <w:ilvl w:val="0"/>
          <w:numId w:val="138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813C6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μπορεί να αφορά ζητήματα άμυνας κι εξωτερικής πολιτικής</w:t>
      </w:r>
    </w:p>
    <w:p w14:paraId="53E38390" w14:textId="77777777" w:rsidR="00F813C6" w:rsidRPr="00F813C6" w:rsidRDefault="00F813C6" w:rsidP="00397236">
      <w:pPr>
        <w:numPr>
          <w:ilvl w:val="0"/>
          <w:numId w:val="138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813C6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Συνιστά μορφή κοινοβουλευτικού ελέγχου</w:t>
      </w:r>
    </w:p>
    <w:p w14:paraId="5A3B14A9" w14:textId="77777777" w:rsidR="00F813C6" w:rsidRPr="005A1F16" w:rsidRDefault="00F813C6" w:rsidP="00397236">
      <w:pPr>
        <w:numPr>
          <w:ilvl w:val="0"/>
          <w:numId w:val="138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813C6">
        <w:rPr>
          <w:rFonts w:ascii="Calibri" w:eastAsia="Calibri" w:hAnsi="Calibri" w:cs="Calibri"/>
          <w:kern w:val="0"/>
          <w:sz w:val="24"/>
          <w:szCs w:val="24"/>
          <w14:ligatures w14:val="none"/>
        </w:rPr>
        <w:t>Ακολουθεί μετά την απόφαση ποινικής δίωξης υπουργού</w:t>
      </w:r>
    </w:p>
    <w:p w14:paraId="3753018A" w14:textId="77777777" w:rsidR="005A1F16" w:rsidRPr="00F813C6" w:rsidRDefault="005A1F16" w:rsidP="005A1F16">
      <w:pPr>
        <w:spacing w:afterLines="120" w:after="288" w:line="240" w:lineRule="auto"/>
        <w:ind w:left="1134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0BF9A457" w14:textId="77777777" w:rsidR="008D6E62" w:rsidRPr="008D6E62" w:rsidRDefault="008D6E62" w:rsidP="008D6E62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D6E6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Τα συνταξιοδοτικά νομοσχέδια</w:t>
      </w:r>
      <w:r w:rsidRPr="008D6E62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</w:p>
    <w:p w14:paraId="03225BBA" w14:textId="77777777" w:rsidR="008D6E62" w:rsidRPr="008D6E62" w:rsidRDefault="008D6E62" w:rsidP="00397236">
      <w:pPr>
        <w:numPr>
          <w:ilvl w:val="0"/>
          <w:numId w:val="133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8D6E62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Είναι ειδικά</w:t>
      </w:r>
    </w:p>
    <w:p w14:paraId="582591EF" w14:textId="77777777" w:rsidR="008D6E62" w:rsidRPr="008D6E62" w:rsidRDefault="008D6E62" w:rsidP="00397236">
      <w:pPr>
        <w:numPr>
          <w:ilvl w:val="0"/>
          <w:numId w:val="133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D6E62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αναγκαία</w:t>
      </w:r>
    </w:p>
    <w:p w14:paraId="345C73D7" w14:textId="77777777" w:rsidR="008D6E62" w:rsidRPr="008D6E62" w:rsidRDefault="008D6E62" w:rsidP="00397236">
      <w:pPr>
        <w:numPr>
          <w:ilvl w:val="0"/>
          <w:numId w:val="133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8D6E62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>Τροποποιούνται μόνο με πλειοψηφία 3/5 των μελών της Βουλής</w:t>
      </w:r>
    </w:p>
    <w:p w14:paraId="59D4CCCE" w14:textId="77777777" w:rsidR="008D6E62" w:rsidRDefault="008D6E62" w:rsidP="00397236">
      <w:pPr>
        <w:numPr>
          <w:ilvl w:val="0"/>
          <w:numId w:val="133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8D6E62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 xml:space="preserve">Δεν μπορούν να τροποποιηθούν </w:t>
      </w:r>
    </w:p>
    <w:p w14:paraId="5A66266F" w14:textId="77777777" w:rsidR="009A0E8D" w:rsidRDefault="009A0E8D" w:rsidP="009A0E8D">
      <w:pPr>
        <w:spacing w:after="0" w:line="240" w:lineRule="auto"/>
        <w:ind w:left="1040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</w:p>
    <w:p w14:paraId="6521D5FB" w14:textId="77777777" w:rsidR="009A0E8D" w:rsidRPr="009A0E8D" w:rsidRDefault="009A0E8D" w:rsidP="009A0E8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A0E8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Σύνταγμα προβλέπει</w:t>
      </w:r>
      <w:r w:rsidRPr="009A0E8D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5E1AEA74" w14:textId="77777777" w:rsidR="009A0E8D" w:rsidRPr="009A0E8D" w:rsidRDefault="009A0E8D" w:rsidP="00397236">
      <w:pPr>
        <w:numPr>
          <w:ilvl w:val="0"/>
          <w:numId w:val="144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0E8D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επικυρωτικό συνταγματικό δημοψήφισμα</w:t>
      </w:r>
    </w:p>
    <w:p w14:paraId="49A15009" w14:textId="77777777" w:rsidR="009A0E8D" w:rsidRPr="009A0E8D" w:rsidRDefault="009A0E8D" w:rsidP="00397236">
      <w:pPr>
        <w:numPr>
          <w:ilvl w:val="0"/>
          <w:numId w:val="144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0E8D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γνωμοδοτικό νομοθετικό δημοψήφισμα</w:t>
      </w:r>
    </w:p>
    <w:p w14:paraId="4C8858B0" w14:textId="77777777" w:rsidR="009A0E8D" w:rsidRPr="009A0E8D" w:rsidRDefault="009A0E8D" w:rsidP="00397236">
      <w:pPr>
        <w:numPr>
          <w:ilvl w:val="0"/>
          <w:numId w:val="144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0E8D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Τη λαϊκή νομοθετική πρωτοβουλία</w:t>
      </w:r>
    </w:p>
    <w:p w14:paraId="25BF359A" w14:textId="77777777" w:rsidR="009A0E8D" w:rsidRPr="009A0E8D" w:rsidRDefault="009A0E8D" w:rsidP="00397236">
      <w:pPr>
        <w:numPr>
          <w:ilvl w:val="0"/>
          <w:numId w:val="144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0E8D">
        <w:rPr>
          <w:rFonts w:ascii="Calibri" w:eastAsia="Calibri" w:hAnsi="Calibri" w:cs="Calibri"/>
          <w:kern w:val="0"/>
          <w:sz w:val="24"/>
          <w:szCs w:val="24"/>
          <w14:ligatures w14:val="none"/>
        </w:rPr>
        <w:t>Καμία από τις λοιπές απαντήσεις</w:t>
      </w:r>
    </w:p>
    <w:p w14:paraId="32366257" w14:textId="77777777" w:rsidR="0088222B" w:rsidRDefault="0088222B" w:rsidP="009A4A25">
      <w:pPr>
        <w:spacing w:after="0"/>
        <w:rPr>
          <w:rFonts w:cstheme="minorHAnsi"/>
          <w:b/>
          <w:bCs/>
          <w:u w:val="single"/>
        </w:rPr>
      </w:pPr>
    </w:p>
    <w:p w14:paraId="3B8E3EDD" w14:textId="77777777" w:rsidR="009A4A25" w:rsidRPr="009A4A25" w:rsidRDefault="009A4A25" w:rsidP="009A4A2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9A4A2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Οι </w:t>
      </w:r>
      <w:r w:rsidRPr="009A4A2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ουσιαστικοί</w:t>
      </w:r>
      <w:r w:rsidRPr="009A4A2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νόμοι είναι:</w:t>
      </w:r>
    </w:p>
    <w:p w14:paraId="5B0E7A74" w14:textId="77777777" w:rsidR="009A4A25" w:rsidRPr="009A4A25" w:rsidRDefault="009A4A25" w:rsidP="00AD4D1F">
      <w:pPr>
        <w:numPr>
          <w:ilvl w:val="0"/>
          <w:numId w:val="215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4A25">
        <w:rPr>
          <w:rFonts w:ascii="Calibri" w:eastAsia="Calibri" w:hAnsi="Calibri" w:cs="Calibri"/>
          <w:kern w:val="0"/>
          <w:sz w:val="24"/>
          <w:szCs w:val="24"/>
          <w14:ligatures w14:val="none"/>
        </w:rPr>
        <w:t>Οι ατομικοί κανόνες δικαίου</w:t>
      </w:r>
    </w:p>
    <w:p w14:paraId="557C89A2" w14:textId="77777777" w:rsidR="009A4A25" w:rsidRPr="009A4A25" w:rsidRDefault="009A4A25" w:rsidP="00AD4D1F">
      <w:pPr>
        <w:numPr>
          <w:ilvl w:val="0"/>
          <w:numId w:val="215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4A25">
        <w:rPr>
          <w:rFonts w:ascii="Calibri" w:eastAsia="Calibri" w:hAnsi="Calibri" w:cs="Calibri"/>
          <w:kern w:val="0"/>
          <w:sz w:val="24"/>
          <w:szCs w:val="24"/>
          <w14:ligatures w14:val="none"/>
        </w:rPr>
        <w:t>Ο προϋπολογισμός</w:t>
      </w:r>
    </w:p>
    <w:p w14:paraId="25B8EF5C" w14:textId="77777777" w:rsidR="009A4A25" w:rsidRPr="009A4A25" w:rsidRDefault="009A4A25" w:rsidP="00AD4D1F">
      <w:pPr>
        <w:numPr>
          <w:ilvl w:val="0"/>
          <w:numId w:val="215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A4A25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Τα έθιμα </w:t>
      </w:r>
    </w:p>
    <w:p w14:paraId="42C3584A" w14:textId="77777777" w:rsidR="009A4A25" w:rsidRDefault="009A4A25" w:rsidP="00AD4D1F">
      <w:pPr>
        <w:numPr>
          <w:ilvl w:val="0"/>
          <w:numId w:val="215"/>
        </w:numPr>
        <w:spacing w:line="256" w:lineRule="auto"/>
        <w:ind w:left="1134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A4A25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Γενικοί και αφηρημένοι κανόνες δικαίου που δεν έχουν θεσπιστεί από τη βουλή</w:t>
      </w:r>
    </w:p>
    <w:p w14:paraId="67D7302E" w14:textId="77777777" w:rsidR="005A1F16" w:rsidRPr="009A4A25" w:rsidRDefault="005A1F16" w:rsidP="005A1F16">
      <w:pPr>
        <w:spacing w:line="256" w:lineRule="auto"/>
        <w:ind w:left="720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</w:p>
    <w:p w14:paraId="649C0697" w14:textId="77777777" w:rsidR="00E9411B" w:rsidRPr="00B808E2" w:rsidRDefault="00E9411B" w:rsidP="00E9411B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bookmarkStart w:id="4" w:name="_Hlk224566823"/>
      <w:r w:rsidRPr="00B808E2">
        <w:rPr>
          <w:rFonts w:cstheme="minorHAnsi"/>
          <w:b/>
          <w:bCs/>
          <w:sz w:val="24"/>
          <w:szCs w:val="24"/>
        </w:rPr>
        <w:t>Σε ποιες από τις παρακάτω περιπτώσεις ΔΕΝ απαιτείται να δοθεί ψήφος εμπιστοσύνης προς την Κυβέρνηση;</w:t>
      </w:r>
    </w:p>
    <w:p w14:paraId="50B5AA7E" w14:textId="77777777" w:rsidR="00E9411B" w:rsidRPr="00B808E2" w:rsidRDefault="00E9411B" w:rsidP="00397236">
      <w:pPr>
        <w:pStyle w:val="a6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Κατά τον διορισμό νέου/ας πρωθυπουργού μετά από παραίτηση του/της προηγούμενου/ης</w:t>
      </w:r>
    </w:p>
    <w:p w14:paraId="645A833B" w14:textId="77777777" w:rsidR="00E9411B" w:rsidRPr="00B808E2" w:rsidRDefault="00E9411B" w:rsidP="00397236">
      <w:pPr>
        <w:pStyle w:val="a6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Κατά τον διορισμό νέου/ας πρωθυπουργού μετά τον θάνατο του/της προηγούμενου/ης</w:t>
      </w:r>
    </w:p>
    <w:p w14:paraId="7F695801" w14:textId="77777777" w:rsidR="00E9411B" w:rsidRPr="00B808E2" w:rsidRDefault="00E9411B" w:rsidP="00397236">
      <w:pPr>
        <w:pStyle w:val="a6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Κατά τη μεταβολή της σύνθεσης της Κυβέρνησης από τον/την πρωθυπουργό</w:t>
      </w:r>
    </w:p>
    <w:bookmarkEnd w:id="4"/>
    <w:p w14:paraId="07621BF2" w14:textId="77777777" w:rsidR="00E9411B" w:rsidRDefault="00E9411B" w:rsidP="00397236">
      <w:pPr>
        <w:pStyle w:val="a6"/>
        <w:numPr>
          <w:ilvl w:val="0"/>
          <w:numId w:val="22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Σε καμία από τις λοιπές περιπτώσεις </w:t>
      </w:r>
    </w:p>
    <w:p w14:paraId="1347E31A" w14:textId="77777777" w:rsidR="00CD2016" w:rsidRPr="00E220BF" w:rsidRDefault="00CD2016" w:rsidP="00CD2016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3C55F417" w14:textId="77777777" w:rsidR="00AD4D1F" w:rsidRPr="00E220BF" w:rsidRDefault="00AD4D1F" w:rsidP="00CD2016">
      <w:pPr>
        <w:pStyle w:val="a6"/>
        <w:spacing w:after="0" w:line="240" w:lineRule="auto"/>
        <w:ind w:left="1080"/>
        <w:jc w:val="both"/>
        <w:rPr>
          <w:rFonts w:cstheme="minorHAnsi"/>
          <w:sz w:val="24"/>
          <w:szCs w:val="24"/>
        </w:rPr>
      </w:pPr>
    </w:p>
    <w:p w14:paraId="6DAF0C6F" w14:textId="77777777" w:rsidR="00CD2016" w:rsidRPr="00CD2016" w:rsidRDefault="00CD2016" w:rsidP="00CD2016">
      <w:pPr>
        <w:numPr>
          <w:ilvl w:val="0"/>
          <w:numId w:val="1"/>
        </w:numPr>
        <w:spacing w:after="0" w:line="240" w:lineRule="auto"/>
        <w:ind w:left="425" w:hanging="68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D201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Μέλη της Κυβέρνησης με την ευρεία έννοια αποτελούν:</w:t>
      </w:r>
    </w:p>
    <w:p w14:paraId="6F7CEE90" w14:textId="77777777" w:rsidR="00CD2016" w:rsidRPr="00CD2016" w:rsidRDefault="00CD2016" w:rsidP="00397236">
      <w:pPr>
        <w:numPr>
          <w:ilvl w:val="0"/>
          <w:numId w:val="100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D2016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Πρωθυπουργός, οι Υπουργοί, οι Υφυπουργοί και οι Βουλευτές του κυβερνώντος κόμματος</w:t>
      </w:r>
    </w:p>
    <w:p w14:paraId="26D90E6A" w14:textId="77777777" w:rsidR="00CD2016" w:rsidRPr="00CD2016" w:rsidRDefault="00CD2016" w:rsidP="00397236">
      <w:pPr>
        <w:numPr>
          <w:ilvl w:val="0"/>
          <w:numId w:val="100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D2016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Πρόεδρος της Δημοκρατίας, ο/η Πρωθυπουργός, οι Υπουργοί και οι Υφυπουργοί</w:t>
      </w:r>
    </w:p>
    <w:p w14:paraId="700AB4F9" w14:textId="77777777" w:rsidR="00CD2016" w:rsidRPr="00CD2016" w:rsidRDefault="00CD2016" w:rsidP="00397236">
      <w:pPr>
        <w:numPr>
          <w:ilvl w:val="0"/>
          <w:numId w:val="100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D2016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Το Υπουργικό Συμβούλιο και οι Υφυπουργοί</w:t>
      </w:r>
    </w:p>
    <w:p w14:paraId="65CDA4B3" w14:textId="77777777" w:rsidR="00CD2016" w:rsidRDefault="00CD2016" w:rsidP="00397236">
      <w:pPr>
        <w:numPr>
          <w:ilvl w:val="0"/>
          <w:numId w:val="100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D2016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Πρωθυπουργός και το Υπουργικό Συμβούλιο</w:t>
      </w:r>
    </w:p>
    <w:p w14:paraId="116F9089" w14:textId="77777777" w:rsidR="004304A9" w:rsidRPr="00CD2016" w:rsidRDefault="004304A9" w:rsidP="004304A9">
      <w:p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6DD90C3C" w14:textId="77777777" w:rsidR="004304A9" w:rsidRPr="004304A9" w:rsidRDefault="004304A9" w:rsidP="004304A9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4304A9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O/Η Αντιπρόεδρος της Κυβέρνησης:                </w:t>
      </w:r>
    </w:p>
    <w:p w14:paraId="3AB739A1" w14:textId="77777777" w:rsidR="004304A9" w:rsidRPr="004304A9" w:rsidRDefault="004304A9" w:rsidP="00397236">
      <w:pPr>
        <w:numPr>
          <w:ilvl w:val="0"/>
          <w:numId w:val="106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304A9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αποτελεί μέλος του Υπουργικού Συμβουλίου</w:t>
      </w:r>
    </w:p>
    <w:p w14:paraId="222ABB9E" w14:textId="77777777" w:rsidR="004304A9" w:rsidRPr="004304A9" w:rsidRDefault="004304A9" w:rsidP="00397236">
      <w:pPr>
        <w:numPr>
          <w:ilvl w:val="0"/>
          <w:numId w:val="106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4304A9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Αποτελεί μέλος του Υπουργικού Συμβουλίου</w:t>
      </w:r>
    </w:p>
    <w:p w14:paraId="5C6C65FA" w14:textId="77777777" w:rsidR="004304A9" w:rsidRPr="004304A9" w:rsidRDefault="004304A9" w:rsidP="00397236">
      <w:pPr>
        <w:numPr>
          <w:ilvl w:val="0"/>
          <w:numId w:val="106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304A9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Δεν αποτελεί μέλος της Κυβέρνησης εν στενή </w:t>
      </w:r>
      <w:proofErr w:type="spellStart"/>
      <w:r w:rsidRPr="004304A9">
        <w:rPr>
          <w:rFonts w:ascii="Calibri" w:eastAsia="Calibri" w:hAnsi="Calibri" w:cs="Calibri"/>
          <w:kern w:val="0"/>
          <w:sz w:val="24"/>
          <w:szCs w:val="24"/>
          <w14:ligatures w14:val="none"/>
        </w:rPr>
        <w:t>εννοία</w:t>
      </w:r>
      <w:proofErr w:type="spellEnd"/>
    </w:p>
    <w:p w14:paraId="45910FE5" w14:textId="77777777" w:rsidR="004304A9" w:rsidRPr="004304A9" w:rsidRDefault="004304A9" w:rsidP="00397236">
      <w:pPr>
        <w:numPr>
          <w:ilvl w:val="0"/>
          <w:numId w:val="106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4304A9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Αποτελεί μέλος της Κυβέρνησης εν στενή </w:t>
      </w:r>
      <w:proofErr w:type="spellStart"/>
      <w:r w:rsidRPr="004304A9">
        <w:rPr>
          <w:rFonts w:ascii="Calibri" w:eastAsia="Calibri" w:hAnsi="Calibri" w:cs="Calibri"/>
          <w:kern w:val="0"/>
          <w:sz w:val="24"/>
          <w:szCs w:val="24"/>
          <w14:ligatures w14:val="none"/>
        </w:rPr>
        <w:t>εννοία</w:t>
      </w:r>
      <w:proofErr w:type="spellEnd"/>
      <w:r w:rsidRPr="004304A9">
        <w:rPr>
          <w:rFonts w:ascii="Calibri" w:eastAsia="Calibri" w:hAnsi="Calibri" w:cs="Calibri"/>
          <w:kern w:val="0"/>
          <w:sz w:val="24"/>
          <w:szCs w:val="24"/>
          <w14:ligatures w14:val="none"/>
        </w:rPr>
        <w:t>, μόνον όταν ασκεί παράλληλα και τα καθήκοντα του/της Υπουργού</w:t>
      </w:r>
    </w:p>
    <w:p w14:paraId="461820CB" w14:textId="77777777" w:rsidR="00A50F49" w:rsidRPr="001B4000" w:rsidRDefault="00A50F49" w:rsidP="001B4000">
      <w:pPr>
        <w:spacing w:after="0"/>
        <w:rPr>
          <w:b/>
          <w:bCs/>
          <w:sz w:val="24"/>
          <w:szCs w:val="24"/>
          <w:u w:val="single"/>
        </w:rPr>
      </w:pPr>
    </w:p>
    <w:p w14:paraId="110603D6" w14:textId="49BB45EB" w:rsidR="00C15803" w:rsidRPr="00C15803" w:rsidRDefault="00C15803" w:rsidP="00C15803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C1580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Το </w:t>
      </w:r>
      <w:r w:rsidRPr="00C1580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Υπουργικό</w:t>
      </w:r>
      <w:r w:rsidRPr="00C1580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Συμβούλιο αποτελείται από την/τον Πρωθυπουργό και τις/τους Υπουργούς:</w:t>
      </w:r>
    </w:p>
    <w:p w14:paraId="2ECDE463" w14:textId="77777777" w:rsidR="00C15803" w:rsidRPr="00C15803" w:rsidRDefault="00C15803" w:rsidP="00397236">
      <w:pPr>
        <w:numPr>
          <w:ilvl w:val="0"/>
          <w:numId w:val="157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Στους/Στις οποίους/</w:t>
      </w:r>
      <w:proofErr w:type="spellStart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ες</w:t>
      </w:r>
      <w:proofErr w:type="spellEnd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περιλαμβάνονται και οι Αναπληρωτές/</w:t>
      </w:r>
      <w:proofErr w:type="spellStart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τριες</w:t>
      </w:r>
      <w:proofErr w:type="spellEnd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Υπουργοί, όχι όμως και οι Υπουργοί Επικρατείας</w:t>
      </w:r>
    </w:p>
    <w:p w14:paraId="2BBF73EC" w14:textId="77777777" w:rsidR="00C15803" w:rsidRPr="00C15803" w:rsidRDefault="00C15803" w:rsidP="00397236">
      <w:pPr>
        <w:numPr>
          <w:ilvl w:val="0"/>
          <w:numId w:val="157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15803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Στους/Στις οποίους/</w:t>
      </w:r>
      <w:proofErr w:type="spellStart"/>
      <w:r w:rsidRPr="00C15803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ες</w:t>
      </w:r>
      <w:proofErr w:type="spellEnd"/>
      <w:r w:rsidRPr="00C15803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 περιλαμβάνονται οι Υπουργοί Επικρατείας και οι Αναπληρωτές/</w:t>
      </w:r>
      <w:proofErr w:type="spellStart"/>
      <w:r w:rsidRPr="00C15803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τριες</w:t>
      </w:r>
      <w:proofErr w:type="spellEnd"/>
      <w:r w:rsidRPr="00C15803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 Υπουργοί</w:t>
      </w:r>
    </w:p>
    <w:p w14:paraId="6ACEE2EC" w14:textId="77777777" w:rsidR="00C15803" w:rsidRPr="00C15803" w:rsidRDefault="00C15803" w:rsidP="00397236">
      <w:pPr>
        <w:numPr>
          <w:ilvl w:val="0"/>
          <w:numId w:val="157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Στους/Στις οποίους/</w:t>
      </w:r>
      <w:proofErr w:type="spellStart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ες</w:t>
      </w:r>
      <w:proofErr w:type="spellEnd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περιλαμβάνονται οι Υπουργοί Επικρατείας και οι Αναπληρωτές/</w:t>
      </w:r>
      <w:proofErr w:type="spellStart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τριες</w:t>
      </w:r>
      <w:proofErr w:type="spellEnd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Υπουργοί αλλά και οι Υφυπουργοί</w:t>
      </w:r>
    </w:p>
    <w:p w14:paraId="1DE46ECC" w14:textId="77777777" w:rsidR="00C15803" w:rsidRDefault="00C15803" w:rsidP="00397236">
      <w:pPr>
        <w:numPr>
          <w:ilvl w:val="0"/>
          <w:numId w:val="157"/>
        </w:numPr>
        <w:spacing w:afterLines="120" w:after="288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Στους/Στις οποίους/</w:t>
      </w:r>
      <w:proofErr w:type="spellStart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ες</w:t>
      </w:r>
      <w:proofErr w:type="spellEnd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περιλαμβάνονται και οι Υπουργοί Επικρατείας, όχι όμως και οι Αναπληρωτές/</w:t>
      </w:r>
      <w:proofErr w:type="spellStart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>τριες</w:t>
      </w:r>
      <w:proofErr w:type="spellEnd"/>
      <w:r w:rsidRPr="00C15803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Υπουργοί </w:t>
      </w:r>
    </w:p>
    <w:p w14:paraId="5C102286" w14:textId="77777777" w:rsidR="00081254" w:rsidRPr="00C15803" w:rsidRDefault="00081254" w:rsidP="00081254">
      <w:p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AC6A2FD" w14:textId="069437EB" w:rsidR="00081254" w:rsidRPr="00081254" w:rsidRDefault="00081254" w:rsidP="00081254">
      <w:pPr>
        <w:numPr>
          <w:ilvl w:val="0"/>
          <w:numId w:val="1"/>
        </w:numPr>
        <w:spacing w:after="0" w:line="240" w:lineRule="auto"/>
        <w:ind w:left="425" w:hanging="68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8125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Το Κυβερνητικό Συμβούλιο Εθνικής Ασφάλειας (ΚΥΣΕΑ):      </w:t>
      </w:r>
    </w:p>
    <w:p w14:paraId="3167AAA3" w14:textId="77777777" w:rsidR="00081254" w:rsidRPr="00081254" w:rsidRDefault="00081254" w:rsidP="00397236">
      <w:pPr>
        <w:numPr>
          <w:ilvl w:val="0"/>
          <w:numId w:val="162"/>
        </w:num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081254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Αποτελεί ένα από τα συλλογικά Κυβερνητικά όργανα</w:t>
      </w:r>
    </w:p>
    <w:p w14:paraId="710A0A40" w14:textId="77777777" w:rsidR="00081254" w:rsidRPr="00081254" w:rsidRDefault="00081254" w:rsidP="00397236">
      <w:pPr>
        <w:numPr>
          <w:ilvl w:val="0"/>
          <w:numId w:val="162"/>
        </w:num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81254">
        <w:rPr>
          <w:rFonts w:ascii="Calibri" w:eastAsia="Calibri" w:hAnsi="Calibri" w:cs="Calibri"/>
          <w:kern w:val="0"/>
          <w:sz w:val="24"/>
          <w:szCs w:val="24"/>
          <w14:ligatures w14:val="none"/>
        </w:rPr>
        <w:t>Έχει τεθεί υπό την εποπτεία της Προεδρίας της Κυβέρνησης</w:t>
      </w:r>
    </w:p>
    <w:p w14:paraId="29382DB1" w14:textId="77777777" w:rsidR="00081254" w:rsidRPr="00081254" w:rsidRDefault="00081254" w:rsidP="00397236">
      <w:pPr>
        <w:numPr>
          <w:ilvl w:val="0"/>
          <w:numId w:val="162"/>
        </w:num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81254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Υπάγεται στον έλεγχο των Υπουργείων Εξωτερικών και Εθνικής Άμυνας</w:t>
      </w:r>
    </w:p>
    <w:p w14:paraId="6B3D9D44" w14:textId="77777777" w:rsidR="00081254" w:rsidRDefault="00081254" w:rsidP="00397236">
      <w:pPr>
        <w:numPr>
          <w:ilvl w:val="0"/>
          <w:numId w:val="162"/>
        </w:num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81254">
        <w:rPr>
          <w:rFonts w:ascii="Calibri" w:eastAsia="Calibri" w:hAnsi="Calibri" w:cs="Calibri"/>
          <w:kern w:val="0"/>
          <w:sz w:val="24"/>
          <w:szCs w:val="24"/>
          <w14:ligatures w14:val="none"/>
        </w:rPr>
        <w:t>Συνιστά ένα από τα δύο συμβούλια που υπάγονται στον/στην Πρόεδρο της Δημοκρατίας</w:t>
      </w:r>
    </w:p>
    <w:p w14:paraId="418C6E1E" w14:textId="77777777" w:rsidR="005A1F16" w:rsidRPr="00081254" w:rsidRDefault="005A1F16" w:rsidP="005A1F16">
      <w:p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3DFC7105" w14:textId="77777777" w:rsidR="001A2973" w:rsidRPr="00B808E2" w:rsidRDefault="001A2973" w:rsidP="001A2973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Η Κυβέρνηση</w:t>
      </w:r>
      <w:r w:rsidRPr="00B808E2">
        <w:rPr>
          <w:rFonts w:ascii="Calibri" w:hAnsi="Calibri" w:cs="Calibri"/>
          <w:b/>
          <w:bCs/>
          <w:sz w:val="24"/>
          <w:szCs w:val="24"/>
          <w:lang w:val="en-US"/>
        </w:rPr>
        <w:t>:</w:t>
      </w:r>
    </w:p>
    <w:p w14:paraId="18889A12" w14:textId="77777777" w:rsidR="001A2973" w:rsidRPr="00B808E2" w:rsidRDefault="001A2973" w:rsidP="00397236">
      <w:pPr>
        <w:numPr>
          <w:ilvl w:val="0"/>
          <w:numId w:val="74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Διορίζει τους δημοσίους υπαλλήλους</w:t>
      </w:r>
    </w:p>
    <w:p w14:paraId="4B8B626E" w14:textId="77777777" w:rsidR="001A2973" w:rsidRPr="00B808E2" w:rsidRDefault="001A2973" w:rsidP="00397236">
      <w:pPr>
        <w:numPr>
          <w:ilvl w:val="0"/>
          <w:numId w:val="74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Κατευθύνει τη γενική πολιτική της χώρας</w:t>
      </w:r>
    </w:p>
    <w:p w14:paraId="3D4BF126" w14:textId="77777777" w:rsidR="001A2973" w:rsidRPr="00B808E2" w:rsidRDefault="001A2973" w:rsidP="00397236">
      <w:pPr>
        <w:numPr>
          <w:ilvl w:val="0"/>
          <w:numId w:val="74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Διορίζει τους δικαστές</w:t>
      </w:r>
    </w:p>
    <w:p w14:paraId="256F1AD2" w14:textId="77777777" w:rsidR="001A2973" w:rsidRDefault="001A2973" w:rsidP="00397236">
      <w:pPr>
        <w:numPr>
          <w:ilvl w:val="0"/>
          <w:numId w:val="74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Υποβάλλει ερωτήσεις στη Βουλή</w:t>
      </w:r>
    </w:p>
    <w:p w14:paraId="454EC317" w14:textId="77777777" w:rsidR="008164E7" w:rsidRPr="00B808E2" w:rsidRDefault="008164E7" w:rsidP="008164E7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4B7613E2" w14:textId="77777777" w:rsidR="008164E7" w:rsidRPr="008164E7" w:rsidRDefault="008164E7" w:rsidP="008164E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8164E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Το </w:t>
      </w:r>
      <w:r w:rsidRPr="008164E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ενιαίο</w:t>
      </w:r>
      <w:r w:rsidRPr="008164E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κράτος διακρίνεται από το ομοσπονδιακό κράτος, επειδή διαθέτει:</w:t>
      </w:r>
    </w:p>
    <w:p w14:paraId="0BE5A17E" w14:textId="77777777" w:rsidR="008164E7" w:rsidRPr="008164E7" w:rsidRDefault="008164E7" w:rsidP="00397236">
      <w:pPr>
        <w:numPr>
          <w:ilvl w:val="0"/>
          <w:numId w:val="200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164E7">
        <w:rPr>
          <w:rFonts w:ascii="Calibri" w:eastAsia="Calibri" w:hAnsi="Calibri" w:cs="Calibri"/>
          <w:kern w:val="0"/>
          <w:sz w:val="24"/>
          <w:szCs w:val="24"/>
          <w14:ligatures w14:val="none"/>
        </w:rPr>
        <w:t>Ενιαία δικαιοδοσία των δικαστηρίων</w:t>
      </w:r>
    </w:p>
    <w:p w14:paraId="037110D4" w14:textId="77777777" w:rsidR="008164E7" w:rsidRPr="008164E7" w:rsidRDefault="008164E7" w:rsidP="00397236">
      <w:pPr>
        <w:numPr>
          <w:ilvl w:val="0"/>
          <w:numId w:val="200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8164E7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Μία έννομη τάξη</w:t>
      </w:r>
    </w:p>
    <w:p w14:paraId="239F5562" w14:textId="77777777" w:rsidR="008164E7" w:rsidRPr="008164E7" w:rsidRDefault="008164E7" w:rsidP="00397236">
      <w:pPr>
        <w:numPr>
          <w:ilvl w:val="0"/>
          <w:numId w:val="200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164E7">
        <w:rPr>
          <w:rFonts w:ascii="Calibri" w:eastAsia="Calibri" w:hAnsi="Calibri" w:cs="Calibri"/>
          <w:kern w:val="0"/>
          <w:sz w:val="24"/>
          <w:szCs w:val="24"/>
          <w14:ligatures w14:val="none"/>
        </w:rPr>
        <w:t>Διάκριση των εξουσιών</w:t>
      </w:r>
    </w:p>
    <w:p w14:paraId="329B4534" w14:textId="77777777" w:rsidR="008164E7" w:rsidRPr="00AD4D1F" w:rsidRDefault="008164E7" w:rsidP="00397236">
      <w:pPr>
        <w:numPr>
          <w:ilvl w:val="0"/>
          <w:numId w:val="200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164E7">
        <w:rPr>
          <w:rFonts w:ascii="Calibri" w:eastAsia="Calibri" w:hAnsi="Calibri" w:cs="Calibri"/>
          <w:kern w:val="0"/>
          <w:sz w:val="24"/>
          <w:szCs w:val="24"/>
          <w14:ligatures w14:val="none"/>
        </w:rPr>
        <w:t>Κοινοβουλευτικό σύστημα</w:t>
      </w:r>
    </w:p>
    <w:p w14:paraId="3DE548F2" w14:textId="77777777" w:rsidR="00AD4D1F" w:rsidRDefault="00AD4D1F" w:rsidP="00AD4D1F">
      <w:p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:lang w:val="en-US"/>
          <w14:ligatures w14:val="none"/>
        </w:rPr>
      </w:pPr>
    </w:p>
    <w:p w14:paraId="5D577077" w14:textId="77777777" w:rsidR="00AD4D1F" w:rsidRPr="008164E7" w:rsidRDefault="00AD4D1F" w:rsidP="00AD4D1F">
      <w:p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732ABFE4" w14:textId="77777777" w:rsidR="00342235" w:rsidRPr="00B808E2" w:rsidRDefault="00342235" w:rsidP="00342235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lastRenderedPageBreak/>
        <w:t>Χαρακτηριστικό γνώρισμα του κοινοβουλευτικού συστήματος είναι:</w:t>
      </w:r>
    </w:p>
    <w:p w14:paraId="4A107EAB" w14:textId="77777777" w:rsidR="00342235" w:rsidRPr="00B808E2" w:rsidRDefault="00342235" w:rsidP="00AD4D1F">
      <w:pPr>
        <w:pStyle w:val="a6"/>
        <w:numPr>
          <w:ilvl w:val="0"/>
          <w:numId w:val="18"/>
        </w:numPr>
        <w:spacing w:after="0" w:line="240" w:lineRule="auto"/>
        <w:ind w:left="1276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Ότι η Κυβέρνηση οφείλει να απολα</w:t>
      </w:r>
      <w:r>
        <w:rPr>
          <w:rFonts w:cstheme="minorHAnsi"/>
          <w:bCs/>
          <w:color w:val="FF0000"/>
          <w:sz w:val="24"/>
          <w:szCs w:val="24"/>
        </w:rPr>
        <w:t>ύ</w:t>
      </w:r>
      <w:r w:rsidRPr="00B808E2">
        <w:rPr>
          <w:rFonts w:cstheme="minorHAnsi"/>
          <w:bCs/>
          <w:color w:val="FF0000"/>
          <w:sz w:val="24"/>
          <w:szCs w:val="24"/>
        </w:rPr>
        <w:t xml:space="preserve">ει </w:t>
      </w:r>
      <w:r>
        <w:rPr>
          <w:rFonts w:cstheme="minorHAnsi"/>
          <w:bCs/>
          <w:color w:val="FF0000"/>
          <w:sz w:val="24"/>
          <w:szCs w:val="24"/>
        </w:rPr>
        <w:t xml:space="preserve">της </w:t>
      </w:r>
      <w:r w:rsidRPr="00B808E2">
        <w:rPr>
          <w:rFonts w:cstheme="minorHAnsi"/>
          <w:bCs/>
          <w:color w:val="FF0000"/>
          <w:sz w:val="24"/>
          <w:szCs w:val="24"/>
        </w:rPr>
        <w:t>εμπιστοσύνη</w:t>
      </w:r>
      <w:r>
        <w:rPr>
          <w:rFonts w:cstheme="minorHAnsi"/>
          <w:bCs/>
          <w:color w:val="FF0000"/>
          <w:sz w:val="24"/>
          <w:szCs w:val="24"/>
        </w:rPr>
        <w:t>ς</w:t>
      </w:r>
      <w:r w:rsidRPr="00B808E2">
        <w:rPr>
          <w:rFonts w:cstheme="minorHAnsi"/>
          <w:bCs/>
          <w:color w:val="FF0000"/>
          <w:sz w:val="24"/>
          <w:szCs w:val="24"/>
        </w:rPr>
        <w:t xml:space="preserve"> της Βουλής</w:t>
      </w:r>
    </w:p>
    <w:p w14:paraId="75D8553D" w14:textId="77777777" w:rsidR="00342235" w:rsidRPr="00B808E2" w:rsidRDefault="00342235" w:rsidP="00AD4D1F">
      <w:pPr>
        <w:pStyle w:val="a6"/>
        <w:numPr>
          <w:ilvl w:val="0"/>
          <w:numId w:val="18"/>
        </w:numPr>
        <w:spacing w:after="0" w:line="240" w:lineRule="auto"/>
        <w:ind w:left="1276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Η απόλυτη διάκριση των λειτουργιών</w:t>
      </w:r>
    </w:p>
    <w:p w14:paraId="074AED50" w14:textId="77777777" w:rsidR="00342235" w:rsidRPr="00B808E2" w:rsidRDefault="00342235" w:rsidP="00AD4D1F">
      <w:pPr>
        <w:pStyle w:val="a6"/>
        <w:numPr>
          <w:ilvl w:val="0"/>
          <w:numId w:val="18"/>
        </w:numPr>
        <w:spacing w:after="0" w:line="240" w:lineRule="auto"/>
        <w:ind w:left="1276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Ότι η Κυβέρνηση δεν απαιτείται να έχει την εμπιστοσύνη της Βουλής καθώς είναι ανεξάρτητη από αυτήν</w:t>
      </w:r>
    </w:p>
    <w:p w14:paraId="607EDC1E" w14:textId="77777777" w:rsidR="00342235" w:rsidRDefault="00342235" w:rsidP="00AD4D1F">
      <w:pPr>
        <w:pStyle w:val="a6"/>
        <w:numPr>
          <w:ilvl w:val="0"/>
          <w:numId w:val="18"/>
        </w:numPr>
        <w:spacing w:after="0" w:line="240" w:lineRule="auto"/>
        <w:ind w:left="1276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Ότι ο/η </w:t>
      </w:r>
      <w:proofErr w:type="spellStart"/>
      <w:r w:rsidRPr="00B808E2">
        <w:rPr>
          <w:rFonts w:cstheme="minorHAnsi"/>
          <w:sz w:val="24"/>
          <w:szCs w:val="24"/>
        </w:rPr>
        <w:t>ΠτΔ</w:t>
      </w:r>
      <w:proofErr w:type="spellEnd"/>
      <w:r w:rsidRPr="00B808E2">
        <w:rPr>
          <w:rFonts w:cstheme="minorHAnsi"/>
          <w:sz w:val="24"/>
          <w:szCs w:val="24"/>
        </w:rPr>
        <w:t xml:space="preserve"> εκλέγεται πάντα με αυξημένη πλειοψηφία από τη Βουλή</w:t>
      </w:r>
    </w:p>
    <w:p w14:paraId="6C02A8E7" w14:textId="77777777" w:rsidR="00A921B8" w:rsidRDefault="00A921B8" w:rsidP="00D74660">
      <w:pPr>
        <w:spacing w:after="0"/>
        <w:rPr>
          <w:b/>
          <w:bCs/>
          <w:u w:val="single"/>
        </w:rPr>
      </w:pPr>
    </w:p>
    <w:p w14:paraId="334CE26B" w14:textId="1062C740" w:rsidR="00796BCE" w:rsidRPr="00B808E2" w:rsidRDefault="00796BCE" w:rsidP="00796BCE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 xml:space="preserve">Στην </w:t>
      </w:r>
      <w:proofErr w:type="spellStart"/>
      <w:r w:rsidRPr="00B808E2">
        <w:rPr>
          <w:rFonts w:cstheme="minorHAnsi"/>
          <w:b/>
          <w:sz w:val="24"/>
          <w:szCs w:val="24"/>
        </w:rPr>
        <w:t>Προεδρευόμενη</w:t>
      </w:r>
      <w:proofErr w:type="spellEnd"/>
      <w:r w:rsidRPr="00B808E2">
        <w:rPr>
          <w:rFonts w:cstheme="minorHAnsi"/>
          <w:b/>
          <w:sz w:val="24"/>
          <w:szCs w:val="24"/>
        </w:rPr>
        <w:t xml:space="preserve"> Κοινοβουλευτική Δημοκρατία</w:t>
      </w:r>
      <w:r w:rsidRPr="00B808E2">
        <w:rPr>
          <w:rFonts w:cstheme="minorHAnsi"/>
          <w:b/>
          <w:sz w:val="24"/>
          <w:szCs w:val="24"/>
          <w:lang w:val="en-US"/>
        </w:rPr>
        <w:t>:</w:t>
      </w:r>
    </w:p>
    <w:p w14:paraId="2796FDE9" w14:textId="77777777" w:rsidR="00796BCE" w:rsidRPr="00B808E2" w:rsidRDefault="00796BCE" w:rsidP="00AD4D1F">
      <w:pPr>
        <w:pStyle w:val="a6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Ο/Η Πρόεδρος της Δημοκρατίας έχει ισχυρό εκτελεστικό ρόλο</w:t>
      </w:r>
    </w:p>
    <w:p w14:paraId="6697A1B8" w14:textId="77777777" w:rsidR="00796BCE" w:rsidRPr="00B808E2" w:rsidRDefault="00796BCE" w:rsidP="00AD4D1F">
      <w:pPr>
        <w:pStyle w:val="a6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Η Κυβέρνηση εξαρτάται από την εμπιστοσύνη της Βουλής</w:t>
      </w:r>
    </w:p>
    <w:p w14:paraId="6223F405" w14:textId="77777777" w:rsidR="00796BCE" w:rsidRPr="00B808E2" w:rsidRDefault="00796BCE" w:rsidP="00AD4D1F">
      <w:pPr>
        <w:pStyle w:val="a6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Ο/Η Πρωθυπουργός διορίζει την Κυβέρνησή του/της</w:t>
      </w:r>
    </w:p>
    <w:p w14:paraId="18555E67" w14:textId="77777777" w:rsidR="00796BCE" w:rsidRDefault="00796BCE" w:rsidP="00AD4D1F">
      <w:pPr>
        <w:pStyle w:val="a6"/>
        <w:numPr>
          <w:ilvl w:val="0"/>
          <w:numId w:val="2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Ο/Η Πρόεδρος της Δημοκρατίας είναι και Πρόεδρος της Κυβέρνησης</w:t>
      </w:r>
    </w:p>
    <w:p w14:paraId="7641E351" w14:textId="77777777" w:rsidR="00F22C90" w:rsidRDefault="00F22C90" w:rsidP="00F22C90">
      <w:pPr>
        <w:pStyle w:val="a6"/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</w:p>
    <w:p w14:paraId="1256D2B9" w14:textId="77777777" w:rsidR="00F22C90" w:rsidRPr="00B808E2" w:rsidRDefault="00F22C90" w:rsidP="00F22C90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Η ψήφος εμπιστοσύνης στην Κυβέρνηση:</w:t>
      </w:r>
    </w:p>
    <w:p w14:paraId="27DEC06D" w14:textId="77777777" w:rsidR="00F22C90" w:rsidRPr="00B808E2" w:rsidRDefault="00F22C90" w:rsidP="00AD4D1F">
      <w:pPr>
        <w:pStyle w:val="a6"/>
        <w:numPr>
          <w:ilvl w:val="0"/>
          <w:numId w:val="35"/>
        </w:numPr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Δίνεται μόνο μετά από τη διενέργεια εκλογών</w:t>
      </w:r>
    </w:p>
    <w:p w14:paraId="2788D86F" w14:textId="77777777" w:rsidR="00F22C90" w:rsidRPr="00B808E2" w:rsidRDefault="00F22C90" w:rsidP="00AD4D1F">
      <w:pPr>
        <w:pStyle w:val="a6"/>
        <w:numPr>
          <w:ilvl w:val="0"/>
          <w:numId w:val="35"/>
        </w:numPr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Προϋποθέτει την απόλυτη πλειοψηφία του συνόλου των βουλευτών </w:t>
      </w:r>
    </w:p>
    <w:p w14:paraId="47E3F510" w14:textId="77777777" w:rsidR="00F22C90" w:rsidRPr="00B808E2" w:rsidRDefault="00F22C90" w:rsidP="00AD4D1F">
      <w:pPr>
        <w:pStyle w:val="a6"/>
        <w:numPr>
          <w:ilvl w:val="0"/>
          <w:numId w:val="35"/>
        </w:numPr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Δίνεται κάθε δύο χρόνια </w:t>
      </w:r>
    </w:p>
    <w:p w14:paraId="0F3D3F62" w14:textId="77777777" w:rsidR="00F22C90" w:rsidRPr="00B3312F" w:rsidRDefault="00F22C90" w:rsidP="00AD4D1F">
      <w:pPr>
        <w:pStyle w:val="a6"/>
        <w:numPr>
          <w:ilvl w:val="0"/>
          <w:numId w:val="35"/>
        </w:numPr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Είναι έκφανση της κοινοβουλευτικής αρχής</w:t>
      </w:r>
    </w:p>
    <w:p w14:paraId="0A8E5B72" w14:textId="77777777" w:rsidR="00F22C90" w:rsidRPr="00B808E2" w:rsidRDefault="00F22C90" w:rsidP="00F22C90">
      <w:pPr>
        <w:pStyle w:val="a6"/>
        <w:spacing w:after="0" w:line="240" w:lineRule="auto"/>
        <w:ind w:left="1276"/>
        <w:jc w:val="both"/>
        <w:rPr>
          <w:rFonts w:cstheme="minorHAnsi"/>
          <w:sz w:val="24"/>
          <w:szCs w:val="24"/>
        </w:rPr>
      </w:pPr>
    </w:p>
    <w:p w14:paraId="16361928" w14:textId="73BC422B" w:rsidR="00B337EC" w:rsidRPr="00B808E2" w:rsidRDefault="00B337EC" w:rsidP="00B337E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Μια Κυβέρνηση θεωρείται ότι έχει την εμπιστοσύνη της Βουλής, όταν:</w:t>
      </w:r>
    </w:p>
    <w:p w14:paraId="346FDAB7" w14:textId="77777777" w:rsidR="00B337EC" w:rsidRPr="00B808E2" w:rsidRDefault="00B337EC" w:rsidP="00397236">
      <w:pPr>
        <w:numPr>
          <w:ilvl w:val="0"/>
          <w:numId w:val="73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Ψηφίζονται τα νομοσχέδια που προτείνει</w:t>
      </w:r>
    </w:p>
    <w:p w14:paraId="42266763" w14:textId="77777777" w:rsidR="00B337EC" w:rsidRPr="00B808E2" w:rsidRDefault="00B337EC" w:rsidP="00397236">
      <w:pPr>
        <w:numPr>
          <w:ilvl w:val="0"/>
          <w:numId w:val="73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Ψηφίζεται ο προϋπολογισμός</w:t>
      </w:r>
    </w:p>
    <w:p w14:paraId="565910B0" w14:textId="77777777" w:rsidR="00B337EC" w:rsidRPr="00B808E2" w:rsidRDefault="00B337EC" w:rsidP="00397236">
      <w:pPr>
        <w:numPr>
          <w:ilvl w:val="0"/>
          <w:numId w:val="73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Στη διαδικασία ψήφου εμπιστοσύνης υπερψηφίζεται από την πλειοψηφία των παρόντων</w:t>
      </w:r>
    </w:p>
    <w:p w14:paraId="31E213F8" w14:textId="77777777" w:rsidR="00B337EC" w:rsidRPr="00156B35" w:rsidRDefault="00B337EC" w:rsidP="00397236">
      <w:pPr>
        <w:numPr>
          <w:ilvl w:val="0"/>
          <w:numId w:val="73"/>
        </w:numPr>
        <w:spacing w:after="0" w:line="240" w:lineRule="auto"/>
        <w:ind w:left="1560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 xml:space="preserve">Στη διαδικασία ψήφου εμπιστοσύνης υπερψηφίζεται από την απόλυτη πλειοψηφία των παρόντων βουλευτών που δεν πρέπει να είναι μικρότερη από 120 βουλευτές </w:t>
      </w:r>
    </w:p>
    <w:p w14:paraId="1059EF15" w14:textId="77777777" w:rsidR="00156B35" w:rsidRPr="00B808E2" w:rsidRDefault="00156B35" w:rsidP="00156B35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72D2EEF3" w14:textId="77777777" w:rsidR="00156B35" w:rsidRPr="00B808E2" w:rsidRDefault="00156B35" w:rsidP="00156B35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Η κοινοβουλευτική αρχή σημαίνει ότι:</w:t>
      </w:r>
    </w:p>
    <w:p w14:paraId="2125C9C7" w14:textId="77777777" w:rsidR="00156B35" w:rsidRPr="00B808E2" w:rsidRDefault="00156B35" w:rsidP="00397236">
      <w:pPr>
        <w:numPr>
          <w:ilvl w:val="0"/>
          <w:numId w:val="9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Ο/Η Πρόεδρος της Δημοκρατίας διορίζει την Κυβέρνηση</w:t>
      </w:r>
    </w:p>
    <w:p w14:paraId="41BAA78B" w14:textId="77777777" w:rsidR="00156B35" w:rsidRPr="00B808E2" w:rsidRDefault="00156B35" w:rsidP="00397236">
      <w:pPr>
        <w:numPr>
          <w:ilvl w:val="0"/>
          <w:numId w:val="9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Ο/Η Πρωθυπουργός διορίζει την Κυβέρνηση</w:t>
      </w:r>
    </w:p>
    <w:p w14:paraId="30BA4794" w14:textId="77777777" w:rsidR="00156B35" w:rsidRPr="00B808E2" w:rsidRDefault="00156B35" w:rsidP="00397236">
      <w:pPr>
        <w:numPr>
          <w:ilvl w:val="0"/>
          <w:numId w:val="9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Η Κυβέρνηση εξαρτάται από την εμπιστοσύνη της Βουλής</w:t>
      </w:r>
    </w:p>
    <w:p w14:paraId="7558C890" w14:textId="77777777" w:rsidR="00156B35" w:rsidRPr="00B808E2" w:rsidRDefault="00156B35" w:rsidP="00397236">
      <w:pPr>
        <w:numPr>
          <w:ilvl w:val="0"/>
          <w:numId w:val="92"/>
        </w:numPr>
        <w:spacing w:after="0" w:line="240" w:lineRule="auto"/>
        <w:ind w:left="1418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Οι βουλευτές αντιπροσωπεύουν το έθνος</w:t>
      </w:r>
    </w:p>
    <w:p w14:paraId="2793F4BC" w14:textId="77777777" w:rsidR="00A921B8" w:rsidRPr="00A92F80" w:rsidRDefault="00A921B8">
      <w:pPr>
        <w:rPr>
          <w:b/>
          <w:bCs/>
          <w:sz w:val="28"/>
          <w:szCs w:val="28"/>
          <w:u w:val="single"/>
          <w:lang w:val="en-US"/>
        </w:rPr>
      </w:pPr>
    </w:p>
    <w:p w14:paraId="2B4C1AA5" w14:textId="77777777" w:rsidR="000A7318" w:rsidRPr="000A7318" w:rsidRDefault="000A7318" w:rsidP="000A7318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0A731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θητεία της Κυβέρνησης διαρκεί:</w:t>
      </w:r>
    </w:p>
    <w:p w14:paraId="21A704E2" w14:textId="77777777" w:rsidR="000A7318" w:rsidRPr="000A7318" w:rsidRDefault="000A7318" w:rsidP="00397236">
      <w:pPr>
        <w:numPr>
          <w:ilvl w:val="0"/>
          <w:numId w:val="145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A7318">
        <w:rPr>
          <w:rFonts w:ascii="Calibri" w:eastAsia="Calibri" w:hAnsi="Calibri" w:cs="Calibri"/>
          <w:kern w:val="0"/>
          <w:sz w:val="24"/>
          <w:szCs w:val="24"/>
          <w14:ligatures w14:val="none"/>
        </w:rPr>
        <w:t>Τέσσερα χρόνια</w:t>
      </w:r>
    </w:p>
    <w:p w14:paraId="1F731CE2" w14:textId="77777777" w:rsidR="000A7318" w:rsidRPr="000A7318" w:rsidRDefault="000A7318" w:rsidP="00397236">
      <w:pPr>
        <w:numPr>
          <w:ilvl w:val="0"/>
          <w:numId w:val="145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A7318">
        <w:rPr>
          <w:rFonts w:ascii="Calibri" w:eastAsia="Calibri" w:hAnsi="Calibri" w:cs="Calibri"/>
          <w:kern w:val="0"/>
          <w:sz w:val="24"/>
          <w:szCs w:val="24"/>
          <w14:ligatures w14:val="none"/>
        </w:rPr>
        <w:t>Όσο διαρκεί η θητεία της Βουλής</w:t>
      </w:r>
    </w:p>
    <w:p w14:paraId="1E27C838" w14:textId="77777777" w:rsidR="000A7318" w:rsidRPr="000A7318" w:rsidRDefault="000A7318" w:rsidP="00397236">
      <w:pPr>
        <w:numPr>
          <w:ilvl w:val="0"/>
          <w:numId w:val="145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0A7318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Όσο την εμπιστεύεται η Βουλή</w:t>
      </w:r>
    </w:p>
    <w:p w14:paraId="7738D612" w14:textId="77777777" w:rsidR="000A7318" w:rsidRPr="000A7318" w:rsidRDefault="000A7318" w:rsidP="00397236">
      <w:pPr>
        <w:numPr>
          <w:ilvl w:val="0"/>
          <w:numId w:val="145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A7318">
        <w:rPr>
          <w:rFonts w:ascii="Calibri" w:eastAsia="Calibri" w:hAnsi="Calibri" w:cs="Calibri"/>
          <w:kern w:val="0"/>
          <w:sz w:val="24"/>
          <w:szCs w:val="24"/>
          <w14:ligatures w14:val="none"/>
        </w:rPr>
        <w:t>Μπορεί να διαρκέσει για δύο συνεχόμενες βουλευτικές περιόδους</w:t>
      </w:r>
    </w:p>
    <w:p w14:paraId="1FFD1F6B" w14:textId="77777777" w:rsidR="0021679C" w:rsidRDefault="0021679C">
      <w:pPr>
        <w:rPr>
          <w:b/>
          <w:bCs/>
          <w:sz w:val="28"/>
          <w:szCs w:val="28"/>
          <w:u w:val="single"/>
        </w:rPr>
      </w:pPr>
    </w:p>
    <w:p w14:paraId="3A4C4497" w14:textId="77777777" w:rsidR="00070147" w:rsidRPr="00070147" w:rsidRDefault="00070147" w:rsidP="0007014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7014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Οι </w:t>
      </w:r>
      <w:r w:rsidRPr="0007014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υπουργοί</w:t>
      </w:r>
      <w:r w:rsidRPr="0007014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:</w:t>
      </w:r>
    </w:p>
    <w:p w14:paraId="1AF02A81" w14:textId="77777777" w:rsidR="00070147" w:rsidRPr="00070147" w:rsidRDefault="00070147" w:rsidP="00397236">
      <w:pPr>
        <w:numPr>
          <w:ilvl w:val="0"/>
          <w:numId w:val="193"/>
        </w:num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70147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Πρέπει να έχουν εκλεγεί βουλευτές έστω μία φορά</w:t>
      </w:r>
    </w:p>
    <w:p w14:paraId="0A9B470C" w14:textId="77777777" w:rsidR="00070147" w:rsidRPr="00070147" w:rsidRDefault="00070147" w:rsidP="00397236">
      <w:pPr>
        <w:numPr>
          <w:ilvl w:val="0"/>
          <w:numId w:val="193"/>
        </w:numPr>
        <w:spacing w:line="256" w:lineRule="auto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070147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Λογοδοτούν ενώπιον της βουλής και του πρωθυπουργού</w:t>
      </w:r>
    </w:p>
    <w:p w14:paraId="020142F9" w14:textId="77777777" w:rsidR="00070147" w:rsidRPr="00070147" w:rsidRDefault="00070147" w:rsidP="00397236">
      <w:pPr>
        <w:numPr>
          <w:ilvl w:val="0"/>
          <w:numId w:val="193"/>
        </w:num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70147">
        <w:rPr>
          <w:rFonts w:ascii="Calibri" w:eastAsia="Calibri" w:hAnsi="Calibri" w:cs="Calibri"/>
          <w:kern w:val="0"/>
          <w:sz w:val="24"/>
          <w:szCs w:val="24"/>
          <w14:ligatures w14:val="none"/>
        </w:rPr>
        <w:t>Έχουν ασυλία</w:t>
      </w:r>
    </w:p>
    <w:p w14:paraId="0572F2FF" w14:textId="77777777" w:rsidR="00070147" w:rsidRPr="00070147" w:rsidRDefault="00070147" w:rsidP="00397236">
      <w:pPr>
        <w:numPr>
          <w:ilvl w:val="0"/>
          <w:numId w:val="193"/>
        </w:numPr>
        <w:spacing w:line="256" w:lineRule="auto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70147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Διορίζουν τους/τις υφυπουργούς τους </w:t>
      </w:r>
    </w:p>
    <w:p w14:paraId="44BB398E" w14:textId="77777777" w:rsidR="00B23AD7" w:rsidRPr="00B808E2" w:rsidRDefault="00B23AD7" w:rsidP="00B23AD7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lastRenderedPageBreak/>
        <w:t>Οι υπουργοί διώκονται για πράξεις σχετικές με τα καθήκοντά τους:</w:t>
      </w:r>
    </w:p>
    <w:p w14:paraId="5D9BD1C7" w14:textId="77777777" w:rsidR="00B23AD7" w:rsidRPr="00B808E2" w:rsidRDefault="00B23AD7" w:rsidP="00397236">
      <w:pPr>
        <w:pStyle w:val="a6"/>
        <w:numPr>
          <w:ilvl w:val="0"/>
          <w:numId w:val="29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Από το Μεικτό Ορκωτό Δικαστήριο</w:t>
      </w:r>
    </w:p>
    <w:p w14:paraId="3DCBAD4A" w14:textId="77777777" w:rsidR="00B23AD7" w:rsidRPr="00B808E2" w:rsidRDefault="00B23AD7" w:rsidP="00397236">
      <w:pPr>
        <w:pStyle w:val="a6"/>
        <w:numPr>
          <w:ilvl w:val="0"/>
          <w:numId w:val="29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Από το Ανώτατο Ειδικό Δικαστήριο</w:t>
      </w:r>
    </w:p>
    <w:p w14:paraId="49C3BC3C" w14:textId="77777777" w:rsidR="00B23AD7" w:rsidRPr="00B808E2" w:rsidRDefault="00B23AD7" w:rsidP="00397236">
      <w:pPr>
        <w:pStyle w:val="a6"/>
        <w:numPr>
          <w:ilvl w:val="0"/>
          <w:numId w:val="29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Από το Συμβούλιο της Επικρατείας</w:t>
      </w:r>
    </w:p>
    <w:p w14:paraId="75192728" w14:textId="77777777" w:rsidR="00B23AD7" w:rsidRPr="004D4A67" w:rsidRDefault="00B23AD7" w:rsidP="00397236">
      <w:pPr>
        <w:pStyle w:val="a6"/>
        <w:numPr>
          <w:ilvl w:val="0"/>
          <w:numId w:val="29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Από το Ειδικό Δικαστήριο</w:t>
      </w:r>
    </w:p>
    <w:p w14:paraId="44424C3D" w14:textId="77777777" w:rsidR="004D4A67" w:rsidRPr="00B808E2" w:rsidRDefault="004D4A67" w:rsidP="004D4A67">
      <w:pPr>
        <w:pStyle w:val="a6"/>
        <w:spacing w:after="0" w:line="240" w:lineRule="auto"/>
        <w:ind w:left="1077"/>
        <w:jc w:val="both"/>
        <w:rPr>
          <w:rFonts w:cstheme="minorHAnsi"/>
          <w:sz w:val="24"/>
          <w:szCs w:val="24"/>
        </w:rPr>
      </w:pPr>
    </w:p>
    <w:p w14:paraId="2D9C4F60" w14:textId="77777777" w:rsidR="004D4A67" w:rsidRPr="004D4A67" w:rsidRDefault="004D4A67" w:rsidP="004D4A67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4D4A6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Αρμόδιο όργανο για την άρση της βουλευτικής ασυλίας σε περίπτωση συκοφαντικής δυσφήμησης είναι:</w:t>
      </w:r>
    </w:p>
    <w:p w14:paraId="609DD8DC" w14:textId="77777777" w:rsidR="004D4A67" w:rsidRPr="004D4A67" w:rsidRDefault="004D4A67" w:rsidP="00397236">
      <w:pPr>
        <w:numPr>
          <w:ilvl w:val="0"/>
          <w:numId w:val="156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D4A67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Εφετείο</w:t>
      </w:r>
    </w:p>
    <w:p w14:paraId="22955899" w14:textId="77777777" w:rsidR="004D4A67" w:rsidRPr="004D4A67" w:rsidRDefault="004D4A67" w:rsidP="00397236">
      <w:pPr>
        <w:numPr>
          <w:ilvl w:val="0"/>
          <w:numId w:val="156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4D4A67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Η Βουλή</w:t>
      </w:r>
    </w:p>
    <w:p w14:paraId="5674B5E7" w14:textId="77777777" w:rsidR="004D4A67" w:rsidRPr="004D4A67" w:rsidRDefault="004D4A67" w:rsidP="00397236">
      <w:pPr>
        <w:numPr>
          <w:ilvl w:val="0"/>
          <w:numId w:val="156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D4A67">
        <w:rPr>
          <w:rFonts w:ascii="Calibri" w:eastAsia="Calibri" w:hAnsi="Calibri" w:cs="Calibri"/>
          <w:kern w:val="0"/>
          <w:sz w:val="24"/>
          <w:szCs w:val="24"/>
          <w14:ligatures w14:val="none"/>
        </w:rPr>
        <w:t>Ο/Η Πρόεδρος της Βουλής</w:t>
      </w:r>
    </w:p>
    <w:p w14:paraId="56735454" w14:textId="77777777" w:rsidR="004D4A67" w:rsidRDefault="004D4A67" w:rsidP="00397236">
      <w:pPr>
        <w:numPr>
          <w:ilvl w:val="0"/>
          <w:numId w:val="156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D4A67">
        <w:rPr>
          <w:rFonts w:ascii="Calibri" w:eastAsia="Calibri" w:hAnsi="Calibri" w:cs="Calibri"/>
          <w:kern w:val="0"/>
          <w:sz w:val="24"/>
          <w:szCs w:val="24"/>
          <w14:ligatures w14:val="none"/>
        </w:rPr>
        <w:t>Η κοινοβουλευτική ομάδα στην οποία ανήκει ο/η βουλευτής</w:t>
      </w:r>
    </w:p>
    <w:p w14:paraId="5DCABF9F" w14:textId="77777777" w:rsidR="001A6178" w:rsidRPr="004D4A67" w:rsidRDefault="001A6178" w:rsidP="001A6178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EBC2F6C" w14:textId="77777777" w:rsidR="00DA0362" w:rsidRPr="00B808E2" w:rsidRDefault="00DA0362" w:rsidP="00DA0362">
      <w:pPr>
        <w:pStyle w:val="a6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el-GR"/>
        </w:rPr>
      </w:pPr>
      <w:r w:rsidRPr="00B808E2">
        <w:rPr>
          <w:rFonts w:eastAsia="Times New Roman" w:cstheme="minorHAnsi"/>
          <w:b/>
          <w:bCs/>
          <w:sz w:val="24"/>
          <w:szCs w:val="24"/>
          <w:lang w:eastAsia="el-GR"/>
        </w:rPr>
        <w:t>Η δικαστική λειτουργία ασκείται:</w:t>
      </w:r>
    </w:p>
    <w:p w14:paraId="24741D33" w14:textId="77777777" w:rsidR="00DA0362" w:rsidRPr="00B808E2" w:rsidRDefault="00DA0362" w:rsidP="00DA0362">
      <w:pPr>
        <w:pStyle w:val="a6"/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α. Από τον/την Πρόεδρο της Δημοκρατίας</w:t>
      </w:r>
    </w:p>
    <w:p w14:paraId="1590F4A3" w14:textId="77777777" w:rsidR="00DA0362" w:rsidRPr="00B808E2" w:rsidRDefault="00DA0362" w:rsidP="00DA0362">
      <w:pPr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color w:val="FF0000"/>
          <w:sz w:val="24"/>
          <w:szCs w:val="24"/>
          <w:lang w:eastAsia="el-GR"/>
        </w:rPr>
      </w:pPr>
      <w:r w:rsidRPr="00B808E2">
        <w:rPr>
          <w:rFonts w:eastAsia="Times New Roman" w:cstheme="minorHAnsi"/>
          <w:color w:val="FF0000"/>
          <w:sz w:val="24"/>
          <w:szCs w:val="24"/>
          <w:lang w:eastAsia="el-GR"/>
        </w:rPr>
        <w:t>β. Από τα δικαστήρια</w:t>
      </w:r>
    </w:p>
    <w:p w14:paraId="7505D326" w14:textId="77777777" w:rsidR="00DA0362" w:rsidRPr="00B808E2" w:rsidRDefault="00DA0362" w:rsidP="00DA0362">
      <w:pPr>
        <w:pStyle w:val="a6"/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γ. Από τον/την Προέδρο της Δημοκρατίας και τα δικαστήρια</w:t>
      </w:r>
    </w:p>
    <w:p w14:paraId="7B825302" w14:textId="77777777" w:rsidR="00DA0362" w:rsidRDefault="00DA0362" w:rsidP="00DA0362">
      <w:pPr>
        <w:pStyle w:val="a6"/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  <w:r w:rsidRPr="00B808E2">
        <w:rPr>
          <w:rFonts w:eastAsia="Times New Roman" w:cstheme="minorHAnsi"/>
          <w:sz w:val="24"/>
          <w:szCs w:val="24"/>
          <w:lang w:eastAsia="el-GR"/>
        </w:rPr>
        <w:t>δ. Από τους/τις δικαστές και τους/τις ενόρκους</w:t>
      </w:r>
    </w:p>
    <w:p w14:paraId="3D55145F" w14:textId="77777777" w:rsidR="00FB08B9" w:rsidRDefault="00FB08B9" w:rsidP="00DA0362">
      <w:pPr>
        <w:pStyle w:val="a6"/>
        <w:tabs>
          <w:tab w:val="left" w:pos="5244"/>
        </w:tabs>
        <w:spacing w:after="0" w:line="240" w:lineRule="auto"/>
        <w:ind w:left="851"/>
        <w:jc w:val="both"/>
        <w:rPr>
          <w:rFonts w:eastAsia="Times New Roman" w:cstheme="minorHAnsi"/>
          <w:sz w:val="24"/>
          <w:szCs w:val="24"/>
          <w:lang w:eastAsia="el-GR"/>
        </w:rPr>
      </w:pPr>
    </w:p>
    <w:p w14:paraId="3E48AE7B" w14:textId="77777777" w:rsidR="000513C0" w:rsidRPr="000513C0" w:rsidRDefault="000513C0" w:rsidP="000513C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513C0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Η </w:t>
      </w:r>
      <w:r w:rsidRPr="000513C0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ανεξαρτησία</w:t>
      </w:r>
      <w:r w:rsidRPr="000513C0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των δικαστικών λειτουργών είναι:</w:t>
      </w:r>
    </w:p>
    <w:p w14:paraId="055A8665" w14:textId="77777777" w:rsidR="000513C0" w:rsidRPr="000513C0" w:rsidRDefault="000513C0" w:rsidP="00AD4D1F">
      <w:pPr>
        <w:numPr>
          <w:ilvl w:val="0"/>
          <w:numId w:val="17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513C0">
        <w:rPr>
          <w:rFonts w:ascii="Calibri" w:eastAsia="Calibri" w:hAnsi="Calibri" w:cs="Calibri"/>
          <w:kern w:val="0"/>
          <w:sz w:val="24"/>
          <w:szCs w:val="24"/>
          <w14:ligatures w14:val="none"/>
        </w:rPr>
        <w:t>Ισόβια</w:t>
      </w:r>
    </w:p>
    <w:p w14:paraId="7CE27EC5" w14:textId="77777777" w:rsidR="000513C0" w:rsidRPr="000513C0" w:rsidRDefault="000513C0" w:rsidP="00AD4D1F">
      <w:pPr>
        <w:numPr>
          <w:ilvl w:val="0"/>
          <w:numId w:val="17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proofErr w:type="spellStart"/>
      <w:r w:rsidRPr="000513C0">
        <w:rPr>
          <w:rFonts w:ascii="Calibri" w:eastAsia="Calibri" w:hAnsi="Calibri" w:cs="Calibri"/>
          <w:kern w:val="0"/>
          <w:sz w:val="24"/>
          <w:szCs w:val="24"/>
          <w14:ligatures w14:val="none"/>
        </w:rPr>
        <w:t>Αντιτάξιμη</w:t>
      </w:r>
      <w:proofErr w:type="spellEnd"/>
      <w:r w:rsidRPr="000513C0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μόνον έναντι της εκτελεστικής εξουσίας</w:t>
      </w:r>
    </w:p>
    <w:p w14:paraId="1826409B" w14:textId="77777777" w:rsidR="000513C0" w:rsidRPr="000513C0" w:rsidRDefault="000513C0" w:rsidP="00AD4D1F">
      <w:pPr>
        <w:numPr>
          <w:ilvl w:val="0"/>
          <w:numId w:val="17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513C0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Προσωπική και λειτουργική</w:t>
      </w:r>
    </w:p>
    <w:p w14:paraId="0E8949A9" w14:textId="77777777" w:rsidR="000513C0" w:rsidRDefault="000513C0" w:rsidP="00AD4D1F">
      <w:pPr>
        <w:numPr>
          <w:ilvl w:val="0"/>
          <w:numId w:val="178"/>
        </w:numPr>
        <w:spacing w:line="256" w:lineRule="auto"/>
        <w:ind w:left="1134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513C0">
        <w:rPr>
          <w:rFonts w:ascii="Calibri" w:eastAsia="Calibri" w:hAnsi="Calibri" w:cs="Calibri"/>
          <w:kern w:val="0"/>
          <w:sz w:val="24"/>
          <w:szCs w:val="24"/>
          <w14:ligatures w14:val="none"/>
        </w:rPr>
        <w:t>Δικαίωμα του δικαστή</w:t>
      </w:r>
    </w:p>
    <w:p w14:paraId="41BBA30D" w14:textId="77777777" w:rsidR="001A6178" w:rsidRPr="000513C0" w:rsidRDefault="001A6178" w:rsidP="001A6178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69C2F43C" w14:textId="77777777" w:rsidR="00B1596E" w:rsidRPr="00B1596E" w:rsidRDefault="00B1596E" w:rsidP="00B1596E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B1596E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Οι δικαστές είναι</w:t>
      </w:r>
      <w:r w:rsidRPr="00B1596E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</w:p>
    <w:p w14:paraId="7720872C" w14:textId="77777777" w:rsidR="00B1596E" w:rsidRPr="00B1596E" w:rsidRDefault="00B1596E" w:rsidP="00397236">
      <w:pPr>
        <w:numPr>
          <w:ilvl w:val="0"/>
          <w:numId w:val="105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1596E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Μόνιμοι/</w:t>
      </w:r>
      <w:proofErr w:type="spellStart"/>
      <w:r w:rsidRPr="00B1596E">
        <w:rPr>
          <w:rFonts w:ascii="Calibri" w:eastAsia="Calibri" w:hAnsi="Calibri" w:cs="Calibri"/>
          <w:kern w:val="0"/>
          <w:sz w:val="24"/>
          <w:szCs w:val="24"/>
          <w14:ligatures w14:val="none"/>
        </w:rPr>
        <w:t>ες</w:t>
      </w:r>
      <w:proofErr w:type="spellEnd"/>
    </w:p>
    <w:p w14:paraId="35EE99F9" w14:textId="77777777" w:rsidR="00B1596E" w:rsidRPr="00B1596E" w:rsidRDefault="00B1596E" w:rsidP="00397236">
      <w:pPr>
        <w:numPr>
          <w:ilvl w:val="0"/>
          <w:numId w:val="105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B1596E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Ισόβιοι/</w:t>
      </w:r>
      <w:proofErr w:type="spellStart"/>
      <w:r w:rsidRPr="00B1596E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ες</w:t>
      </w:r>
      <w:proofErr w:type="spellEnd"/>
    </w:p>
    <w:p w14:paraId="1D95AA05" w14:textId="77777777" w:rsidR="00B1596E" w:rsidRPr="00B1596E" w:rsidRDefault="00B1596E" w:rsidP="00397236">
      <w:pPr>
        <w:numPr>
          <w:ilvl w:val="0"/>
          <w:numId w:val="105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1596E">
        <w:rPr>
          <w:rFonts w:ascii="Calibri" w:eastAsia="Calibri" w:hAnsi="Calibri" w:cs="Calibri"/>
          <w:kern w:val="0"/>
          <w:sz w:val="24"/>
          <w:szCs w:val="24"/>
          <w14:ligatures w14:val="none"/>
        </w:rPr>
        <w:t>Έχουν θητεία εννέα ετών που δύναται να ανανεωθεί μία φορά</w:t>
      </w:r>
    </w:p>
    <w:p w14:paraId="11A83D03" w14:textId="77777777" w:rsidR="00B1596E" w:rsidRPr="00B1596E" w:rsidRDefault="00B1596E" w:rsidP="00397236">
      <w:pPr>
        <w:numPr>
          <w:ilvl w:val="0"/>
          <w:numId w:val="105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B1596E">
        <w:rPr>
          <w:rFonts w:ascii="Calibri" w:eastAsia="Calibri" w:hAnsi="Calibri" w:cs="Calibri"/>
          <w:kern w:val="0"/>
          <w:sz w:val="24"/>
          <w:szCs w:val="24"/>
          <w14:ligatures w14:val="none"/>
        </w:rPr>
        <w:t>Απαραβίαστοι</w:t>
      </w:r>
    </w:p>
    <w:p w14:paraId="45CE55D8" w14:textId="77777777" w:rsidR="00101712" w:rsidRPr="00322DFE" w:rsidRDefault="00101712" w:rsidP="00322DFE">
      <w:pPr>
        <w:spacing w:after="0"/>
        <w:rPr>
          <w:b/>
          <w:bCs/>
          <w:u w:val="single"/>
        </w:rPr>
      </w:pPr>
    </w:p>
    <w:p w14:paraId="1F8BFA86" w14:textId="77777777" w:rsidR="00322DFE" w:rsidRPr="00322DFE" w:rsidRDefault="00322DFE" w:rsidP="00322DF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322DFE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δικαστική ανεξαρτησία διασφαλίζεται με:</w:t>
      </w:r>
    </w:p>
    <w:p w14:paraId="5816B042" w14:textId="77777777" w:rsidR="00322DFE" w:rsidRPr="00322DFE" w:rsidRDefault="00322DFE" w:rsidP="00397236">
      <w:pPr>
        <w:numPr>
          <w:ilvl w:val="0"/>
          <w:numId w:val="23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2DFE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Την ισοβιότητα των δικαστών</w:t>
      </w:r>
    </w:p>
    <w:p w14:paraId="7974BC0C" w14:textId="77777777" w:rsidR="00322DFE" w:rsidRPr="00322DFE" w:rsidRDefault="00322DFE" w:rsidP="00397236">
      <w:pPr>
        <w:numPr>
          <w:ilvl w:val="0"/>
          <w:numId w:val="23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2DFE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κυβερνητική εποπτεία</w:t>
      </w:r>
    </w:p>
    <w:p w14:paraId="0E5F2407" w14:textId="77777777" w:rsidR="00322DFE" w:rsidRPr="00322DFE" w:rsidRDefault="00322DFE" w:rsidP="00397236">
      <w:pPr>
        <w:numPr>
          <w:ilvl w:val="0"/>
          <w:numId w:val="23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2DFE">
        <w:rPr>
          <w:rFonts w:ascii="Calibri" w:eastAsia="Calibri" w:hAnsi="Calibri" w:cs="Calibri"/>
          <w:kern w:val="0"/>
          <w:sz w:val="24"/>
          <w:szCs w:val="24"/>
          <w14:ligatures w14:val="none"/>
        </w:rPr>
        <w:t>Τη δυνατότητα παύσης των δικαστικών λειτουργών</w:t>
      </w:r>
    </w:p>
    <w:p w14:paraId="72F5EA32" w14:textId="77777777" w:rsidR="00322DFE" w:rsidRDefault="00322DFE" w:rsidP="00397236">
      <w:pPr>
        <w:numPr>
          <w:ilvl w:val="0"/>
          <w:numId w:val="232"/>
        </w:num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22DFE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πολιτική ευθύνη</w:t>
      </w:r>
    </w:p>
    <w:p w14:paraId="62605DE3" w14:textId="77777777" w:rsidR="001A6178" w:rsidRPr="00322DFE" w:rsidRDefault="001A6178" w:rsidP="001A6178">
      <w:pPr>
        <w:spacing w:after="0" w:line="256" w:lineRule="auto"/>
        <w:ind w:left="11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DDDA954" w14:textId="77777777" w:rsidR="00406AF1" w:rsidRPr="00B808E2" w:rsidRDefault="00406AF1" w:rsidP="00406AF1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Ο δικαστικός έλεγχος της συνταγματικότητας των νόμων είναι:</w:t>
      </w:r>
    </w:p>
    <w:p w14:paraId="0BB5A7E0" w14:textId="77777777" w:rsidR="00406AF1" w:rsidRPr="00B808E2" w:rsidRDefault="00406AF1" w:rsidP="00397236">
      <w:pPr>
        <w:pStyle w:val="a6"/>
        <w:numPr>
          <w:ilvl w:val="0"/>
          <w:numId w:val="42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Διάχυτος και παρεμπίπτων</w:t>
      </w:r>
    </w:p>
    <w:p w14:paraId="52F6043B" w14:textId="77777777" w:rsidR="00406AF1" w:rsidRPr="00B808E2" w:rsidRDefault="00406AF1" w:rsidP="00397236">
      <w:pPr>
        <w:pStyle w:val="a6"/>
        <w:numPr>
          <w:ilvl w:val="0"/>
          <w:numId w:val="42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Μεθοδικός και αυστηρός</w:t>
      </w:r>
    </w:p>
    <w:p w14:paraId="430D2CB1" w14:textId="77777777" w:rsidR="00406AF1" w:rsidRPr="00B808E2" w:rsidRDefault="00406AF1" w:rsidP="00397236">
      <w:pPr>
        <w:pStyle w:val="a6"/>
        <w:numPr>
          <w:ilvl w:val="0"/>
          <w:numId w:val="42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Προληπτικός</w:t>
      </w:r>
    </w:p>
    <w:p w14:paraId="6B78534C" w14:textId="77777777" w:rsidR="00406AF1" w:rsidRPr="001106B1" w:rsidRDefault="00406AF1" w:rsidP="00397236">
      <w:pPr>
        <w:pStyle w:val="a6"/>
        <w:numPr>
          <w:ilvl w:val="0"/>
          <w:numId w:val="42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Αφηρημένος </w:t>
      </w:r>
    </w:p>
    <w:p w14:paraId="071E0D62" w14:textId="77777777" w:rsidR="001106B1" w:rsidRDefault="001106B1" w:rsidP="001106B1">
      <w:pPr>
        <w:pStyle w:val="a6"/>
        <w:spacing w:after="0" w:line="240" w:lineRule="auto"/>
        <w:ind w:left="1304"/>
        <w:jc w:val="both"/>
        <w:rPr>
          <w:rFonts w:cstheme="minorHAnsi"/>
          <w:color w:val="FF0000"/>
          <w:sz w:val="24"/>
          <w:szCs w:val="24"/>
          <w:lang w:val="en-US"/>
        </w:rPr>
      </w:pPr>
    </w:p>
    <w:p w14:paraId="2662E5FF" w14:textId="77777777" w:rsidR="00AD4D1F" w:rsidRDefault="00AD4D1F" w:rsidP="001106B1">
      <w:pPr>
        <w:pStyle w:val="a6"/>
        <w:spacing w:after="0" w:line="240" w:lineRule="auto"/>
        <w:ind w:left="1304"/>
        <w:jc w:val="both"/>
        <w:rPr>
          <w:rFonts w:cstheme="minorHAnsi"/>
          <w:color w:val="FF0000"/>
          <w:sz w:val="24"/>
          <w:szCs w:val="24"/>
          <w:lang w:val="en-US"/>
        </w:rPr>
      </w:pPr>
    </w:p>
    <w:p w14:paraId="0E78A866" w14:textId="77777777" w:rsidR="00AD4D1F" w:rsidRDefault="00AD4D1F" w:rsidP="001106B1">
      <w:pPr>
        <w:pStyle w:val="a6"/>
        <w:spacing w:after="0" w:line="240" w:lineRule="auto"/>
        <w:ind w:left="1304"/>
        <w:jc w:val="both"/>
        <w:rPr>
          <w:rFonts w:cstheme="minorHAnsi"/>
          <w:color w:val="FF0000"/>
          <w:sz w:val="24"/>
          <w:szCs w:val="24"/>
          <w:lang w:val="en-US"/>
        </w:rPr>
      </w:pPr>
    </w:p>
    <w:p w14:paraId="649A2586" w14:textId="77777777" w:rsidR="00AD4D1F" w:rsidRPr="00AD4D1F" w:rsidRDefault="00AD4D1F" w:rsidP="001106B1">
      <w:pPr>
        <w:pStyle w:val="a6"/>
        <w:spacing w:after="0" w:line="240" w:lineRule="auto"/>
        <w:ind w:left="1304"/>
        <w:jc w:val="both"/>
        <w:rPr>
          <w:rFonts w:cstheme="minorHAnsi"/>
          <w:color w:val="FF0000"/>
          <w:sz w:val="24"/>
          <w:szCs w:val="24"/>
          <w:lang w:val="en-US"/>
        </w:rPr>
      </w:pPr>
    </w:p>
    <w:p w14:paraId="386D270A" w14:textId="77777777" w:rsidR="001106B1" w:rsidRPr="00B808E2" w:rsidRDefault="001106B1" w:rsidP="001106B1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lastRenderedPageBreak/>
        <w:t>Τα δικαστήρια υποχρεούνται να μην εφαρμόζουν νόμο:</w:t>
      </w:r>
    </w:p>
    <w:p w14:paraId="4E7F7A22" w14:textId="77777777" w:rsidR="001106B1" w:rsidRPr="00B808E2" w:rsidRDefault="001106B1" w:rsidP="00397236">
      <w:pPr>
        <w:pStyle w:val="a6"/>
        <w:numPr>
          <w:ilvl w:val="0"/>
          <w:numId w:val="43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Αντίθετο προς το Σύνταγμα κατά το περιεχόμενό του</w:t>
      </w:r>
    </w:p>
    <w:p w14:paraId="0B7D397B" w14:textId="77777777" w:rsidR="001106B1" w:rsidRPr="00B808E2" w:rsidRDefault="001106B1" w:rsidP="00397236">
      <w:pPr>
        <w:pStyle w:val="a6"/>
        <w:numPr>
          <w:ilvl w:val="0"/>
          <w:numId w:val="43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Που ψηφίστηκε με αντισυνταγματική διαδικασία</w:t>
      </w:r>
    </w:p>
    <w:p w14:paraId="5E12CFF7" w14:textId="77777777" w:rsidR="001106B1" w:rsidRPr="00B808E2" w:rsidRDefault="001106B1" w:rsidP="00397236">
      <w:pPr>
        <w:pStyle w:val="a6"/>
        <w:numPr>
          <w:ilvl w:val="0"/>
          <w:numId w:val="43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Αντίθετο προς το δημόσιο συμφέρον</w:t>
      </w:r>
    </w:p>
    <w:p w14:paraId="12C11DFC" w14:textId="77777777" w:rsidR="001106B1" w:rsidRPr="00B808E2" w:rsidRDefault="001106B1" w:rsidP="00397236">
      <w:pPr>
        <w:pStyle w:val="a6"/>
        <w:numPr>
          <w:ilvl w:val="0"/>
          <w:numId w:val="43"/>
        </w:numPr>
        <w:spacing w:after="0" w:line="240" w:lineRule="auto"/>
        <w:ind w:left="1304" w:hanging="357"/>
        <w:jc w:val="both"/>
        <w:rPr>
          <w:rFonts w:cstheme="minorHAnsi"/>
          <w:color w:val="FF0000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Που είχε ψηφιστεί πριν τη θέση σε ισχύ του Συντάγματος του 1975</w:t>
      </w:r>
    </w:p>
    <w:p w14:paraId="66E7B919" w14:textId="77777777" w:rsidR="0071421A" w:rsidRPr="00926D32" w:rsidRDefault="0071421A" w:rsidP="00926D32">
      <w:pPr>
        <w:spacing w:after="0"/>
        <w:rPr>
          <w:rFonts w:cstheme="minorHAnsi"/>
          <w:b/>
          <w:bCs/>
          <w:u w:val="single"/>
        </w:rPr>
      </w:pPr>
    </w:p>
    <w:p w14:paraId="188F1FCD" w14:textId="225D4E3D" w:rsidR="00926D32" w:rsidRPr="00926D32" w:rsidRDefault="00926D32" w:rsidP="00926D32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26D32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Ο έλεγχος της συνταγματικότητας των νόμων: </w:t>
      </w:r>
    </w:p>
    <w:p w14:paraId="45C3C414" w14:textId="77777777" w:rsidR="00926D32" w:rsidRPr="00926D32" w:rsidRDefault="00926D32" w:rsidP="00397236">
      <w:pPr>
        <w:numPr>
          <w:ilvl w:val="0"/>
          <w:numId w:val="102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26D32">
        <w:rPr>
          <w:rFonts w:ascii="Calibri" w:eastAsia="Calibri" w:hAnsi="Calibri" w:cs="Calibri"/>
          <w:kern w:val="0"/>
          <w:sz w:val="24"/>
          <w:szCs w:val="24"/>
          <w14:ligatures w14:val="none"/>
        </w:rPr>
        <w:t>Ασκείται μόνο εντός ενός έτους από την έναρξη ισχύος ενός νόμου</w:t>
      </w:r>
    </w:p>
    <w:p w14:paraId="02460D7C" w14:textId="77777777" w:rsidR="00926D32" w:rsidRPr="00926D32" w:rsidRDefault="00926D32" w:rsidP="00397236">
      <w:pPr>
        <w:numPr>
          <w:ilvl w:val="0"/>
          <w:numId w:val="102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26D32">
        <w:rPr>
          <w:rFonts w:ascii="Calibri" w:eastAsia="Calibri" w:hAnsi="Calibri" w:cs="Calibri"/>
          <w:kern w:val="0"/>
          <w:sz w:val="24"/>
          <w:szCs w:val="24"/>
          <w14:ligatures w14:val="none"/>
        </w:rPr>
        <w:t>Ασκείται από τα δικαστήρια μόνο εφόσον προηγηθεί σχετικός ισχυρισμός του διαδίκου</w:t>
      </w:r>
    </w:p>
    <w:p w14:paraId="547FF5D5" w14:textId="77777777" w:rsidR="00926D32" w:rsidRPr="00926D32" w:rsidRDefault="00926D32" w:rsidP="00397236">
      <w:pPr>
        <w:numPr>
          <w:ilvl w:val="0"/>
          <w:numId w:val="102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26D32">
        <w:rPr>
          <w:rFonts w:ascii="Calibri" w:eastAsia="Calibri" w:hAnsi="Calibri" w:cs="Calibri"/>
          <w:kern w:val="0"/>
          <w:sz w:val="24"/>
          <w:szCs w:val="24"/>
          <w14:ligatures w14:val="none"/>
        </w:rPr>
        <w:t>Ασκείται από τα δικαστήρια μόνο αυτεπαγγέλτως</w:t>
      </w:r>
    </w:p>
    <w:p w14:paraId="4C06D787" w14:textId="77777777" w:rsidR="00926D32" w:rsidRPr="00926D32" w:rsidRDefault="00926D32" w:rsidP="00397236">
      <w:pPr>
        <w:numPr>
          <w:ilvl w:val="0"/>
          <w:numId w:val="102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926D32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Ασκείται από τα δικαστήρια είτε αυτεπαγγέλτως είτε κατόπιν σχετικού ισχυρισμού του διαδίκου </w:t>
      </w:r>
    </w:p>
    <w:p w14:paraId="54790B45" w14:textId="77777777" w:rsidR="008C2E60" w:rsidRPr="008C2E60" w:rsidRDefault="008C2E60" w:rsidP="008C2E60">
      <w:pPr>
        <w:spacing w:after="0"/>
        <w:rPr>
          <w:rFonts w:cstheme="minorHAnsi"/>
          <w:b/>
          <w:bCs/>
          <w:sz w:val="24"/>
          <w:szCs w:val="24"/>
          <w:u w:val="single"/>
        </w:rPr>
      </w:pPr>
    </w:p>
    <w:p w14:paraId="52D70010" w14:textId="77777777" w:rsidR="008C2E60" w:rsidRPr="008C2E60" w:rsidRDefault="008C2E60" w:rsidP="008C2E60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8C2E60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Τα δικαστήρια μπορούν να ακυρώσουν:</w:t>
      </w:r>
    </w:p>
    <w:p w14:paraId="1D2A4799" w14:textId="77777777" w:rsidR="008C2E60" w:rsidRPr="008C2E60" w:rsidRDefault="008C2E60" w:rsidP="00397236">
      <w:pPr>
        <w:numPr>
          <w:ilvl w:val="0"/>
          <w:numId w:val="103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8C2E60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Ατομικές και κανονιστικές πράξεις της διοίκησης</w:t>
      </w:r>
    </w:p>
    <w:p w14:paraId="7A0984A2" w14:textId="77777777" w:rsidR="008C2E60" w:rsidRPr="008C2E60" w:rsidRDefault="008C2E60" w:rsidP="00397236">
      <w:pPr>
        <w:numPr>
          <w:ilvl w:val="0"/>
          <w:numId w:val="103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8C2E60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>Μόνον τις ατομικές διοικητικές πράξεις</w:t>
      </w:r>
    </w:p>
    <w:p w14:paraId="5A3222B3" w14:textId="77777777" w:rsidR="008C2E60" w:rsidRPr="008C2E60" w:rsidRDefault="008C2E60" w:rsidP="00397236">
      <w:pPr>
        <w:numPr>
          <w:ilvl w:val="0"/>
          <w:numId w:val="103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8C2E60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>Τους αντισυνταγματικούς νόμους</w:t>
      </w:r>
    </w:p>
    <w:p w14:paraId="506A23F0" w14:textId="77777777" w:rsidR="008C2E60" w:rsidRDefault="008C2E60" w:rsidP="00397236">
      <w:pPr>
        <w:numPr>
          <w:ilvl w:val="0"/>
          <w:numId w:val="103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  <w:r w:rsidRPr="008C2E60"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  <w:t>Την προκήρυξη των εκλογών</w:t>
      </w:r>
    </w:p>
    <w:p w14:paraId="0B60F557" w14:textId="77777777" w:rsidR="00C368F7" w:rsidRDefault="00C368F7">
      <w:pPr>
        <w:rPr>
          <w:rFonts w:ascii="Calibri" w:eastAsia="Calibri" w:hAnsi="Calibri" w:cs="Calibri"/>
          <w:color w:val="000000"/>
          <w:kern w:val="0"/>
          <w:sz w:val="24"/>
          <w:szCs w:val="24"/>
          <w14:ligatures w14:val="none"/>
        </w:rPr>
      </w:pPr>
    </w:p>
    <w:p w14:paraId="68DDCA78" w14:textId="77777777" w:rsidR="009D3E74" w:rsidRPr="009D3E74" w:rsidRDefault="009D3E74" w:rsidP="009D3E74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D3E7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συνταγματικότητα ενός νόμου ελέγχεται δικαστικά:</w:t>
      </w:r>
    </w:p>
    <w:p w14:paraId="1FAD423A" w14:textId="77777777" w:rsidR="009D3E74" w:rsidRPr="009D3E74" w:rsidRDefault="009D3E74" w:rsidP="00397236">
      <w:pPr>
        <w:numPr>
          <w:ilvl w:val="0"/>
          <w:numId w:val="161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D3E74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Μόνον από το Συμβούλιο της Επικρατείας</w:t>
      </w:r>
    </w:p>
    <w:p w14:paraId="54D25C5F" w14:textId="77777777" w:rsidR="009D3E74" w:rsidRPr="009D3E74" w:rsidRDefault="009D3E74" w:rsidP="00397236">
      <w:pPr>
        <w:numPr>
          <w:ilvl w:val="0"/>
          <w:numId w:val="161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9D3E74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Από όλα τα δικαστήρια</w:t>
      </w:r>
    </w:p>
    <w:p w14:paraId="252E9649" w14:textId="77777777" w:rsidR="009D3E74" w:rsidRPr="009D3E74" w:rsidRDefault="009D3E74" w:rsidP="00397236">
      <w:pPr>
        <w:numPr>
          <w:ilvl w:val="0"/>
          <w:numId w:val="161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D3E74">
        <w:rPr>
          <w:rFonts w:ascii="Calibri" w:eastAsia="Calibri" w:hAnsi="Calibri" w:cs="Calibri"/>
          <w:kern w:val="0"/>
          <w:sz w:val="24"/>
          <w:szCs w:val="24"/>
          <w14:ligatures w14:val="none"/>
        </w:rPr>
        <w:t>Μόνον από τον Άρειο Πάγο</w:t>
      </w:r>
    </w:p>
    <w:p w14:paraId="074825F8" w14:textId="77777777" w:rsidR="009D3E74" w:rsidRPr="009D3E74" w:rsidRDefault="009D3E74" w:rsidP="00397236">
      <w:pPr>
        <w:numPr>
          <w:ilvl w:val="0"/>
          <w:numId w:val="161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D3E74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 τη Βουλή</w:t>
      </w:r>
    </w:p>
    <w:p w14:paraId="0FD16CE0" w14:textId="77777777" w:rsidR="00C368F7" w:rsidRDefault="00C368F7">
      <w:pPr>
        <w:rPr>
          <w:rFonts w:cstheme="minorHAnsi"/>
          <w:b/>
          <w:bCs/>
          <w:sz w:val="28"/>
          <w:szCs w:val="28"/>
          <w:u w:val="single"/>
        </w:rPr>
      </w:pPr>
    </w:p>
    <w:p w14:paraId="21976DB9" w14:textId="77777777" w:rsidR="001859A0" w:rsidRPr="00B808E2" w:rsidRDefault="001859A0" w:rsidP="001859A0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Τα κανονιστικά διατάγματα</w:t>
      </w:r>
      <w:r w:rsidRPr="00B808E2">
        <w:rPr>
          <w:rFonts w:ascii="Calibri" w:hAnsi="Calibri" w:cs="Calibri"/>
          <w:b/>
          <w:bCs/>
          <w:sz w:val="24"/>
          <w:szCs w:val="24"/>
          <w:lang w:val="en-US"/>
        </w:rPr>
        <w:t>:</w:t>
      </w:r>
      <w:r w:rsidRPr="00B808E2">
        <w:rPr>
          <w:rFonts w:ascii="Calibri" w:hAnsi="Calibri" w:cs="Calibri"/>
          <w:b/>
          <w:bCs/>
          <w:sz w:val="24"/>
          <w:szCs w:val="24"/>
        </w:rPr>
        <w:t xml:space="preserve"> </w:t>
      </w:r>
    </w:p>
    <w:p w14:paraId="49591D49" w14:textId="77777777" w:rsidR="001859A0" w:rsidRPr="00B808E2" w:rsidRDefault="001859A0" w:rsidP="00397236">
      <w:pPr>
        <w:numPr>
          <w:ilvl w:val="0"/>
          <w:numId w:val="83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Εκδίδονται σε περιπτώσεις εξαιρετικά επείγουσας και απρόβλεπτης ανάγκης</w:t>
      </w:r>
    </w:p>
    <w:p w14:paraId="7AC55381" w14:textId="77777777" w:rsidR="001859A0" w:rsidRPr="00B808E2" w:rsidRDefault="001859A0" w:rsidP="00397236">
      <w:pPr>
        <w:numPr>
          <w:ilvl w:val="0"/>
          <w:numId w:val="83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Εκδίδονται μετά από εξουσιοδότηση νόμου για τεχνικά και λεπτομερειακά θέματα</w:t>
      </w:r>
    </w:p>
    <w:p w14:paraId="7F2181D5" w14:textId="77777777" w:rsidR="001859A0" w:rsidRPr="00B808E2" w:rsidRDefault="001859A0" w:rsidP="00397236">
      <w:pPr>
        <w:numPr>
          <w:ilvl w:val="0"/>
          <w:numId w:val="83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Υπόκεινται σε προληπτικό έλεγχο νομιμότητας εκ μέρους του Συμβουλίου της Επικρατείας</w:t>
      </w:r>
    </w:p>
    <w:p w14:paraId="437EBFE4" w14:textId="76202CF8" w:rsidR="001859A0" w:rsidRDefault="001859A0" w:rsidP="00397236">
      <w:pPr>
        <w:numPr>
          <w:ilvl w:val="0"/>
          <w:numId w:val="83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Έχουν ισχύ για σαράντα μέρες από την έκδοσή </w:t>
      </w:r>
      <w:r w:rsidR="001A6178">
        <w:rPr>
          <w:rFonts w:ascii="Calibri" w:hAnsi="Calibri" w:cs="Calibri"/>
          <w:sz w:val="24"/>
          <w:szCs w:val="24"/>
        </w:rPr>
        <w:t>τους</w:t>
      </w:r>
    </w:p>
    <w:p w14:paraId="39A69BFE" w14:textId="77777777" w:rsidR="001A6178" w:rsidRPr="00B808E2" w:rsidRDefault="001A6178" w:rsidP="001A6178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4B5FD754" w14:textId="77777777" w:rsidR="00341B98" w:rsidRPr="00B808E2" w:rsidRDefault="00341B98" w:rsidP="00341B98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Το Ανώτατο Ειδικό Δικαστήριο δύναται:</w:t>
      </w:r>
    </w:p>
    <w:p w14:paraId="36D482E3" w14:textId="77777777" w:rsidR="00341B98" w:rsidRPr="00B808E2" w:rsidRDefault="00341B98" w:rsidP="00397236">
      <w:pPr>
        <w:pStyle w:val="a6"/>
        <w:numPr>
          <w:ilvl w:val="0"/>
          <w:numId w:val="44"/>
        </w:numPr>
        <w:spacing w:after="0" w:line="240" w:lineRule="auto"/>
        <w:ind w:left="1304" w:hanging="357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Να κηρύξει ανίσχυρο τον αντισυνταγματικό νόμο</w:t>
      </w:r>
    </w:p>
    <w:p w14:paraId="11AE2259" w14:textId="77777777" w:rsidR="00341B98" w:rsidRPr="00B808E2" w:rsidRDefault="00341B98" w:rsidP="00397236">
      <w:pPr>
        <w:pStyle w:val="a6"/>
        <w:numPr>
          <w:ilvl w:val="0"/>
          <w:numId w:val="44"/>
        </w:numPr>
        <w:spacing w:after="0" w:line="240" w:lineRule="auto"/>
        <w:ind w:left="1304" w:hanging="357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μην εφαρμόσει τον αντισυνταγματικό νόμο</w:t>
      </w:r>
    </w:p>
    <w:p w14:paraId="606868AD" w14:textId="77777777" w:rsidR="00341B98" w:rsidRPr="00B808E2" w:rsidRDefault="00341B98" w:rsidP="00397236">
      <w:pPr>
        <w:pStyle w:val="a6"/>
        <w:numPr>
          <w:ilvl w:val="0"/>
          <w:numId w:val="44"/>
        </w:numPr>
        <w:spacing w:after="0" w:line="240" w:lineRule="auto"/>
        <w:ind w:left="1304" w:hanging="357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ακυρώσει κανονιστική πράξη</w:t>
      </w:r>
    </w:p>
    <w:p w14:paraId="2084A578" w14:textId="77777777" w:rsidR="00341B98" w:rsidRPr="0074023F" w:rsidRDefault="00341B98" w:rsidP="00397236">
      <w:pPr>
        <w:pStyle w:val="a6"/>
        <w:numPr>
          <w:ilvl w:val="0"/>
          <w:numId w:val="44"/>
        </w:numPr>
        <w:spacing w:after="0" w:line="240" w:lineRule="auto"/>
        <w:ind w:left="1304" w:hanging="357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Να γνωμοδοτεί προς τη Βουλή για ζητήματα συνταγματικότητας</w:t>
      </w:r>
    </w:p>
    <w:p w14:paraId="6C76AF5E" w14:textId="77777777" w:rsidR="0074023F" w:rsidRPr="00966997" w:rsidRDefault="0074023F" w:rsidP="0074023F">
      <w:pPr>
        <w:pStyle w:val="a6"/>
        <w:spacing w:after="0" w:line="240" w:lineRule="auto"/>
        <w:ind w:left="1304"/>
        <w:jc w:val="both"/>
        <w:rPr>
          <w:rFonts w:cstheme="minorHAnsi"/>
          <w:b/>
          <w:bCs/>
          <w:sz w:val="24"/>
          <w:szCs w:val="24"/>
        </w:rPr>
      </w:pPr>
    </w:p>
    <w:p w14:paraId="79E6030E" w14:textId="77777777" w:rsidR="0074023F" w:rsidRPr="0074023F" w:rsidRDefault="0074023F" w:rsidP="0074023F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4023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Το Ανώτατο Ειδικό Δικαστήριο</w:t>
      </w:r>
      <w:r w:rsidRPr="0074023F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08102BCC" w14:textId="77777777" w:rsidR="0074023F" w:rsidRPr="0074023F" w:rsidRDefault="0074023F" w:rsidP="00AD4D1F">
      <w:pPr>
        <w:numPr>
          <w:ilvl w:val="0"/>
          <w:numId w:val="104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4023F">
        <w:rPr>
          <w:rFonts w:ascii="Calibri" w:eastAsia="Calibri" w:hAnsi="Calibri" w:cs="Calibri"/>
          <w:kern w:val="0"/>
          <w:sz w:val="24"/>
          <w:szCs w:val="24"/>
          <w14:ligatures w14:val="none"/>
        </w:rPr>
        <w:t>Ελέγχει την εσωτερική τυπική συνταγματικότητα των νόμων</w:t>
      </w:r>
    </w:p>
    <w:p w14:paraId="6F6CE063" w14:textId="77777777" w:rsidR="0074023F" w:rsidRPr="0074023F" w:rsidRDefault="0074023F" w:rsidP="00AD4D1F">
      <w:pPr>
        <w:numPr>
          <w:ilvl w:val="0"/>
          <w:numId w:val="104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4023F">
        <w:rPr>
          <w:rFonts w:ascii="Calibri" w:eastAsia="Calibri" w:hAnsi="Calibri" w:cs="Calibri"/>
          <w:kern w:val="0"/>
          <w:sz w:val="24"/>
          <w:szCs w:val="24"/>
          <w14:ligatures w14:val="none"/>
        </w:rPr>
        <w:t>Δικάζει τους υπουργούς</w:t>
      </w:r>
    </w:p>
    <w:p w14:paraId="3EE92768" w14:textId="77777777" w:rsidR="0074023F" w:rsidRPr="0074023F" w:rsidRDefault="0074023F" w:rsidP="00AD4D1F">
      <w:pPr>
        <w:numPr>
          <w:ilvl w:val="0"/>
          <w:numId w:val="104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4023F">
        <w:rPr>
          <w:rFonts w:ascii="Calibri" w:eastAsia="Calibri" w:hAnsi="Calibri" w:cs="Calibri"/>
          <w:kern w:val="0"/>
          <w:sz w:val="24"/>
          <w:szCs w:val="24"/>
          <w14:ligatures w14:val="none"/>
        </w:rPr>
        <w:t>Ελέγχει τη νομιμότητα των πολιτικών κομμάτων</w:t>
      </w:r>
    </w:p>
    <w:p w14:paraId="11999AEC" w14:textId="77777777" w:rsidR="0074023F" w:rsidRPr="000E4D13" w:rsidRDefault="0074023F" w:rsidP="00AD4D1F">
      <w:pPr>
        <w:numPr>
          <w:ilvl w:val="0"/>
          <w:numId w:val="104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4023F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Δικάζει τις εκλογικές ενστάσεις</w:t>
      </w:r>
    </w:p>
    <w:p w14:paraId="3DC82008" w14:textId="77777777" w:rsidR="000E4D13" w:rsidRPr="000E4D13" w:rsidRDefault="000E4D13" w:rsidP="000E4D13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E4D13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lastRenderedPageBreak/>
        <w:t>Η απόφαση του Ανώτατου Ειδικού Δικαστηρίου, όταν δύο ανώτατα δικαστήρια εκδίδουν αντίθετες αποφάσεις για τη συνταγματικότητα μιας διάταξης, είναι δεσμευτική για:</w:t>
      </w:r>
    </w:p>
    <w:p w14:paraId="41819A17" w14:textId="77777777" w:rsidR="000E4D13" w:rsidRPr="000E4D13" w:rsidRDefault="000E4D13" w:rsidP="00397236">
      <w:pPr>
        <w:numPr>
          <w:ilvl w:val="0"/>
          <w:numId w:val="163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E4D13">
        <w:rPr>
          <w:rFonts w:ascii="Calibri" w:eastAsia="Calibri" w:hAnsi="Calibri" w:cs="Calibri"/>
          <w:kern w:val="0"/>
          <w:sz w:val="24"/>
          <w:szCs w:val="24"/>
          <w14:ligatures w14:val="none"/>
        </w:rPr>
        <w:t>Τους συγκεκριμένους διαδίκους</w:t>
      </w:r>
    </w:p>
    <w:p w14:paraId="24012D43" w14:textId="77777777" w:rsidR="000E4D13" w:rsidRPr="000E4D13" w:rsidRDefault="000E4D13" w:rsidP="00397236">
      <w:pPr>
        <w:numPr>
          <w:ilvl w:val="0"/>
          <w:numId w:val="163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E4D13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κατώτερα δικαστήρια</w:t>
      </w:r>
    </w:p>
    <w:p w14:paraId="5C323310" w14:textId="77777777" w:rsidR="000E4D13" w:rsidRPr="000E4D13" w:rsidRDefault="000E4D13" w:rsidP="00397236">
      <w:pPr>
        <w:numPr>
          <w:ilvl w:val="0"/>
          <w:numId w:val="163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E4D13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δύο ανώτατα δικαστήρια που εξέδωσαν τις αποφάσεις</w:t>
      </w:r>
    </w:p>
    <w:p w14:paraId="0CDDD0D8" w14:textId="77777777" w:rsidR="000E4D13" w:rsidRDefault="000E4D13" w:rsidP="00397236">
      <w:pPr>
        <w:numPr>
          <w:ilvl w:val="0"/>
          <w:numId w:val="163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0E4D13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Για όλους </w:t>
      </w:r>
    </w:p>
    <w:p w14:paraId="3DC61544" w14:textId="77777777" w:rsidR="007E5146" w:rsidRPr="000E4D13" w:rsidRDefault="007E5146" w:rsidP="007E5146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</w:p>
    <w:p w14:paraId="2B94F654" w14:textId="77777777" w:rsidR="007E5146" w:rsidRPr="007E5146" w:rsidRDefault="007E5146" w:rsidP="007E5146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E514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Ένας νόμος που παραβιάζει συνταγματικά δικαιώματα: </w:t>
      </w:r>
    </w:p>
    <w:p w14:paraId="0CBAD1E1" w14:textId="77777777" w:rsidR="007E5146" w:rsidRPr="007E5146" w:rsidRDefault="007E5146" w:rsidP="00397236">
      <w:pPr>
        <w:numPr>
          <w:ilvl w:val="0"/>
          <w:numId w:val="172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7E5146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Μπορεί να κηρυχθεί ανίσχυρος έναντι πάντων από το Ανώτατο Ειδικό Δικαστήριο αν έχουν εκδοθεί αντίθετες αποφάσεις ως προς τη συνταγματικότητά του από ανώτατα δικαστήρια</w:t>
      </w:r>
    </w:p>
    <w:p w14:paraId="761264A6" w14:textId="77777777" w:rsidR="007E5146" w:rsidRPr="007E5146" w:rsidRDefault="007E5146" w:rsidP="00397236">
      <w:pPr>
        <w:numPr>
          <w:ilvl w:val="0"/>
          <w:numId w:val="172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7E5146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Δεσμεύει κάθε δικαστήριο γιατί έχει θεσπιστεί με έγκυρο τρόπο</w:t>
      </w:r>
    </w:p>
    <w:p w14:paraId="3AAC322F" w14:textId="77777777" w:rsidR="007E5146" w:rsidRPr="007E5146" w:rsidRDefault="007E5146" w:rsidP="00397236">
      <w:pPr>
        <w:numPr>
          <w:ilvl w:val="0"/>
          <w:numId w:val="172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7E5146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 xml:space="preserve">Μπορεί να ακυρωθεί από κάθε δικαστήριο </w:t>
      </w:r>
    </w:p>
    <w:p w14:paraId="7B0E14E7" w14:textId="77777777" w:rsidR="007E5146" w:rsidRPr="007E5146" w:rsidRDefault="007E5146" w:rsidP="00397236">
      <w:pPr>
        <w:numPr>
          <w:ilvl w:val="0"/>
          <w:numId w:val="172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7E5146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 xml:space="preserve">Μπορεί να ακυρωθεί μόνο από τα ανώτατα δικαστήρια         </w:t>
      </w:r>
    </w:p>
    <w:p w14:paraId="53E49F93" w14:textId="77777777" w:rsidR="00C368F7" w:rsidRDefault="00C368F7">
      <w:pPr>
        <w:rPr>
          <w:b/>
          <w:bCs/>
          <w:sz w:val="28"/>
          <w:szCs w:val="28"/>
          <w:u w:val="single"/>
        </w:rPr>
      </w:pPr>
    </w:p>
    <w:p w14:paraId="51E26B18" w14:textId="77777777" w:rsidR="00A921B8" w:rsidRPr="00B808E2" w:rsidRDefault="00A921B8" w:rsidP="00A921B8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 xml:space="preserve">Η αποκέντρωση στο Σύνταγμα του 1975:       </w:t>
      </w:r>
    </w:p>
    <w:p w14:paraId="763358F9" w14:textId="77777777" w:rsidR="00A921B8" w:rsidRPr="00B808E2" w:rsidRDefault="00A921B8" w:rsidP="00397236">
      <w:pPr>
        <w:pStyle w:val="a6"/>
        <w:numPr>
          <w:ilvl w:val="0"/>
          <w:numId w:val="19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 xml:space="preserve">Αποτελεί τη γενική αρχή που κατοχυρώνει την αυτονομία των οργανισμών τοπικής αυτοδιοίκησης                </w:t>
      </w:r>
    </w:p>
    <w:p w14:paraId="2AE93FD2" w14:textId="77777777" w:rsidR="00A921B8" w:rsidRPr="00B808E2" w:rsidRDefault="00A921B8" w:rsidP="00397236">
      <w:pPr>
        <w:pStyle w:val="a6"/>
        <w:numPr>
          <w:ilvl w:val="0"/>
          <w:numId w:val="19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 xml:space="preserve">Είναι κατευθυντήρια αρχή με πολιτική και όχι νομική σημασία            </w:t>
      </w:r>
    </w:p>
    <w:p w14:paraId="51421C67" w14:textId="77777777" w:rsidR="00A921B8" w:rsidRPr="00B808E2" w:rsidRDefault="00A921B8" w:rsidP="00397236">
      <w:pPr>
        <w:pStyle w:val="a6"/>
        <w:numPr>
          <w:ilvl w:val="0"/>
          <w:numId w:val="19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 xml:space="preserve">Ταυτίζεται απολύτως με την αρχή της επικουρικότητας στο Ευρωπαϊκό Δίκαιο   </w:t>
      </w:r>
    </w:p>
    <w:p w14:paraId="70486F56" w14:textId="77777777" w:rsidR="00A921B8" w:rsidRPr="00807750" w:rsidRDefault="00A921B8" w:rsidP="00397236">
      <w:pPr>
        <w:pStyle w:val="a6"/>
        <w:numPr>
          <w:ilvl w:val="0"/>
          <w:numId w:val="19"/>
        </w:numPr>
        <w:spacing w:after="0" w:line="240" w:lineRule="auto"/>
        <w:ind w:left="107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 xml:space="preserve">Κατοχυρώνει τη συγκρότηση και λειτουργία περιφερειακών κρατικών οργάνων με γενική αποφασιστική αρμοδιότητα  </w:t>
      </w:r>
    </w:p>
    <w:p w14:paraId="1612EF06" w14:textId="77777777" w:rsidR="00807750" w:rsidRPr="00B808E2" w:rsidRDefault="00807750" w:rsidP="00807750">
      <w:pPr>
        <w:pStyle w:val="a6"/>
        <w:spacing w:after="0" w:line="240" w:lineRule="auto"/>
        <w:ind w:left="1077"/>
        <w:jc w:val="both"/>
        <w:rPr>
          <w:rFonts w:cstheme="minorHAnsi"/>
          <w:bCs/>
          <w:sz w:val="24"/>
          <w:szCs w:val="24"/>
        </w:rPr>
      </w:pPr>
    </w:p>
    <w:p w14:paraId="24337156" w14:textId="2DB7CFB2" w:rsidR="00807750" w:rsidRPr="00B808E2" w:rsidRDefault="00807750" w:rsidP="00807750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Η σχετική με τη διοικητική αποκέντρωση συνταγματική διάταξη:</w:t>
      </w:r>
    </w:p>
    <w:p w14:paraId="648FC6EF" w14:textId="77777777" w:rsidR="00807750" w:rsidRPr="00B808E2" w:rsidRDefault="00807750" w:rsidP="00397236">
      <w:pPr>
        <w:pStyle w:val="a6"/>
        <w:numPr>
          <w:ilvl w:val="0"/>
          <w:numId w:val="45"/>
        </w:numPr>
        <w:spacing w:after="0" w:line="240" w:lineRule="auto"/>
        <w:ind w:left="130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Θεσπίζει έναν βαθμό διοικητικής αποκέντρωσης</w:t>
      </w:r>
    </w:p>
    <w:p w14:paraId="7ACF9EBB" w14:textId="77777777" w:rsidR="00807750" w:rsidRPr="00B808E2" w:rsidRDefault="00807750" w:rsidP="00397236">
      <w:pPr>
        <w:pStyle w:val="a6"/>
        <w:numPr>
          <w:ilvl w:val="0"/>
          <w:numId w:val="45"/>
        </w:numPr>
        <w:spacing w:after="0" w:line="240" w:lineRule="auto"/>
        <w:ind w:left="130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Δεν θέτει περιορισμό ως προς τον αριθμό των βαθμών διοικητικής αποκέντρωσης</w:t>
      </w:r>
    </w:p>
    <w:p w14:paraId="0A0958F5" w14:textId="77777777" w:rsidR="00807750" w:rsidRPr="00B808E2" w:rsidRDefault="00807750" w:rsidP="00397236">
      <w:pPr>
        <w:pStyle w:val="a6"/>
        <w:numPr>
          <w:ilvl w:val="0"/>
          <w:numId w:val="45"/>
        </w:numPr>
        <w:spacing w:after="0" w:line="240" w:lineRule="auto"/>
        <w:ind w:left="130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Θεσπίζει ρητά έναν βαθμό διοικητικής αποκέντρωσης, αλλά δεν αποκλείει τη δυνατότητα νομοθετικής πρόβλεψης και δεύτερου</w:t>
      </w:r>
    </w:p>
    <w:p w14:paraId="23A66D92" w14:textId="77777777" w:rsidR="00807750" w:rsidRPr="0055255F" w:rsidRDefault="00807750" w:rsidP="00397236">
      <w:pPr>
        <w:pStyle w:val="a6"/>
        <w:numPr>
          <w:ilvl w:val="0"/>
          <w:numId w:val="45"/>
        </w:numPr>
        <w:spacing w:after="0" w:line="240" w:lineRule="auto"/>
        <w:ind w:left="130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Θεσπίζει ρητά έναν βαθμό διοικητικής αποκέντρωσης, αλλά δεν αποκλείει τη δυνατότητα νομοθετικής πρόβλεψης και άλλων</w:t>
      </w:r>
    </w:p>
    <w:p w14:paraId="6F23AA78" w14:textId="77777777" w:rsidR="0055255F" w:rsidRDefault="0055255F" w:rsidP="0055255F">
      <w:pPr>
        <w:pStyle w:val="a6"/>
        <w:spacing w:after="0" w:line="240" w:lineRule="auto"/>
        <w:ind w:left="1304"/>
        <w:jc w:val="both"/>
        <w:rPr>
          <w:rFonts w:cstheme="minorHAnsi"/>
          <w:sz w:val="24"/>
          <w:szCs w:val="24"/>
        </w:rPr>
      </w:pPr>
    </w:p>
    <w:p w14:paraId="6449FD12" w14:textId="77777777" w:rsidR="0046118C" w:rsidRPr="00B808E2" w:rsidRDefault="0046118C" w:rsidP="0046118C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 xml:space="preserve">Το Σύνταγμά μας προβλέπει ρητά:       </w:t>
      </w:r>
    </w:p>
    <w:p w14:paraId="057E77C8" w14:textId="77777777" w:rsidR="0046118C" w:rsidRPr="00B808E2" w:rsidRDefault="0046118C" w:rsidP="00397236">
      <w:pPr>
        <w:numPr>
          <w:ilvl w:val="0"/>
          <w:numId w:val="71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Την αρμοδιότητα των κεντρικών οργάνων του κράτους για την επιβολή πειθαρχικών ποινών στους/στις αιρετούς/</w:t>
      </w:r>
      <w:proofErr w:type="spellStart"/>
      <w:r w:rsidRPr="00B808E2">
        <w:rPr>
          <w:rFonts w:ascii="Calibri" w:hAnsi="Calibri" w:cs="Calibri"/>
          <w:bCs/>
          <w:sz w:val="24"/>
          <w:szCs w:val="24"/>
        </w:rPr>
        <w:t>ές</w:t>
      </w:r>
      <w:proofErr w:type="spellEnd"/>
      <w:r w:rsidRPr="00B808E2">
        <w:rPr>
          <w:rFonts w:ascii="Calibri" w:hAnsi="Calibri" w:cs="Calibri"/>
          <w:bCs/>
          <w:sz w:val="24"/>
          <w:szCs w:val="24"/>
        </w:rPr>
        <w:t xml:space="preserve"> της τοπικής αυτοδιοίκησης                                                               </w:t>
      </w:r>
    </w:p>
    <w:p w14:paraId="5FC5D7C5" w14:textId="77777777" w:rsidR="0046118C" w:rsidRPr="00B808E2" w:rsidRDefault="0046118C" w:rsidP="00397236">
      <w:pPr>
        <w:numPr>
          <w:ilvl w:val="0"/>
          <w:numId w:val="71"/>
        </w:numPr>
        <w:spacing w:after="0" w:line="240" w:lineRule="auto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 xml:space="preserve">Την εγκατάσταση και λειτουργία αποκεντρωμένων οργάνων του κράτους μόνο στις περιοχές όπου αυτό κρίνεται απαραίτητο </w:t>
      </w:r>
    </w:p>
    <w:p w14:paraId="43F38F89" w14:textId="77777777" w:rsidR="0046118C" w:rsidRPr="00B808E2" w:rsidRDefault="0046118C" w:rsidP="00397236">
      <w:pPr>
        <w:numPr>
          <w:ilvl w:val="0"/>
          <w:numId w:val="71"/>
        </w:numPr>
        <w:spacing w:after="0" w:line="240" w:lineRule="auto"/>
        <w:contextualSpacing/>
        <w:jc w:val="both"/>
        <w:rPr>
          <w:rFonts w:ascii="Calibri" w:hAnsi="Calibri" w:cs="Calibri"/>
          <w:bCs/>
          <w:color w:val="FF0000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Τη γενική αποφασιστική αρμοδιότητα των περιφερειακών οργάνων του Κράτους για τις υποθέσεις της περιφέρειάς τους</w:t>
      </w:r>
    </w:p>
    <w:p w14:paraId="71D654FB" w14:textId="77777777" w:rsidR="0046118C" w:rsidRDefault="0046118C" w:rsidP="00397236">
      <w:pPr>
        <w:numPr>
          <w:ilvl w:val="0"/>
          <w:numId w:val="71"/>
        </w:numPr>
        <w:spacing w:after="0" w:line="240" w:lineRule="auto"/>
        <w:contextualSpacing/>
        <w:jc w:val="both"/>
        <w:rPr>
          <w:rFonts w:ascii="Calibri" w:hAnsi="Calibri" w:cs="Calibri"/>
          <w:bCs/>
          <w:sz w:val="24"/>
          <w:szCs w:val="24"/>
        </w:rPr>
      </w:pPr>
      <w:r w:rsidRPr="00B808E2">
        <w:rPr>
          <w:rFonts w:ascii="Calibri" w:hAnsi="Calibri" w:cs="Calibri"/>
          <w:bCs/>
          <w:sz w:val="24"/>
          <w:szCs w:val="24"/>
        </w:rPr>
        <w:t>Την πρόσθετη οικονομική ενίσχυση των ορεινών δήμων από τον κρατικό προϋπολογισμό</w:t>
      </w:r>
    </w:p>
    <w:p w14:paraId="7DD536EF" w14:textId="77777777" w:rsidR="00994AD9" w:rsidRPr="00B808E2" w:rsidRDefault="00994AD9" w:rsidP="00994AD9">
      <w:pPr>
        <w:spacing w:after="0" w:line="240" w:lineRule="auto"/>
        <w:ind w:left="1080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5F476810" w14:textId="77777777" w:rsidR="00D74660" w:rsidRDefault="00D74660">
      <w:pP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br w:type="page"/>
      </w:r>
    </w:p>
    <w:p w14:paraId="2185D978" w14:textId="592799E2" w:rsidR="00994AD9" w:rsidRPr="00A5395F" w:rsidRDefault="00994AD9" w:rsidP="00994AD9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A5395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Οι αποκεντρωμένες διοικήσεις</w:t>
      </w:r>
      <w:r w:rsidRPr="00A5395F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 xml:space="preserve">: </w:t>
      </w:r>
    </w:p>
    <w:p w14:paraId="26F4851F" w14:textId="77777777" w:rsidR="00994AD9" w:rsidRPr="00A5395F" w:rsidRDefault="00994AD9" w:rsidP="00397236">
      <w:pPr>
        <w:numPr>
          <w:ilvl w:val="0"/>
          <w:numId w:val="110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5395F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ανήκουν στο νομικό πρόσωπο του κράτους</w:t>
      </w:r>
    </w:p>
    <w:p w14:paraId="0DA3B667" w14:textId="77777777" w:rsidR="00994AD9" w:rsidRPr="00A5395F" w:rsidRDefault="00994AD9" w:rsidP="00397236">
      <w:pPr>
        <w:numPr>
          <w:ilvl w:val="0"/>
          <w:numId w:val="110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5395F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Συνιστούν την κατά </w:t>
      </w:r>
      <w:proofErr w:type="spellStart"/>
      <w:r w:rsidRPr="00A5395F">
        <w:rPr>
          <w:rFonts w:ascii="Calibri" w:eastAsia="Calibri" w:hAnsi="Calibri" w:cs="Calibri"/>
          <w:kern w:val="0"/>
          <w:sz w:val="24"/>
          <w:szCs w:val="24"/>
          <w14:ligatures w14:val="none"/>
        </w:rPr>
        <w:t>τόπον</w:t>
      </w:r>
      <w:proofErr w:type="spellEnd"/>
      <w:r w:rsidRPr="00A5395F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αυτοδιοίκηση</w:t>
      </w:r>
    </w:p>
    <w:p w14:paraId="5C995379" w14:textId="77777777" w:rsidR="00994AD9" w:rsidRPr="00A5395F" w:rsidRDefault="00994AD9" w:rsidP="00397236">
      <w:pPr>
        <w:numPr>
          <w:ilvl w:val="0"/>
          <w:numId w:val="110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5395F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Υπόκεινται σε ιεραρχικό έλεγχο</w:t>
      </w:r>
    </w:p>
    <w:p w14:paraId="012442CB" w14:textId="77777777" w:rsidR="00994AD9" w:rsidRPr="00A5395F" w:rsidRDefault="00994AD9" w:rsidP="00397236">
      <w:pPr>
        <w:numPr>
          <w:ilvl w:val="0"/>
          <w:numId w:val="110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5395F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συνιστούν κρατικές υπηρεσίες</w:t>
      </w:r>
      <w:r w:rsidRPr="00A5395F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</w:p>
    <w:p w14:paraId="20C4E563" w14:textId="77777777" w:rsidR="00D551F4" w:rsidRPr="00D551F4" w:rsidRDefault="00D551F4" w:rsidP="00D551F4">
      <w:pPr>
        <w:spacing w:after="0" w:line="240" w:lineRule="auto"/>
        <w:ind w:left="1080"/>
        <w:contextualSpacing/>
        <w:jc w:val="both"/>
        <w:rPr>
          <w:rFonts w:ascii="Calibri" w:hAnsi="Calibri" w:cs="Calibri"/>
          <w:bCs/>
          <w:sz w:val="24"/>
          <w:szCs w:val="24"/>
        </w:rPr>
      </w:pPr>
    </w:p>
    <w:p w14:paraId="4EF1D516" w14:textId="77777777" w:rsidR="006E1829" w:rsidRPr="006E1829" w:rsidRDefault="006E1829" w:rsidP="006E182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6E1829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Η </w:t>
      </w:r>
      <w:r w:rsidRPr="006E1829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διοίκηση</w:t>
      </w:r>
      <w:r w:rsidRPr="006E1829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του κράτους είναι οργανωμένη κατά το: </w:t>
      </w:r>
    </w:p>
    <w:p w14:paraId="2E888064" w14:textId="77777777" w:rsidR="006E1829" w:rsidRPr="006E1829" w:rsidRDefault="006E1829" w:rsidP="00397236">
      <w:pPr>
        <w:numPr>
          <w:ilvl w:val="0"/>
          <w:numId w:val="199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E1829">
        <w:rPr>
          <w:rFonts w:ascii="Calibri" w:eastAsia="Calibri" w:hAnsi="Calibri" w:cs="Calibri"/>
          <w:kern w:val="0"/>
          <w:sz w:val="24"/>
          <w:szCs w:val="24"/>
          <w14:ligatures w14:val="none"/>
        </w:rPr>
        <w:t>Συγκεντρωτικό σύστημα</w:t>
      </w:r>
    </w:p>
    <w:p w14:paraId="45B2362C" w14:textId="77777777" w:rsidR="006E1829" w:rsidRPr="006E1829" w:rsidRDefault="006E1829" w:rsidP="00397236">
      <w:pPr>
        <w:numPr>
          <w:ilvl w:val="0"/>
          <w:numId w:val="199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proofErr w:type="spellStart"/>
      <w:r w:rsidRPr="006E1829">
        <w:rPr>
          <w:rFonts w:ascii="Calibri" w:eastAsia="Calibri" w:hAnsi="Calibri" w:cs="Calibri"/>
          <w:kern w:val="0"/>
          <w:sz w:val="24"/>
          <w:szCs w:val="24"/>
          <w14:ligatures w14:val="none"/>
        </w:rPr>
        <w:t>Αυτοδιοικητικό</w:t>
      </w:r>
      <w:proofErr w:type="spellEnd"/>
      <w:r w:rsidRPr="006E1829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σύστημα</w:t>
      </w:r>
    </w:p>
    <w:p w14:paraId="60D51883" w14:textId="77777777" w:rsidR="006E1829" w:rsidRPr="006E1829" w:rsidRDefault="006E1829" w:rsidP="00397236">
      <w:pPr>
        <w:numPr>
          <w:ilvl w:val="0"/>
          <w:numId w:val="199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6E1829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Αποκεντρωτικό σύστημα</w:t>
      </w:r>
    </w:p>
    <w:p w14:paraId="6A1A5452" w14:textId="77777777" w:rsidR="006E1829" w:rsidRDefault="006E1829" w:rsidP="00397236">
      <w:pPr>
        <w:numPr>
          <w:ilvl w:val="0"/>
          <w:numId w:val="199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E1829">
        <w:rPr>
          <w:rFonts w:ascii="Calibri" w:eastAsia="Calibri" w:hAnsi="Calibri" w:cs="Calibri"/>
          <w:kern w:val="0"/>
          <w:sz w:val="24"/>
          <w:szCs w:val="24"/>
          <w14:ligatures w14:val="none"/>
        </w:rPr>
        <w:t>Οργανικό σύστημα</w:t>
      </w:r>
    </w:p>
    <w:p w14:paraId="794650CB" w14:textId="77777777" w:rsidR="00821A2F" w:rsidRPr="006E1829" w:rsidRDefault="00821A2F" w:rsidP="00821A2F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6B259A6" w14:textId="77777777" w:rsidR="00821A2F" w:rsidRPr="00821A2F" w:rsidRDefault="00821A2F" w:rsidP="00821A2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821A2F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Ο </w:t>
      </w:r>
      <w:r w:rsidRPr="00821A2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ιεραρχικός</w:t>
      </w:r>
      <w:r w:rsidRPr="00821A2F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έλεγχος ασκείται:</w:t>
      </w:r>
    </w:p>
    <w:p w14:paraId="432616F0" w14:textId="77777777" w:rsidR="00821A2F" w:rsidRPr="00821A2F" w:rsidRDefault="00821A2F" w:rsidP="00397236">
      <w:pPr>
        <w:numPr>
          <w:ilvl w:val="0"/>
          <w:numId w:val="204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21A2F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Σε όλα τα όργανα του Δημοσίου εν ευρεία </w:t>
      </w:r>
      <w:proofErr w:type="spellStart"/>
      <w:r w:rsidRPr="00821A2F">
        <w:rPr>
          <w:rFonts w:ascii="Calibri" w:eastAsia="Calibri" w:hAnsi="Calibri" w:cs="Calibri"/>
          <w:kern w:val="0"/>
          <w:sz w:val="24"/>
          <w:szCs w:val="24"/>
          <w14:ligatures w14:val="none"/>
        </w:rPr>
        <w:t>εννοία</w:t>
      </w:r>
      <w:proofErr w:type="spellEnd"/>
    </w:p>
    <w:p w14:paraId="274AC2AA" w14:textId="77777777" w:rsidR="00821A2F" w:rsidRPr="00821A2F" w:rsidRDefault="00821A2F" w:rsidP="00397236">
      <w:pPr>
        <w:numPr>
          <w:ilvl w:val="0"/>
          <w:numId w:val="204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21A2F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 τη Βουλή προς την Κυβέρνηση</w:t>
      </w:r>
    </w:p>
    <w:p w14:paraId="7A1AC68D" w14:textId="77777777" w:rsidR="00821A2F" w:rsidRPr="00821A2F" w:rsidRDefault="00821A2F" w:rsidP="00397236">
      <w:pPr>
        <w:numPr>
          <w:ilvl w:val="0"/>
          <w:numId w:val="204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821A2F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Στις υπηρεσίες που ανήκουν στο νομικό πρόσωπο του κράτους</w:t>
      </w:r>
    </w:p>
    <w:p w14:paraId="70400468" w14:textId="77777777" w:rsidR="00821A2F" w:rsidRPr="00821A2F" w:rsidRDefault="00821A2F" w:rsidP="00397236">
      <w:pPr>
        <w:numPr>
          <w:ilvl w:val="0"/>
          <w:numId w:val="204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821A2F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 το Ελεγκτικό Συνέδριο</w:t>
      </w:r>
    </w:p>
    <w:p w14:paraId="30C91832" w14:textId="77777777" w:rsidR="00821A2F" w:rsidRDefault="00821A2F">
      <w:pPr>
        <w:rPr>
          <w:rFonts w:cstheme="minorHAnsi"/>
          <w:b/>
          <w:bCs/>
          <w:sz w:val="28"/>
          <w:szCs w:val="28"/>
          <w:u w:val="single"/>
        </w:rPr>
      </w:pPr>
    </w:p>
    <w:p w14:paraId="2C9E5AC0" w14:textId="77777777" w:rsidR="00990AF7" w:rsidRPr="00B808E2" w:rsidRDefault="00990AF7" w:rsidP="00990AF7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>Πόσες συνταγματικά κατοχυρωμένες ανεξάρτητες αρχές υπάρχουν;</w:t>
      </w:r>
    </w:p>
    <w:p w14:paraId="520C3843" w14:textId="77777777" w:rsidR="00990AF7" w:rsidRPr="00B808E2" w:rsidRDefault="00990AF7" w:rsidP="00397236">
      <w:pPr>
        <w:pStyle w:val="a6"/>
        <w:numPr>
          <w:ilvl w:val="0"/>
          <w:numId w:val="46"/>
        </w:numPr>
        <w:spacing w:after="0" w:line="240" w:lineRule="auto"/>
        <w:ind w:left="1077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Πέντε (5)</w:t>
      </w:r>
    </w:p>
    <w:p w14:paraId="39D74B3D" w14:textId="77777777" w:rsidR="00990AF7" w:rsidRPr="00B808E2" w:rsidRDefault="00990AF7" w:rsidP="00397236">
      <w:pPr>
        <w:pStyle w:val="a6"/>
        <w:numPr>
          <w:ilvl w:val="0"/>
          <w:numId w:val="46"/>
        </w:numPr>
        <w:spacing w:after="0" w:line="240" w:lineRule="auto"/>
        <w:ind w:left="1077" w:hanging="357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Επτά (7)</w:t>
      </w:r>
    </w:p>
    <w:p w14:paraId="136E4864" w14:textId="77777777" w:rsidR="00990AF7" w:rsidRPr="00B808E2" w:rsidRDefault="00990AF7" w:rsidP="00397236">
      <w:pPr>
        <w:pStyle w:val="a6"/>
        <w:numPr>
          <w:ilvl w:val="0"/>
          <w:numId w:val="46"/>
        </w:numPr>
        <w:spacing w:after="0" w:line="240" w:lineRule="auto"/>
        <w:ind w:left="1077" w:hanging="357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Τέσσερις (4)</w:t>
      </w:r>
    </w:p>
    <w:p w14:paraId="08DBE705" w14:textId="77777777" w:rsidR="00990AF7" w:rsidRPr="002C0A92" w:rsidRDefault="00990AF7" w:rsidP="00397236">
      <w:pPr>
        <w:pStyle w:val="a6"/>
        <w:numPr>
          <w:ilvl w:val="0"/>
          <w:numId w:val="46"/>
        </w:numPr>
        <w:spacing w:after="0" w:line="240" w:lineRule="auto"/>
        <w:ind w:left="1077" w:hanging="357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808E2">
        <w:rPr>
          <w:rFonts w:cstheme="minorHAnsi"/>
          <w:color w:val="000000" w:themeColor="text1"/>
          <w:sz w:val="24"/>
          <w:szCs w:val="24"/>
        </w:rPr>
        <w:t>Τρεις (3)</w:t>
      </w:r>
    </w:p>
    <w:p w14:paraId="20DBA715" w14:textId="77777777" w:rsidR="002C0A92" w:rsidRPr="003E18BC" w:rsidRDefault="002C0A92" w:rsidP="002C0A92">
      <w:pPr>
        <w:pStyle w:val="a6"/>
        <w:spacing w:after="0" w:line="240" w:lineRule="auto"/>
        <w:ind w:left="1077"/>
        <w:jc w:val="both"/>
        <w:rPr>
          <w:rFonts w:cstheme="minorHAnsi"/>
          <w:bCs/>
          <w:color w:val="000000" w:themeColor="text1"/>
          <w:sz w:val="24"/>
          <w:szCs w:val="24"/>
        </w:rPr>
      </w:pPr>
    </w:p>
    <w:p w14:paraId="682821CF" w14:textId="77777777" w:rsidR="002C0A92" w:rsidRPr="002C0A92" w:rsidRDefault="002C0A92" w:rsidP="002C0A92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2C0A92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Πώς επιλέγονται τα μέλη των συνταγματικά κατοχυρωμένων ανεξάρτητων διοικητικών αρχών;</w:t>
      </w:r>
    </w:p>
    <w:p w14:paraId="66A5FE6E" w14:textId="77777777" w:rsidR="002C0A92" w:rsidRPr="002C0A92" w:rsidRDefault="002C0A92" w:rsidP="00397236">
      <w:pPr>
        <w:numPr>
          <w:ilvl w:val="0"/>
          <w:numId w:val="109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bookmarkStart w:id="5" w:name="_Hlk188293508"/>
      <w:r w:rsidRPr="002C0A92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Με απόφαση της Διάσκεψης των Προέδρων της Βουλής που  λαμβάνεται με πλειοψηφία των 3/5 των μελών της</w:t>
      </w:r>
      <w:bookmarkEnd w:id="5"/>
    </w:p>
    <w:p w14:paraId="091EA1F3" w14:textId="77777777" w:rsidR="002C0A92" w:rsidRPr="002C0A92" w:rsidRDefault="002C0A92" w:rsidP="00397236">
      <w:pPr>
        <w:numPr>
          <w:ilvl w:val="0"/>
          <w:numId w:val="109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2C0A92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Με απόφαση της Διάσκεψης των Προέδρων της Βουλής που λαμβάνεται με πλειοψηφία των 4/5 των μελών της</w:t>
      </w:r>
    </w:p>
    <w:p w14:paraId="77378E89" w14:textId="77777777" w:rsidR="002C0A92" w:rsidRPr="002C0A92" w:rsidRDefault="002C0A92" w:rsidP="00397236">
      <w:pPr>
        <w:numPr>
          <w:ilvl w:val="0"/>
          <w:numId w:val="109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2C0A92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Με απόφαση του Υπουργικού Συμβουλίου</w:t>
      </w:r>
    </w:p>
    <w:p w14:paraId="296424DE" w14:textId="0A4BA83A" w:rsidR="002C0A92" w:rsidRDefault="002C0A92" w:rsidP="00397236">
      <w:pPr>
        <w:numPr>
          <w:ilvl w:val="0"/>
          <w:numId w:val="109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2C0A92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Με απόφαση των 2/3 των μελών της Βουλής</w:t>
      </w:r>
    </w:p>
    <w:p w14:paraId="2D2B6996" w14:textId="77777777" w:rsidR="005636AA" w:rsidRDefault="005636AA" w:rsidP="005636AA">
      <w:pPr>
        <w:spacing w:after="0" w:line="240" w:lineRule="auto"/>
        <w:ind w:left="103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</w:p>
    <w:p w14:paraId="3C6C3E88" w14:textId="77777777" w:rsidR="00006B36" w:rsidRPr="00006B36" w:rsidRDefault="00006B36" w:rsidP="00006B36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006B36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Με τη συνταγματική αναθεώρηση του 2001 εισήχθη στο Σύνταγμα: </w:t>
      </w:r>
    </w:p>
    <w:p w14:paraId="1FA7C5F8" w14:textId="77777777" w:rsidR="00006B36" w:rsidRPr="00006B36" w:rsidRDefault="00006B36" w:rsidP="00397236">
      <w:pPr>
        <w:numPr>
          <w:ilvl w:val="0"/>
          <w:numId w:val="111"/>
        </w:numPr>
        <w:spacing w:after="0" w:line="240" w:lineRule="auto"/>
        <w:ind w:left="1418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6B36">
        <w:rPr>
          <w:rFonts w:ascii="Calibri" w:eastAsia="Calibri" w:hAnsi="Calibri" w:cs="Calibri"/>
          <w:kern w:val="0"/>
          <w:sz w:val="24"/>
          <w:szCs w:val="24"/>
          <w14:ligatures w14:val="none"/>
        </w:rPr>
        <w:t>Ο έλεγχος συνταγματικότητας των νόμων μόνον από την Ολομέλεια των ανωτάτων δικαστηρίων</w:t>
      </w:r>
    </w:p>
    <w:p w14:paraId="0262776A" w14:textId="77777777" w:rsidR="00006B36" w:rsidRPr="00006B36" w:rsidRDefault="00006B36" w:rsidP="00397236">
      <w:pPr>
        <w:numPr>
          <w:ilvl w:val="0"/>
          <w:numId w:val="111"/>
        </w:numPr>
        <w:spacing w:after="0" w:line="240" w:lineRule="auto"/>
        <w:ind w:left="1418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6B36">
        <w:rPr>
          <w:rFonts w:ascii="Calibri" w:eastAsia="Calibri" w:hAnsi="Calibri" w:cs="Calibri"/>
          <w:kern w:val="0"/>
          <w:sz w:val="24"/>
          <w:szCs w:val="24"/>
          <w14:ligatures w14:val="none"/>
        </w:rPr>
        <w:t>Η αρχή της δεδηλωμένης</w:t>
      </w:r>
    </w:p>
    <w:p w14:paraId="168BD974" w14:textId="77777777" w:rsidR="00006B36" w:rsidRPr="00006B36" w:rsidRDefault="00006B36" w:rsidP="00397236">
      <w:pPr>
        <w:numPr>
          <w:ilvl w:val="0"/>
          <w:numId w:val="111"/>
        </w:numPr>
        <w:spacing w:after="0" w:line="240" w:lineRule="auto"/>
        <w:ind w:left="1418" w:hanging="56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006B36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Ο θεσμός των ανεξαρτήτων αρχών</w:t>
      </w:r>
    </w:p>
    <w:p w14:paraId="0E21F69C" w14:textId="77777777" w:rsidR="00006B36" w:rsidRPr="00006B36" w:rsidRDefault="00006B36" w:rsidP="00397236">
      <w:pPr>
        <w:numPr>
          <w:ilvl w:val="0"/>
          <w:numId w:val="111"/>
        </w:numPr>
        <w:spacing w:after="0" w:line="240" w:lineRule="auto"/>
        <w:ind w:left="1418" w:hanging="56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06B36">
        <w:rPr>
          <w:rFonts w:ascii="Calibri" w:eastAsia="Calibri" w:hAnsi="Calibri" w:cs="Calibri"/>
          <w:kern w:val="0"/>
          <w:sz w:val="24"/>
          <w:szCs w:val="24"/>
          <w14:ligatures w14:val="none"/>
        </w:rPr>
        <w:t>Ο θεσμός της απαγόρευσης αντιδημοκρατικών κομμάτων</w:t>
      </w:r>
    </w:p>
    <w:p w14:paraId="6681904A" w14:textId="77777777" w:rsidR="005636AA" w:rsidRPr="002C0A92" w:rsidRDefault="005636AA" w:rsidP="005636AA">
      <w:pPr>
        <w:spacing w:after="0" w:line="240" w:lineRule="auto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</w:p>
    <w:p w14:paraId="43778AE6" w14:textId="77777777" w:rsidR="00202AC4" w:rsidRDefault="00202AC4">
      <w:pP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br w:type="page"/>
      </w:r>
    </w:p>
    <w:p w14:paraId="4C6C4CF7" w14:textId="5BEA381D" w:rsidR="005512CD" w:rsidRPr="005512CD" w:rsidRDefault="005512CD" w:rsidP="005512CD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 xml:space="preserve">Οι συνταγματικά κατοχυρωμένες Ανεξάρτητες Αρχές:  </w:t>
      </w:r>
    </w:p>
    <w:p w14:paraId="71D16C3B" w14:textId="77777777" w:rsidR="005512CD" w:rsidRPr="005512CD" w:rsidRDefault="005512CD" w:rsidP="00397236">
      <w:pPr>
        <w:numPr>
          <w:ilvl w:val="0"/>
          <w:numId w:val="165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Υπόκεινται μόνο σε κοινοβουλευτικό έλεγχο</w:t>
      </w:r>
    </w:p>
    <w:p w14:paraId="0A31FEBC" w14:textId="77777777" w:rsidR="005512CD" w:rsidRPr="005512CD" w:rsidRDefault="005512CD" w:rsidP="00397236">
      <w:pPr>
        <w:numPr>
          <w:ilvl w:val="0"/>
          <w:numId w:val="165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 xml:space="preserve">Είναι οι Δήμοι και οι Περιφέρειες της χώρας </w:t>
      </w:r>
    </w:p>
    <w:p w14:paraId="3B0629F8" w14:textId="77777777" w:rsidR="005512CD" w:rsidRPr="005512CD" w:rsidRDefault="005512CD" w:rsidP="00397236">
      <w:pPr>
        <w:numPr>
          <w:ilvl w:val="0"/>
          <w:numId w:val="165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Δεν υπόκεινται στον έλεγχο της κυβέρνησης και τα μέλη τους απολαμβάνουν προσωπική και λειτουργική ανεξαρτησία</w:t>
      </w:r>
    </w:p>
    <w:p w14:paraId="7684E75B" w14:textId="77777777" w:rsidR="005512CD" w:rsidRPr="005512CD" w:rsidRDefault="005512CD" w:rsidP="00397236">
      <w:pPr>
        <w:numPr>
          <w:ilvl w:val="0"/>
          <w:numId w:val="165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  <w:t>Δεν Υπόκεινται σε δικαστικό έλεγχο</w:t>
      </w:r>
    </w:p>
    <w:p w14:paraId="63AC8D36" w14:textId="77777777" w:rsidR="005512CD" w:rsidRPr="005512CD" w:rsidRDefault="005512CD" w:rsidP="005512CD">
      <w:pPr>
        <w:spacing w:afterLines="120" w:after="288" w:line="240" w:lineRule="auto"/>
        <w:ind w:left="2024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kern w:val="0"/>
          <w:sz w:val="24"/>
          <w:szCs w:val="24"/>
          <w14:ligatures w14:val="none"/>
        </w:rPr>
        <w:tab/>
      </w:r>
    </w:p>
    <w:p w14:paraId="6DB233E5" w14:textId="77777777" w:rsidR="005512CD" w:rsidRPr="005512CD" w:rsidRDefault="005512CD" w:rsidP="005512CD">
      <w:pPr>
        <w:numPr>
          <w:ilvl w:val="0"/>
          <w:numId w:val="1"/>
        </w:numPr>
        <w:spacing w:after="0" w:line="240" w:lineRule="auto"/>
        <w:ind w:left="425" w:hanging="68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Σύμφωνα με το Σύνταγμα, τα μέλη της Αρχής Διασφάλισης του Απορρήτου των      Επικοινωνιών (ΑΔΑΕ) επιλέγονται από τη Διάσκεψη των Προέδρων της Βουλής με:</w:t>
      </w:r>
    </w:p>
    <w:p w14:paraId="687DCBE1" w14:textId="77777777" w:rsidR="005512CD" w:rsidRPr="005512CD" w:rsidRDefault="005512CD" w:rsidP="00397236">
      <w:pPr>
        <w:numPr>
          <w:ilvl w:val="0"/>
          <w:numId w:val="166"/>
        </w:numPr>
        <w:spacing w:after="0" w:line="240" w:lineRule="auto"/>
        <w:ind w:left="130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kern w:val="0"/>
          <w:sz w:val="24"/>
          <w:szCs w:val="24"/>
          <w14:ligatures w14:val="none"/>
        </w:rPr>
        <w:t>Ομοφωνία ή πάντως με την αυξημένη πλειοψηφία των 4/5 των μελών της</w:t>
      </w:r>
    </w:p>
    <w:p w14:paraId="3D0361F6" w14:textId="77777777" w:rsidR="005512CD" w:rsidRPr="005512CD" w:rsidRDefault="005512CD" w:rsidP="00397236">
      <w:pPr>
        <w:numPr>
          <w:ilvl w:val="0"/>
          <w:numId w:val="166"/>
        </w:numPr>
        <w:spacing w:after="0" w:line="240" w:lineRule="auto"/>
        <w:ind w:left="130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kern w:val="0"/>
          <w:sz w:val="24"/>
          <w:szCs w:val="24"/>
          <w14:ligatures w14:val="none"/>
        </w:rPr>
        <w:t>Πλειοψηφία των 4/5 των παρόντων μελών της</w:t>
      </w:r>
    </w:p>
    <w:p w14:paraId="45D1F16F" w14:textId="77777777" w:rsidR="005512CD" w:rsidRPr="005512CD" w:rsidRDefault="005512CD" w:rsidP="00397236">
      <w:pPr>
        <w:numPr>
          <w:ilvl w:val="0"/>
          <w:numId w:val="166"/>
        </w:numPr>
        <w:spacing w:after="0" w:line="240" w:lineRule="auto"/>
        <w:ind w:left="130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Πλειοψηφία των 3/5 των μελών της</w:t>
      </w:r>
    </w:p>
    <w:p w14:paraId="22280BB7" w14:textId="77777777" w:rsidR="005512CD" w:rsidRPr="005512CD" w:rsidRDefault="005512CD" w:rsidP="00397236">
      <w:pPr>
        <w:numPr>
          <w:ilvl w:val="0"/>
          <w:numId w:val="166"/>
        </w:numPr>
        <w:spacing w:after="0" w:line="240" w:lineRule="auto"/>
        <w:ind w:left="130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512CD">
        <w:rPr>
          <w:rFonts w:ascii="Calibri" w:eastAsia="Calibri" w:hAnsi="Calibri" w:cs="Calibri"/>
          <w:kern w:val="0"/>
          <w:sz w:val="24"/>
          <w:szCs w:val="24"/>
          <w14:ligatures w14:val="none"/>
        </w:rPr>
        <w:t>Ομοφωνία ή τουλάχιστον πλειοψηφία των 3/5 των παρόντων μελών της</w:t>
      </w:r>
    </w:p>
    <w:p w14:paraId="75561D88" w14:textId="77777777" w:rsidR="005512CD" w:rsidRPr="005512CD" w:rsidRDefault="005512CD" w:rsidP="005512CD">
      <w:pPr>
        <w:spacing w:afterLines="120" w:after="288" w:line="240" w:lineRule="auto"/>
        <w:ind w:left="720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</w:p>
    <w:p w14:paraId="006E62F0" w14:textId="77777777" w:rsidR="009D00DA" w:rsidRPr="009D00DA" w:rsidRDefault="009D00DA" w:rsidP="009D00DA">
      <w:pPr>
        <w:numPr>
          <w:ilvl w:val="0"/>
          <w:numId w:val="1"/>
        </w:numPr>
        <w:spacing w:after="0" w:line="240" w:lineRule="auto"/>
        <w:ind w:left="425" w:hanging="68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D00D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Ο/Η Συνήγορος του Πολίτη:</w:t>
      </w:r>
    </w:p>
    <w:p w14:paraId="25D64FC1" w14:textId="77777777" w:rsidR="009D00DA" w:rsidRPr="009D00DA" w:rsidRDefault="009D00DA" w:rsidP="00397236">
      <w:pPr>
        <w:numPr>
          <w:ilvl w:val="0"/>
          <w:numId w:val="167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D00DA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Προβλέπεται να είναι πρόσωπο εγνωσμένου κύρους και επιστημονικής κατάρτισης ή επαγγελματικής εμπειρίας σε τομείς που έχουν σχέση με την αποστολή και τις αρμοδιότητες της ομώνυμης Ανεξάρτητης Αρχής</w:t>
      </w:r>
    </w:p>
    <w:p w14:paraId="29BE6C4B" w14:textId="77777777" w:rsidR="009D00DA" w:rsidRPr="009D00DA" w:rsidRDefault="009D00DA" w:rsidP="00397236">
      <w:pPr>
        <w:numPr>
          <w:ilvl w:val="0"/>
          <w:numId w:val="167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D00DA">
        <w:rPr>
          <w:rFonts w:ascii="Calibri" w:eastAsia="Calibri" w:hAnsi="Calibri" w:cs="Calibri"/>
          <w:kern w:val="0"/>
          <w:sz w:val="24"/>
          <w:szCs w:val="24"/>
          <w14:ligatures w14:val="none"/>
        </w:rPr>
        <w:t>Επιλέγεται με απόφαση της Διάσκεψης των Προέδρων της Βουλής για έξι χρόνια με δυνατότητα ανανέωσης της θητείας του/της</w:t>
      </w:r>
    </w:p>
    <w:p w14:paraId="094D3BAC" w14:textId="77777777" w:rsidR="009D00DA" w:rsidRPr="009D00DA" w:rsidRDefault="009D00DA" w:rsidP="00397236">
      <w:pPr>
        <w:numPr>
          <w:ilvl w:val="0"/>
          <w:numId w:val="167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D00DA">
        <w:rPr>
          <w:rFonts w:ascii="Calibri" w:eastAsia="Calibri" w:hAnsi="Calibri" w:cs="Calibri"/>
          <w:kern w:val="0"/>
          <w:sz w:val="24"/>
          <w:szCs w:val="24"/>
          <w14:ligatures w14:val="none"/>
        </w:rPr>
        <w:t>Αναδεικνύεται με απόφαση της Επιτροπής Θεσμών και Διαφάνειας της Βουλής για έξι χρόνια</w:t>
      </w:r>
    </w:p>
    <w:p w14:paraId="72F6FD13" w14:textId="77777777" w:rsidR="009D00DA" w:rsidRPr="009D00DA" w:rsidRDefault="009D00DA" w:rsidP="00397236">
      <w:pPr>
        <w:numPr>
          <w:ilvl w:val="0"/>
          <w:numId w:val="167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D00DA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Προτείνεται από τον/την Πρόεδρο της Βουλής και εκλέγεται από την Ολομέλειά της</w:t>
      </w:r>
    </w:p>
    <w:p w14:paraId="76E7CD73" w14:textId="77777777" w:rsidR="00DC27A6" w:rsidRPr="00B808E2" w:rsidRDefault="00DC27A6" w:rsidP="00DC27A6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B808E2">
        <w:rPr>
          <w:rFonts w:cstheme="minorHAnsi"/>
          <w:b/>
          <w:bCs/>
          <w:sz w:val="24"/>
          <w:szCs w:val="24"/>
        </w:rPr>
        <w:t xml:space="preserve">Σύμφωνα με το Σύνταγμα, οι αρχές των οργανισμών τοπικής αυτοδιοίκησης εκλέγονται με: </w:t>
      </w:r>
    </w:p>
    <w:p w14:paraId="35C1B102" w14:textId="77777777" w:rsidR="00DC27A6" w:rsidRPr="00B808E2" w:rsidRDefault="00DC27A6" w:rsidP="00397236">
      <w:pPr>
        <w:pStyle w:val="a6"/>
        <w:numPr>
          <w:ilvl w:val="0"/>
          <w:numId w:val="47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Επιστολική ψήφο</w:t>
      </w:r>
    </w:p>
    <w:p w14:paraId="62B079DC" w14:textId="77777777" w:rsidR="00DC27A6" w:rsidRPr="00B808E2" w:rsidRDefault="00DC27A6" w:rsidP="00397236">
      <w:pPr>
        <w:pStyle w:val="a6"/>
        <w:numPr>
          <w:ilvl w:val="0"/>
          <w:numId w:val="47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Άμεση ψηφοφορία</w:t>
      </w:r>
    </w:p>
    <w:p w14:paraId="273FC87C" w14:textId="77777777" w:rsidR="00DC27A6" w:rsidRPr="00DC27A6" w:rsidRDefault="00DC27A6" w:rsidP="00397236">
      <w:pPr>
        <w:pStyle w:val="a6"/>
        <w:numPr>
          <w:ilvl w:val="0"/>
          <w:numId w:val="47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Καθολική και μυστική ψηφοφορία</w:t>
      </w:r>
    </w:p>
    <w:p w14:paraId="2775A771" w14:textId="379245D7" w:rsidR="00DC27A6" w:rsidRDefault="00DC27A6" w:rsidP="00397236">
      <w:pPr>
        <w:pStyle w:val="a6"/>
        <w:numPr>
          <w:ilvl w:val="0"/>
          <w:numId w:val="47"/>
        </w:numPr>
        <w:spacing w:after="0" w:line="240" w:lineRule="auto"/>
        <w:ind w:left="1077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 xml:space="preserve">Τη συμμετοχή όλων των κατοίκων της περιφέρειάς </w:t>
      </w:r>
      <w:r w:rsidR="00E147E1">
        <w:rPr>
          <w:rFonts w:cstheme="minorHAnsi"/>
          <w:sz w:val="24"/>
          <w:szCs w:val="24"/>
        </w:rPr>
        <w:t>τους</w:t>
      </w:r>
    </w:p>
    <w:p w14:paraId="728D55B9" w14:textId="77777777" w:rsidR="00E147E1" w:rsidRPr="00B808E2" w:rsidRDefault="00E147E1" w:rsidP="00E147E1">
      <w:pPr>
        <w:pStyle w:val="a6"/>
        <w:spacing w:after="0" w:line="240" w:lineRule="auto"/>
        <w:ind w:left="1077"/>
        <w:jc w:val="both"/>
        <w:rPr>
          <w:rFonts w:cstheme="minorHAnsi"/>
          <w:sz w:val="24"/>
          <w:szCs w:val="24"/>
        </w:rPr>
      </w:pPr>
    </w:p>
    <w:p w14:paraId="342DB588" w14:textId="77777777" w:rsidR="00E147E1" w:rsidRPr="00E147E1" w:rsidRDefault="00E147E1" w:rsidP="00E147E1">
      <w:pPr>
        <w:numPr>
          <w:ilvl w:val="0"/>
          <w:numId w:val="1"/>
        </w:numPr>
        <w:spacing w:after="0" w:line="240" w:lineRule="auto"/>
        <w:ind w:left="425" w:hanging="68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E147E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 ισχύων καταστατικός χάρτης της χώρας:</w:t>
      </w:r>
    </w:p>
    <w:p w14:paraId="5899E085" w14:textId="77777777" w:rsidR="00E147E1" w:rsidRPr="00E147E1" w:rsidRDefault="00E147E1" w:rsidP="00397236">
      <w:pPr>
        <w:numPr>
          <w:ilvl w:val="0"/>
          <w:numId w:val="108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147E1">
        <w:rPr>
          <w:rFonts w:ascii="Calibri" w:eastAsia="Calibri" w:hAnsi="Calibri" w:cs="Calibri"/>
          <w:kern w:val="0"/>
          <w:sz w:val="24"/>
          <w:szCs w:val="24"/>
          <w14:ligatures w14:val="none"/>
        </w:rPr>
        <w:t>Εγγυάται την εκλογή των δημοτικών και περιφερειακών αρχών με άμεση, καθολική και μυστική ψηφοφορία – όπως ισχύει και στην περίπτωση των βουλευτών</w:t>
      </w:r>
    </w:p>
    <w:p w14:paraId="22473E69" w14:textId="77777777" w:rsidR="00E147E1" w:rsidRPr="00E147E1" w:rsidRDefault="00E147E1" w:rsidP="00397236">
      <w:pPr>
        <w:numPr>
          <w:ilvl w:val="0"/>
          <w:numId w:val="108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E147E1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Εγγυάται την εκλογή των δημοτικών και περιφερειακών αρχών με καθολική και μυστική ψηφοφορία</w:t>
      </w:r>
    </w:p>
    <w:p w14:paraId="223211CC" w14:textId="77777777" w:rsidR="00E147E1" w:rsidRPr="00E147E1" w:rsidRDefault="00E147E1" w:rsidP="00397236">
      <w:pPr>
        <w:numPr>
          <w:ilvl w:val="0"/>
          <w:numId w:val="108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147E1">
        <w:rPr>
          <w:rFonts w:ascii="Calibri" w:eastAsia="Calibri" w:hAnsi="Calibri" w:cs="Calibri"/>
          <w:kern w:val="0"/>
          <w:sz w:val="24"/>
          <w:szCs w:val="24"/>
          <w14:ligatures w14:val="none"/>
        </w:rPr>
        <w:t>Εγγυάται την εκλογή των δημοτικών και περιφερειακών αρχών με έμμεση, καθολική και μυστική ψηφοφορία</w:t>
      </w:r>
    </w:p>
    <w:p w14:paraId="75E175CE" w14:textId="77777777" w:rsidR="00E147E1" w:rsidRDefault="00E147E1" w:rsidP="00397236">
      <w:pPr>
        <w:numPr>
          <w:ilvl w:val="0"/>
          <w:numId w:val="108"/>
        </w:numPr>
        <w:spacing w:after="0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147E1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περιλαμβάνει πρόνοια για την εκλογή των δημοτικών και περιφερειακών αρχών, αλλά τα σχετικά με αυτήν ρυθμίζονται στον νόμο</w:t>
      </w:r>
    </w:p>
    <w:p w14:paraId="0245F7E7" w14:textId="77777777" w:rsidR="00A5395F" w:rsidRPr="00E147E1" w:rsidRDefault="00A5395F" w:rsidP="00A5395F">
      <w:p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2FD420E5" w14:textId="77777777" w:rsidR="00202AC4" w:rsidRDefault="00202AC4">
      <w:pP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br w:type="page"/>
      </w:r>
    </w:p>
    <w:p w14:paraId="429CCA94" w14:textId="3165F77C" w:rsidR="00094AA3" w:rsidRPr="00094AA3" w:rsidRDefault="00094AA3" w:rsidP="00094AA3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094AA3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Οι οργανισμοί τοπικής αυτοδιοίκησης:</w:t>
      </w:r>
    </w:p>
    <w:p w14:paraId="141478BE" w14:textId="77777777" w:rsidR="00094AA3" w:rsidRPr="00094AA3" w:rsidRDefault="00094AA3" w:rsidP="00397236">
      <w:pPr>
        <w:numPr>
          <w:ilvl w:val="0"/>
          <w:numId w:val="164"/>
        </w:numPr>
        <w:spacing w:after="0" w:line="240" w:lineRule="auto"/>
        <w:ind w:left="1151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94AA3">
        <w:rPr>
          <w:rFonts w:ascii="Calibri" w:eastAsia="Calibri" w:hAnsi="Calibri" w:cs="Calibri"/>
          <w:kern w:val="0"/>
          <w:sz w:val="24"/>
          <w:szCs w:val="24"/>
          <w14:ligatures w14:val="none"/>
        </w:rPr>
        <w:t>Έχουν διοικητική αλλά όχι οικονομική αυτοτέλεια</w:t>
      </w:r>
    </w:p>
    <w:p w14:paraId="7068D6DB" w14:textId="77777777" w:rsidR="00094AA3" w:rsidRPr="00094AA3" w:rsidRDefault="00094AA3" w:rsidP="00397236">
      <w:pPr>
        <w:numPr>
          <w:ilvl w:val="0"/>
          <w:numId w:val="164"/>
        </w:numPr>
        <w:spacing w:after="0" w:line="240" w:lineRule="auto"/>
        <w:ind w:left="1151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94AA3">
        <w:rPr>
          <w:rFonts w:ascii="Calibri" w:eastAsia="Calibri" w:hAnsi="Calibri" w:cs="Calibri"/>
          <w:kern w:val="0"/>
          <w:sz w:val="24"/>
          <w:szCs w:val="24"/>
          <w14:ligatures w14:val="none"/>
        </w:rPr>
        <w:t>Έχουν οικονομική αλλά όχι διοικητική αυτοτέλεια</w:t>
      </w:r>
    </w:p>
    <w:p w14:paraId="0107747E" w14:textId="77777777" w:rsidR="00094AA3" w:rsidRPr="00094AA3" w:rsidRDefault="00094AA3" w:rsidP="00397236">
      <w:pPr>
        <w:numPr>
          <w:ilvl w:val="0"/>
          <w:numId w:val="164"/>
        </w:numPr>
        <w:spacing w:after="0" w:line="240" w:lineRule="auto"/>
        <w:ind w:left="1151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94AA3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έχουν ούτε διοικητική ούτε οικονομική αυτοτέλεια</w:t>
      </w:r>
    </w:p>
    <w:p w14:paraId="160CACAA" w14:textId="77777777" w:rsidR="00094AA3" w:rsidRPr="0025196E" w:rsidRDefault="00094AA3" w:rsidP="00397236">
      <w:pPr>
        <w:numPr>
          <w:ilvl w:val="0"/>
          <w:numId w:val="164"/>
        </w:numPr>
        <w:spacing w:after="0" w:line="240" w:lineRule="auto"/>
        <w:ind w:left="1151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94AA3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Έχουν τόσο διοικητική όσο και οικονομική αυτοτέλεια</w:t>
      </w:r>
    </w:p>
    <w:p w14:paraId="733C3F10" w14:textId="77777777" w:rsidR="0025196E" w:rsidRPr="00094AA3" w:rsidRDefault="0025196E" w:rsidP="0025196E">
      <w:pPr>
        <w:spacing w:after="0" w:line="240" w:lineRule="auto"/>
        <w:ind w:left="1151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3578CC1" w14:textId="77777777" w:rsidR="0025196E" w:rsidRPr="0025196E" w:rsidRDefault="0025196E" w:rsidP="0025196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25196E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Η </w:t>
      </w:r>
      <w:r w:rsidRPr="0025196E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διοικητική</w:t>
      </w:r>
      <w:r w:rsidRPr="0025196E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εποπτεία ασκείται:</w:t>
      </w:r>
    </w:p>
    <w:p w14:paraId="50BF69E8" w14:textId="77777777" w:rsidR="0025196E" w:rsidRPr="0025196E" w:rsidRDefault="0025196E" w:rsidP="00397236">
      <w:pPr>
        <w:numPr>
          <w:ilvl w:val="0"/>
          <w:numId w:val="203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5196E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Στις υπηρεσίες των Υπουργείων</w:t>
      </w:r>
    </w:p>
    <w:p w14:paraId="5A4EC00C" w14:textId="77777777" w:rsidR="0025196E" w:rsidRPr="0025196E" w:rsidRDefault="0025196E" w:rsidP="00397236">
      <w:pPr>
        <w:numPr>
          <w:ilvl w:val="0"/>
          <w:numId w:val="203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25196E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Στα νομικά πρόσωπα δημοσίου δικαίου</w:t>
      </w:r>
    </w:p>
    <w:p w14:paraId="1A2A733D" w14:textId="77777777" w:rsidR="0025196E" w:rsidRPr="0025196E" w:rsidRDefault="0025196E" w:rsidP="00397236">
      <w:pPr>
        <w:numPr>
          <w:ilvl w:val="0"/>
          <w:numId w:val="203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5196E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Στις Ανεξάρτητες Αρχές</w:t>
      </w:r>
    </w:p>
    <w:p w14:paraId="6993ADB2" w14:textId="77777777" w:rsidR="0025196E" w:rsidRDefault="0025196E" w:rsidP="00397236">
      <w:pPr>
        <w:numPr>
          <w:ilvl w:val="0"/>
          <w:numId w:val="203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5196E">
        <w:rPr>
          <w:rFonts w:ascii="Calibri" w:eastAsia="Calibri" w:hAnsi="Calibri" w:cs="Calibri"/>
          <w:kern w:val="0"/>
          <w:sz w:val="24"/>
          <w:szCs w:val="24"/>
          <w14:ligatures w14:val="none"/>
        </w:rPr>
        <w:t>Στην Αποκεντρωμένη Διοίκηση</w:t>
      </w:r>
    </w:p>
    <w:p w14:paraId="3EAB78A8" w14:textId="77777777" w:rsidR="0079470E" w:rsidRPr="0025196E" w:rsidRDefault="0079470E" w:rsidP="0079470E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45E5F5C" w14:textId="77777777" w:rsidR="0079470E" w:rsidRPr="0079470E" w:rsidRDefault="0079470E" w:rsidP="0079470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79470E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Τα </w:t>
      </w:r>
      <w:r w:rsidRPr="0079470E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όργανα</w:t>
      </w:r>
      <w:r w:rsidRPr="0079470E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της τοπικής αυτοδιοίκησης:</w:t>
      </w:r>
    </w:p>
    <w:p w14:paraId="737D12C7" w14:textId="77777777" w:rsidR="0079470E" w:rsidRPr="0079470E" w:rsidRDefault="0079470E" w:rsidP="00397236">
      <w:pPr>
        <w:numPr>
          <w:ilvl w:val="0"/>
          <w:numId w:val="205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9470E">
        <w:rPr>
          <w:rFonts w:ascii="Calibri" w:eastAsia="Calibri" w:hAnsi="Calibri" w:cs="Calibri"/>
          <w:kern w:val="0"/>
          <w:sz w:val="24"/>
          <w:szCs w:val="24"/>
          <w14:ligatures w14:val="none"/>
        </w:rPr>
        <w:t>Διαθέτουν αυτόνομη κανονιστική εξουσία για τις τοπικές υποθέσεις</w:t>
      </w:r>
    </w:p>
    <w:p w14:paraId="20464BA4" w14:textId="77777777" w:rsidR="0079470E" w:rsidRPr="0079470E" w:rsidRDefault="0079470E" w:rsidP="00397236">
      <w:pPr>
        <w:numPr>
          <w:ilvl w:val="0"/>
          <w:numId w:val="205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9470E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Διαθέτουν αυτόνομη φορολογική εξουσία </w:t>
      </w:r>
    </w:p>
    <w:p w14:paraId="43D0830F" w14:textId="77777777" w:rsidR="0079470E" w:rsidRPr="0079470E" w:rsidRDefault="0079470E" w:rsidP="00397236">
      <w:pPr>
        <w:numPr>
          <w:ilvl w:val="0"/>
          <w:numId w:val="205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79470E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Συντάσσουν δικό τους προϋπολογισμό</w:t>
      </w:r>
    </w:p>
    <w:p w14:paraId="31409DEF" w14:textId="77777777" w:rsidR="0079470E" w:rsidRPr="0079470E" w:rsidRDefault="0079470E" w:rsidP="00397236">
      <w:pPr>
        <w:numPr>
          <w:ilvl w:val="0"/>
          <w:numId w:val="205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9470E">
        <w:rPr>
          <w:rFonts w:ascii="Calibri" w:eastAsia="Calibri" w:hAnsi="Calibri" w:cs="Calibri"/>
          <w:kern w:val="0"/>
          <w:sz w:val="24"/>
          <w:szCs w:val="24"/>
          <w14:ligatures w14:val="none"/>
        </w:rPr>
        <w:t>Ασκούν και κρατικές αρμοδιότητες που τους αναθέτει ο/η υπουργός εσωτερικών</w:t>
      </w:r>
    </w:p>
    <w:p w14:paraId="2F778F44" w14:textId="77777777" w:rsidR="00284E84" w:rsidRPr="00284E84" w:rsidRDefault="00284E84" w:rsidP="00284E84">
      <w:pPr>
        <w:spacing w:after="0"/>
        <w:rPr>
          <w:b/>
          <w:bCs/>
          <w:u w:val="single"/>
        </w:rPr>
      </w:pPr>
    </w:p>
    <w:p w14:paraId="68AAD7CB" w14:textId="77777777" w:rsidR="00284E84" w:rsidRPr="00284E84" w:rsidRDefault="00284E84" w:rsidP="00284E8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284E84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Ποια από τις παρακάτω προτάσεις είναι η ορθή:</w:t>
      </w:r>
    </w:p>
    <w:p w14:paraId="7D257C3B" w14:textId="77777777" w:rsidR="00284E84" w:rsidRPr="00284E84" w:rsidRDefault="00284E84" w:rsidP="00397236">
      <w:pPr>
        <w:numPr>
          <w:ilvl w:val="0"/>
          <w:numId w:val="206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84E84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αυτοδιοικούμενα και τα περιφερειακά όργανα έχουν αρμοδιότητα επί των τοπικών υποθέσεων</w:t>
      </w:r>
    </w:p>
    <w:p w14:paraId="221BDC72" w14:textId="77777777" w:rsidR="00284E84" w:rsidRPr="00284E84" w:rsidRDefault="00284E84" w:rsidP="00397236">
      <w:pPr>
        <w:numPr>
          <w:ilvl w:val="0"/>
          <w:numId w:val="206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84E84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Οι πράξεις των περιφερειακών και των αυτοδιοικούμενων οργάνων υπόκεινται σε έλεγχο σκοπιμότητας  </w:t>
      </w:r>
    </w:p>
    <w:p w14:paraId="21E4C261" w14:textId="77777777" w:rsidR="00284E84" w:rsidRPr="00284E84" w:rsidRDefault="00284E84" w:rsidP="00397236">
      <w:pPr>
        <w:numPr>
          <w:ilvl w:val="0"/>
          <w:numId w:val="206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284E84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Τα περιφερειακά όργανα υπόκεινται σε ιεραρχικό έλεγχο και τα αυτοδιοικούμενα σε διοικητική εποπτεία</w:t>
      </w:r>
    </w:p>
    <w:p w14:paraId="6001C938" w14:textId="77777777" w:rsidR="00284E84" w:rsidRDefault="00284E84" w:rsidP="00397236">
      <w:pPr>
        <w:numPr>
          <w:ilvl w:val="0"/>
          <w:numId w:val="206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284E84">
        <w:rPr>
          <w:rFonts w:ascii="Calibri" w:eastAsia="Calibri" w:hAnsi="Calibri" w:cs="Calibri"/>
          <w:kern w:val="0"/>
          <w:sz w:val="24"/>
          <w:szCs w:val="24"/>
          <w14:ligatures w14:val="none"/>
        </w:rPr>
        <w:t>Τα περιφερειακά όργανα υπόκεινται σε διοικητική εποπτεία και τα αυτοδιοικούμενα σε ιεραρχικό έλεγχο</w:t>
      </w:r>
    </w:p>
    <w:p w14:paraId="4B754661" w14:textId="77777777" w:rsidR="00202AC4" w:rsidRPr="00284E84" w:rsidRDefault="00202AC4" w:rsidP="00202AC4">
      <w:pPr>
        <w:spacing w:line="256" w:lineRule="auto"/>
        <w:ind w:left="720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C0D34FC" w14:textId="77777777" w:rsidR="000D24F7" w:rsidRPr="000D24F7" w:rsidRDefault="000D24F7" w:rsidP="000D24F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0D24F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Η </w:t>
      </w:r>
      <w:r w:rsidRPr="000D24F7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διοικητική</w:t>
      </w:r>
      <w:r w:rsidRPr="000D24F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εποπτεία ασκείται:</w:t>
      </w:r>
    </w:p>
    <w:p w14:paraId="31B696AB" w14:textId="77777777" w:rsidR="000D24F7" w:rsidRPr="000D24F7" w:rsidRDefault="000D24F7" w:rsidP="00397236">
      <w:pPr>
        <w:numPr>
          <w:ilvl w:val="0"/>
          <w:numId w:val="207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0D24F7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Όποτε το προβλέπει ο νόμος</w:t>
      </w:r>
    </w:p>
    <w:p w14:paraId="44BEDFE8" w14:textId="77777777" w:rsidR="000D24F7" w:rsidRPr="000D24F7" w:rsidRDefault="000D24F7" w:rsidP="00397236">
      <w:pPr>
        <w:numPr>
          <w:ilvl w:val="0"/>
          <w:numId w:val="207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D24F7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Προληπτικά</w:t>
      </w:r>
    </w:p>
    <w:p w14:paraId="69A0B38D" w14:textId="77777777" w:rsidR="000D24F7" w:rsidRPr="000D24F7" w:rsidRDefault="000D24F7" w:rsidP="00397236">
      <w:pPr>
        <w:numPr>
          <w:ilvl w:val="0"/>
          <w:numId w:val="207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D24F7">
        <w:rPr>
          <w:rFonts w:ascii="Calibri" w:eastAsia="Calibri" w:hAnsi="Calibri" w:cs="Calibri"/>
          <w:kern w:val="0"/>
          <w:sz w:val="24"/>
          <w:szCs w:val="24"/>
          <w14:ligatures w14:val="none"/>
        </w:rPr>
        <w:t>Επί της σκοπιμότητας της πράξης του υφιστάμενου οργάνου</w:t>
      </w:r>
    </w:p>
    <w:p w14:paraId="5515141E" w14:textId="77777777" w:rsidR="000D24F7" w:rsidRPr="000D24F7" w:rsidRDefault="000D24F7" w:rsidP="00397236">
      <w:pPr>
        <w:numPr>
          <w:ilvl w:val="0"/>
          <w:numId w:val="207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0D24F7">
        <w:rPr>
          <w:rFonts w:ascii="Calibri" w:eastAsia="Calibri" w:hAnsi="Calibri" w:cs="Calibri"/>
          <w:kern w:val="0"/>
          <w:sz w:val="24"/>
          <w:szCs w:val="24"/>
          <w14:ligatures w14:val="none"/>
        </w:rPr>
        <w:t>Από τον/την Πρόεδρο της δημοκρατίας</w:t>
      </w:r>
    </w:p>
    <w:p w14:paraId="14244FEA" w14:textId="77777777" w:rsidR="00C368F7" w:rsidRDefault="00C368F7" w:rsidP="00DC27A6">
      <w:pPr>
        <w:rPr>
          <w:b/>
          <w:bCs/>
          <w:sz w:val="28"/>
          <w:szCs w:val="28"/>
          <w:u w:val="single"/>
        </w:rPr>
      </w:pPr>
    </w:p>
    <w:p w14:paraId="71594D70" w14:textId="77777777" w:rsidR="00520D1A" w:rsidRPr="00B808E2" w:rsidRDefault="00520D1A" w:rsidP="00F8066C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 xml:space="preserve">Ο </w:t>
      </w:r>
      <w:r w:rsidRPr="00F8066C">
        <w:rPr>
          <w:rFonts w:eastAsia="Times New Roman" w:cstheme="minorHAnsi"/>
          <w:b/>
          <w:bCs/>
          <w:sz w:val="24"/>
          <w:szCs w:val="24"/>
          <w:lang w:eastAsia="el-GR"/>
        </w:rPr>
        <w:t>έλεγχος</w:t>
      </w:r>
      <w:r w:rsidRPr="00B808E2">
        <w:rPr>
          <w:rFonts w:cstheme="minorHAnsi"/>
          <w:b/>
          <w:sz w:val="24"/>
          <w:szCs w:val="24"/>
        </w:rPr>
        <w:t xml:space="preserve"> της συνταγματικότητας </w:t>
      </w:r>
      <w:r>
        <w:rPr>
          <w:rFonts w:cstheme="minorHAnsi"/>
          <w:b/>
          <w:sz w:val="24"/>
          <w:szCs w:val="24"/>
        </w:rPr>
        <w:t xml:space="preserve">των νόμων </w:t>
      </w:r>
      <w:r w:rsidRPr="00B808E2">
        <w:rPr>
          <w:rFonts w:cstheme="minorHAnsi"/>
          <w:b/>
          <w:sz w:val="24"/>
          <w:szCs w:val="24"/>
        </w:rPr>
        <w:t xml:space="preserve">από δημοσίους υπαλλήλους: </w:t>
      </w:r>
    </w:p>
    <w:p w14:paraId="09FCC172" w14:textId="77777777" w:rsidR="00520D1A" w:rsidRPr="00B808E2" w:rsidRDefault="00520D1A" w:rsidP="00520D1A">
      <w:pPr>
        <w:pStyle w:val="a6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Απαγορεύεται σε κάθε περίπτωση</w:t>
      </w:r>
    </w:p>
    <w:p w14:paraId="4095DA5A" w14:textId="77777777" w:rsidR="00520D1A" w:rsidRPr="00B808E2" w:rsidRDefault="00520D1A" w:rsidP="00520D1A">
      <w:pPr>
        <w:pStyle w:val="a6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Ανήκει μόνο στους/στις προϊσταμένους/</w:t>
      </w:r>
      <w:proofErr w:type="spellStart"/>
      <w:r w:rsidRPr="00B808E2">
        <w:rPr>
          <w:rFonts w:cstheme="minorHAnsi"/>
          <w:sz w:val="24"/>
          <w:szCs w:val="24"/>
        </w:rPr>
        <w:t>ες</w:t>
      </w:r>
      <w:proofErr w:type="spellEnd"/>
      <w:r w:rsidRPr="00B808E2">
        <w:rPr>
          <w:rFonts w:cstheme="minorHAnsi"/>
          <w:sz w:val="24"/>
          <w:szCs w:val="24"/>
        </w:rPr>
        <w:t xml:space="preserve"> τους</w:t>
      </w:r>
    </w:p>
    <w:p w14:paraId="4FE6816A" w14:textId="77777777" w:rsidR="00520D1A" w:rsidRPr="00B808E2" w:rsidRDefault="00520D1A" w:rsidP="00520D1A">
      <w:pPr>
        <w:pStyle w:val="a6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sz w:val="24"/>
          <w:szCs w:val="24"/>
        </w:rPr>
        <w:t>Προϋποθέτει άδεια του/της προϊσταμένου/ης τους</w:t>
      </w:r>
    </w:p>
    <w:p w14:paraId="58FFADBA" w14:textId="77777777" w:rsidR="00520D1A" w:rsidRPr="00276B9F" w:rsidRDefault="00520D1A" w:rsidP="00520D1A">
      <w:pPr>
        <w:pStyle w:val="a6"/>
        <w:numPr>
          <w:ilvl w:val="0"/>
          <w:numId w:val="5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>Είναι υποχρεωτικός, όταν μία διάταξη είναι προδήλως αντίθετη προς το  Σύνταγμα</w:t>
      </w:r>
    </w:p>
    <w:p w14:paraId="7E6F9F0C" w14:textId="14E4F925" w:rsidR="001A6178" w:rsidRDefault="001A6178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03FD1F10" w14:textId="77777777" w:rsidR="00276B9F" w:rsidRPr="00276B9F" w:rsidRDefault="00276B9F" w:rsidP="00276B9F">
      <w:pPr>
        <w:numPr>
          <w:ilvl w:val="0"/>
          <w:numId w:val="1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276B9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lastRenderedPageBreak/>
        <w:t>Η Διοίκηση εντάσσεται στη(ν):</w:t>
      </w:r>
    </w:p>
    <w:p w14:paraId="209D5326" w14:textId="77777777" w:rsidR="00276B9F" w:rsidRPr="00276B9F" w:rsidRDefault="00276B9F" w:rsidP="00397236">
      <w:pPr>
        <w:numPr>
          <w:ilvl w:val="0"/>
          <w:numId w:val="130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Νομοθετική</w:t>
      </w:r>
      <w:proofErr w:type="spellEnd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εξουσί</w:t>
      </w:r>
      <w:proofErr w:type="spellEnd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α</w:t>
      </w:r>
    </w:p>
    <w:p w14:paraId="4E8BA455" w14:textId="77777777" w:rsidR="00276B9F" w:rsidRPr="00276B9F" w:rsidRDefault="00276B9F" w:rsidP="00397236">
      <w:pPr>
        <w:numPr>
          <w:ilvl w:val="0"/>
          <w:numId w:val="130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276B9F">
        <w:rPr>
          <w:rFonts w:ascii="Calibri" w:eastAsia="Calibri" w:hAnsi="Calibri" w:cs="Calibri"/>
          <w:bCs/>
          <w:color w:val="FF0000"/>
          <w:kern w:val="0"/>
          <w:sz w:val="24"/>
          <w:szCs w:val="24"/>
          <w:lang w:val="en-US"/>
          <w14:ligatures w14:val="none"/>
        </w:rPr>
        <w:t>Εκτελεστική</w:t>
      </w:r>
      <w:proofErr w:type="spellEnd"/>
      <w:r w:rsidRPr="00276B9F">
        <w:rPr>
          <w:rFonts w:ascii="Calibri" w:eastAsia="Calibri" w:hAnsi="Calibri" w:cs="Calibri"/>
          <w:bCs/>
          <w:color w:val="FF0000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276B9F">
        <w:rPr>
          <w:rFonts w:ascii="Calibri" w:eastAsia="Calibri" w:hAnsi="Calibri" w:cs="Calibri"/>
          <w:bCs/>
          <w:color w:val="FF0000"/>
          <w:kern w:val="0"/>
          <w:sz w:val="24"/>
          <w:szCs w:val="24"/>
          <w:lang w:val="en-US"/>
          <w14:ligatures w14:val="none"/>
        </w:rPr>
        <w:t>εξουσί</w:t>
      </w:r>
      <w:proofErr w:type="spellEnd"/>
      <w:r w:rsidRPr="00276B9F">
        <w:rPr>
          <w:rFonts w:ascii="Calibri" w:eastAsia="Calibri" w:hAnsi="Calibri" w:cs="Calibri"/>
          <w:bCs/>
          <w:color w:val="FF0000"/>
          <w:kern w:val="0"/>
          <w:sz w:val="24"/>
          <w:szCs w:val="24"/>
          <w:lang w:val="en-US"/>
          <w14:ligatures w14:val="none"/>
        </w:rPr>
        <w:t>α</w:t>
      </w:r>
    </w:p>
    <w:p w14:paraId="5E2C2E50" w14:textId="77777777" w:rsidR="00276B9F" w:rsidRPr="00276B9F" w:rsidRDefault="00276B9F" w:rsidP="00397236">
      <w:pPr>
        <w:numPr>
          <w:ilvl w:val="0"/>
          <w:numId w:val="130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Δικ</w:t>
      </w:r>
      <w:proofErr w:type="spellEnd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αστική </w:t>
      </w:r>
      <w:proofErr w:type="spellStart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εξουσί</w:t>
      </w:r>
      <w:proofErr w:type="spellEnd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α</w:t>
      </w:r>
    </w:p>
    <w:p w14:paraId="5FF9A04E" w14:textId="77777777" w:rsidR="00276B9F" w:rsidRPr="00A320AB" w:rsidRDefault="00276B9F" w:rsidP="00397236">
      <w:pPr>
        <w:numPr>
          <w:ilvl w:val="0"/>
          <w:numId w:val="130"/>
        </w:numPr>
        <w:spacing w:afterLines="120" w:after="288" w:line="240" w:lineRule="auto"/>
        <w:ind w:left="1134" w:hanging="357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  <w:proofErr w:type="spellStart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Τέτ</w:t>
      </w:r>
      <w:proofErr w:type="spellEnd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αρτη </w:t>
      </w:r>
      <w:proofErr w:type="spellStart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>εξουσί</w:t>
      </w:r>
      <w:proofErr w:type="spellEnd"/>
      <w:r w:rsidRPr="00276B9F"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  <w:t xml:space="preserve">α     </w:t>
      </w:r>
    </w:p>
    <w:p w14:paraId="76EA2364" w14:textId="77777777" w:rsidR="00A320AB" w:rsidRPr="00276B9F" w:rsidRDefault="00A320AB" w:rsidP="00A320AB">
      <w:pPr>
        <w:spacing w:afterLines="120" w:after="288" w:line="240" w:lineRule="auto"/>
        <w:ind w:left="1134"/>
        <w:contextualSpacing/>
        <w:jc w:val="both"/>
        <w:rPr>
          <w:rFonts w:ascii="Calibri" w:eastAsia="Calibri" w:hAnsi="Calibri" w:cs="Calibri"/>
          <w:bCs/>
          <w:kern w:val="0"/>
          <w:sz w:val="24"/>
          <w:szCs w:val="24"/>
          <w:lang w:val="en-US"/>
          <w14:ligatures w14:val="none"/>
        </w:rPr>
      </w:pPr>
    </w:p>
    <w:p w14:paraId="0233C138" w14:textId="77777777" w:rsidR="00A320AB" w:rsidRPr="00A320AB" w:rsidRDefault="00A320AB" w:rsidP="00A320AB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A320AB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μονιμότητας των δημοσίων υπαλλήλων:</w:t>
      </w:r>
    </w:p>
    <w:p w14:paraId="1688241D" w14:textId="77777777" w:rsidR="00A320AB" w:rsidRPr="00A320AB" w:rsidRDefault="00A320AB" w:rsidP="00397236">
      <w:pPr>
        <w:numPr>
          <w:ilvl w:val="0"/>
          <w:numId w:val="15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20AB">
        <w:rPr>
          <w:rFonts w:ascii="Calibri" w:eastAsia="Calibri" w:hAnsi="Calibri" w:cs="Calibri"/>
          <w:kern w:val="0"/>
          <w:sz w:val="24"/>
          <w:szCs w:val="24"/>
          <w14:ligatures w14:val="none"/>
        </w:rPr>
        <w:t>Ταυτίζεται με την έννοια της ισοβιότητας, την οποία απολαμβάνουν οι δικαστικοί λειτουργοί</w:t>
      </w:r>
    </w:p>
    <w:p w14:paraId="7FDE2ACD" w14:textId="77777777" w:rsidR="00A320AB" w:rsidRPr="00A320AB" w:rsidRDefault="00A320AB" w:rsidP="00397236">
      <w:pPr>
        <w:numPr>
          <w:ilvl w:val="0"/>
          <w:numId w:val="15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A320AB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Διαφέρει από την έννοια της ισοβιότητας, την οποία απολαμβάνουν οι δικαστικοί λειτουργοί</w:t>
      </w:r>
    </w:p>
    <w:p w14:paraId="091CE925" w14:textId="77777777" w:rsidR="00A320AB" w:rsidRPr="00A320AB" w:rsidRDefault="00A320AB" w:rsidP="00397236">
      <w:pPr>
        <w:numPr>
          <w:ilvl w:val="0"/>
          <w:numId w:val="15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20AB">
        <w:rPr>
          <w:rFonts w:ascii="Calibri" w:eastAsia="Calibri" w:hAnsi="Calibri" w:cs="Calibri"/>
          <w:kern w:val="0"/>
          <w:sz w:val="24"/>
          <w:szCs w:val="24"/>
          <w14:ligatures w14:val="none"/>
        </w:rPr>
        <w:t>Ορίζει ότι δεν παρέχεται η δυνατότητα απομάκρυνσης δημοσίου υπαλλήλου από την οργανική θέση στην οποία είναι διορισμένος/η, ακόμη και αν η θέση αυτή καταργηθεί με νόμο</w:t>
      </w:r>
    </w:p>
    <w:p w14:paraId="3528EEDC" w14:textId="77777777" w:rsidR="00A320AB" w:rsidRPr="00A320AB" w:rsidRDefault="00A320AB" w:rsidP="00397236">
      <w:pPr>
        <w:numPr>
          <w:ilvl w:val="0"/>
          <w:numId w:val="158"/>
        </w:numPr>
        <w:spacing w:after="0" w:line="240" w:lineRule="auto"/>
        <w:ind w:left="1037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20AB">
        <w:rPr>
          <w:rFonts w:ascii="Calibri" w:eastAsia="Calibri" w:hAnsi="Calibri" w:cs="Calibri"/>
          <w:kern w:val="0"/>
          <w:sz w:val="24"/>
          <w:szCs w:val="24"/>
          <w14:ligatures w14:val="none"/>
        </w:rPr>
        <w:t>Ισχύει για συγκεκριμένο χρονικό διάστημα</w:t>
      </w:r>
    </w:p>
    <w:p w14:paraId="28F3D221" w14:textId="77777777" w:rsidR="00520D1A" w:rsidRDefault="00520D1A" w:rsidP="00E45DBB">
      <w:pPr>
        <w:pStyle w:val="a6"/>
        <w:spacing w:after="0" w:line="240" w:lineRule="auto"/>
        <w:ind w:left="1134" w:hanging="425"/>
        <w:jc w:val="both"/>
      </w:pPr>
    </w:p>
    <w:p w14:paraId="78923A34" w14:textId="77777777" w:rsidR="009B3234" w:rsidRPr="009B3234" w:rsidRDefault="009B3234" w:rsidP="009B3234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B3234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Οι δημόσιοι υπάλληλοι οφείλουν</w:t>
      </w:r>
      <w:r w:rsidRPr="009B3234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1CCFCDCF" w14:textId="77777777" w:rsidR="009B3234" w:rsidRPr="009B3234" w:rsidRDefault="009B3234" w:rsidP="00397236">
      <w:pPr>
        <w:numPr>
          <w:ilvl w:val="0"/>
          <w:numId w:val="159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B3234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Πίστη στο Σύνταγμα και αφοσίωση στην πατρίδα</w:t>
      </w:r>
    </w:p>
    <w:p w14:paraId="6B174DD8" w14:textId="77777777" w:rsidR="009B3234" w:rsidRPr="009B3234" w:rsidRDefault="009B3234" w:rsidP="00397236">
      <w:pPr>
        <w:numPr>
          <w:ilvl w:val="0"/>
          <w:numId w:val="159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B3234">
        <w:rPr>
          <w:rFonts w:ascii="Calibri" w:eastAsia="Calibri" w:hAnsi="Calibri" w:cs="Calibri"/>
          <w:kern w:val="0"/>
          <w:sz w:val="24"/>
          <w:szCs w:val="24"/>
          <w14:ligatures w14:val="none"/>
        </w:rPr>
        <w:t>Πίστη στο Σύνταγμα και αφοσίωση στα εθνικά ιδεώδη</w:t>
      </w:r>
    </w:p>
    <w:p w14:paraId="78125AE4" w14:textId="77777777" w:rsidR="009B3234" w:rsidRPr="009B3234" w:rsidRDefault="009B3234" w:rsidP="00397236">
      <w:pPr>
        <w:numPr>
          <w:ilvl w:val="0"/>
          <w:numId w:val="159"/>
        </w:numPr>
        <w:spacing w:afterLines="120" w:after="288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B3234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μη μετέχουν σε πολιτικά κόμματα και μη κυβερνητικές οργανώσεις</w:t>
      </w:r>
    </w:p>
    <w:p w14:paraId="7335CDBE" w14:textId="77777777" w:rsidR="009B3234" w:rsidRPr="009B3234" w:rsidRDefault="009B3234" w:rsidP="00397236">
      <w:pPr>
        <w:numPr>
          <w:ilvl w:val="0"/>
          <w:numId w:val="159"/>
        </w:numPr>
        <w:spacing w:afterLines="120" w:after="288" w:line="240" w:lineRule="auto"/>
        <w:ind w:left="1276" w:hanging="357"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B3234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μη μετέχουν σε πολιτικά κόμματα</w:t>
      </w:r>
    </w:p>
    <w:p w14:paraId="31B83083" w14:textId="77777777" w:rsidR="007D5658" w:rsidRPr="007D5658" w:rsidRDefault="007D5658" w:rsidP="007D565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7D5658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δημόσια διοίκηση δεσμεύεται από:</w:t>
      </w:r>
    </w:p>
    <w:p w14:paraId="0229E24B" w14:textId="77777777" w:rsidR="007D5658" w:rsidRPr="007D5658" w:rsidRDefault="007D5658" w:rsidP="00397236">
      <w:pPr>
        <w:numPr>
          <w:ilvl w:val="0"/>
          <w:numId w:val="231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D5658">
        <w:rPr>
          <w:rFonts w:ascii="Calibri" w:eastAsia="Calibri" w:hAnsi="Calibri" w:cs="Calibri"/>
          <w:kern w:val="0"/>
          <w:sz w:val="24"/>
          <w:szCs w:val="24"/>
          <w14:ligatures w14:val="none"/>
        </w:rPr>
        <w:t>Την πολιτική σκοπιμότητα</w:t>
      </w:r>
    </w:p>
    <w:p w14:paraId="1BDAFC6A" w14:textId="77777777" w:rsidR="007D5658" w:rsidRPr="007D5658" w:rsidRDefault="007D5658" w:rsidP="00397236">
      <w:pPr>
        <w:numPr>
          <w:ilvl w:val="0"/>
          <w:numId w:val="231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D5658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Τον νόμο και το Σύνταγμα</w:t>
      </w:r>
    </w:p>
    <w:p w14:paraId="3B122595" w14:textId="77777777" w:rsidR="007D5658" w:rsidRPr="007D5658" w:rsidRDefault="007D5658" w:rsidP="00397236">
      <w:pPr>
        <w:numPr>
          <w:ilvl w:val="0"/>
          <w:numId w:val="231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D5658">
        <w:rPr>
          <w:rFonts w:ascii="Calibri" w:eastAsia="Calibri" w:hAnsi="Calibri" w:cs="Calibri"/>
          <w:kern w:val="0"/>
          <w:sz w:val="24"/>
          <w:szCs w:val="24"/>
          <w14:ligatures w14:val="none"/>
        </w:rPr>
        <w:t>Τις κυβερνητικές οδηγίες μόνο</w:t>
      </w:r>
    </w:p>
    <w:p w14:paraId="4238A304" w14:textId="77777777" w:rsidR="007D5658" w:rsidRDefault="007D5658" w:rsidP="00397236">
      <w:pPr>
        <w:numPr>
          <w:ilvl w:val="0"/>
          <w:numId w:val="231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7D5658">
        <w:rPr>
          <w:rFonts w:ascii="Calibri" w:eastAsia="Calibri" w:hAnsi="Calibri" w:cs="Calibri"/>
          <w:kern w:val="0"/>
          <w:sz w:val="24"/>
          <w:szCs w:val="24"/>
          <w14:ligatures w14:val="none"/>
        </w:rPr>
        <w:t>Τη λαϊκή βούληση</w:t>
      </w:r>
    </w:p>
    <w:p w14:paraId="5DAA065A" w14:textId="77777777" w:rsidR="005F16E5" w:rsidRPr="007D5658" w:rsidRDefault="005F16E5" w:rsidP="005F16E5">
      <w:pPr>
        <w:spacing w:after="0" w:line="256" w:lineRule="auto"/>
        <w:ind w:left="108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906357D" w14:textId="24BC86D2" w:rsidR="005F16E5" w:rsidRPr="005F16E5" w:rsidRDefault="005F16E5" w:rsidP="005F16E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5F16E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αρχή της νομιμότητας της διοικητικής δράσης σημαίνει ότι:</w:t>
      </w:r>
    </w:p>
    <w:p w14:paraId="4E3EB774" w14:textId="77777777" w:rsidR="005F16E5" w:rsidRPr="005F16E5" w:rsidRDefault="005F16E5" w:rsidP="00397236">
      <w:pPr>
        <w:numPr>
          <w:ilvl w:val="0"/>
          <w:numId w:val="237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F16E5">
        <w:rPr>
          <w:rFonts w:ascii="Calibri" w:eastAsia="Calibri" w:hAnsi="Calibri" w:cs="Calibri"/>
          <w:kern w:val="0"/>
          <w:sz w:val="24"/>
          <w:szCs w:val="24"/>
          <w14:ligatures w14:val="none"/>
        </w:rPr>
        <w:t>Η διοίκηση ενεργεί κατά την κρίση της</w:t>
      </w:r>
    </w:p>
    <w:p w14:paraId="5710BC13" w14:textId="77777777" w:rsidR="005F16E5" w:rsidRPr="005F16E5" w:rsidRDefault="005F16E5" w:rsidP="00397236">
      <w:pPr>
        <w:numPr>
          <w:ilvl w:val="0"/>
          <w:numId w:val="237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F16E5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Η διοίκηση δεσμεύεται από τον νόμο</w:t>
      </w:r>
    </w:p>
    <w:p w14:paraId="380C0410" w14:textId="77777777" w:rsidR="005F16E5" w:rsidRPr="005F16E5" w:rsidRDefault="005F16E5" w:rsidP="00397236">
      <w:pPr>
        <w:numPr>
          <w:ilvl w:val="0"/>
          <w:numId w:val="237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F16E5">
        <w:rPr>
          <w:rFonts w:ascii="Calibri" w:eastAsia="Calibri" w:hAnsi="Calibri" w:cs="Calibri"/>
          <w:kern w:val="0"/>
          <w:sz w:val="24"/>
          <w:szCs w:val="24"/>
          <w14:ligatures w14:val="none"/>
        </w:rPr>
        <w:t>Η διοίκηση υπερισχύει των δικαστηρίων</w:t>
      </w:r>
    </w:p>
    <w:p w14:paraId="4004A783" w14:textId="77777777" w:rsidR="005F16E5" w:rsidRPr="005F16E5" w:rsidRDefault="005F16E5" w:rsidP="00397236">
      <w:pPr>
        <w:numPr>
          <w:ilvl w:val="0"/>
          <w:numId w:val="237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5F16E5">
        <w:rPr>
          <w:rFonts w:ascii="Calibri" w:eastAsia="Calibri" w:hAnsi="Calibri" w:cs="Calibri"/>
          <w:kern w:val="0"/>
          <w:sz w:val="24"/>
          <w:szCs w:val="24"/>
          <w14:ligatures w14:val="none"/>
        </w:rPr>
        <w:t>Η διοίκηση ασκεί κανονιστική εξουσία χωρίς όρια</w:t>
      </w:r>
    </w:p>
    <w:p w14:paraId="5C31BBAF" w14:textId="77777777" w:rsidR="00C368F7" w:rsidRDefault="00C368F7">
      <w:pPr>
        <w:rPr>
          <w:rFonts w:cstheme="minorHAnsi"/>
          <w:b/>
          <w:bCs/>
          <w:sz w:val="28"/>
          <w:szCs w:val="28"/>
          <w:u w:val="single"/>
        </w:rPr>
      </w:pPr>
    </w:p>
    <w:p w14:paraId="52FFBCE1" w14:textId="77777777" w:rsidR="00F50B05" w:rsidRPr="00F50B05" w:rsidRDefault="00F50B05" w:rsidP="00F50B0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F50B0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Η κρατική παρέμβαση στην οικονομία δικαιολογείται όταν:</w:t>
      </w:r>
    </w:p>
    <w:p w14:paraId="37FDD38A" w14:textId="77777777" w:rsidR="00F50B05" w:rsidRPr="00F50B05" w:rsidRDefault="00F50B05" w:rsidP="00397236">
      <w:pPr>
        <w:numPr>
          <w:ilvl w:val="0"/>
          <w:numId w:val="249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50B05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Θίγεται το δημόσιο συμφέρον</w:t>
      </w:r>
    </w:p>
    <w:p w14:paraId="1FA919C5" w14:textId="77777777" w:rsidR="00F50B05" w:rsidRPr="00F50B05" w:rsidRDefault="00F50B05" w:rsidP="00397236">
      <w:pPr>
        <w:numPr>
          <w:ilvl w:val="0"/>
          <w:numId w:val="249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50B05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Υπάρχει πολιτική σκοπιμότητα</w:t>
      </w:r>
    </w:p>
    <w:p w14:paraId="354E5CBB" w14:textId="77777777" w:rsidR="00F50B05" w:rsidRPr="00F50B05" w:rsidRDefault="00F50B05" w:rsidP="00397236">
      <w:pPr>
        <w:numPr>
          <w:ilvl w:val="0"/>
          <w:numId w:val="249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50B05">
        <w:rPr>
          <w:rFonts w:ascii="Calibri" w:eastAsia="Calibri" w:hAnsi="Calibri" w:cs="Calibri"/>
          <w:kern w:val="0"/>
          <w:sz w:val="24"/>
          <w:szCs w:val="24"/>
          <w14:ligatures w14:val="none"/>
        </w:rPr>
        <w:t>Ζητείται από ιδιώτες</w:t>
      </w:r>
    </w:p>
    <w:p w14:paraId="1A483453" w14:textId="77777777" w:rsidR="00F50B05" w:rsidRPr="00F50B05" w:rsidRDefault="00F50B05" w:rsidP="00397236">
      <w:pPr>
        <w:numPr>
          <w:ilvl w:val="0"/>
          <w:numId w:val="249"/>
        </w:numPr>
        <w:spacing w:after="0" w:line="256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50B05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Υπάρχει απλή κοινωνική πίεση</w:t>
      </w:r>
    </w:p>
    <w:p w14:paraId="2DB7BEA9" w14:textId="77777777" w:rsidR="00C368F7" w:rsidRDefault="00C368F7">
      <w:pPr>
        <w:rPr>
          <w:rFonts w:cstheme="minorHAnsi"/>
          <w:b/>
          <w:bCs/>
          <w:sz w:val="28"/>
          <w:szCs w:val="28"/>
          <w:u w:val="single"/>
        </w:rPr>
      </w:pPr>
    </w:p>
    <w:p w14:paraId="70C9DBAD" w14:textId="77777777" w:rsidR="00D86090" w:rsidRPr="00B808E2" w:rsidRDefault="00D86090" w:rsidP="00D86090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Τι σημαίνει σχετικώς αυστηρό Σύνταγμα;</w:t>
      </w:r>
    </w:p>
    <w:p w14:paraId="0AFD5FBB" w14:textId="77777777" w:rsidR="00D86090" w:rsidRPr="00B808E2" w:rsidRDefault="00D86090" w:rsidP="00397236">
      <w:pPr>
        <w:pStyle w:val="a6"/>
        <w:numPr>
          <w:ilvl w:val="0"/>
          <w:numId w:val="26"/>
        </w:numPr>
        <w:spacing w:after="0" w:line="240" w:lineRule="auto"/>
        <w:ind w:left="103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>Ότι οι διατάξεις του είναι πολύ αυστηρές</w:t>
      </w:r>
    </w:p>
    <w:p w14:paraId="354E415B" w14:textId="77777777" w:rsidR="00D86090" w:rsidRPr="001055D4" w:rsidRDefault="00D86090" w:rsidP="00397236">
      <w:pPr>
        <w:pStyle w:val="a6"/>
        <w:numPr>
          <w:ilvl w:val="0"/>
          <w:numId w:val="26"/>
        </w:numPr>
        <w:spacing w:after="0" w:line="240" w:lineRule="auto"/>
        <w:ind w:left="1037" w:hanging="357"/>
        <w:jc w:val="both"/>
        <w:rPr>
          <w:rFonts w:cstheme="minorHAnsi"/>
          <w:bCs/>
          <w:color w:val="EE0000"/>
          <w:sz w:val="24"/>
          <w:szCs w:val="24"/>
        </w:rPr>
      </w:pPr>
      <w:r w:rsidRPr="001055D4">
        <w:rPr>
          <w:rFonts w:cstheme="minorHAnsi"/>
          <w:bCs/>
          <w:color w:val="EE0000"/>
          <w:sz w:val="24"/>
          <w:szCs w:val="24"/>
        </w:rPr>
        <w:t>Ότι τροποποιείται δυσκολότερα απ’ ό,τι ο νόμος</w:t>
      </w:r>
    </w:p>
    <w:p w14:paraId="162E1149" w14:textId="77777777" w:rsidR="00D86090" w:rsidRPr="00B808E2" w:rsidRDefault="00D86090" w:rsidP="00397236">
      <w:pPr>
        <w:pStyle w:val="a6"/>
        <w:numPr>
          <w:ilvl w:val="0"/>
          <w:numId w:val="26"/>
        </w:numPr>
        <w:spacing w:after="0" w:line="240" w:lineRule="auto"/>
        <w:ind w:left="103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>Ότι δεν επιτρέπεται καμία τροποποίησή του</w:t>
      </w:r>
    </w:p>
    <w:p w14:paraId="0059CD1A" w14:textId="77777777" w:rsidR="00D86090" w:rsidRPr="00B808E2" w:rsidRDefault="00D86090" w:rsidP="00397236">
      <w:pPr>
        <w:pStyle w:val="a6"/>
        <w:numPr>
          <w:ilvl w:val="0"/>
          <w:numId w:val="26"/>
        </w:numPr>
        <w:spacing w:after="0" w:line="240" w:lineRule="auto"/>
        <w:ind w:left="1037" w:hanging="357"/>
        <w:jc w:val="both"/>
        <w:rPr>
          <w:rFonts w:cstheme="minorHAnsi"/>
          <w:bCs/>
          <w:sz w:val="24"/>
          <w:szCs w:val="24"/>
        </w:rPr>
      </w:pPr>
      <w:r w:rsidRPr="00B808E2">
        <w:rPr>
          <w:rFonts w:cstheme="minorHAnsi"/>
          <w:bCs/>
          <w:sz w:val="24"/>
          <w:szCs w:val="24"/>
        </w:rPr>
        <w:t>Ότι επιτρέπεται η τροποποίησή του μόνο με δημοψήφισμα</w:t>
      </w:r>
    </w:p>
    <w:p w14:paraId="1A8CEA2D" w14:textId="77777777" w:rsidR="007B1213" w:rsidRDefault="007B1213" w:rsidP="00E45DBB">
      <w:pPr>
        <w:pStyle w:val="a6"/>
        <w:spacing w:after="0" w:line="240" w:lineRule="auto"/>
        <w:ind w:left="1134" w:hanging="425"/>
        <w:jc w:val="both"/>
      </w:pPr>
    </w:p>
    <w:p w14:paraId="20EF36A9" w14:textId="77777777" w:rsidR="00611A25" w:rsidRPr="00B808E2" w:rsidRDefault="00611A25" w:rsidP="00611A25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Το άρθρο 4 παρ.1 Συντ. σύμφωνα με το οποίο «οι Έλληνες είναι ίσοι ενώπιον του νόμου»:</w:t>
      </w:r>
    </w:p>
    <w:p w14:paraId="1410B7FB" w14:textId="77777777" w:rsidR="00611A25" w:rsidRPr="00B808E2" w:rsidRDefault="00611A25" w:rsidP="00397236">
      <w:pPr>
        <w:numPr>
          <w:ilvl w:val="0"/>
          <w:numId w:val="51"/>
        </w:numPr>
        <w:spacing w:after="0" w:line="240" w:lineRule="auto"/>
        <w:ind w:left="1077" w:hanging="357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 xml:space="preserve">Αναθεωρείται </w:t>
      </w:r>
    </w:p>
    <w:p w14:paraId="606ECFB4" w14:textId="77777777" w:rsidR="00611A25" w:rsidRPr="00B808E2" w:rsidRDefault="00611A25" w:rsidP="00397236">
      <w:pPr>
        <w:numPr>
          <w:ilvl w:val="0"/>
          <w:numId w:val="51"/>
        </w:numPr>
        <w:spacing w:after="0" w:line="24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>Δεν αναθεωρείται</w:t>
      </w:r>
    </w:p>
    <w:p w14:paraId="16231D16" w14:textId="77777777" w:rsidR="00611A25" w:rsidRPr="00B808E2" w:rsidRDefault="00611A25" w:rsidP="00397236">
      <w:pPr>
        <w:numPr>
          <w:ilvl w:val="0"/>
          <w:numId w:val="51"/>
        </w:numPr>
        <w:spacing w:after="0" w:line="24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Αναθεωρείται μερικώς</w:t>
      </w:r>
    </w:p>
    <w:p w14:paraId="5C1F8FA9" w14:textId="77777777" w:rsidR="00611A25" w:rsidRPr="00506104" w:rsidRDefault="00611A25" w:rsidP="00397236">
      <w:pPr>
        <w:numPr>
          <w:ilvl w:val="0"/>
          <w:numId w:val="51"/>
        </w:numPr>
        <w:spacing w:after="0" w:line="240" w:lineRule="auto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Είναι δυνατή η κατάργησή του</w:t>
      </w:r>
    </w:p>
    <w:p w14:paraId="4C284904" w14:textId="77777777" w:rsidR="00506104" w:rsidRPr="00B808E2" w:rsidRDefault="00506104" w:rsidP="00506104">
      <w:pPr>
        <w:spacing w:after="0" w:line="240" w:lineRule="auto"/>
        <w:ind w:left="1080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5AAAA4D9" w14:textId="77777777" w:rsidR="00506104" w:rsidRPr="00B808E2" w:rsidRDefault="00506104" w:rsidP="00506104">
      <w:pPr>
        <w:numPr>
          <w:ilvl w:val="0"/>
          <w:numId w:val="8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 xml:space="preserve">Το </w:t>
      </w:r>
      <w:proofErr w:type="spellStart"/>
      <w:r w:rsidRPr="00B808E2"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άρ</w:t>
      </w:r>
      <w:proofErr w:type="spellEnd"/>
      <w:r w:rsidRPr="00B808E2"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. 2 παρ. 1 Συντ. σύμφωνα με το οποίο «ο σεβασμός και η προστασία της αξίας του ανθρώπου αποτελούν πρωταρχική υποχρέωση της Πολιτείας»:</w:t>
      </w:r>
    </w:p>
    <w:p w14:paraId="5F82FD02" w14:textId="77777777" w:rsidR="00506104" w:rsidRPr="00B808E2" w:rsidRDefault="00506104" w:rsidP="00397236">
      <w:pPr>
        <w:numPr>
          <w:ilvl w:val="0"/>
          <w:numId w:val="52"/>
        </w:numPr>
        <w:spacing w:after="0" w:line="240" w:lineRule="auto"/>
        <w:ind w:left="1208" w:hanging="357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Υπόκειται σε αναθεώρηση</w:t>
      </w:r>
    </w:p>
    <w:p w14:paraId="3F31304F" w14:textId="77777777" w:rsidR="00506104" w:rsidRPr="00B808E2" w:rsidRDefault="00506104" w:rsidP="00397236">
      <w:pPr>
        <w:numPr>
          <w:ilvl w:val="0"/>
          <w:numId w:val="52"/>
        </w:numPr>
        <w:spacing w:after="0" w:line="240" w:lineRule="auto"/>
        <w:ind w:left="1208" w:hanging="357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Δεν υπόκειται σε αναθεώρηση</w:t>
      </w:r>
    </w:p>
    <w:p w14:paraId="5D1726D5" w14:textId="77777777" w:rsidR="00506104" w:rsidRPr="00B808E2" w:rsidRDefault="00506104" w:rsidP="00397236">
      <w:pPr>
        <w:numPr>
          <w:ilvl w:val="0"/>
          <w:numId w:val="52"/>
        </w:numPr>
        <w:spacing w:after="0" w:line="240" w:lineRule="auto"/>
        <w:ind w:left="1208" w:hanging="357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Υπόκειται σε μερική αναθεώρηση</w:t>
      </w:r>
    </w:p>
    <w:p w14:paraId="5C3994F1" w14:textId="77777777" w:rsidR="00506104" w:rsidRPr="0002624B" w:rsidRDefault="00506104" w:rsidP="00397236">
      <w:pPr>
        <w:numPr>
          <w:ilvl w:val="0"/>
          <w:numId w:val="52"/>
        </w:numPr>
        <w:spacing w:after="0" w:line="240" w:lineRule="auto"/>
        <w:ind w:left="1208" w:hanging="357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 xml:space="preserve">Δεν υπόκειται σε αναθεώρηση αλλά </w:t>
      </w:r>
      <w:proofErr w:type="spellStart"/>
      <w:r w:rsidRPr="00B808E2"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>ανανοηματοδοτείται</w:t>
      </w:r>
      <w:proofErr w:type="spellEnd"/>
      <w:r w:rsidRPr="00B808E2"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 xml:space="preserve"> από την Ευρωπαϊκή Σύμβαση Δικαιωμάτων του Ανθρώπου</w:t>
      </w:r>
    </w:p>
    <w:p w14:paraId="0DA13807" w14:textId="77777777" w:rsidR="0002624B" w:rsidRPr="00E82E20" w:rsidRDefault="0002624B" w:rsidP="0002624B">
      <w:pPr>
        <w:spacing w:after="0" w:line="240" w:lineRule="auto"/>
        <w:ind w:left="1208"/>
        <w:contextualSpacing/>
        <w:jc w:val="both"/>
        <w:rPr>
          <w:rFonts w:ascii="Calibri" w:eastAsia="Times New Roman" w:hAnsi="Calibri" w:cs="Calibri"/>
          <w:sz w:val="24"/>
          <w:szCs w:val="24"/>
          <w:lang w:eastAsia="el-GR"/>
        </w:rPr>
      </w:pPr>
    </w:p>
    <w:p w14:paraId="49EA9D40" w14:textId="77777777" w:rsidR="0002624B" w:rsidRPr="00B808E2" w:rsidRDefault="0002624B" w:rsidP="0002624B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Για την αναθεώρηση του Συντάγματος απαιτείται:</w:t>
      </w:r>
    </w:p>
    <w:p w14:paraId="489F8361" w14:textId="77777777" w:rsidR="0002624B" w:rsidRPr="00B808E2" w:rsidRDefault="0002624B" w:rsidP="00397236">
      <w:pPr>
        <w:numPr>
          <w:ilvl w:val="0"/>
          <w:numId w:val="84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 xml:space="preserve">Αυξημένη πλειοψηφία 180 ψήφων είτε στην </w:t>
      </w:r>
      <w:proofErr w:type="spellStart"/>
      <w:r w:rsidRPr="00B808E2">
        <w:rPr>
          <w:rFonts w:ascii="Calibri" w:hAnsi="Calibri" w:cs="Calibri"/>
          <w:color w:val="FF0000"/>
          <w:sz w:val="24"/>
          <w:szCs w:val="24"/>
        </w:rPr>
        <w:t>προτείνουσα</w:t>
      </w:r>
      <w:proofErr w:type="spellEnd"/>
      <w:r w:rsidRPr="00B808E2">
        <w:rPr>
          <w:rFonts w:ascii="Calibri" w:hAnsi="Calibri" w:cs="Calibri"/>
          <w:color w:val="FF0000"/>
          <w:sz w:val="24"/>
          <w:szCs w:val="24"/>
        </w:rPr>
        <w:t xml:space="preserve"> είτε στην αναθεωρητική Βουλή</w:t>
      </w:r>
    </w:p>
    <w:p w14:paraId="2A8005FE" w14:textId="77777777" w:rsidR="0002624B" w:rsidRPr="00B808E2" w:rsidRDefault="0002624B" w:rsidP="00397236">
      <w:pPr>
        <w:numPr>
          <w:ilvl w:val="0"/>
          <w:numId w:val="84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Πρόταση αναθεώρησης που υπερψηφίζεται από 180 βουλευτές</w:t>
      </w:r>
    </w:p>
    <w:p w14:paraId="0C72AE61" w14:textId="77777777" w:rsidR="0002624B" w:rsidRPr="00B808E2" w:rsidRDefault="0002624B" w:rsidP="00397236">
      <w:pPr>
        <w:numPr>
          <w:ilvl w:val="0"/>
          <w:numId w:val="84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Δημοψήφισμα </w:t>
      </w:r>
    </w:p>
    <w:p w14:paraId="26986F32" w14:textId="77777777" w:rsidR="0002624B" w:rsidRPr="002E009E" w:rsidRDefault="0002624B" w:rsidP="00397236">
      <w:pPr>
        <w:numPr>
          <w:ilvl w:val="0"/>
          <w:numId w:val="84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Πρωτοβουλία της Κυβέρνησης</w:t>
      </w:r>
    </w:p>
    <w:p w14:paraId="6153DF88" w14:textId="77777777" w:rsidR="002E009E" w:rsidRPr="00B808E2" w:rsidRDefault="002E009E" w:rsidP="002E009E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20EB6A39" w14:textId="6E2CD8FF" w:rsidR="002E009E" w:rsidRPr="00B808E2" w:rsidRDefault="002E009E" w:rsidP="002E009E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bCs/>
          <w:sz w:val="24"/>
          <w:szCs w:val="24"/>
        </w:rPr>
      </w:pPr>
      <w:r w:rsidRPr="00B808E2">
        <w:rPr>
          <w:rFonts w:ascii="Calibri" w:hAnsi="Calibri" w:cs="Calibri"/>
          <w:b/>
          <w:bCs/>
          <w:sz w:val="24"/>
          <w:szCs w:val="24"/>
        </w:rPr>
        <w:t>Το Σύνταγμα του 1975 έχει αναθεωρηθεί:</w:t>
      </w:r>
    </w:p>
    <w:p w14:paraId="0256C62E" w14:textId="77777777" w:rsidR="002E009E" w:rsidRPr="00B808E2" w:rsidRDefault="002E009E" w:rsidP="00397236">
      <w:pPr>
        <w:numPr>
          <w:ilvl w:val="0"/>
          <w:numId w:val="8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Τρεις φορές</w:t>
      </w:r>
    </w:p>
    <w:p w14:paraId="55FD9266" w14:textId="77777777" w:rsidR="002E009E" w:rsidRPr="00B808E2" w:rsidRDefault="002E009E" w:rsidP="00397236">
      <w:pPr>
        <w:numPr>
          <w:ilvl w:val="0"/>
          <w:numId w:val="8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color w:val="FF0000"/>
          <w:sz w:val="24"/>
          <w:szCs w:val="24"/>
        </w:rPr>
        <w:t>Τέσσερις φορές</w:t>
      </w:r>
    </w:p>
    <w:p w14:paraId="7BE63C07" w14:textId="77777777" w:rsidR="002E009E" w:rsidRPr="00B808E2" w:rsidRDefault="002E009E" w:rsidP="00397236">
      <w:pPr>
        <w:numPr>
          <w:ilvl w:val="0"/>
          <w:numId w:val="8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Πέντε φορές</w:t>
      </w:r>
    </w:p>
    <w:p w14:paraId="4A99DBBE" w14:textId="77777777" w:rsidR="002E009E" w:rsidRDefault="002E009E" w:rsidP="00397236">
      <w:pPr>
        <w:numPr>
          <w:ilvl w:val="0"/>
          <w:numId w:val="86"/>
        </w:numPr>
        <w:spacing w:after="0" w:line="240" w:lineRule="auto"/>
        <w:ind w:left="1434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Δύο φορές</w:t>
      </w:r>
    </w:p>
    <w:p w14:paraId="1D25A60E" w14:textId="77777777" w:rsidR="00646EB2" w:rsidRPr="00B808E2" w:rsidRDefault="00646EB2" w:rsidP="00646EB2">
      <w:pPr>
        <w:spacing w:after="0" w:line="240" w:lineRule="auto"/>
        <w:ind w:left="1434"/>
        <w:contextualSpacing/>
        <w:jc w:val="both"/>
        <w:rPr>
          <w:rFonts w:ascii="Calibri" w:hAnsi="Calibri" w:cs="Calibri"/>
          <w:sz w:val="24"/>
          <w:szCs w:val="24"/>
        </w:rPr>
      </w:pPr>
    </w:p>
    <w:p w14:paraId="2786138A" w14:textId="77777777" w:rsidR="00646EB2" w:rsidRPr="00B808E2" w:rsidRDefault="00646EB2" w:rsidP="00646EB2">
      <w:pPr>
        <w:numPr>
          <w:ilvl w:val="0"/>
          <w:numId w:val="8"/>
        </w:numPr>
        <w:spacing w:after="0" w:line="240" w:lineRule="auto"/>
        <w:ind w:left="714" w:hanging="357"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b/>
          <w:bCs/>
          <w:sz w:val="24"/>
          <w:szCs w:val="24"/>
          <w:lang w:eastAsia="el-GR"/>
        </w:rPr>
        <w:t>Η διαπίστωση της ανάγκης αναθεώρησης του Συντάγματος αρχίζει με πρόταση:</w:t>
      </w:r>
    </w:p>
    <w:p w14:paraId="5DA86E99" w14:textId="77777777" w:rsidR="00646EB2" w:rsidRPr="00B808E2" w:rsidRDefault="00646EB2" w:rsidP="00397236">
      <w:pPr>
        <w:numPr>
          <w:ilvl w:val="0"/>
          <w:numId w:val="98"/>
        </w:numPr>
        <w:spacing w:after="0" w:line="240" w:lineRule="auto"/>
        <w:ind w:left="1071" w:hanging="357"/>
        <w:contextualSpacing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color w:val="FF0000"/>
          <w:sz w:val="24"/>
          <w:szCs w:val="24"/>
          <w:lang w:eastAsia="el-GR"/>
        </w:rPr>
        <w:t>Τουλάχιστον 50 βουλευτών</w:t>
      </w:r>
    </w:p>
    <w:p w14:paraId="21A7B8C7" w14:textId="77777777" w:rsidR="00646EB2" w:rsidRPr="00B808E2" w:rsidRDefault="00646EB2" w:rsidP="00397236">
      <w:pPr>
        <w:numPr>
          <w:ilvl w:val="0"/>
          <w:numId w:val="98"/>
        </w:numPr>
        <w:spacing w:after="0" w:line="240" w:lineRule="auto"/>
        <w:contextualSpacing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Της απόλυτης πλειοψηφίας του συνολικού αριθμού των βουλευτών</w:t>
      </w:r>
    </w:p>
    <w:p w14:paraId="3A6871ED" w14:textId="77777777" w:rsidR="00646EB2" w:rsidRPr="00B808E2" w:rsidRDefault="00646EB2" w:rsidP="00397236">
      <w:pPr>
        <w:numPr>
          <w:ilvl w:val="0"/>
          <w:numId w:val="98"/>
        </w:numPr>
        <w:spacing w:after="0" w:line="240" w:lineRule="auto"/>
        <w:contextualSpacing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Της σχετικής πλειοψηφίας του συνολικού αριθμού των βουλευτών</w:t>
      </w:r>
    </w:p>
    <w:p w14:paraId="53E75D73" w14:textId="77777777" w:rsidR="00646EB2" w:rsidRPr="00A36FEA" w:rsidRDefault="00646EB2" w:rsidP="00397236">
      <w:pPr>
        <w:numPr>
          <w:ilvl w:val="0"/>
          <w:numId w:val="98"/>
        </w:numPr>
        <w:spacing w:after="0" w:line="240" w:lineRule="auto"/>
        <w:contextualSpacing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  <w:r w:rsidRPr="00B808E2">
        <w:rPr>
          <w:rFonts w:ascii="Calibri" w:eastAsia="Times New Roman" w:hAnsi="Calibri" w:cs="Calibri"/>
          <w:sz w:val="24"/>
          <w:szCs w:val="24"/>
          <w:lang w:eastAsia="el-GR"/>
        </w:rPr>
        <w:t>Της ειδικής αυξημένης πλειοψηφίας των 3/5 του συνολικού αριθμού των βουλευτών</w:t>
      </w:r>
    </w:p>
    <w:p w14:paraId="7F34B14C" w14:textId="77777777" w:rsidR="00A36FEA" w:rsidRDefault="00A36FEA" w:rsidP="00A36FEA">
      <w:pPr>
        <w:spacing w:after="0" w:line="240" w:lineRule="auto"/>
        <w:ind w:left="1077"/>
        <w:contextualSpacing/>
        <w:jc w:val="both"/>
        <w:rPr>
          <w:rFonts w:ascii="Calibri" w:eastAsia="Times New Roman" w:hAnsi="Calibri" w:cs="Calibri"/>
          <w:b/>
          <w:bCs/>
          <w:sz w:val="24"/>
          <w:szCs w:val="24"/>
          <w:lang w:eastAsia="el-GR"/>
        </w:rPr>
      </w:pPr>
    </w:p>
    <w:p w14:paraId="2CA90B90" w14:textId="77777777" w:rsidR="00A36FEA" w:rsidRPr="00A36FEA" w:rsidRDefault="00A36FEA" w:rsidP="00A36FEA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A36FE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αναθεώρηση του Συντάγματος</w:t>
      </w:r>
      <w:r w:rsidRPr="00A36FEA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 xml:space="preserve">: </w:t>
      </w:r>
    </w:p>
    <w:p w14:paraId="6C2D6D00" w14:textId="77777777" w:rsidR="00A36FEA" w:rsidRPr="00A36FEA" w:rsidRDefault="00A36FEA" w:rsidP="00397236">
      <w:pPr>
        <w:numPr>
          <w:ilvl w:val="0"/>
          <w:numId w:val="15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6FEA">
        <w:rPr>
          <w:rFonts w:ascii="Calibri" w:eastAsia="Calibri" w:hAnsi="Calibri" w:cs="Calibri"/>
          <w:kern w:val="0"/>
          <w:sz w:val="24"/>
          <w:szCs w:val="24"/>
          <w14:ligatures w14:val="none"/>
        </w:rPr>
        <w:t>Εγκρίνεται με δημοψήφισμα</w:t>
      </w:r>
    </w:p>
    <w:p w14:paraId="25BB831A" w14:textId="77777777" w:rsidR="00A36FEA" w:rsidRPr="00A36FEA" w:rsidRDefault="00A36FEA" w:rsidP="00397236">
      <w:pPr>
        <w:numPr>
          <w:ilvl w:val="0"/>
          <w:numId w:val="15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6FEA">
        <w:rPr>
          <w:rFonts w:ascii="Calibri" w:eastAsia="Calibri" w:hAnsi="Calibri" w:cs="Calibri"/>
          <w:kern w:val="0"/>
          <w:sz w:val="24"/>
          <w:szCs w:val="24"/>
          <w14:ligatures w14:val="none"/>
        </w:rPr>
        <w:t>Γίνεται από μια Βουλή με αυξημένη πλειοψηφία</w:t>
      </w:r>
    </w:p>
    <w:p w14:paraId="25A137B7" w14:textId="77777777" w:rsidR="00A36FEA" w:rsidRPr="00A36FEA" w:rsidRDefault="00A36FEA" w:rsidP="00397236">
      <w:pPr>
        <w:numPr>
          <w:ilvl w:val="0"/>
          <w:numId w:val="15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A36FEA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Είναι η μόνη δυνατότητα τυπικής αλλαγής του Συντάγματος</w:t>
      </w:r>
    </w:p>
    <w:p w14:paraId="34E334F5" w14:textId="77777777" w:rsidR="00A36FEA" w:rsidRDefault="00A36FEA" w:rsidP="00397236">
      <w:pPr>
        <w:numPr>
          <w:ilvl w:val="0"/>
          <w:numId w:val="152"/>
        </w:numPr>
        <w:spacing w:after="0" w:line="240" w:lineRule="auto"/>
        <w:ind w:left="1434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6FEA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αρμοδιότητα του/της Προέδρου της Δημοκρατίας</w:t>
      </w:r>
    </w:p>
    <w:p w14:paraId="5413C303" w14:textId="77777777" w:rsidR="00C82DC9" w:rsidRPr="00A36FEA" w:rsidRDefault="00C82DC9" w:rsidP="00C82DC9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56A400E9" w14:textId="23C74E89" w:rsidR="00C82DC9" w:rsidRPr="0010478A" w:rsidRDefault="00C82DC9" w:rsidP="00C82DC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</w:pPr>
      <w:r w:rsidRPr="0010478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Το </w:t>
      </w:r>
      <w:r w:rsidRPr="0010478A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τυπικό</w:t>
      </w:r>
      <w:r w:rsidRPr="0010478A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 xml:space="preserve"> Σύνταγμα είναι</w:t>
      </w:r>
      <w:r w:rsidRPr="0010478A">
        <w:rPr>
          <w:rFonts w:ascii="Calibri" w:eastAsia="Calibri" w:hAnsi="Calibri" w:cs="Calibri"/>
          <w:b/>
          <w:bCs/>
          <w:kern w:val="0"/>
          <w:sz w:val="24"/>
          <w:szCs w:val="24"/>
          <w:lang w:val="en-US"/>
          <w14:ligatures w14:val="none"/>
        </w:rPr>
        <w:t>:</w:t>
      </w:r>
    </w:p>
    <w:p w14:paraId="6CC3C66E" w14:textId="77777777" w:rsidR="00C82DC9" w:rsidRPr="0010478A" w:rsidRDefault="00C82DC9" w:rsidP="00397236">
      <w:pPr>
        <w:numPr>
          <w:ilvl w:val="0"/>
          <w:numId w:val="143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0478A">
        <w:rPr>
          <w:rFonts w:ascii="Calibri" w:eastAsia="Calibri" w:hAnsi="Calibri" w:cs="Calibri"/>
          <w:kern w:val="0"/>
          <w:sz w:val="24"/>
          <w:szCs w:val="24"/>
          <w14:ligatures w14:val="none"/>
        </w:rPr>
        <w:t>Αυστηρό</w:t>
      </w:r>
    </w:p>
    <w:p w14:paraId="2DA0575C" w14:textId="77777777" w:rsidR="00C82DC9" w:rsidRPr="0010478A" w:rsidRDefault="00C82DC9" w:rsidP="00397236">
      <w:pPr>
        <w:numPr>
          <w:ilvl w:val="0"/>
          <w:numId w:val="143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0478A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Γραπτό και αυστηρό</w:t>
      </w:r>
    </w:p>
    <w:p w14:paraId="7B441F63" w14:textId="77777777" w:rsidR="00C82DC9" w:rsidRPr="0010478A" w:rsidRDefault="00C82DC9" w:rsidP="00397236">
      <w:pPr>
        <w:numPr>
          <w:ilvl w:val="0"/>
          <w:numId w:val="143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0478A">
        <w:rPr>
          <w:rFonts w:ascii="Calibri" w:eastAsia="Calibri" w:hAnsi="Calibri" w:cs="Calibri"/>
          <w:kern w:val="0"/>
          <w:sz w:val="24"/>
          <w:szCs w:val="24"/>
          <w14:ligatures w14:val="none"/>
        </w:rPr>
        <w:t>Οι διαδικαστικές διατάξεις του Συντάγματος</w:t>
      </w:r>
    </w:p>
    <w:p w14:paraId="7F75174A" w14:textId="77777777" w:rsidR="00C82DC9" w:rsidRPr="0010478A" w:rsidRDefault="00C82DC9" w:rsidP="00397236">
      <w:pPr>
        <w:numPr>
          <w:ilvl w:val="0"/>
          <w:numId w:val="143"/>
        </w:numPr>
        <w:spacing w:afterLines="120" w:after="288" w:line="240" w:lineRule="auto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0478A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Σύνταγμα του 1975</w:t>
      </w:r>
    </w:p>
    <w:p w14:paraId="1BAD3006" w14:textId="77777777" w:rsidR="00C82DC9" w:rsidRPr="006B0056" w:rsidRDefault="00C82DC9" w:rsidP="00C82DC9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6B0056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lastRenderedPageBreak/>
        <w:t>Το ήπιο Σύνταγμα</w:t>
      </w:r>
      <w:r w:rsidRPr="006B0056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>:</w:t>
      </w:r>
    </w:p>
    <w:p w14:paraId="5E1829E0" w14:textId="77777777" w:rsidR="00C82DC9" w:rsidRPr="006B0056" w:rsidRDefault="00C82DC9" w:rsidP="00631B3E">
      <w:pPr>
        <w:numPr>
          <w:ilvl w:val="0"/>
          <w:numId w:val="14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B0056">
        <w:rPr>
          <w:rFonts w:ascii="Calibri" w:eastAsia="Calibri" w:hAnsi="Calibri" w:cs="Calibri"/>
          <w:kern w:val="0"/>
          <w:sz w:val="24"/>
          <w:szCs w:val="24"/>
          <w14:ligatures w14:val="none"/>
        </w:rPr>
        <w:t>Δεν αναθεωρείται όπως η κοινή νομοθεσία</w:t>
      </w:r>
    </w:p>
    <w:p w14:paraId="600B4C17" w14:textId="77777777" w:rsidR="00C82DC9" w:rsidRPr="006B0056" w:rsidRDefault="00C82DC9" w:rsidP="00631B3E">
      <w:pPr>
        <w:numPr>
          <w:ilvl w:val="0"/>
          <w:numId w:val="14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B0056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άγραφο</w:t>
      </w:r>
    </w:p>
    <w:p w14:paraId="2C7306C4" w14:textId="77777777" w:rsidR="00C82DC9" w:rsidRPr="006B0056" w:rsidRDefault="00C82DC9" w:rsidP="00631B3E">
      <w:pPr>
        <w:numPr>
          <w:ilvl w:val="0"/>
          <w:numId w:val="14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6B0056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κατώτερο από το αυστηρό Σύνταγμα</w:t>
      </w:r>
    </w:p>
    <w:p w14:paraId="53D76312" w14:textId="77777777" w:rsidR="00C82DC9" w:rsidRPr="006B0056" w:rsidRDefault="00C82DC9" w:rsidP="00631B3E">
      <w:pPr>
        <w:numPr>
          <w:ilvl w:val="0"/>
          <w:numId w:val="146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6B0056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Αναθεωρείται όπως η κοινή νομοθεσία</w:t>
      </w:r>
    </w:p>
    <w:p w14:paraId="09008987" w14:textId="77777777" w:rsidR="00C82DC9" w:rsidRDefault="00C82DC9" w:rsidP="00C82DC9">
      <w:pPr>
        <w:pStyle w:val="a6"/>
        <w:spacing w:after="0" w:line="240" w:lineRule="auto"/>
        <w:ind w:left="1134" w:hanging="425"/>
        <w:jc w:val="both"/>
      </w:pPr>
    </w:p>
    <w:p w14:paraId="390428D6" w14:textId="77777777" w:rsidR="00ED26D4" w:rsidRPr="00B808E2" w:rsidRDefault="00ED26D4" w:rsidP="00ED26D4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t>Η αναθεώρηση του 2001</w:t>
      </w:r>
      <w:r w:rsidRPr="00B808E2">
        <w:rPr>
          <w:rFonts w:cstheme="minorHAnsi"/>
          <w:b/>
          <w:sz w:val="24"/>
          <w:szCs w:val="24"/>
          <w:lang w:val="en-US"/>
        </w:rPr>
        <w:t>:</w:t>
      </w:r>
    </w:p>
    <w:p w14:paraId="6F9F5D66" w14:textId="77777777" w:rsidR="00ED26D4" w:rsidRPr="00B808E2" w:rsidRDefault="00ED26D4" w:rsidP="00397236">
      <w:pPr>
        <w:pStyle w:val="a6"/>
        <w:numPr>
          <w:ilvl w:val="0"/>
          <w:numId w:val="38"/>
        </w:numPr>
        <w:spacing w:after="0" w:line="240" w:lineRule="auto"/>
        <w:ind w:left="1434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Ήταν η πιο εκτενής από όλες τις αναθεωρήσεις του Συντάγματος του 1975</w:t>
      </w:r>
    </w:p>
    <w:p w14:paraId="4FCF1315" w14:textId="77777777" w:rsidR="00ED26D4" w:rsidRPr="00B808E2" w:rsidRDefault="00ED26D4" w:rsidP="00397236">
      <w:pPr>
        <w:pStyle w:val="a6"/>
        <w:numPr>
          <w:ilvl w:val="0"/>
          <w:numId w:val="38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Κατήργησε τις «υπερεξουσίες» του/της Προέδρου της Δημοκρατίας</w:t>
      </w:r>
    </w:p>
    <w:p w14:paraId="561BDE60" w14:textId="77777777" w:rsidR="00ED26D4" w:rsidRPr="00B808E2" w:rsidRDefault="00ED26D4" w:rsidP="00397236">
      <w:pPr>
        <w:pStyle w:val="a6"/>
        <w:numPr>
          <w:ilvl w:val="0"/>
          <w:numId w:val="38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Άλλαξε το πολίτευμα σε «</w:t>
      </w:r>
      <w:proofErr w:type="spellStart"/>
      <w:r w:rsidRPr="00B808E2">
        <w:rPr>
          <w:rFonts w:cstheme="minorHAnsi"/>
          <w:sz w:val="24"/>
          <w:szCs w:val="24"/>
        </w:rPr>
        <w:t>πρωθυπουργοκεντρικό</w:t>
      </w:r>
      <w:proofErr w:type="spellEnd"/>
      <w:r w:rsidRPr="00B808E2">
        <w:rPr>
          <w:rFonts w:cstheme="minorHAnsi"/>
          <w:sz w:val="24"/>
          <w:szCs w:val="24"/>
        </w:rPr>
        <w:t>»</w:t>
      </w:r>
    </w:p>
    <w:p w14:paraId="062EE93D" w14:textId="77777777" w:rsidR="00ED26D4" w:rsidRDefault="00ED26D4" w:rsidP="00397236">
      <w:pPr>
        <w:pStyle w:val="a6"/>
        <w:numPr>
          <w:ilvl w:val="0"/>
          <w:numId w:val="38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Ολοκληρώθηκε σε μια και μόνο Βουλή</w:t>
      </w:r>
    </w:p>
    <w:p w14:paraId="74B3242A" w14:textId="77777777" w:rsidR="00482871" w:rsidRDefault="00482871" w:rsidP="00482871">
      <w:pPr>
        <w:pStyle w:val="a6"/>
        <w:spacing w:after="0" w:line="240" w:lineRule="auto"/>
        <w:ind w:left="1434"/>
        <w:jc w:val="both"/>
        <w:rPr>
          <w:rFonts w:cstheme="minorHAnsi"/>
          <w:sz w:val="24"/>
          <w:szCs w:val="24"/>
        </w:rPr>
      </w:pPr>
    </w:p>
    <w:p w14:paraId="578DD11F" w14:textId="77777777" w:rsidR="00482871" w:rsidRPr="00482871" w:rsidRDefault="00482871" w:rsidP="00482871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48287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Οι διατάξεις του ελληνικού Συντάγματος αναθεωρούνται, εκτός από εκείνες που καθορίζουν τη βάση και τη μορφή:</w:t>
      </w:r>
    </w:p>
    <w:p w14:paraId="769C71F1" w14:textId="77777777" w:rsidR="00482871" w:rsidRPr="00482871" w:rsidRDefault="00482871" w:rsidP="00631B3E">
      <w:pPr>
        <w:numPr>
          <w:ilvl w:val="0"/>
          <w:numId w:val="154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82871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Της Βουλής </w:t>
      </w:r>
    </w:p>
    <w:p w14:paraId="6ACC2907" w14:textId="77777777" w:rsidR="00482871" w:rsidRPr="00482871" w:rsidRDefault="00482871" w:rsidP="00631B3E">
      <w:pPr>
        <w:numPr>
          <w:ilvl w:val="0"/>
          <w:numId w:val="154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482871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 xml:space="preserve">Του πολιτεύματος </w:t>
      </w:r>
    </w:p>
    <w:p w14:paraId="354EE2C3" w14:textId="77777777" w:rsidR="00482871" w:rsidRPr="00482871" w:rsidRDefault="00482871" w:rsidP="00631B3E">
      <w:pPr>
        <w:numPr>
          <w:ilvl w:val="0"/>
          <w:numId w:val="154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82871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Του εκλογικού σώματος </w:t>
      </w:r>
    </w:p>
    <w:p w14:paraId="2E5E1800" w14:textId="77777777" w:rsidR="00482871" w:rsidRDefault="00482871" w:rsidP="00631B3E">
      <w:pPr>
        <w:numPr>
          <w:ilvl w:val="0"/>
          <w:numId w:val="154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82871">
        <w:rPr>
          <w:rFonts w:ascii="Calibri" w:eastAsia="Calibri" w:hAnsi="Calibri" w:cs="Calibri"/>
          <w:kern w:val="0"/>
          <w:sz w:val="24"/>
          <w:szCs w:val="24"/>
          <w14:ligatures w14:val="none"/>
        </w:rPr>
        <w:t>Της νομοθετικής διαδικασίας</w:t>
      </w:r>
    </w:p>
    <w:p w14:paraId="1C404142" w14:textId="77777777" w:rsidR="00A30147" w:rsidRDefault="00A30147" w:rsidP="00A30147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8447832" w14:textId="59965594" w:rsidR="00A30147" w:rsidRPr="00A30147" w:rsidRDefault="00A30147" w:rsidP="00A30147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A30147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αναθεωρητική λειτουργία μπορεί</w:t>
      </w:r>
      <w:r w:rsidRPr="00A30147">
        <w:rPr>
          <w:rFonts w:ascii="Calibri" w:eastAsia="Calibri" w:hAnsi="Calibri" w:cs="Calibri"/>
          <w:b/>
          <w:kern w:val="0"/>
          <w:sz w:val="24"/>
          <w:szCs w:val="24"/>
          <w:lang w:val="en-US"/>
          <w14:ligatures w14:val="none"/>
        </w:rPr>
        <w:t xml:space="preserve">: </w:t>
      </w:r>
    </w:p>
    <w:p w14:paraId="45C3BB7A" w14:textId="77777777" w:rsidR="00A30147" w:rsidRPr="00A30147" w:rsidRDefault="00A30147" w:rsidP="00631B3E">
      <w:pPr>
        <w:numPr>
          <w:ilvl w:val="0"/>
          <w:numId w:val="155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0147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καταργήσει τον έλεγχο συνταγματικότητας των νόμων</w:t>
      </w:r>
    </w:p>
    <w:p w14:paraId="00FC22B2" w14:textId="77777777" w:rsidR="00A30147" w:rsidRPr="00A30147" w:rsidRDefault="00A30147" w:rsidP="00631B3E">
      <w:pPr>
        <w:numPr>
          <w:ilvl w:val="0"/>
          <w:numId w:val="155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0147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περιορίσει τη θρησκευτική ελευθερία</w:t>
      </w:r>
    </w:p>
    <w:p w14:paraId="63CBC54D" w14:textId="77777777" w:rsidR="00A30147" w:rsidRPr="00A30147" w:rsidRDefault="00A30147" w:rsidP="00631B3E">
      <w:pPr>
        <w:numPr>
          <w:ilvl w:val="0"/>
          <w:numId w:val="155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</w:pPr>
      <w:r w:rsidRPr="00A30147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Να καθιερώσει την αρμοδιότητα του/της Προέδρου της Δημοκρατίας να διορίζει την ηγεσία της δικαιοσύνης</w:t>
      </w:r>
    </w:p>
    <w:p w14:paraId="1B5D157C" w14:textId="77777777" w:rsidR="00A30147" w:rsidRDefault="00A30147" w:rsidP="00631B3E">
      <w:pPr>
        <w:numPr>
          <w:ilvl w:val="0"/>
          <w:numId w:val="155"/>
        </w:numPr>
        <w:spacing w:after="0" w:line="240" w:lineRule="auto"/>
        <w:ind w:left="1560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30147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Να μεταβάλει το πολίτευμα από </w:t>
      </w:r>
      <w:proofErr w:type="spellStart"/>
      <w:r w:rsidRPr="00A30147">
        <w:rPr>
          <w:rFonts w:ascii="Calibri" w:eastAsia="Calibri" w:hAnsi="Calibri" w:cs="Calibri"/>
          <w:kern w:val="0"/>
          <w:sz w:val="24"/>
          <w:szCs w:val="24"/>
          <w14:ligatures w14:val="none"/>
        </w:rPr>
        <w:t>Προεδρευόμενη</w:t>
      </w:r>
      <w:proofErr w:type="spellEnd"/>
      <w:r w:rsidRPr="00A30147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σε </w:t>
      </w:r>
      <w:proofErr w:type="spellStart"/>
      <w:r w:rsidRPr="00A30147">
        <w:rPr>
          <w:rFonts w:ascii="Calibri" w:eastAsia="Calibri" w:hAnsi="Calibri" w:cs="Calibri"/>
          <w:kern w:val="0"/>
          <w:sz w:val="24"/>
          <w:szCs w:val="24"/>
          <w14:ligatures w14:val="none"/>
        </w:rPr>
        <w:t>ημι</w:t>
      </w:r>
      <w:proofErr w:type="spellEnd"/>
      <w:r w:rsidRPr="00A30147">
        <w:rPr>
          <w:rFonts w:ascii="Calibri" w:eastAsia="Calibri" w:hAnsi="Calibri" w:cs="Calibri"/>
          <w:kern w:val="0"/>
          <w:sz w:val="24"/>
          <w:szCs w:val="24"/>
          <w14:ligatures w14:val="none"/>
        </w:rPr>
        <w:t>-προεδρική δημοκρατία</w:t>
      </w:r>
    </w:p>
    <w:p w14:paraId="298C5FB2" w14:textId="77777777" w:rsidR="00BD33DD" w:rsidRPr="00A30147" w:rsidRDefault="00BD33DD" w:rsidP="00BD33DD">
      <w:pPr>
        <w:spacing w:after="0" w:line="240" w:lineRule="auto"/>
        <w:ind w:left="143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16E7D867" w14:textId="77777777" w:rsidR="00BD33DD" w:rsidRPr="00F12315" w:rsidRDefault="00BD33DD" w:rsidP="00BD33DD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F1231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Για να </w:t>
      </w:r>
      <w:r w:rsidRPr="00F12315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αναθεωρηθεί</w:t>
      </w:r>
      <w:r w:rsidRPr="00F12315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μια διάταξη του Συντάγματος θα πρέπει:</w:t>
      </w:r>
    </w:p>
    <w:p w14:paraId="576593D9" w14:textId="77777777" w:rsidR="00BD33DD" w:rsidRPr="00F12315" w:rsidRDefault="00BD33DD" w:rsidP="00397236">
      <w:pPr>
        <w:numPr>
          <w:ilvl w:val="0"/>
          <w:numId w:val="191"/>
        </w:numPr>
        <w:spacing w:line="256" w:lineRule="auto"/>
        <w:ind w:left="1276"/>
        <w:contextualSpacing/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</w:pPr>
      <w:r w:rsidRPr="00F12315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 xml:space="preserve">Να μην αντίκειται στη μορφή του πολιτεύματος ως </w:t>
      </w:r>
      <w:proofErr w:type="spellStart"/>
      <w:r w:rsidRPr="00F12315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Προεδρευόμενης</w:t>
      </w:r>
      <w:proofErr w:type="spellEnd"/>
      <w:r w:rsidRPr="00F12315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 xml:space="preserve"> Κοινοβουλευτικής Δημοκρατίας</w:t>
      </w:r>
    </w:p>
    <w:p w14:paraId="6EE5E104" w14:textId="77777777" w:rsidR="00BD33DD" w:rsidRPr="00F12315" w:rsidRDefault="00BD33DD" w:rsidP="00397236">
      <w:pPr>
        <w:numPr>
          <w:ilvl w:val="0"/>
          <w:numId w:val="191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12315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Να </w:t>
      </w:r>
      <w:proofErr w:type="spellStart"/>
      <w:r w:rsidRPr="00F12315">
        <w:rPr>
          <w:rFonts w:ascii="Calibri" w:eastAsia="Calibri" w:hAnsi="Calibri" w:cs="Calibri"/>
          <w:kern w:val="0"/>
          <w:sz w:val="24"/>
          <w:szCs w:val="24"/>
          <w14:ligatures w14:val="none"/>
        </w:rPr>
        <w:t>εκδόσει</w:t>
      </w:r>
      <w:proofErr w:type="spellEnd"/>
      <w:r w:rsidRPr="00F12315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και να δημοσιεύσει το ψήφισμα της Βουλής περί αναθεώρησης ο/η Πρόεδρος της Δημοκρατίας </w:t>
      </w:r>
    </w:p>
    <w:p w14:paraId="03F659F5" w14:textId="77777777" w:rsidR="00BD33DD" w:rsidRPr="00F12315" w:rsidRDefault="00BD33DD" w:rsidP="00397236">
      <w:pPr>
        <w:numPr>
          <w:ilvl w:val="0"/>
          <w:numId w:val="191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12315">
        <w:rPr>
          <w:rFonts w:ascii="Calibri" w:eastAsia="Calibri" w:hAnsi="Calibri" w:cs="Calibri"/>
          <w:kern w:val="0"/>
          <w:sz w:val="24"/>
          <w:szCs w:val="24"/>
          <w14:ligatures w14:val="none"/>
        </w:rPr>
        <w:t>Να έχουν παρέλθει 3 χρόνια από την προηγούμενη αναθεώρηση</w:t>
      </w:r>
    </w:p>
    <w:p w14:paraId="1CE5B717" w14:textId="77777777" w:rsidR="00BD33DD" w:rsidRDefault="00BD33DD" w:rsidP="00397236">
      <w:pPr>
        <w:numPr>
          <w:ilvl w:val="0"/>
          <w:numId w:val="191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12315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Να εγκρίνει ο λαός το ψήφισμα της Βουλής περί της αναθεώρησης </w:t>
      </w:r>
    </w:p>
    <w:p w14:paraId="1C6A043C" w14:textId="77777777" w:rsidR="00C20140" w:rsidRDefault="00C20140" w:rsidP="00C20140">
      <w:p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2EE4B7D3" w14:textId="77777777" w:rsidR="00C20140" w:rsidRPr="00B808E2" w:rsidRDefault="00C20140" w:rsidP="00C20140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771A70">
        <w:rPr>
          <w:rFonts w:cstheme="minorHAnsi"/>
          <w:b/>
          <w:bCs/>
          <w:sz w:val="24"/>
          <w:szCs w:val="24"/>
        </w:rPr>
        <w:t>Ποιος</w:t>
      </w:r>
      <w:r w:rsidRPr="00B808E2">
        <w:rPr>
          <w:rFonts w:cstheme="minorHAnsi"/>
          <w:b/>
          <w:sz w:val="24"/>
          <w:szCs w:val="24"/>
        </w:rPr>
        <w:t xml:space="preserve"> ασκεί αδέσμευτη νομικά εξουσία;</w:t>
      </w:r>
    </w:p>
    <w:p w14:paraId="176CEE19" w14:textId="77777777" w:rsidR="00C20140" w:rsidRPr="00B808E2" w:rsidRDefault="00C20140" w:rsidP="00397236">
      <w:pPr>
        <w:pStyle w:val="a6"/>
        <w:numPr>
          <w:ilvl w:val="0"/>
          <w:numId w:val="15"/>
        </w:numPr>
        <w:spacing w:after="0" w:line="240" w:lineRule="auto"/>
        <w:ind w:left="1434" w:hanging="357"/>
        <w:jc w:val="both"/>
        <w:rPr>
          <w:rFonts w:cstheme="minorHAnsi"/>
          <w:bCs/>
          <w:color w:val="FF0000"/>
          <w:sz w:val="24"/>
          <w:szCs w:val="24"/>
        </w:rPr>
      </w:pPr>
      <w:r w:rsidRPr="00B808E2">
        <w:rPr>
          <w:rFonts w:cstheme="minorHAnsi"/>
          <w:bCs/>
          <w:color w:val="FF0000"/>
          <w:sz w:val="24"/>
          <w:szCs w:val="24"/>
        </w:rPr>
        <w:t>Η συντακτική βουλή ή εθνοσυνέλευση</w:t>
      </w:r>
    </w:p>
    <w:p w14:paraId="48F703C2" w14:textId="77777777" w:rsidR="00C20140" w:rsidRPr="00B808E2" w:rsidRDefault="00C20140" w:rsidP="00397236">
      <w:pPr>
        <w:pStyle w:val="a6"/>
        <w:numPr>
          <w:ilvl w:val="0"/>
          <w:numId w:val="15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Η Ευρωπαϊκή Επιτροπή</w:t>
      </w:r>
    </w:p>
    <w:p w14:paraId="4757F8AD" w14:textId="77777777" w:rsidR="00C20140" w:rsidRPr="00B808E2" w:rsidRDefault="00C20140" w:rsidP="00397236">
      <w:pPr>
        <w:pStyle w:val="a6"/>
        <w:numPr>
          <w:ilvl w:val="0"/>
          <w:numId w:val="15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Ο/Η Πρόεδρος της Δημοκρατίας</w:t>
      </w:r>
    </w:p>
    <w:p w14:paraId="14EBDE77" w14:textId="77777777" w:rsidR="00C20140" w:rsidRDefault="00C20140" w:rsidP="00397236">
      <w:pPr>
        <w:pStyle w:val="a6"/>
        <w:numPr>
          <w:ilvl w:val="0"/>
          <w:numId w:val="15"/>
        </w:numPr>
        <w:spacing w:after="0" w:line="240" w:lineRule="auto"/>
        <w:ind w:left="1434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Η Βουλή</w:t>
      </w:r>
    </w:p>
    <w:p w14:paraId="1B4FBCAF" w14:textId="77777777" w:rsidR="001A6178" w:rsidRPr="00B808E2" w:rsidRDefault="001A6178" w:rsidP="001A6178">
      <w:pPr>
        <w:pStyle w:val="a6"/>
        <w:spacing w:after="0" w:line="240" w:lineRule="auto"/>
        <w:ind w:left="1434"/>
        <w:jc w:val="both"/>
        <w:rPr>
          <w:rFonts w:cstheme="minorHAnsi"/>
          <w:sz w:val="24"/>
          <w:szCs w:val="24"/>
        </w:rPr>
      </w:pPr>
    </w:p>
    <w:p w14:paraId="76154AC8" w14:textId="77777777" w:rsidR="00481C68" w:rsidRPr="00481C68" w:rsidRDefault="00481C68" w:rsidP="00481C68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481C68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Σύμφωνα με το άρθρο 120 του Συντάγματος, το δικαίωμα αντίστασης ασκείται σε περιπτώσεις:</w:t>
      </w:r>
    </w:p>
    <w:p w14:paraId="29E2C668" w14:textId="77777777" w:rsidR="00481C68" w:rsidRPr="00481C68" w:rsidRDefault="00481C68" w:rsidP="00AD4D1F">
      <w:pPr>
        <w:numPr>
          <w:ilvl w:val="0"/>
          <w:numId w:val="171"/>
        </w:numPr>
        <w:tabs>
          <w:tab w:val="left" w:pos="2190"/>
        </w:tabs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481C68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Κατάλυσης του Συντάγματος </w:t>
      </w:r>
    </w:p>
    <w:p w14:paraId="7BE23F0C" w14:textId="77777777" w:rsidR="00481C68" w:rsidRPr="00481C68" w:rsidRDefault="00481C68" w:rsidP="00AD4D1F">
      <w:pPr>
        <w:numPr>
          <w:ilvl w:val="0"/>
          <w:numId w:val="171"/>
        </w:numPr>
        <w:tabs>
          <w:tab w:val="left" w:pos="2190"/>
        </w:tabs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81C68">
        <w:rPr>
          <w:rFonts w:ascii="Calibri" w:eastAsia="Calibri" w:hAnsi="Calibri" w:cs="Calibri"/>
          <w:kern w:val="0"/>
          <w:sz w:val="24"/>
          <w:szCs w:val="24"/>
          <w14:ligatures w14:val="none"/>
        </w:rPr>
        <w:t>Αναθεώρησης του Συντάγματος</w:t>
      </w:r>
    </w:p>
    <w:p w14:paraId="3199A333" w14:textId="77777777" w:rsidR="00481C68" w:rsidRPr="00481C68" w:rsidRDefault="00481C68" w:rsidP="00AD4D1F">
      <w:pPr>
        <w:numPr>
          <w:ilvl w:val="0"/>
          <w:numId w:val="171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81C68">
        <w:rPr>
          <w:rFonts w:ascii="Calibri" w:eastAsia="Calibri" w:hAnsi="Calibri" w:cs="Calibri"/>
          <w:kern w:val="0"/>
          <w:sz w:val="24"/>
          <w:szCs w:val="24"/>
          <w14:ligatures w14:val="none"/>
        </w:rPr>
        <w:t>Αντισυνταγματικότητας ενός νόμου</w:t>
      </w:r>
    </w:p>
    <w:p w14:paraId="6E16AE78" w14:textId="77777777" w:rsidR="00481C68" w:rsidRPr="00481C68" w:rsidRDefault="00481C68" w:rsidP="00AD4D1F">
      <w:pPr>
        <w:numPr>
          <w:ilvl w:val="0"/>
          <w:numId w:val="171"/>
        </w:numPr>
        <w:spacing w:after="0" w:line="240" w:lineRule="auto"/>
        <w:ind w:left="141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481C68">
        <w:rPr>
          <w:rFonts w:ascii="Calibri" w:eastAsia="Calibri" w:hAnsi="Calibri" w:cs="Calibri"/>
          <w:kern w:val="0"/>
          <w:sz w:val="24"/>
          <w:szCs w:val="24"/>
          <w14:ligatures w14:val="none"/>
        </w:rPr>
        <w:t>Περιορισμού των ατομικών δικαιωμάτων</w:t>
      </w:r>
    </w:p>
    <w:p w14:paraId="2232AEC9" w14:textId="77777777" w:rsidR="00AD55BE" w:rsidRPr="00B808E2" w:rsidRDefault="00AD55BE" w:rsidP="00AD55BE">
      <w:pPr>
        <w:pStyle w:val="a6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B808E2">
        <w:rPr>
          <w:rFonts w:cstheme="minorHAnsi"/>
          <w:b/>
          <w:sz w:val="24"/>
          <w:szCs w:val="24"/>
        </w:rPr>
        <w:lastRenderedPageBreak/>
        <w:t>Οι διατάξεις του Συντάγματος</w:t>
      </w:r>
      <w:r w:rsidRPr="00B808E2">
        <w:rPr>
          <w:rFonts w:cstheme="minorHAnsi"/>
          <w:b/>
          <w:sz w:val="24"/>
          <w:szCs w:val="24"/>
          <w:lang w:val="en-US"/>
        </w:rPr>
        <w:t>:</w:t>
      </w:r>
    </w:p>
    <w:p w14:paraId="0D68244C" w14:textId="77777777" w:rsidR="00AD55BE" w:rsidRPr="00B808E2" w:rsidRDefault="00AD55BE" w:rsidP="00300635">
      <w:pPr>
        <w:pStyle w:val="a6"/>
        <w:numPr>
          <w:ilvl w:val="0"/>
          <w:numId w:val="30"/>
        </w:numPr>
        <w:spacing w:after="0" w:line="240" w:lineRule="auto"/>
        <w:ind w:left="1560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Είναι όλες θεμελιώδεις</w:t>
      </w:r>
    </w:p>
    <w:p w14:paraId="6F4531D3" w14:textId="77777777" w:rsidR="00AD55BE" w:rsidRPr="00B808E2" w:rsidRDefault="00AD55BE" w:rsidP="00300635">
      <w:pPr>
        <w:pStyle w:val="a6"/>
        <w:numPr>
          <w:ilvl w:val="0"/>
          <w:numId w:val="30"/>
        </w:numPr>
        <w:spacing w:after="0" w:line="240" w:lineRule="auto"/>
        <w:ind w:left="1560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color w:val="FF0000"/>
          <w:sz w:val="24"/>
          <w:szCs w:val="24"/>
        </w:rPr>
        <w:t xml:space="preserve">Είναι </w:t>
      </w:r>
      <w:proofErr w:type="spellStart"/>
      <w:r w:rsidRPr="00B808E2">
        <w:rPr>
          <w:rFonts w:cstheme="minorHAnsi"/>
          <w:color w:val="FF0000"/>
          <w:sz w:val="24"/>
          <w:szCs w:val="24"/>
        </w:rPr>
        <w:t>ισόκυρες</w:t>
      </w:r>
      <w:proofErr w:type="spellEnd"/>
    </w:p>
    <w:p w14:paraId="4C957106" w14:textId="77777777" w:rsidR="00AD55BE" w:rsidRPr="00B808E2" w:rsidRDefault="00AD55BE" w:rsidP="00300635">
      <w:pPr>
        <w:pStyle w:val="a6"/>
        <w:numPr>
          <w:ilvl w:val="0"/>
          <w:numId w:val="30"/>
        </w:numPr>
        <w:spacing w:after="0" w:line="240" w:lineRule="auto"/>
        <w:ind w:left="1560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Δεν ισχύουν σε περίπτωση έκτακτης ανάγκης</w:t>
      </w:r>
    </w:p>
    <w:p w14:paraId="1C1DD94F" w14:textId="77777777" w:rsidR="00AD55BE" w:rsidRDefault="00AD55BE" w:rsidP="00300635">
      <w:pPr>
        <w:pStyle w:val="a6"/>
        <w:numPr>
          <w:ilvl w:val="0"/>
          <w:numId w:val="30"/>
        </w:numPr>
        <w:spacing w:after="0" w:line="240" w:lineRule="auto"/>
        <w:ind w:left="1560" w:hanging="357"/>
        <w:jc w:val="both"/>
        <w:rPr>
          <w:rFonts w:cstheme="minorHAnsi"/>
          <w:sz w:val="24"/>
          <w:szCs w:val="24"/>
        </w:rPr>
      </w:pPr>
      <w:r w:rsidRPr="00B808E2">
        <w:rPr>
          <w:rFonts w:cstheme="minorHAnsi"/>
          <w:sz w:val="24"/>
          <w:szCs w:val="24"/>
        </w:rPr>
        <w:t>Είναι όλες αμετάβλητες</w:t>
      </w:r>
    </w:p>
    <w:p w14:paraId="256C4639" w14:textId="77777777" w:rsidR="00FF3EEE" w:rsidRPr="00B808E2" w:rsidRDefault="00FF3EEE" w:rsidP="00FF3EEE">
      <w:pPr>
        <w:pStyle w:val="a6"/>
        <w:spacing w:after="0" w:line="240" w:lineRule="auto"/>
        <w:ind w:left="1264"/>
        <w:jc w:val="both"/>
        <w:rPr>
          <w:rFonts w:cstheme="minorHAnsi"/>
          <w:sz w:val="24"/>
          <w:szCs w:val="24"/>
        </w:rPr>
      </w:pPr>
    </w:p>
    <w:p w14:paraId="2FD16BE8" w14:textId="77777777" w:rsidR="00FF3EEE" w:rsidRPr="00B808E2" w:rsidRDefault="00FF3EEE" w:rsidP="00FF3EEE">
      <w:pPr>
        <w:numPr>
          <w:ilvl w:val="0"/>
          <w:numId w:val="8"/>
        </w:numPr>
        <w:spacing w:after="0" w:line="240" w:lineRule="auto"/>
        <w:ind w:left="714" w:hanging="357"/>
        <w:contextualSpacing/>
        <w:jc w:val="both"/>
        <w:rPr>
          <w:rFonts w:ascii="Calibri" w:hAnsi="Calibri" w:cs="Calibri"/>
          <w:b/>
          <w:sz w:val="24"/>
          <w:szCs w:val="24"/>
        </w:rPr>
      </w:pPr>
      <w:r w:rsidRPr="00B808E2">
        <w:rPr>
          <w:rFonts w:ascii="Calibri" w:hAnsi="Calibri" w:cs="Calibri"/>
          <w:b/>
          <w:sz w:val="24"/>
          <w:szCs w:val="24"/>
        </w:rPr>
        <w:t>Οι συνθήκες του πολιτεύματος είναι:</w:t>
      </w:r>
    </w:p>
    <w:p w14:paraId="10257136" w14:textId="77777777" w:rsidR="00FF3EEE" w:rsidRPr="00B808E2" w:rsidRDefault="00FF3EEE" w:rsidP="00397236">
      <w:pPr>
        <w:numPr>
          <w:ilvl w:val="0"/>
          <w:numId w:val="88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Γραπτοί συνταγματικοί κανόνες που κατοχυρώθηκαν μετά από εθιμική τήρησή τους</w:t>
      </w:r>
    </w:p>
    <w:p w14:paraId="0774D480" w14:textId="77777777" w:rsidR="00FF3EEE" w:rsidRPr="00B808E2" w:rsidRDefault="00FF3EEE" w:rsidP="00397236">
      <w:pPr>
        <w:numPr>
          <w:ilvl w:val="0"/>
          <w:numId w:val="88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bCs/>
          <w:color w:val="FF0000"/>
          <w:sz w:val="24"/>
          <w:szCs w:val="24"/>
        </w:rPr>
        <w:t>Άγραφοι κανόνες λειτουργίας του πολιτεύματος</w:t>
      </w:r>
    </w:p>
    <w:p w14:paraId="2808E89A" w14:textId="77777777" w:rsidR="00FF3EEE" w:rsidRPr="00B808E2" w:rsidRDefault="00FF3EEE" w:rsidP="00397236">
      <w:pPr>
        <w:numPr>
          <w:ilvl w:val="0"/>
          <w:numId w:val="88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>Διεθνείς συνθήκες που δεσμεύουν τα πολιτικά όργανα</w:t>
      </w:r>
    </w:p>
    <w:p w14:paraId="78D014F6" w14:textId="77777777" w:rsidR="00FF3EEE" w:rsidRPr="00B808E2" w:rsidRDefault="00FF3EEE" w:rsidP="00397236">
      <w:pPr>
        <w:numPr>
          <w:ilvl w:val="0"/>
          <w:numId w:val="88"/>
        </w:numPr>
        <w:spacing w:after="0" w:line="240" w:lineRule="auto"/>
        <w:ind w:left="1434" w:hanging="357"/>
        <w:jc w:val="both"/>
        <w:rPr>
          <w:rFonts w:ascii="Calibri" w:hAnsi="Calibri" w:cs="Calibri"/>
          <w:sz w:val="24"/>
          <w:szCs w:val="24"/>
        </w:rPr>
      </w:pPr>
      <w:r w:rsidRPr="00B808E2">
        <w:rPr>
          <w:rFonts w:ascii="Calibri" w:hAnsi="Calibri" w:cs="Calibri"/>
          <w:sz w:val="24"/>
          <w:szCs w:val="24"/>
        </w:rPr>
        <w:t xml:space="preserve">Τυπικοί νόμοι </w:t>
      </w:r>
    </w:p>
    <w:p w14:paraId="38218603" w14:textId="77777777" w:rsidR="001E2EAC" w:rsidRDefault="001E2EAC" w:rsidP="00E45DBB">
      <w:pPr>
        <w:pStyle w:val="a6"/>
        <w:spacing w:after="0" w:line="240" w:lineRule="auto"/>
        <w:ind w:left="1134" w:hanging="425"/>
        <w:jc w:val="both"/>
      </w:pPr>
    </w:p>
    <w:p w14:paraId="770D0980" w14:textId="77777777" w:rsidR="00E23D4B" w:rsidRPr="00E23D4B" w:rsidRDefault="00E23D4B" w:rsidP="00E23D4B">
      <w:pPr>
        <w:numPr>
          <w:ilvl w:val="0"/>
          <w:numId w:val="1"/>
        </w:numPr>
        <w:spacing w:after="0" w:line="240" w:lineRule="auto"/>
        <w:ind w:left="714" w:hanging="357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E23D4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προσφυγή στο Ευρωπαϊκό Δικαστήριο των Δικαιωμάτων του Ανθρώπου προϋποθέτει τυπικά ότι:</w:t>
      </w:r>
    </w:p>
    <w:p w14:paraId="4A325C79" w14:textId="77777777" w:rsidR="00E23D4B" w:rsidRPr="00E23D4B" w:rsidRDefault="00E23D4B" w:rsidP="00300635">
      <w:pPr>
        <w:numPr>
          <w:ilvl w:val="0"/>
          <w:numId w:val="10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23D4B">
        <w:rPr>
          <w:rFonts w:ascii="Calibri" w:eastAsia="Calibri" w:hAnsi="Calibri" w:cs="Calibri"/>
          <w:kern w:val="0"/>
          <w:sz w:val="24"/>
          <w:szCs w:val="24"/>
          <w14:ligatures w14:val="none"/>
        </w:rPr>
        <w:t>Ότι έχει παραβιαστεί συνταγματικό δικαίωμα</w:t>
      </w:r>
    </w:p>
    <w:p w14:paraId="09127A3B" w14:textId="77777777" w:rsidR="00E23D4B" w:rsidRPr="00E23D4B" w:rsidRDefault="00E23D4B" w:rsidP="00300635">
      <w:pPr>
        <w:numPr>
          <w:ilvl w:val="0"/>
          <w:numId w:val="10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23D4B">
        <w:rPr>
          <w:rFonts w:ascii="Calibri" w:eastAsia="Calibri" w:hAnsi="Calibri" w:cs="Calibri"/>
          <w:kern w:val="0"/>
          <w:sz w:val="24"/>
          <w:szCs w:val="24"/>
          <w14:ligatures w14:val="none"/>
        </w:rPr>
        <w:t>Ότι έχει παραβιαστεί η διάκριση των εξουσιών</w:t>
      </w:r>
    </w:p>
    <w:p w14:paraId="24E7EEF8" w14:textId="77777777" w:rsidR="00E23D4B" w:rsidRPr="00E23D4B" w:rsidRDefault="00E23D4B" w:rsidP="00300635">
      <w:pPr>
        <w:numPr>
          <w:ilvl w:val="0"/>
          <w:numId w:val="10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23D4B">
        <w:rPr>
          <w:rFonts w:ascii="Calibri" w:eastAsia="Calibri" w:hAnsi="Calibri" w:cs="Calibri"/>
          <w:bCs/>
          <w:color w:val="FF0000"/>
          <w:kern w:val="0"/>
          <w:sz w:val="24"/>
          <w:szCs w:val="24"/>
          <w14:ligatures w14:val="none"/>
        </w:rPr>
        <w:t>Ότι έχουν εξαντληθεί τα εσωτερικά ένδικα μέσα</w:t>
      </w:r>
    </w:p>
    <w:p w14:paraId="70C76925" w14:textId="77777777" w:rsidR="00E23D4B" w:rsidRPr="00300635" w:rsidRDefault="00E23D4B" w:rsidP="00300635">
      <w:pPr>
        <w:numPr>
          <w:ilvl w:val="0"/>
          <w:numId w:val="107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E23D4B">
        <w:rPr>
          <w:rFonts w:ascii="Calibri" w:eastAsia="Calibri" w:hAnsi="Calibri" w:cs="Calibri"/>
          <w:kern w:val="0"/>
          <w:sz w:val="24"/>
          <w:szCs w:val="24"/>
          <w14:ligatures w14:val="none"/>
        </w:rPr>
        <w:t>Ότι ο προσφεύγων/</w:t>
      </w:r>
      <w:proofErr w:type="spellStart"/>
      <w:r w:rsidRPr="00E23D4B">
        <w:rPr>
          <w:rFonts w:ascii="Calibri" w:eastAsia="Calibri" w:hAnsi="Calibri" w:cs="Calibri"/>
          <w:kern w:val="0"/>
          <w:sz w:val="24"/>
          <w:szCs w:val="24"/>
          <w14:ligatures w14:val="none"/>
        </w:rPr>
        <w:t>ουσα</w:t>
      </w:r>
      <w:proofErr w:type="spellEnd"/>
      <w:r w:rsidRPr="00E23D4B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είναι Έλληνας/</w:t>
      </w:r>
      <w:proofErr w:type="spellStart"/>
      <w:r w:rsidRPr="00E23D4B">
        <w:rPr>
          <w:rFonts w:ascii="Calibri" w:eastAsia="Calibri" w:hAnsi="Calibri" w:cs="Calibri"/>
          <w:kern w:val="0"/>
          <w:sz w:val="24"/>
          <w:szCs w:val="24"/>
          <w14:ligatures w14:val="none"/>
        </w:rPr>
        <w:t>ίδα</w:t>
      </w:r>
      <w:proofErr w:type="spellEnd"/>
      <w:r w:rsidRPr="00E23D4B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πολίτης</w:t>
      </w:r>
    </w:p>
    <w:p w14:paraId="15823ABC" w14:textId="77777777" w:rsidR="00300635" w:rsidRDefault="00300635" w:rsidP="00300635">
      <w:pPr>
        <w:spacing w:after="0" w:line="240" w:lineRule="auto"/>
        <w:ind w:left="1074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BCCB074" w14:textId="77777777" w:rsidR="00927EA8" w:rsidRPr="00927EA8" w:rsidRDefault="00927EA8" w:rsidP="00927EA8">
      <w:pPr>
        <w:numPr>
          <w:ilvl w:val="0"/>
          <w:numId w:val="1"/>
        </w:numPr>
        <w:tabs>
          <w:tab w:val="left" w:pos="851"/>
        </w:tabs>
        <w:spacing w:after="0" w:line="240" w:lineRule="auto"/>
        <w:contextualSpacing/>
        <w:jc w:val="both"/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</w:pPr>
      <w:r w:rsidRPr="00927EA8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Ευρωπαϊκή Σύμβαση των Δικαιωμάτων του Ανθρώπου είναι:</w:t>
      </w:r>
    </w:p>
    <w:p w14:paraId="4699FC53" w14:textId="77777777" w:rsidR="00927EA8" w:rsidRPr="00927EA8" w:rsidRDefault="00927EA8" w:rsidP="00397236">
      <w:pPr>
        <w:numPr>
          <w:ilvl w:val="0"/>
          <w:numId w:val="119"/>
        </w:numPr>
        <w:spacing w:after="0" w:line="240" w:lineRule="auto"/>
        <w:ind w:left="1276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27EA8">
        <w:rPr>
          <w:rFonts w:ascii="Calibri" w:eastAsia="Calibri" w:hAnsi="Calibri" w:cs="Calibri"/>
          <w:kern w:val="0"/>
          <w:sz w:val="24"/>
          <w:szCs w:val="24"/>
          <w14:ligatures w14:val="none"/>
        </w:rPr>
        <w:t>Κατώτερη από τον τυπικό νόμο</w:t>
      </w:r>
    </w:p>
    <w:p w14:paraId="1C71E01C" w14:textId="77777777" w:rsidR="00927EA8" w:rsidRPr="00927EA8" w:rsidRDefault="00927EA8" w:rsidP="00397236">
      <w:pPr>
        <w:numPr>
          <w:ilvl w:val="0"/>
          <w:numId w:val="119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27EA8">
        <w:rPr>
          <w:rFonts w:ascii="Calibri" w:eastAsia="Calibri" w:hAnsi="Calibri" w:cs="Calibri"/>
          <w:kern w:val="0"/>
          <w:sz w:val="24"/>
          <w:szCs w:val="24"/>
          <w14:ligatures w14:val="none"/>
        </w:rPr>
        <w:t>Ουσιαστικός νόμος</w:t>
      </w:r>
    </w:p>
    <w:p w14:paraId="57AF517C" w14:textId="77777777" w:rsidR="00927EA8" w:rsidRPr="00927EA8" w:rsidRDefault="00927EA8" w:rsidP="00397236">
      <w:pPr>
        <w:numPr>
          <w:ilvl w:val="0"/>
          <w:numId w:val="119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927EA8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Μέρος του ουσιαστικού Συντάγματος</w:t>
      </w:r>
    </w:p>
    <w:p w14:paraId="7BD5EE8A" w14:textId="77777777" w:rsidR="00927EA8" w:rsidRDefault="00927EA8" w:rsidP="00397236">
      <w:pPr>
        <w:numPr>
          <w:ilvl w:val="0"/>
          <w:numId w:val="119"/>
        </w:num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927EA8">
        <w:rPr>
          <w:rFonts w:ascii="Calibri" w:eastAsia="Calibri" w:hAnsi="Calibri" w:cs="Calibri"/>
          <w:kern w:val="0"/>
          <w:sz w:val="24"/>
          <w:szCs w:val="24"/>
          <w14:ligatures w14:val="none"/>
        </w:rPr>
        <w:t>Μη δεσμευτικό διεθνές κείμενο</w:t>
      </w:r>
    </w:p>
    <w:p w14:paraId="7214EE71" w14:textId="77777777" w:rsidR="006F78E6" w:rsidRDefault="006F78E6" w:rsidP="006F78E6">
      <w:pPr>
        <w:spacing w:after="0" w:line="240" w:lineRule="auto"/>
        <w:ind w:left="1276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22EC4D47" w14:textId="77777777" w:rsidR="00FC42AB" w:rsidRPr="00FC42AB" w:rsidRDefault="00FC42AB" w:rsidP="00FC42AB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FC42AB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Η αναδρομική ισχύς των νόμων:</w:t>
      </w:r>
    </w:p>
    <w:p w14:paraId="5E5D6433" w14:textId="77777777" w:rsidR="00FC42AB" w:rsidRPr="00FC42AB" w:rsidRDefault="00FC42AB" w:rsidP="00397236">
      <w:pPr>
        <w:numPr>
          <w:ilvl w:val="0"/>
          <w:numId w:val="120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C42AB">
        <w:rPr>
          <w:rFonts w:ascii="Calibri" w:eastAsia="Calibri" w:hAnsi="Calibri" w:cs="Calibri"/>
          <w:kern w:val="0"/>
          <w:sz w:val="24"/>
          <w:szCs w:val="24"/>
          <w14:ligatures w14:val="none"/>
        </w:rPr>
        <w:t>Κατά κανόνα απαγορεύεται από το Σύνταγμα</w:t>
      </w:r>
    </w:p>
    <w:p w14:paraId="3FD9D657" w14:textId="77777777" w:rsidR="00FC42AB" w:rsidRPr="00FC42AB" w:rsidRDefault="00FC42AB" w:rsidP="00397236">
      <w:pPr>
        <w:numPr>
          <w:ilvl w:val="0"/>
          <w:numId w:val="120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C42AB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Κατά κανόνα δεν απαγορεύεται από το Σύνταγμα</w:t>
      </w:r>
    </w:p>
    <w:p w14:paraId="23008AF8" w14:textId="77777777" w:rsidR="00FC42AB" w:rsidRPr="00FC42AB" w:rsidRDefault="00FC42AB" w:rsidP="00397236">
      <w:pPr>
        <w:numPr>
          <w:ilvl w:val="0"/>
          <w:numId w:val="120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C42AB">
        <w:rPr>
          <w:rFonts w:ascii="Calibri" w:eastAsia="Calibri" w:hAnsi="Calibri" w:cs="Calibri"/>
          <w:kern w:val="0"/>
          <w:sz w:val="24"/>
          <w:szCs w:val="24"/>
          <w14:ligatures w14:val="none"/>
        </w:rPr>
        <w:t>Είναι συνταγματικά επιβεβλημένη</w:t>
      </w:r>
    </w:p>
    <w:p w14:paraId="66E00AE2" w14:textId="77777777" w:rsidR="00FC42AB" w:rsidRDefault="00FC42AB" w:rsidP="00397236">
      <w:pPr>
        <w:numPr>
          <w:ilvl w:val="0"/>
          <w:numId w:val="120"/>
        </w:numPr>
        <w:spacing w:after="0" w:line="240" w:lineRule="auto"/>
        <w:ind w:left="1208" w:hanging="357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FC42AB">
        <w:rPr>
          <w:rFonts w:ascii="Calibri" w:eastAsia="Calibri" w:hAnsi="Calibri" w:cs="Calibri"/>
          <w:kern w:val="0"/>
          <w:sz w:val="24"/>
          <w:szCs w:val="24"/>
          <w14:ligatures w14:val="none"/>
        </w:rPr>
        <w:t>Αφορά μόνο τους ουσιαστικούς νόμους</w:t>
      </w:r>
    </w:p>
    <w:p w14:paraId="4E35697F" w14:textId="77777777" w:rsidR="00A932FA" w:rsidRDefault="00A932FA" w:rsidP="00A932FA">
      <w:pPr>
        <w:spacing w:after="0" w:line="240" w:lineRule="auto"/>
        <w:ind w:left="120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0EF3D851" w14:textId="77777777" w:rsidR="001D23EF" w:rsidRPr="001D23EF" w:rsidRDefault="001D23EF" w:rsidP="001D23E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1D23EF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Οι </w:t>
      </w:r>
      <w:r w:rsidRPr="001D23EF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συνταγματικές</w:t>
      </w:r>
      <w:r w:rsidRPr="001D23EF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ελευθερίες είναι:</w:t>
      </w:r>
    </w:p>
    <w:p w14:paraId="3BBE54F9" w14:textId="77777777" w:rsidR="001D23EF" w:rsidRPr="001D23EF" w:rsidRDefault="001D23EF" w:rsidP="00397236">
      <w:pPr>
        <w:numPr>
          <w:ilvl w:val="0"/>
          <w:numId w:val="182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D23EF">
        <w:rPr>
          <w:rFonts w:ascii="Calibri" w:eastAsia="Calibri" w:hAnsi="Calibri" w:cs="Calibri"/>
          <w:kern w:val="0"/>
          <w:sz w:val="24"/>
          <w:szCs w:val="24"/>
          <w14:ligatures w14:val="none"/>
        </w:rPr>
        <w:t>Ιεραρχούμενες με βάση τη σημασία τους για την αξία του ανθρώπου</w:t>
      </w:r>
    </w:p>
    <w:p w14:paraId="0FCE9B1E" w14:textId="77777777" w:rsidR="001D23EF" w:rsidRPr="001D23EF" w:rsidRDefault="001D23EF" w:rsidP="00397236">
      <w:pPr>
        <w:numPr>
          <w:ilvl w:val="0"/>
          <w:numId w:val="182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D23EF">
        <w:rPr>
          <w:rFonts w:ascii="Calibri" w:eastAsia="Calibri" w:hAnsi="Calibri" w:cs="Calibri"/>
          <w:color w:val="EE0000"/>
          <w:kern w:val="0"/>
          <w:sz w:val="24"/>
          <w:szCs w:val="24"/>
          <w14:ligatures w14:val="none"/>
        </w:rPr>
        <w:t>Ίσης τυπικής ισχύος</w:t>
      </w:r>
    </w:p>
    <w:p w14:paraId="04218C65" w14:textId="77777777" w:rsidR="001D23EF" w:rsidRPr="001D23EF" w:rsidRDefault="001D23EF" w:rsidP="00397236">
      <w:pPr>
        <w:numPr>
          <w:ilvl w:val="0"/>
          <w:numId w:val="182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1D23EF">
        <w:rPr>
          <w:rFonts w:ascii="Calibri" w:eastAsia="Calibri" w:hAnsi="Calibri" w:cs="Calibri"/>
          <w:kern w:val="0"/>
          <w:sz w:val="24"/>
          <w:szCs w:val="24"/>
          <w14:ligatures w14:val="none"/>
        </w:rPr>
        <w:t>Ανώτερης ισχύος από το οργανωτικό μέρος του συντάγματος</w:t>
      </w:r>
    </w:p>
    <w:p w14:paraId="16139E8A" w14:textId="77777777" w:rsidR="001D23EF" w:rsidRPr="001D23EF" w:rsidRDefault="001D23EF" w:rsidP="00397236">
      <w:pPr>
        <w:numPr>
          <w:ilvl w:val="0"/>
          <w:numId w:val="182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proofErr w:type="spellStart"/>
      <w:r w:rsidRPr="001D23EF">
        <w:rPr>
          <w:rFonts w:ascii="Calibri" w:eastAsia="Calibri" w:hAnsi="Calibri" w:cs="Calibri"/>
          <w:kern w:val="0"/>
          <w:sz w:val="24"/>
          <w:szCs w:val="24"/>
          <w14:ligatures w14:val="none"/>
        </w:rPr>
        <w:t>Υπερσυνταγματικού</w:t>
      </w:r>
      <w:proofErr w:type="spellEnd"/>
      <w:r w:rsidRPr="001D23EF">
        <w:rPr>
          <w:rFonts w:ascii="Calibri" w:eastAsia="Calibri" w:hAnsi="Calibri" w:cs="Calibri"/>
          <w:kern w:val="0"/>
          <w:sz w:val="24"/>
          <w:szCs w:val="24"/>
          <w14:ligatures w14:val="none"/>
        </w:rPr>
        <w:t xml:space="preserve"> τυπικού κύρους </w:t>
      </w:r>
    </w:p>
    <w:p w14:paraId="4D7DA9C7" w14:textId="77777777" w:rsidR="0010478A" w:rsidRDefault="0010478A" w:rsidP="0010478A">
      <w:pPr>
        <w:spacing w:after="0" w:line="240" w:lineRule="auto"/>
        <w:ind w:left="1208"/>
        <w:contextualSpacing/>
        <w:jc w:val="both"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</w:p>
    <w:p w14:paraId="42331B7B" w14:textId="77777777" w:rsidR="00C37900" w:rsidRPr="00381EE6" w:rsidRDefault="00C37900" w:rsidP="00C3790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381EE6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>Ποια από τις παρακάτω απαντήσεις αποτυπώνει σωστά την ιεραρχία των κανόνων δικαίου:</w:t>
      </w:r>
    </w:p>
    <w:p w14:paraId="3DB21C65" w14:textId="77777777" w:rsidR="00C37900" w:rsidRPr="00381EE6" w:rsidRDefault="00C37900" w:rsidP="00397236">
      <w:pPr>
        <w:numPr>
          <w:ilvl w:val="0"/>
          <w:numId w:val="213"/>
        </w:numPr>
        <w:spacing w:line="256" w:lineRule="auto"/>
        <w:ind w:left="1418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81EE6">
        <w:rPr>
          <w:rFonts w:ascii="Calibri" w:eastAsia="Calibri" w:hAnsi="Calibri" w:cs="Calibri"/>
          <w:kern w:val="0"/>
          <w:sz w:val="24"/>
          <w:szCs w:val="24"/>
          <w14:ligatures w14:val="none"/>
        </w:rPr>
        <w:t>Δημοψηφίσματα – Σύνταγμα - Νόμος</w:t>
      </w:r>
    </w:p>
    <w:p w14:paraId="74F818F1" w14:textId="77777777" w:rsidR="00C37900" w:rsidRPr="00381EE6" w:rsidRDefault="00C37900" w:rsidP="00397236">
      <w:pPr>
        <w:numPr>
          <w:ilvl w:val="0"/>
          <w:numId w:val="213"/>
        </w:numPr>
        <w:spacing w:line="256" w:lineRule="auto"/>
        <w:ind w:left="1418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81EE6">
        <w:rPr>
          <w:rFonts w:ascii="Calibri" w:eastAsia="Calibri" w:hAnsi="Calibri" w:cs="Calibri"/>
          <w:kern w:val="0"/>
          <w:sz w:val="24"/>
          <w:szCs w:val="24"/>
          <w14:ligatures w14:val="none"/>
        </w:rPr>
        <w:t>Άγραφο διεθνές δίκαιο – Σύνταγμα - Νόμος</w:t>
      </w:r>
    </w:p>
    <w:p w14:paraId="6CE1D5FA" w14:textId="77777777" w:rsidR="00C37900" w:rsidRPr="00381EE6" w:rsidRDefault="00C37900" w:rsidP="00397236">
      <w:pPr>
        <w:numPr>
          <w:ilvl w:val="0"/>
          <w:numId w:val="213"/>
        </w:numPr>
        <w:spacing w:line="256" w:lineRule="auto"/>
        <w:ind w:left="1418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381EE6">
        <w:rPr>
          <w:rFonts w:ascii="Calibri" w:eastAsia="Calibri" w:hAnsi="Calibri" w:cs="Calibri"/>
          <w:kern w:val="0"/>
          <w:sz w:val="24"/>
          <w:szCs w:val="24"/>
          <w14:ligatures w14:val="none"/>
        </w:rPr>
        <w:t>Σύνταγμα – Νόμος – Πράξη νομοθετικού περιεχομένου</w:t>
      </w:r>
    </w:p>
    <w:p w14:paraId="2EDABE8C" w14:textId="77777777" w:rsidR="00C37900" w:rsidRPr="00381EE6" w:rsidRDefault="00C37900" w:rsidP="00397236">
      <w:pPr>
        <w:numPr>
          <w:ilvl w:val="0"/>
          <w:numId w:val="213"/>
        </w:numPr>
        <w:spacing w:line="256" w:lineRule="auto"/>
        <w:ind w:left="1418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381EE6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 xml:space="preserve">Σύνταγμα – Τυπικός νόμος – Υπουργική Απόφαση  </w:t>
      </w:r>
    </w:p>
    <w:p w14:paraId="41ED2862" w14:textId="5D063EF8" w:rsidR="001A6178" w:rsidRDefault="001A6178">
      <w:pPr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>
        <w:rPr>
          <w:rFonts w:ascii="Calibri" w:eastAsia="Calibri" w:hAnsi="Calibri" w:cs="Calibri"/>
          <w:kern w:val="0"/>
          <w:sz w:val="24"/>
          <w:szCs w:val="24"/>
          <w14:ligatures w14:val="none"/>
        </w:rPr>
        <w:br w:type="page"/>
      </w:r>
    </w:p>
    <w:p w14:paraId="4C4C9BEA" w14:textId="6BE49265" w:rsidR="00A54841" w:rsidRPr="00A54841" w:rsidRDefault="00A54841" w:rsidP="00A5484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</w:pPr>
      <w:r w:rsidRPr="00A5484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lastRenderedPageBreak/>
        <w:t xml:space="preserve">Το </w:t>
      </w:r>
      <w:r w:rsidRPr="00A54841">
        <w:rPr>
          <w:rFonts w:ascii="Calibri" w:eastAsia="Calibri" w:hAnsi="Calibri" w:cs="Calibri"/>
          <w:b/>
          <w:bCs/>
          <w:kern w:val="0"/>
          <w:sz w:val="24"/>
          <w:szCs w:val="24"/>
          <w14:ligatures w14:val="none"/>
        </w:rPr>
        <w:t>ουσιαστικό</w:t>
      </w:r>
      <w:r w:rsidRPr="00A54841">
        <w:rPr>
          <w:rFonts w:ascii="Calibri" w:eastAsia="Calibri" w:hAnsi="Calibri" w:cs="Calibri"/>
          <w:b/>
          <w:kern w:val="0"/>
          <w:sz w:val="24"/>
          <w:szCs w:val="24"/>
          <w14:ligatures w14:val="none"/>
        </w:rPr>
        <w:t xml:space="preserve"> Σύνταγμα αποτελούν: </w:t>
      </w:r>
    </w:p>
    <w:p w14:paraId="32064D2E" w14:textId="77777777" w:rsidR="00A54841" w:rsidRPr="00A54841" w:rsidRDefault="00A54841" w:rsidP="00397236">
      <w:pPr>
        <w:numPr>
          <w:ilvl w:val="0"/>
          <w:numId w:val="220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54841">
        <w:rPr>
          <w:rFonts w:ascii="Calibri" w:eastAsia="Calibri" w:hAnsi="Calibri" w:cs="Calibri"/>
          <w:kern w:val="0"/>
          <w:sz w:val="24"/>
          <w:szCs w:val="24"/>
          <w14:ligatures w14:val="none"/>
        </w:rPr>
        <w:t>Όλες οι διατάξεις του τυπικού Συντάγματος και ο εκλογικός νόμος</w:t>
      </w:r>
    </w:p>
    <w:p w14:paraId="36CBAA24" w14:textId="77777777" w:rsidR="00A54841" w:rsidRPr="00A54841" w:rsidRDefault="00A54841" w:rsidP="00397236">
      <w:pPr>
        <w:numPr>
          <w:ilvl w:val="0"/>
          <w:numId w:val="220"/>
        </w:numPr>
        <w:spacing w:line="256" w:lineRule="auto"/>
        <w:ind w:left="1276"/>
        <w:contextualSpacing/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</w:pPr>
      <w:r w:rsidRPr="00A54841">
        <w:rPr>
          <w:rFonts w:ascii="Calibri" w:eastAsia="Calibri" w:hAnsi="Calibri" w:cs="Calibri"/>
          <w:color w:val="FF0000"/>
          <w:kern w:val="0"/>
          <w:sz w:val="24"/>
          <w:szCs w:val="24"/>
          <w14:ligatures w14:val="none"/>
        </w:rPr>
        <w:t>Όλοι οι κανόνες που ρυθμίζουν τον τρόπο συγκρότησης και άσκησης της εξουσίας</w:t>
      </w:r>
    </w:p>
    <w:p w14:paraId="3E4AE50B" w14:textId="77777777" w:rsidR="00A54841" w:rsidRPr="00A54841" w:rsidRDefault="00A54841" w:rsidP="00397236">
      <w:pPr>
        <w:numPr>
          <w:ilvl w:val="0"/>
          <w:numId w:val="220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54841">
        <w:rPr>
          <w:rFonts w:ascii="Calibri" w:eastAsia="Calibri" w:hAnsi="Calibri" w:cs="Calibri"/>
          <w:kern w:val="0"/>
          <w:sz w:val="24"/>
          <w:szCs w:val="24"/>
          <w14:ligatures w14:val="none"/>
        </w:rPr>
        <w:t>Το τυπικό Σύνταγμα και το άγραφο συνταγματικό δίκαιο</w:t>
      </w:r>
    </w:p>
    <w:p w14:paraId="5A41B927" w14:textId="77777777" w:rsidR="00A54841" w:rsidRPr="00A54841" w:rsidRDefault="00A54841" w:rsidP="00397236">
      <w:pPr>
        <w:numPr>
          <w:ilvl w:val="0"/>
          <w:numId w:val="220"/>
        </w:numPr>
        <w:spacing w:line="256" w:lineRule="auto"/>
        <w:ind w:left="1276"/>
        <w:contextualSpacing/>
        <w:rPr>
          <w:rFonts w:ascii="Calibri" w:eastAsia="Calibri" w:hAnsi="Calibri" w:cs="Calibri"/>
          <w:kern w:val="0"/>
          <w:sz w:val="24"/>
          <w:szCs w:val="24"/>
          <w14:ligatures w14:val="none"/>
        </w:rPr>
      </w:pPr>
      <w:r w:rsidRPr="00A54841">
        <w:rPr>
          <w:rFonts w:ascii="Calibri" w:eastAsia="Calibri" w:hAnsi="Calibri" w:cs="Calibri"/>
          <w:kern w:val="0"/>
          <w:sz w:val="24"/>
          <w:szCs w:val="24"/>
          <w14:ligatures w14:val="none"/>
        </w:rPr>
        <w:t>Οι κυβερνητικές πράξεις</w:t>
      </w:r>
    </w:p>
    <w:sectPr w:rsidR="00A54841" w:rsidRPr="00A54841" w:rsidSect="00202AC4">
      <w:footerReference w:type="default" r:id="rId9"/>
      <w:pgSz w:w="11906" w:h="16838"/>
      <w:pgMar w:top="1440" w:right="1558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39C350" w14:textId="77777777" w:rsidR="00757143" w:rsidRDefault="00757143" w:rsidP="005D03CC">
      <w:pPr>
        <w:spacing w:after="0" w:line="240" w:lineRule="auto"/>
      </w:pPr>
      <w:r>
        <w:separator/>
      </w:r>
    </w:p>
  </w:endnote>
  <w:endnote w:type="continuationSeparator" w:id="0">
    <w:p w14:paraId="2BF389F1" w14:textId="77777777" w:rsidR="00757143" w:rsidRDefault="00757143" w:rsidP="005D0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i/>
        <w:iCs/>
        <w:color w:val="44546A" w:themeColor="text2"/>
      </w:rPr>
      <w:id w:val="-1056153811"/>
      <w:docPartObj>
        <w:docPartGallery w:val="Page Numbers (Bottom of Page)"/>
        <w:docPartUnique/>
      </w:docPartObj>
    </w:sdtPr>
    <w:sdtEndPr/>
    <w:sdtContent>
      <w:sdt>
        <w:sdtPr>
          <w:rPr>
            <w:i/>
            <w:iCs/>
            <w:color w:val="44546A" w:themeColor="text2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1D6698B" w14:textId="77777777" w:rsidR="005D03CC" w:rsidRPr="005D03CC" w:rsidRDefault="005D03CC" w:rsidP="005D03CC">
            <w:pPr>
              <w:pStyle w:val="ac"/>
              <w:jc w:val="center"/>
              <w:rPr>
                <w:i/>
                <w:iCs/>
                <w:color w:val="44546A" w:themeColor="text2"/>
              </w:rPr>
            </w:pPr>
            <w:r w:rsidRPr="005D03CC">
              <w:rPr>
                <w:b/>
                <w:bCs/>
                <w:i/>
                <w:iCs/>
                <w:color w:val="44546A" w:themeColor="text2"/>
              </w:rPr>
              <w:t xml:space="preserve">Συνταγματικό Δίκαιο                  </w:t>
            </w:r>
            <w:r w:rsidRPr="005D03CC">
              <w:rPr>
                <w:i/>
                <w:iCs/>
                <w:color w:val="44546A" w:themeColor="text2"/>
              </w:rPr>
              <w:t xml:space="preserve">Σελίδα </w:t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fldChar w:fldCharType="begin"/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instrText>PAGE</w:instrText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fldChar w:fldCharType="separate"/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t>1</w:t>
            </w:r>
            <w:r w:rsidRPr="005D03CC">
              <w:rPr>
                <w:color w:val="44546A" w:themeColor="text2"/>
              </w:rPr>
              <w:fldChar w:fldCharType="end"/>
            </w:r>
            <w:r w:rsidRPr="005D03CC">
              <w:rPr>
                <w:i/>
                <w:iCs/>
                <w:color w:val="44546A" w:themeColor="text2"/>
              </w:rPr>
              <w:t xml:space="preserve"> από </w:t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fldChar w:fldCharType="begin"/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instrText>NUMPAGES</w:instrText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fldChar w:fldCharType="separate"/>
            </w:r>
            <w:r w:rsidRPr="005D03CC">
              <w:rPr>
                <w:b/>
                <w:bCs/>
                <w:i/>
                <w:iCs/>
                <w:color w:val="44546A" w:themeColor="text2"/>
              </w:rPr>
              <w:t>40</w:t>
            </w:r>
            <w:r w:rsidRPr="005D03CC">
              <w:rPr>
                <w:color w:val="44546A" w:themeColor="text2"/>
              </w:rPr>
              <w:fldChar w:fldCharType="end"/>
            </w:r>
          </w:p>
        </w:sdtContent>
      </w:sdt>
    </w:sdtContent>
  </w:sdt>
  <w:p w14:paraId="599BCBD7" w14:textId="77777777" w:rsidR="005D03CC" w:rsidRPr="005D03CC" w:rsidRDefault="005D03CC" w:rsidP="005D03CC">
    <w:pPr>
      <w:pStyle w:val="ac"/>
    </w:pPr>
  </w:p>
  <w:p w14:paraId="11C85007" w14:textId="77777777" w:rsidR="005D03CC" w:rsidRDefault="005D03C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53CA08" w14:textId="77777777" w:rsidR="00757143" w:rsidRDefault="00757143" w:rsidP="005D03CC">
      <w:pPr>
        <w:spacing w:after="0" w:line="240" w:lineRule="auto"/>
      </w:pPr>
      <w:r>
        <w:separator/>
      </w:r>
    </w:p>
  </w:footnote>
  <w:footnote w:type="continuationSeparator" w:id="0">
    <w:p w14:paraId="4ED697FC" w14:textId="77777777" w:rsidR="00757143" w:rsidRDefault="00757143" w:rsidP="005D03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90640"/>
    <w:multiLevelType w:val="hybridMultilevel"/>
    <w:tmpl w:val="8F9CF132"/>
    <w:lvl w:ilvl="0" w:tplc="7AA8044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20" w:hanging="360"/>
      </w:pPr>
    </w:lvl>
    <w:lvl w:ilvl="2" w:tplc="0408001B">
      <w:start w:val="1"/>
      <w:numFmt w:val="lowerRoman"/>
      <w:lvlText w:val="%3."/>
      <w:lvlJc w:val="right"/>
      <w:pPr>
        <w:ind w:left="2840" w:hanging="180"/>
      </w:pPr>
    </w:lvl>
    <w:lvl w:ilvl="3" w:tplc="0408000F">
      <w:start w:val="1"/>
      <w:numFmt w:val="decimal"/>
      <w:lvlText w:val="%4."/>
      <w:lvlJc w:val="left"/>
      <w:pPr>
        <w:ind w:left="3560" w:hanging="360"/>
      </w:pPr>
    </w:lvl>
    <w:lvl w:ilvl="4" w:tplc="04080019">
      <w:start w:val="1"/>
      <w:numFmt w:val="lowerLetter"/>
      <w:lvlText w:val="%5."/>
      <w:lvlJc w:val="left"/>
      <w:pPr>
        <w:ind w:left="4280" w:hanging="360"/>
      </w:pPr>
    </w:lvl>
    <w:lvl w:ilvl="5" w:tplc="0408001B">
      <w:start w:val="1"/>
      <w:numFmt w:val="lowerRoman"/>
      <w:lvlText w:val="%6."/>
      <w:lvlJc w:val="right"/>
      <w:pPr>
        <w:ind w:left="5000" w:hanging="180"/>
      </w:pPr>
    </w:lvl>
    <w:lvl w:ilvl="6" w:tplc="0408000F">
      <w:start w:val="1"/>
      <w:numFmt w:val="decimal"/>
      <w:lvlText w:val="%7."/>
      <w:lvlJc w:val="left"/>
      <w:pPr>
        <w:ind w:left="5720" w:hanging="360"/>
      </w:pPr>
    </w:lvl>
    <w:lvl w:ilvl="7" w:tplc="04080019">
      <w:start w:val="1"/>
      <w:numFmt w:val="lowerLetter"/>
      <w:lvlText w:val="%8."/>
      <w:lvlJc w:val="left"/>
      <w:pPr>
        <w:ind w:left="6440" w:hanging="360"/>
      </w:pPr>
    </w:lvl>
    <w:lvl w:ilvl="8" w:tplc="0408001B">
      <w:start w:val="1"/>
      <w:numFmt w:val="lowerRoman"/>
      <w:lvlText w:val="%9."/>
      <w:lvlJc w:val="right"/>
      <w:pPr>
        <w:ind w:left="7160" w:hanging="180"/>
      </w:pPr>
    </w:lvl>
  </w:abstractNum>
  <w:abstractNum w:abstractNumId="1" w15:restartNumberingAfterBreak="0">
    <w:nsid w:val="01246936"/>
    <w:multiLevelType w:val="hybridMultilevel"/>
    <w:tmpl w:val="7C36A066"/>
    <w:lvl w:ilvl="0" w:tplc="77C07AE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214" w:hanging="360"/>
      </w:pPr>
    </w:lvl>
    <w:lvl w:ilvl="2" w:tplc="0408001B" w:tentative="1">
      <w:start w:val="1"/>
      <w:numFmt w:val="lowerRoman"/>
      <w:lvlText w:val="%3."/>
      <w:lvlJc w:val="right"/>
      <w:pPr>
        <w:ind w:left="2934" w:hanging="180"/>
      </w:pPr>
    </w:lvl>
    <w:lvl w:ilvl="3" w:tplc="0408000F" w:tentative="1">
      <w:start w:val="1"/>
      <w:numFmt w:val="decimal"/>
      <w:lvlText w:val="%4."/>
      <w:lvlJc w:val="left"/>
      <w:pPr>
        <w:ind w:left="3654" w:hanging="360"/>
      </w:pPr>
    </w:lvl>
    <w:lvl w:ilvl="4" w:tplc="04080019" w:tentative="1">
      <w:start w:val="1"/>
      <w:numFmt w:val="lowerLetter"/>
      <w:lvlText w:val="%5."/>
      <w:lvlJc w:val="left"/>
      <w:pPr>
        <w:ind w:left="4374" w:hanging="360"/>
      </w:pPr>
    </w:lvl>
    <w:lvl w:ilvl="5" w:tplc="0408001B" w:tentative="1">
      <w:start w:val="1"/>
      <w:numFmt w:val="lowerRoman"/>
      <w:lvlText w:val="%6."/>
      <w:lvlJc w:val="right"/>
      <w:pPr>
        <w:ind w:left="5094" w:hanging="180"/>
      </w:pPr>
    </w:lvl>
    <w:lvl w:ilvl="6" w:tplc="0408000F" w:tentative="1">
      <w:start w:val="1"/>
      <w:numFmt w:val="decimal"/>
      <w:lvlText w:val="%7."/>
      <w:lvlJc w:val="left"/>
      <w:pPr>
        <w:ind w:left="5814" w:hanging="360"/>
      </w:pPr>
    </w:lvl>
    <w:lvl w:ilvl="7" w:tplc="04080019" w:tentative="1">
      <w:start w:val="1"/>
      <w:numFmt w:val="lowerLetter"/>
      <w:lvlText w:val="%8."/>
      <w:lvlJc w:val="left"/>
      <w:pPr>
        <w:ind w:left="6534" w:hanging="360"/>
      </w:pPr>
    </w:lvl>
    <w:lvl w:ilvl="8" w:tplc="0408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1CC2093"/>
    <w:multiLevelType w:val="hybridMultilevel"/>
    <w:tmpl w:val="9A80990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1EC6FE0"/>
    <w:multiLevelType w:val="hybridMultilevel"/>
    <w:tmpl w:val="865614CC"/>
    <w:lvl w:ilvl="0" w:tplc="286AF82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21344AB"/>
    <w:multiLevelType w:val="hybridMultilevel"/>
    <w:tmpl w:val="0C2A1A4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308719C"/>
    <w:multiLevelType w:val="hybridMultilevel"/>
    <w:tmpl w:val="93605B5A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08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3" w:hanging="360"/>
      </w:pPr>
    </w:lvl>
    <w:lvl w:ilvl="2" w:tplc="0408001B" w:tentative="1">
      <w:start w:val="1"/>
      <w:numFmt w:val="lowerRoman"/>
      <w:lvlText w:val="%3."/>
      <w:lvlJc w:val="right"/>
      <w:pPr>
        <w:ind w:left="2523" w:hanging="180"/>
      </w:pPr>
    </w:lvl>
    <w:lvl w:ilvl="3" w:tplc="0408000F" w:tentative="1">
      <w:start w:val="1"/>
      <w:numFmt w:val="decimal"/>
      <w:lvlText w:val="%4."/>
      <w:lvlJc w:val="left"/>
      <w:pPr>
        <w:ind w:left="3243" w:hanging="360"/>
      </w:pPr>
    </w:lvl>
    <w:lvl w:ilvl="4" w:tplc="04080019" w:tentative="1">
      <w:start w:val="1"/>
      <w:numFmt w:val="lowerLetter"/>
      <w:lvlText w:val="%5."/>
      <w:lvlJc w:val="left"/>
      <w:pPr>
        <w:ind w:left="3963" w:hanging="360"/>
      </w:pPr>
    </w:lvl>
    <w:lvl w:ilvl="5" w:tplc="0408001B" w:tentative="1">
      <w:start w:val="1"/>
      <w:numFmt w:val="lowerRoman"/>
      <w:lvlText w:val="%6."/>
      <w:lvlJc w:val="right"/>
      <w:pPr>
        <w:ind w:left="4683" w:hanging="180"/>
      </w:pPr>
    </w:lvl>
    <w:lvl w:ilvl="6" w:tplc="0408000F" w:tentative="1">
      <w:start w:val="1"/>
      <w:numFmt w:val="decimal"/>
      <w:lvlText w:val="%7."/>
      <w:lvlJc w:val="left"/>
      <w:pPr>
        <w:ind w:left="5403" w:hanging="360"/>
      </w:pPr>
    </w:lvl>
    <w:lvl w:ilvl="7" w:tplc="04080019" w:tentative="1">
      <w:start w:val="1"/>
      <w:numFmt w:val="lowerLetter"/>
      <w:lvlText w:val="%8."/>
      <w:lvlJc w:val="left"/>
      <w:pPr>
        <w:ind w:left="6123" w:hanging="360"/>
      </w:pPr>
    </w:lvl>
    <w:lvl w:ilvl="8" w:tplc="0408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6" w15:restartNumberingAfterBreak="0">
    <w:nsid w:val="03796909"/>
    <w:multiLevelType w:val="hybridMultilevel"/>
    <w:tmpl w:val="9A9E398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794" w:hanging="360"/>
      </w:pPr>
    </w:lvl>
    <w:lvl w:ilvl="2" w:tplc="0408001B" w:tentative="1">
      <w:start w:val="1"/>
      <w:numFmt w:val="lowerRoman"/>
      <w:lvlText w:val="%3."/>
      <w:lvlJc w:val="right"/>
      <w:pPr>
        <w:ind w:left="2514" w:hanging="180"/>
      </w:pPr>
    </w:lvl>
    <w:lvl w:ilvl="3" w:tplc="0408000F" w:tentative="1">
      <w:start w:val="1"/>
      <w:numFmt w:val="decimal"/>
      <w:lvlText w:val="%4."/>
      <w:lvlJc w:val="left"/>
      <w:pPr>
        <w:ind w:left="3234" w:hanging="360"/>
      </w:pPr>
    </w:lvl>
    <w:lvl w:ilvl="4" w:tplc="04080019" w:tentative="1">
      <w:start w:val="1"/>
      <w:numFmt w:val="lowerLetter"/>
      <w:lvlText w:val="%5."/>
      <w:lvlJc w:val="left"/>
      <w:pPr>
        <w:ind w:left="3954" w:hanging="360"/>
      </w:pPr>
    </w:lvl>
    <w:lvl w:ilvl="5" w:tplc="0408001B" w:tentative="1">
      <w:start w:val="1"/>
      <w:numFmt w:val="lowerRoman"/>
      <w:lvlText w:val="%6."/>
      <w:lvlJc w:val="right"/>
      <w:pPr>
        <w:ind w:left="4674" w:hanging="180"/>
      </w:pPr>
    </w:lvl>
    <w:lvl w:ilvl="6" w:tplc="0408000F" w:tentative="1">
      <w:start w:val="1"/>
      <w:numFmt w:val="decimal"/>
      <w:lvlText w:val="%7."/>
      <w:lvlJc w:val="left"/>
      <w:pPr>
        <w:ind w:left="5394" w:hanging="360"/>
      </w:pPr>
    </w:lvl>
    <w:lvl w:ilvl="7" w:tplc="04080019" w:tentative="1">
      <w:start w:val="1"/>
      <w:numFmt w:val="lowerLetter"/>
      <w:lvlText w:val="%8."/>
      <w:lvlJc w:val="left"/>
      <w:pPr>
        <w:ind w:left="6114" w:hanging="360"/>
      </w:pPr>
    </w:lvl>
    <w:lvl w:ilvl="8" w:tplc="0408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7" w15:restartNumberingAfterBreak="0">
    <w:nsid w:val="03FA3F87"/>
    <w:multiLevelType w:val="hybridMultilevel"/>
    <w:tmpl w:val="F84632A6"/>
    <w:lvl w:ilvl="0" w:tplc="9400390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42702B5"/>
    <w:multiLevelType w:val="hybridMultilevel"/>
    <w:tmpl w:val="DDD822EC"/>
    <w:lvl w:ilvl="0" w:tplc="EED027E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43D5A2C"/>
    <w:multiLevelType w:val="hybridMultilevel"/>
    <w:tmpl w:val="F98887D8"/>
    <w:lvl w:ilvl="0" w:tplc="AA2E288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4ED2F9F"/>
    <w:multiLevelType w:val="hybridMultilevel"/>
    <w:tmpl w:val="1D72253E"/>
    <w:lvl w:ilvl="0" w:tplc="F926C10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692A04"/>
    <w:multiLevelType w:val="hybridMultilevel"/>
    <w:tmpl w:val="438CD2EE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5D97B4A"/>
    <w:multiLevelType w:val="hybridMultilevel"/>
    <w:tmpl w:val="15EE8EA0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69401EB"/>
    <w:multiLevelType w:val="hybridMultilevel"/>
    <w:tmpl w:val="7ECE13B8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6B74405"/>
    <w:multiLevelType w:val="hybridMultilevel"/>
    <w:tmpl w:val="6B6EC2C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6D55066"/>
    <w:multiLevelType w:val="hybridMultilevel"/>
    <w:tmpl w:val="269EE7C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5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777" w:hanging="360"/>
      </w:pPr>
    </w:lvl>
    <w:lvl w:ilvl="2" w:tplc="0408001B" w:tentative="1">
      <w:start w:val="1"/>
      <w:numFmt w:val="lowerRoman"/>
      <w:lvlText w:val="%3."/>
      <w:lvlJc w:val="right"/>
      <w:pPr>
        <w:ind w:left="2497" w:hanging="180"/>
      </w:pPr>
    </w:lvl>
    <w:lvl w:ilvl="3" w:tplc="0408000F" w:tentative="1">
      <w:start w:val="1"/>
      <w:numFmt w:val="decimal"/>
      <w:lvlText w:val="%4."/>
      <w:lvlJc w:val="left"/>
      <w:pPr>
        <w:ind w:left="3217" w:hanging="360"/>
      </w:pPr>
    </w:lvl>
    <w:lvl w:ilvl="4" w:tplc="04080019" w:tentative="1">
      <w:start w:val="1"/>
      <w:numFmt w:val="lowerLetter"/>
      <w:lvlText w:val="%5."/>
      <w:lvlJc w:val="left"/>
      <w:pPr>
        <w:ind w:left="3937" w:hanging="360"/>
      </w:pPr>
    </w:lvl>
    <w:lvl w:ilvl="5" w:tplc="0408001B" w:tentative="1">
      <w:start w:val="1"/>
      <w:numFmt w:val="lowerRoman"/>
      <w:lvlText w:val="%6."/>
      <w:lvlJc w:val="right"/>
      <w:pPr>
        <w:ind w:left="4657" w:hanging="180"/>
      </w:pPr>
    </w:lvl>
    <w:lvl w:ilvl="6" w:tplc="0408000F" w:tentative="1">
      <w:start w:val="1"/>
      <w:numFmt w:val="decimal"/>
      <w:lvlText w:val="%7."/>
      <w:lvlJc w:val="left"/>
      <w:pPr>
        <w:ind w:left="5377" w:hanging="360"/>
      </w:pPr>
    </w:lvl>
    <w:lvl w:ilvl="7" w:tplc="04080019" w:tentative="1">
      <w:start w:val="1"/>
      <w:numFmt w:val="lowerLetter"/>
      <w:lvlText w:val="%8."/>
      <w:lvlJc w:val="left"/>
      <w:pPr>
        <w:ind w:left="6097" w:hanging="360"/>
      </w:pPr>
    </w:lvl>
    <w:lvl w:ilvl="8" w:tplc="0408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16" w15:restartNumberingAfterBreak="0">
    <w:nsid w:val="06FB7BCE"/>
    <w:multiLevelType w:val="hybridMultilevel"/>
    <w:tmpl w:val="FE7EAD8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7590FBE"/>
    <w:multiLevelType w:val="hybridMultilevel"/>
    <w:tmpl w:val="347CE63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7FC0AE7"/>
    <w:multiLevelType w:val="hybridMultilevel"/>
    <w:tmpl w:val="EE12D2C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5556E9"/>
    <w:multiLevelType w:val="hybridMultilevel"/>
    <w:tmpl w:val="E2D8106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08D04074"/>
    <w:multiLevelType w:val="hybridMultilevel"/>
    <w:tmpl w:val="C5ACCAD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7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797" w:hanging="360"/>
      </w:pPr>
    </w:lvl>
    <w:lvl w:ilvl="2" w:tplc="0408001B" w:tentative="1">
      <w:start w:val="1"/>
      <w:numFmt w:val="lowerRoman"/>
      <w:lvlText w:val="%3."/>
      <w:lvlJc w:val="right"/>
      <w:pPr>
        <w:ind w:left="2517" w:hanging="180"/>
      </w:pPr>
    </w:lvl>
    <w:lvl w:ilvl="3" w:tplc="0408000F" w:tentative="1">
      <w:start w:val="1"/>
      <w:numFmt w:val="decimal"/>
      <w:lvlText w:val="%4."/>
      <w:lvlJc w:val="left"/>
      <w:pPr>
        <w:ind w:left="3237" w:hanging="360"/>
      </w:pPr>
    </w:lvl>
    <w:lvl w:ilvl="4" w:tplc="04080019" w:tentative="1">
      <w:start w:val="1"/>
      <w:numFmt w:val="lowerLetter"/>
      <w:lvlText w:val="%5."/>
      <w:lvlJc w:val="left"/>
      <w:pPr>
        <w:ind w:left="3957" w:hanging="360"/>
      </w:pPr>
    </w:lvl>
    <w:lvl w:ilvl="5" w:tplc="0408001B" w:tentative="1">
      <w:start w:val="1"/>
      <w:numFmt w:val="lowerRoman"/>
      <w:lvlText w:val="%6."/>
      <w:lvlJc w:val="right"/>
      <w:pPr>
        <w:ind w:left="4677" w:hanging="180"/>
      </w:pPr>
    </w:lvl>
    <w:lvl w:ilvl="6" w:tplc="0408000F" w:tentative="1">
      <w:start w:val="1"/>
      <w:numFmt w:val="decimal"/>
      <w:lvlText w:val="%7."/>
      <w:lvlJc w:val="left"/>
      <w:pPr>
        <w:ind w:left="5397" w:hanging="360"/>
      </w:pPr>
    </w:lvl>
    <w:lvl w:ilvl="7" w:tplc="04080019" w:tentative="1">
      <w:start w:val="1"/>
      <w:numFmt w:val="lowerLetter"/>
      <w:lvlText w:val="%8."/>
      <w:lvlJc w:val="left"/>
      <w:pPr>
        <w:ind w:left="6117" w:hanging="360"/>
      </w:pPr>
    </w:lvl>
    <w:lvl w:ilvl="8" w:tplc="0408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095661A5"/>
    <w:multiLevelType w:val="hybridMultilevel"/>
    <w:tmpl w:val="EE5E446C"/>
    <w:lvl w:ilvl="0" w:tplc="ECCC1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A74430F"/>
    <w:multiLevelType w:val="hybridMultilevel"/>
    <w:tmpl w:val="70A4A406"/>
    <w:lvl w:ilvl="0" w:tplc="2E08467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0B9165F2"/>
    <w:multiLevelType w:val="hybridMultilevel"/>
    <w:tmpl w:val="96C699B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BC118E5"/>
    <w:multiLevelType w:val="hybridMultilevel"/>
    <w:tmpl w:val="633A03A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794" w:hanging="360"/>
      </w:pPr>
    </w:lvl>
    <w:lvl w:ilvl="2" w:tplc="0408001B" w:tentative="1">
      <w:start w:val="1"/>
      <w:numFmt w:val="lowerRoman"/>
      <w:lvlText w:val="%3."/>
      <w:lvlJc w:val="right"/>
      <w:pPr>
        <w:ind w:left="2514" w:hanging="180"/>
      </w:pPr>
    </w:lvl>
    <w:lvl w:ilvl="3" w:tplc="0408000F" w:tentative="1">
      <w:start w:val="1"/>
      <w:numFmt w:val="decimal"/>
      <w:lvlText w:val="%4."/>
      <w:lvlJc w:val="left"/>
      <w:pPr>
        <w:ind w:left="3234" w:hanging="360"/>
      </w:pPr>
    </w:lvl>
    <w:lvl w:ilvl="4" w:tplc="04080019" w:tentative="1">
      <w:start w:val="1"/>
      <w:numFmt w:val="lowerLetter"/>
      <w:lvlText w:val="%5."/>
      <w:lvlJc w:val="left"/>
      <w:pPr>
        <w:ind w:left="3954" w:hanging="360"/>
      </w:pPr>
    </w:lvl>
    <w:lvl w:ilvl="5" w:tplc="0408001B" w:tentative="1">
      <w:start w:val="1"/>
      <w:numFmt w:val="lowerRoman"/>
      <w:lvlText w:val="%6."/>
      <w:lvlJc w:val="right"/>
      <w:pPr>
        <w:ind w:left="4674" w:hanging="180"/>
      </w:pPr>
    </w:lvl>
    <w:lvl w:ilvl="6" w:tplc="0408000F" w:tentative="1">
      <w:start w:val="1"/>
      <w:numFmt w:val="decimal"/>
      <w:lvlText w:val="%7."/>
      <w:lvlJc w:val="left"/>
      <w:pPr>
        <w:ind w:left="5394" w:hanging="360"/>
      </w:pPr>
    </w:lvl>
    <w:lvl w:ilvl="7" w:tplc="04080019" w:tentative="1">
      <w:start w:val="1"/>
      <w:numFmt w:val="lowerLetter"/>
      <w:lvlText w:val="%8."/>
      <w:lvlJc w:val="left"/>
      <w:pPr>
        <w:ind w:left="6114" w:hanging="360"/>
      </w:pPr>
    </w:lvl>
    <w:lvl w:ilvl="8" w:tplc="0408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5" w15:restartNumberingAfterBreak="0">
    <w:nsid w:val="0CEA2662"/>
    <w:multiLevelType w:val="hybridMultilevel"/>
    <w:tmpl w:val="86A4A138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D3E2E95"/>
    <w:multiLevelType w:val="hybridMultilevel"/>
    <w:tmpl w:val="A78E932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D9B2B3E"/>
    <w:multiLevelType w:val="hybridMultilevel"/>
    <w:tmpl w:val="4B0C7AB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DB87485"/>
    <w:multiLevelType w:val="hybridMultilevel"/>
    <w:tmpl w:val="B344C22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0EA63081"/>
    <w:multiLevelType w:val="hybridMultilevel"/>
    <w:tmpl w:val="02C220E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0ED36234"/>
    <w:multiLevelType w:val="hybridMultilevel"/>
    <w:tmpl w:val="5CA805C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F6B3D14"/>
    <w:multiLevelType w:val="hybridMultilevel"/>
    <w:tmpl w:val="AEE06B9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0F9A29BA"/>
    <w:multiLevelType w:val="hybridMultilevel"/>
    <w:tmpl w:val="05B2F96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04F5489"/>
    <w:multiLevelType w:val="hybridMultilevel"/>
    <w:tmpl w:val="B514711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05D6E57"/>
    <w:multiLevelType w:val="hybridMultilevel"/>
    <w:tmpl w:val="916C870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10CC1049"/>
    <w:multiLevelType w:val="hybridMultilevel"/>
    <w:tmpl w:val="CC38FC5A"/>
    <w:lvl w:ilvl="0" w:tplc="D298A3E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11A460FA"/>
    <w:multiLevelType w:val="hybridMultilevel"/>
    <w:tmpl w:val="E034E1A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13B07F29"/>
    <w:multiLevelType w:val="hybridMultilevel"/>
    <w:tmpl w:val="F926E604"/>
    <w:lvl w:ilvl="0" w:tplc="01EE593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517" w:hanging="360"/>
      </w:pPr>
    </w:lvl>
    <w:lvl w:ilvl="2" w:tplc="0408001B">
      <w:start w:val="1"/>
      <w:numFmt w:val="lowerRoman"/>
      <w:lvlText w:val="%3."/>
      <w:lvlJc w:val="right"/>
      <w:pPr>
        <w:ind w:left="3237" w:hanging="180"/>
      </w:pPr>
    </w:lvl>
    <w:lvl w:ilvl="3" w:tplc="0408000F">
      <w:start w:val="1"/>
      <w:numFmt w:val="decimal"/>
      <w:lvlText w:val="%4."/>
      <w:lvlJc w:val="left"/>
      <w:pPr>
        <w:ind w:left="3957" w:hanging="360"/>
      </w:pPr>
    </w:lvl>
    <w:lvl w:ilvl="4" w:tplc="04080019">
      <w:start w:val="1"/>
      <w:numFmt w:val="lowerLetter"/>
      <w:lvlText w:val="%5."/>
      <w:lvlJc w:val="left"/>
      <w:pPr>
        <w:ind w:left="4677" w:hanging="360"/>
      </w:pPr>
    </w:lvl>
    <w:lvl w:ilvl="5" w:tplc="0408001B">
      <w:start w:val="1"/>
      <w:numFmt w:val="lowerRoman"/>
      <w:lvlText w:val="%6."/>
      <w:lvlJc w:val="right"/>
      <w:pPr>
        <w:ind w:left="5397" w:hanging="180"/>
      </w:pPr>
    </w:lvl>
    <w:lvl w:ilvl="6" w:tplc="0408000F">
      <w:start w:val="1"/>
      <w:numFmt w:val="decimal"/>
      <w:lvlText w:val="%7."/>
      <w:lvlJc w:val="left"/>
      <w:pPr>
        <w:ind w:left="6117" w:hanging="360"/>
      </w:pPr>
    </w:lvl>
    <w:lvl w:ilvl="7" w:tplc="04080019">
      <w:start w:val="1"/>
      <w:numFmt w:val="lowerLetter"/>
      <w:lvlText w:val="%8."/>
      <w:lvlJc w:val="left"/>
      <w:pPr>
        <w:ind w:left="6837" w:hanging="360"/>
      </w:pPr>
    </w:lvl>
    <w:lvl w:ilvl="8" w:tplc="0408001B">
      <w:start w:val="1"/>
      <w:numFmt w:val="lowerRoman"/>
      <w:lvlText w:val="%9."/>
      <w:lvlJc w:val="right"/>
      <w:pPr>
        <w:ind w:left="7557" w:hanging="180"/>
      </w:pPr>
    </w:lvl>
  </w:abstractNum>
  <w:abstractNum w:abstractNumId="38" w15:restartNumberingAfterBreak="0">
    <w:nsid w:val="13F12E3C"/>
    <w:multiLevelType w:val="hybridMultilevel"/>
    <w:tmpl w:val="DAEC150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4EC4E3D"/>
    <w:multiLevelType w:val="hybridMultilevel"/>
    <w:tmpl w:val="23781830"/>
    <w:lvl w:ilvl="0" w:tplc="40DEE6F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510356F"/>
    <w:multiLevelType w:val="hybridMultilevel"/>
    <w:tmpl w:val="47E8F9F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52B41A7"/>
    <w:multiLevelType w:val="hybridMultilevel"/>
    <w:tmpl w:val="CA4C4BB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794" w:hanging="360"/>
      </w:pPr>
    </w:lvl>
    <w:lvl w:ilvl="2" w:tplc="0408001B" w:tentative="1">
      <w:start w:val="1"/>
      <w:numFmt w:val="lowerRoman"/>
      <w:lvlText w:val="%3."/>
      <w:lvlJc w:val="right"/>
      <w:pPr>
        <w:ind w:left="2514" w:hanging="180"/>
      </w:pPr>
    </w:lvl>
    <w:lvl w:ilvl="3" w:tplc="0408000F" w:tentative="1">
      <w:start w:val="1"/>
      <w:numFmt w:val="decimal"/>
      <w:lvlText w:val="%4."/>
      <w:lvlJc w:val="left"/>
      <w:pPr>
        <w:ind w:left="3234" w:hanging="360"/>
      </w:pPr>
    </w:lvl>
    <w:lvl w:ilvl="4" w:tplc="04080019" w:tentative="1">
      <w:start w:val="1"/>
      <w:numFmt w:val="lowerLetter"/>
      <w:lvlText w:val="%5."/>
      <w:lvlJc w:val="left"/>
      <w:pPr>
        <w:ind w:left="3954" w:hanging="360"/>
      </w:pPr>
    </w:lvl>
    <w:lvl w:ilvl="5" w:tplc="0408001B" w:tentative="1">
      <w:start w:val="1"/>
      <w:numFmt w:val="lowerRoman"/>
      <w:lvlText w:val="%6."/>
      <w:lvlJc w:val="right"/>
      <w:pPr>
        <w:ind w:left="4674" w:hanging="180"/>
      </w:pPr>
    </w:lvl>
    <w:lvl w:ilvl="6" w:tplc="0408000F" w:tentative="1">
      <w:start w:val="1"/>
      <w:numFmt w:val="decimal"/>
      <w:lvlText w:val="%7."/>
      <w:lvlJc w:val="left"/>
      <w:pPr>
        <w:ind w:left="5394" w:hanging="360"/>
      </w:pPr>
    </w:lvl>
    <w:lvl w:ilvl="7" w:tplc="04080019" w:tentative="1">
      <w:start w:val="1"/>
      <w:numFmt w:val="lowerLetter"/>
      <w:lvlText w:val="%8."/>
      <w:lvlJc w:val="left"/>
      <w:pPr>
        <w:ind w:left="6114" w:hanging="360"/>
      </w:pPr>
    </w:lvl>
    <w:lvl w:ilvl="8" w:tplc="0408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42" w15:restartNumberingAfterBreak="0">
    <w:nsid w:val="153D6E22"/>
    <w:multiLevelType w:val="hybridMultilevel"/>
    <w:tmpl w:val="D318C4C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15837A9B"/>
    <w:multiLevelType w:val="hybridMultilevel"/>
    <w:tmpl w:val="582C1F22"/>
    <w:lvl w:ilvl="0" w:tplc="A43AD6D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08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15C845EC"/>
    <w:multiLevelType w:val="hybridMultilevel"/>
    <w:tmpl w:val="617C5978"/>
    <w:lvl w:ilvl="0" w:tplc="EB908D2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5CA2288"/>
    <w:multiLevelType w:val="hybridMultilevel"/>
    <w:tmpl w:val="D0747B1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6EA407A"/>
    <w:multiLevelType w:val="hybridMultilevel"/>
    <w:tmpl w:val="DC3CA898"/>
    <w:lvl w:ilvl="0" w:tplc="34609D0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F154AD"/>
    <w:multiLevelType w:val="hybridMultilevel"/>
    <w:tmpl w:val="8EB6688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211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7387E80"/>
    <w:multiLevelType w:val="hybridMultilevel"/>
    <w:tmpl w:val="87A4213A"/>
    <w:lvl w:ilvl="0" w:tplc="FE2CABA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color w:val="auto"/>
      </w:r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1776384A"/>
    <w:multiLevelType w:val="hybridMultilevel"/>
    <w:tmpl w:val="553EC32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69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789" w:hanging="360"/>
      </w:pPr>
    </w:lvl>
    <w:lvl w:ilvl="2" w:tplc="0408001B" w:tentative="1">
      <w:start w:val="1"/>
      <w:numFmt w:val="lowerRoman"/>
      <w:lvlText w:val="%3."/>
      <w:lvlJc w:val="right"/>
      <w:pPr>
        <w:ind w:left="2509" w:hanging="180"/>
      </w:pPr>
    </w:lvl>
    <w:lvl w:ilvl="3" w:tplc="0408000F" w:tentative="1">
      <w:start w:val="1"/>
      <w:numFmt w:val="decimal"/>
      <w:lvlText w:val="%4."/>
      <w:lvlJc w:val="left"/>
      <w:pPr>
        <w:ind w:left="3229" w:hanging="360"/>
      </w:pPr>
    </w:lvl>
    <w:lvl w:ilvl="4" w:tplc="04080019" w:tentative="1">
      <w:start w:val="1"/>
      <w:numFmt w:val="lowerLetter"/>
      <w:lvlText w:val="%5."/>
      <w:lvlJc w:val="left"/>
      <w:pPr>
        <w:ind w:left="3949" w:hanging="360"/>
      </w:pPr>
    </w:lvl>
    <w:lvl w:ilvl="5" w:tplc="0408001B" w:tentative="1">
      <w:start w:val="1"/>
      <w:numFmt w:val="lowerRoman"/>
      <w:lvlText w:val="%6."/>
      <w:lvlJc w:val="right"/>
      <w:pPr>
        <w:ind w:left="4669" w:hanging="180"/>
      </w:pPr>
    </w:lvl>
    <w:lvl w:ilvl="6" w:tplc="0408000F" w:tentative="1">
      <w:start w:val="1"/>
      <w:numFmt w:val="decimal"/>
      <w:lvlText w:val="%7."/>
      <w:lvlJc w:val="left"/>
      <w:pPr>
        <w:ind w:left="5389" w:hanging="360"/>
      </w:pPr>
    </w:lvl>
    <w:lvl w:ilvl="7" w:tplc="04080019" w:tentative="1">
      <w:start w:val="1"/>
      <w:numFmt w:val="lowerLetter"/>
      <w:lvlText w:val="%8."/>
      <w:lvlJc w:val="left"/>
      <w:pPr>
        <w:ind w:left="6109" w:hanging="360"/>
      </w:pPr>
    </w:lvl>
    <w:lvl w:ilvl="8" w:tplc="0408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18773E30"/>
    <w:multiLevelType w:val="hybridMultilevel"/>
    <w:tmpl w:val="CF96586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40" w:hanging="360"/>
      </w:pPr>
    </w:lvl>
    <w:lvl w:ilvl="1" w:tplc="04080019">
      <w:start w:val="1"/>
      <w:numFmt w:val="lowerLetter"/>
      <w:lvlText w:val="%2."/>
      <w:lvlJc w:val="left"/>
      <w:pPr>
        <w:ind w:left="1760" w:hanging="360"/>
      </w:pPr>
    </w:lvl>
    <w:lvl w:ilvl="2" w:tplc="0408001B">
      <w:start w:val="1"/>
      <w:numFmt w:val="lowerRoman"/>
      <w:lvlText w:val="%3."/>
      <w:lvlJc w:val="right"/>
      <w:pPr>
        <w:ind w:left="2480" w:hanging="180"/>
      </w:pPr>
    </w:lvl>
    <w:lvl w:ilvl="3" w:tplc="0408000F">
      <w:start w:val="1"/>
      <w:numFmt w:val="decimal"/>
      <w:lvlText w:val="%4."/>
      <w:lvlJc w:val="left"/>
      <w:pPr>
        <w:ind w:left="3200" w:hanging="360"/>
      </w:pPr>
    </w:lvl>
    <w:lvl w:ilvl="4" w:tplc="04080019">
      <w:start w:val="1"/>
      <w:numFmt w:val="lowerLetter"/>
      <w:lvlText w:val="%5."/>
      <w:lvlJc w:val="left"/>
      <w:pPr>
        <w:ind w:left="3920" w:hanging="360"/>
      </w:pPr>
    </w:lvl>
    <w:lvl w:ilvl="5" w:tplc="0408001B">
      <w:start w:val="1"/>
      <w:numFmt w:val="lowerRoman"/>
      <w:lvlText w:val="%6."/>
      <w:lvlJc w:val="right"/>
      <w:pPr>
        <w:ind w:left="4640" w:hanging="180"/>
      </w:pPr>
    </w:lvl>
    <w:lvl w:ilvl="6" w:tplc="0408000F">
      <w:start w:val="1"/>
      <w:numFmt w:val="decimal"/>
      <w:lvlText w:val="%7."/>
      <w:lvlJc w:val="left"/>
      <w:pPr>
        <w:ind w:left="5360" w:hanging="360"/>
      </w:pPr>
    </w:lvl>
    <w:lvl w:ilvl="7" w:tplc="04080019">
      <w:start w:val="1"/>
      <w:numFmt w:val="lowerLetter"/>
      <w:lvlText w:val="%8."/>
      <w:lvlJc w:val="left"/>
      <w:pPr>
        <w:ind w:left="6080" w:hanging="360"/>
      </w:pPr>
    </w:lvl>
    <w:lvl w:ilvl="8" w:tplc="0408001B">
      <w:start w:val="1"/>
      <w:numFmt w:val="lowerRoman"/>
      <w:lvlText w:val="%9."/>
      <w:lvlJc w:val="right"/>
      <w:pPr>
        <w:ind w:left="6800" w:hanging="180"/>
      </w:pPr>
    </w:lvl>
  </w:abstractNum>
  <w:abstractNum w:abstractNumId="51" w15:restartNumberingAfterBreak="0">
    <w:nsid w:val="18D602CE"/>
    <w:multiLevelType w:val="hybridMultilevel"/>
    <w:tmpl w:val="B372D0A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19F32A0F"/>
    <w:multiLevelType w:val="hybridMultilevel"/>
    <w:tmpl w:val="600C279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1A5A288E"/>
    <w:multiLevelType w:val="hybridMultilevel"/>
    <w:tmpl w:val="04B63C9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AC23CF5"/>
    <w:multiLevelType w:val="hybridMultilevel"/>
    <w:tmpl w:val="7938F63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1B9C5796"/>
    <w:multiLevelType w:val="hybridMultilevel"/>
    <w:tmpl w:val="A0DC9668"/>
    <w:lvl w:ilvl="0" w:tplc="B61AA94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1BB81282"/>
    <w:multiLevelType w:val="hybridMultilevel"/>
    <w:tmpl w:val="1AA2054C"/>
    <w:lvl w:ilvl="0" w:tplc="281033F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C384315"/>
    <w:multiLevelType w:val="hybridMultilevel"/>
    <w:tmpl w:val="D590AF4E"/>
    <w:lvl w:ilvl="0" w:tplc="70FAB77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1C517A2F"/>
    <w:multiLevelType w:val="hybridMultilevel"/>
    <w:tmpl w:val="544C7402"/>
    <w:lvl w:ilvl="0" w:tplc="0EEAA43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59" w15:restartNumberingAfterBreak="0">
    <w:nsid w:val="1CEB17F2"/>
    <w:multiLevelType w:val="hybridMultilevel"/>
    <w:tmpl w:val="A65C9FF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1D917F87"/>
    <w:multiLevelType w:val="hybridMultilevel"/>
    <w:tmpl w:val="1D4E8FB0"/>
    <w:lvl w:ilvl="0" w:tplc="3F6A357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1DBD1E46"/>
    <w:multiLevelType w:val="hybridMultilevel"/>
    <w:tmpl w:val="3C283ED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1F48428E"/>
    <w:multiLevelType w:val="hybridMultilevel"/>
    <w:tmpl w:val="FF448C9E"/>
    <w:lvl w:ilvl="0" w:tplc="C6C054B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1FBC323C"/>
    <w:multiLevelType w:val="hybridMultilevel"/>
    <w:tmpl w:val="4D5C42E8"/>
    <w:lvl w:ilvl="0" w:tplc="0DC6B52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color w:val="000000" w:themeColor="text1"/>
      </w:r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0EC451B"/>
    <w:multiLevelType w:val="hybridMultilevel"/>
    <w:tmpl w:val="5CCEE4BA"/>
    <w:lvl w:ilvl="0" w:tplc="AD08970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2247123"/>
    <w:multiLevelType w:val="hybridMultilevel"/>
    <w:tmpl w:val="9186597E"/>
    <w:lvl w:ilvl="0" w:tplc="AB70521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22514301"/>
    <w:multiLevelType w:val="hybridMultilevel"/>
    <w:tmpl w:val="39FA99EC"/>
    <w:lvl w:ilvl="0" w:tplc="E27E84A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31052AA"/>
    <w:multiLevelType w:val="hybridMultilevel"/>
    <w:tmpl w:val="FF88B36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38F6763"/>
    <w:multiLevelType w:val="hybridMultilevel"/>
    <w:tmpl w:val="1302984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23F1208E"/>
    <w:multiLevelType w:val="hybridMultilevel"/>
    <w:tmpl w:val="D0664ED2"/>
    <w:lvl w:ilvl="0" w:tplc="6FE03CB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40342EB"/>
    <w:multiLevelType w:val="hybridMultilevel"/>
    <w:tmpl w:val="E5FA41B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46D2771"/>
    <w:multiLevelType w:val="hybridMultilevel"/>
    <w:tmpl w:val="63EE2BA4"/>
    <w:lvl w:ilvl="0" w:tplc="B434A56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999" w:hanging="360"/>
      </w:pPr>
    </w:lvl>
    <w:lvl w:ilvl="2" w:tplc="0408001B" w:tentative="1">
      <w:start w:val="1"/>
      <w:numFmt w:val="lowerRoman"/>
      <w:lvlText w:val="%3."/>
      <w:lvlJc w:val="right"/>
      <w:pPr>
        <w:ind w:left="2719" w:hanging="180"/>
      </w:pPr>
    </w:lvl>
    <w:lvl w:ilvl="3" w:tplc="0408000F" w:tentative="1">
      <w:start w:val="1"/>
      <w:numFmt w:val="decimal"/>
      <w:lvlText w:val="%4."/>
      <w:lvlJc w:val="left"/>
      <w:pPr>
        <w:ind w:left="3439" w:hanging="360"/>
      </w:pPr>
    </w:lvl>
    <w:lvl w:ilvl="4" w:tplc="04080019" w:tentative="1">
      <w:start w:val="1"/>
      <w:numFmt w:val="lowerLetter"/>
      <w:lvlText w:val="%5."/>
      <w:lvlJc w:val="left"/>
      <w:pPr>
        <w:ind w:left="4159" w:hanging="360"/>
      </w:pPr>
    </w:lvl>
    <w:lvl w:ilvl="5" w:tplc="0408001B" w:tentative="1">
      <w:start w:val="1"/>
      <w:numFmt w:val="lowerRoman"/>
      <w:lvlText w:val="%6."/>
      <w:lvlJc w:val="right"/>
      <w:pPr>
        <w:ind w:left="4879" w:hanging="180"/>
      </w:pPr>
    </w:lvl>
    <w:lvl w:ilvl="6" w:tplc="0408000F" w:tentative="1">
      <w:start w:val="1"/>
      <w:numFmt w:val="decimal"/>
      <w:lvlText w:val="%7."/>
      <w:lvlJc w:val="left"/>
      <w:pPr>
        <w:ind w:left="5599" w:hanging="360"/>
      </w:pPr>
    </w:lvl>
    <w:lvl w:ilvl="7" w:tplc="04080019" w:tentative="1">
      <w:start w:val="1"/>
      <w:numFmt w:val="lowerLetter"/>
      <w:lvlText w:val="%8."/>
      <w:lvlJc w:val="left"/>
      <w:pPr>
        <w:ind w:left="6319" w:hanging="360"/>
      </w:pPr>
    </w:lvl>
    <w:lvl w:ilvl="8" w:tplc="0408001B" w:tentative="1">
      <w:start w:val="1"/>
      <w:numFmt w:val="lowerRoman"/>
      <w:lvlText w:val="%9."/>
      <w:lvlJc w:val="right"/>
      <w:pPr>
        <w:ind w:left="7039" w:hanging="180"/>
      </w:pPr>
    </w:lvl>
  </w:abstractNum>
  <w:abstractNum w:abstractNumId="72" w15:restartNumberingAfterBreak="0">
    <w:nsid w:val="2552773A"/>
    <w:multiLevelType w:val="hybridMultilevel"/>
    <w:tmpl w:val="6994D3C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25F96B97"/>
    <w:multiLevelType w:val="hybridMultilevel"/>
    <w:tmpl w:val="8D6E439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2714538D"/>
    <w:multiLevelType w:val="hybridMultilevel"/>
    <w:tmpl w:val="F8D6EC32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8FB62BE"/>
    <w:multiLevelType w:val="hybridMultilevel"/>
    <w:tmpl w:val="DD96508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90F58BE"/>
    <w:multiLevelType w:val="hybridMultilevel"/>
    <w:tmpl w:val="70CCDD16"/>
    <w:lvl w:ilvl="0" w:tplc="A07EAEF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08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2A1A648B"/>
    <w:multiLevelType w:val="hybridMultilevel"/>
    <w:tmpl w:val="E04203E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2A2F1267"/>
    <w:multiLevelType w:val="hybridMultilevel"/>
    <w:tmpl w:val="0FB61158"/>
    <w:lvl w:ilvl="0" w:tplc="AB1498A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713" w:hanging="360"/>
      </w:pPr>
      <w:rPr>
        <w:b w:val="0"/>
      </w:rPr>
    </w:lvl>
    <w:lvl w:ilvl="1" w:tplc="04080019">
      <w:start w:val="1"/>
      <w:numFmt w:val="lowerLetter"/>
      <w:lvlText w:val="%2."/>
      <w:lvlJc w:val="left"/>
      <w:pPr>
        <w:ind w:left="2433" w:hanging="360"/>
      </w:pPr>
    </w:lvl>
    <w:lvl w:ilvl="2" w:tplc="0408001B">
      <w:start w:val="1"/>
      <w:numFmt w:val="lowerRoman"/>
      <w:lvlText w:val="%3."/>
      <w:lvlJc w:val="right"/>
      <w:pPr>
        <w:ind w:left="3153" w:hanging="180"/>
      </w:pPr>
    </w:lvl>
    <w:lvl w:ilvl="3" w:tplc="0408000F">
      <w:start w:val="1"/>
      <w:numFmt w:val="decimal"/>
      <w:lvlText w:val="%4."/>
      <w:lvlJc w:val="left"/>
      <w:pPr>
        <w:ind w:left="3873" w:hanging="360"/>
      </w:pPr>
    </w:lvl>
    <w:lvl w:ilvl="4" w:tplc="04080019">
      <w:start w:val="1"/>
      <w:numFmt w:val="lowerLetter"/>
      <w:lvlText w:val="%5."/>
      <w:lvlJc w:val="left"/>
      <w:pPr>
        <w:ind w:left="4593" w:hanging="360"/>
      </w:pPr>
    </w:lvl>
    <w:lvl w:ilvl="5" w:tplc="0408001B">
      <w:start w:val="1"/>
      <w:numFmt w:val="lowerRoman"/>
      <w:lvlText w:val="%6."/>
      <w:lvlJc w:val="right"/>
      <w:pPr>
        <w:ind w:left="5313" w:hanging="180"/>
      </w:pPr>
    </w:lvl>
    <w:lvl w:ilvl="6" w:tplc="0408000F">
      <w:start w:val="1"/>
      <w:numFmt w:val="decimal"/>
      <w:lvlText w:val="%7."/>
      <w:lvlJc w:val="left"/>
      <w:pPr>
        <w:ind w:left="6033" w:hanging="360"/>
      </w:pPr>
    </w:lvl>
    <w:lvl w:ilvl="7" w:tplc="04080019">
      <w:start w:val="1"/>
      <w:numFmt w:val="lowerLetter"/>
      <w:lvlText w:val="%8."/>
      <w:lvlJc w:val="left"/>
      <w:pPr>
        <w:ind w:left="6753" w:hanging="360"/>
      </w:pPr>
    </w:lvl>
    <w:lvl w:ilvl="8" w:tplc="0408001B">
      <w:start w:val="1"/>
      <w:numFmt w:val="lowerRoman"/>
      <w:lvlText w:val="%9."/>
      <w:lvlJc w:val="right"/>
      <w:pPr>
        <w:ind w:left="7473" w:hanging="180"/>
      </w:pPr>
    </w:lvl>
  </w:abstractNum>
  <w:abstractNum w:abstractNumId="79" w15:restartNumberingAfterBreak="0">
    <w:nsid w:val="2A750943"/>
    <w:multiLevelType w:val="hybridMultilevel"/>
    <w:tmpl w:val="0798A448"/>
    <w:lvl w:ilvl="0" w:tplc="E0A6027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A7F0C00"/>
    <w:multiLevelType w:val="hybridMultilevel"/>
    <w:tmpl w:val="F7064A1C"/>
    <w:lvl w:ilvl="0" w:tplc="8D34931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A8736AA"/>
    <w:multiLevelType w:val="hybridMultilevel"/>
    <w:tmpl w:val="2C50505A"/>
    <w:lvl w:ilvl="0" w:tplc="4B40488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AB5290C"/>
    <w:multiLevelType w:val="hybridMultilevel"/>
    <w:tmpl w:val="F9608FD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B1E5DC1"/>
    <w:multiLevelType w:val="hybridMultilevel"/>
    <w:tmpl w:val="D9E0EAC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2B2D1865"/>
    <w:multiLevelType w:val="hybridMultilevel"/>
    <w:tmpl w:val="FFE4790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2B354EEF"/>
    <w:multiLevelType w:val="hybridMultilevel"/>
    <w:tmpl w:val="ED76888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</w:lvl>
    <w:lvl w:ilvl="1" w:tplc="04080019">
      <w:start w:val="1"/>
      <w:numFmt w:val="lowerLetter"/>
      <w:lvlText w:val="%2."/>
      <w:lvlJc w:val="left"/>
      <w:pPr>
        <w:ind w:left="1794" w:hanging="360"/>
      </w:pPr>
    </w:lvl>
    <w:lvl w:ilvl="2" w:tplc="0408001B">
      <w:start w:val="1"/>
      <w:numFmt w:val="lowerRoman"/>
      <w:lvlText w:val="%3."/>
      <w:lvlJc w:val="right"/>
      <w:pPr>
        <w:ind w:left="2514" w:hanging="180"/>
      </w:pPr>
    </w:lvl>
    <w:lvl w:ilvl="3" w:tplc="0408000F">
      <w:start w:val="1"/>
      <w:numFmt w:val="decimal"/>
      <w:lvlText w:val="%4."/>
      <w:lvlJc w:val="left"/>
      <w:pPr>
        <w:ind w:left="3234" w:hanging="360"/>
      </w:pPr>
    </w:lvl>
    <w:lvl w:ilvl="4" w:tplc="04080019">
      <w:start w:val="1"/>
      <w:numFmt w:val="lowerLetter"/>
      <w:lvlText w:val="%5."/>
      <w:lvlJc w:val="left"/>
      <w:pPr>
        <w:ind w:left="3954" w:hanging="360"/>
      </w:pPr>
    </w:lvl>
    <w:lvl w:ilvl="5" w:tplc="0408001B">
      <w:start w:val="1"/>
      <w:numFmt w:val="lowerRoman"/>
      <w:lvlText w:val="%6."/>
      <w:lvlJc w:val="right"/>
      <w:pPr>
        <w:ind w:left="4674" w:hanging="180"/>
      </w:pPr>
    </w:lvl>
    <w:lvl w:ilvl="6" w:tplc="0408000F">
      <w:start w:val="1"/>
      <w:numFmt w:val="decimal"/>
      <w:lvlText w:val="%7."/>
      <w:lvlJc w:val="left"/>
      <w:pPr>
        <w:ind w:left="5394" w:hanging="360"/>
      </w:pPr>
    </w:lvl>
    <w:lvl w:ilvl="7" w:tplc="04080019">
      <w:start w:val="1"/>
      <w:numFmt w:val="lowerLetter"/>
      <w:lvlText w:val="%8."/>
      <w:lvlJc w:val="left"/>
      <w:pPr>
        <w:ind w:left="6114" w:hanging="360"/>
      </w:pPr>
    </w:lvl>
    <w:lvl w:ilvl="8" w:tplc="0408001B">
      <w:start w:val="1"/>
      <w:numFmt w:val="lowerRoman"/>
      <w:lvlText w:val="%9."/>
      <w:lvlJc w:val="right"/>
      <w:pPr>
        <w:ind w:left="6834" w:hanging="180"/>
      </w:pPr>
    </w:lvl>
  </w:abstractNum>
  <w:abstractNum w:abstractNumId="86" w15:restartNumberingAfterBreak="0">
    <w:nsid w:val="2B5805AC"/>
    <w:multiLevelType w:val="hybridMultilevel"/>
    <w:tmpl w:val="42AC2B20"/>
    <w:lvl w:ilvl="0" w:tplc="2DD6E8A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2B6E65E8"/>
    <w:multiLevelType w:val="hybridMultilevel"/>
    <w:tmpl w:val="960E306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88" w15:restartNumberingAfterBreak="0">
    <w:nsid w:val="2C2128FA"/>
    <w:multiLevelType w:val="hybridMultilevel"/>
    <w:tmpl w:val="4F0C030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2CDE0B40"/>
    <w:multiLevelType w:val="hybridMultilevel"/>
    <w:tmpl w:val="850E03A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2CF274DF"/>
    <w:multiLevelType w:val="hybridMultilevel"/>
    <w:tmpl w:val="E0E2FCD8"/>
    <w:lvl w:ilvl="0" w:tplc="97C27D2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2D375DC2"/>
    <w:multiLevelType w:val="hybridMultilevel"/>
    <w:tmpl w:val="EA463F94"/>
    <w:lvl w:ilvl="0" w:tplc="F684DD2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92" w15:restartNumberingAfterBreak="0">
    <w:nsid w:val="2D4D281C"/>
    <w:multiLevelType w:val="hybridMultilevel"/>
    <w:tmpl w:val="E1A0436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E1C2A34"/>
    <w:multiLevelType w:val="hybridMultilevel"/>
    <w:tmpl w:val="107A7BFA"/>
    <w:lvl w:ilvl="0" w:tplc="C53AC9F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2E287D8D"/>
    <w:multiLevelType w:val="hybridMultilevel"/>
    <w:tmpl w:val="D23E116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01F5BE5"/>
    <w:multiLevelType w:val="hybridMultilevel"/>
    <w:tmpl w:val="7314664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0266832"/>
    <w:multiLevelType w:val="hybridMultilevel"/>
    <w:tmpl w:val="A07A189C"/>
    <w:lvl w:ilvl="0" w:tplc="6660E1A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57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2177" w:hanging="360"/>
      </w:pPr>
    </w:lvl>
    <w:lvl w:ilvl="2" w:tplc="0408001B" w:tentative="1">
      <w:start w:val="1"/>
      <w:numFmt w:val="lowerRoman"/>
      <w:lvlText w:val="%3."/>
      <w:lvlJc w:val="right"/>
      <w:pPr>
        <w:ind w:left="2897" w:hanging="180"/>
      </w:pPr>
    </w:lvl>
    <w:lvl w:ilvl="3" w:tplc="0408000F" w:tentative="1">
      <w:start w:val="1"/>
      <w:numFmt w:val="decimal"/>
      <w:lvlText w:val="%4."/>
      <w:lvlJc w:val="left"/>
      <w:pPr>
        <w:ind w:left="3617" w:hanging="360"/>
      </w:pPr>
    </w:lvl>
    <w:lvl w:ilvl="4" w:tplc="04080019" w:tentative="1">
      <w:start w:val="1"/>
      <w:numFmt w:val="lowerLetter"/>
      <w:lvlText w:val="%5."/>
      <w:lvlJc w:val="left"/>
      <w:pPr>
        <w:ind w:left="4337" w:hanging="360"/>
      </w:pPr>
    </w:lvl>
    <w:lvl w:ilvl="5" w:tplc="0408001B" w:tentative="1">
      <w:start w:val="1"/>
      <w:numFmt w:val="lowerRoman"/>
      <w:lvlText w:val="%6."/>
      <w:lvlJc w:val="right"/>
      <w:pPr>
        <w:ind w:left="5057" w:hanging="180"/>
      </w:pPr>
    </w:lvl>
    <w:lvl w:ilvl="6" w:tplc="0408000F" w:tentative="1">
      <w:start w:val="1"/>
      <w:numFmt w:val="decimal"/>
      <w:lvlText w:val="%7."/>
      <w:lvlJc w:val="left"/>
      <w:pPr>
        <w:ind w:left="5777" w:hanging="360"/>
      </w:pPr>
    </w:lvl>
    <w:lvl w:ilvl="7" w:tplc="04080019" w:tentative="1">
      <w:start w:val="1"/>
      <w:numFmt w:val="lowerLetter"/>
      <w:lvlText w:val="%8."/>
      <w:lvlJc w:val="left"/>
      <w:pPr>
        <w:ind w:left="6497" w:hanging="360"/>
      </w:pPr>
    </w:lvl>
    <w:lvl w:ilvl="8" w:tplc="0408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97" w15:restartNumberingAfterBreak="0">
    <w:nsid w:val="31176B65"/>
    <w:multiLevelType w:val="hybridMultilevel"/>
    <w:tmpl w:val="89702A4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1612546"/>
    <w:multiLevelType w:val="hybridMultilevel"/>
    <w:tmpl w:val="9EA80B02"/>
    <w:lvl w:ilvl="0" w:tplc="4A0E719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2B63AE6"/>
    <w:multiLevelType w:val="hybridMultilevel"/>
    <w:tmpl w:val="844A81F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32C72CCD"/>
    <w:multiLevelType w:val="hybridMultilevel"/>
    <w:tmpl w:val="E962E43A"/>
    <w:lvl w:ilvl="0" w:tplc="8B384C8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2FB0DC9"/>
    <w:multiLevelType w:val="hybridMultilevel"/>
    <w:tmpl w:val="4630EA94"/>
    <w:lvl w:ilvl="0" w:tplc="31B68A3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517" w:hanging="360"/>
      </w:pPr>
    </w:lvl>
    <w:lvl w:ilvl="2" w:tplc="0408001B">
      <w:start w:val="1"/>
      <w:numFmt w:val="lowerRoman"/>
      <w:lvlText w:val="%3."/>
      <w:lvlJc w:val="right"/>
      <w:pPr>
        <w:ind w:left="3237" w:hanging="180"/>
      </w:pPr>
    </w:lvl>
    <w:lvl w:ilvl="3" w:tplc="0408000F">
      <w:start w:val="1"/>
      <w:numFmt w:val="decimal"/>
      <w:lvlText w:val="%4."/>
      <w:lvlJc w:val="left"/>
      <w:pPr>
        <w:ind w:left="3957" w:hanging="360"/>
      </w:pPr>
    </w:lvl>
    <w:lvl w:ilvl="4" w:tplc="04080019">
      <w:start w:val="1"/>
      <w:numFmt w:val="lowerLetter"/>
      <w:lvlText w:val="%5."/>
      <w:lvlJc w:val="left"/>
      <w:pPr>
        <w:ind w:left="4677" w:hanging="360"/>
      </w:pPr>
    </w:lvl>
    <w:lvl w:ilvl="5" w:tplc="0408001B">
      <w:start w:val="1"/>
      <w:numFmt w:val="lowerRoman"/>
      <w:lvlText w:val="%6."/>
      <w:lvlJc w:val="right"/>
      <w:pPr>
        <w:ind w:left="5397" w:hanging="180"/>
      </w:pPr>
    </w:lvl>
    <w:lvl w:ilvl="6" w:tplc="0408000F">
      <w:start w:val="1"/>
      <w:numFmt w:val="decimal"/>
      <w:lvlText w:val="%7."/>
      <w:lvlJc w:val="left"/>
      <w:pPr>
        <w:ind w:left="6117" w:hanging="360"/>
      </w:pPr>
    </w:lvl>
    <w:lvl w:ilvl="7" w:tplc="04080019">
      <w:start w:val="1"/>
      <w:numFmt w:val="lowerLetter"/>
      <w:lvlText w:val="%8."/>
      <w:lvlJc w:val="left"/>
      <w:pPr>
        <w:ind w:left="6837" w:hanging="360"/>
      </w:pPr>
    </w:lvl>
    <w:lvl w:ilvl="8" w:tplc="0408001B">
      <w:start w:val="1"/>
      <w:numFmt w:val="lowerRoman"/>
      <w:lvlText w:val="%9."/>
      <w:lvlJc w:val="right"/>
      <w:pPr>
        <w:ind w:left="7557" w:hanging="180"/>
      </w:pPr>
    </w:lvl>
  </w:abstractNum>
  <w:abstractNum w:abstractNumId="102" w15:restartNumberingAfterBreak="0">
    <w:nsid w:val="33A208E9"/>
    <w:multiLevelType w:val="hybridMultilevel"/>
    <w:tmpl w:val="26FAC8A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344A2912"/>
    <w:multiLevelType w:val="hybridMultilevel"/>
    <w:tmpl w:val="121C0C66"/>
    <w:lvl w:ilvl="0" w:tplc="4DF4DC7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34FC582C"/>
    <w:multiLevelType w:val="hybridMultilevel"/>
    <w:tmpl w:val="D632F36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351B7821"/>
    <w:multiLevelType w:val="hybridMultilevel"/>
    <w:tmpl w:val="9FA8894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354E4099"/>
    <w:multiLevelType w:val="hybridMultilevel"/>
    <w:tmpl w:val="E7D0C0B0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371A2117"/>
    <w:multiLevelType w:val="hybridMultilevel"/>
    <w:tmpl w:val="64E8A16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7307555"/>
    <w:multiLevelType w:val="hybridMultilevel"/>
    <w:tmpl w:val="1722F0A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379454A7"/>
    <w:multiLevelType w:val="hybridMultilevel"/>
    <w:tmpl w:val="AB485C0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37DB0E29"/>
    <w:multiLevelType w:val="hybridMultilevel"/>
    <w:tmpl w:val="C654FBEE"/>
    <w:lvl w:ilvl="0" w:tplc="640EF12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color w:val="auto"/>
      </w:r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38363E1E"/>
    <w:multiLevelType w:val="hybridMultilevel"/>
    <w:tmpl w:val="2CD0B522"/>
    <w:lvl w:ilvl="0" w:tplc="29D65C7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84D30A9"/>
    <w:multiLevelType w:val="hybridMultilevel"/>
    <w:tmpl w:val="DFDA3C92"/>
    <w:lvl w:ilvl="0" w:tplc="620A6EF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791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85D0E2D"/>
    <w:multiLevelType w:val="hybridMultilevel"/>
    <w:tmpl w:val="F344F95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870599D"/>
    <w:multiLevelType w:val="hybridMultilevel"/>
    <w:tmpl w:val="53BE1C6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8717A56"/>
    <w:multiLevelType w:val="hybridMultilevel"/>
    <w:tmpl w:val="4B709AA6"/>
    <w:lvl w:ilvl="0" w:tplc="82348CE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16" w15:restartNumberingAfterBreak="0">
    <w:nsid w:val="38932D47"/>
    <w:multiLevelType w:val="hybridMultilevel"/>
    <w:tmpl w:val="6804D496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394B2EE0"/>
    <w:multiLevelType w:val="hybridMultilevel"/>
    <w:tmpl w:val="045457E6"/>
    <w:lvl w:ilvl="0" w:tplc="46A0EE1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95D6ADF"/>
    <w:multiLevelType w:val="hybridMultilevel"/>
    <w:tmpl w:val="3576772C"/>
    <w:lvl w:ilvl="0" w:tplc="69F41A6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9" w15:restartNumberingAfterBreak="0">
    <w:nsid w:val="39D012DF"/>
    <w:multiLevelType w:val="hybridMultilevel"/>
    <w:tmpl w:val="FD264850"/>
    <w:lvl w:ilvl="0" w:tplc="E46237E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3A0476B4"/>
    <w:multiLevelType w:val="hybridMultilevel"/>
    <w:tmpl w:val="BF7ECD50"/>
    <w:lvl w:ilvl="0" w:tplc="B8B457E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  <w:color w:val="000000" w:themeColor="text1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3A081344"/>
    <w:multiLevelType w:val="hybridMultilevel"/>
    <w:tmpl w:val="7486D48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794" w:hanging="360"/>
      </w:pPr>
    </w:lvl>
    <w:lvl w:ilvl="2" w:tplc="0408001B" w:tentative="1">
      <w:start w:val="1"/>
      <w:numFmt w:val="lowerRoman"/>
      <w:lvlText w:val="%3."/>
      <w:lvlJc w:val="right"/>
      <w:pPr>
        <w:ind w:left="2514" w:hanging="180"/>
      </w:pPr>
    </w:lvl>
    <w:lvl w:ilvl="3" w:tplc="0408000F" w:tentative="1">
      <w:start w:val="1"/>
      <w:numFmt w:val="decimal"/>
      <w:lvlText w:val="%4."/>
      <w:lvlJc w:val="left"/>
      <w:pPr>
        <w:ind w:left="3234" w:hanging="360"/>
      </w:pPr>
    </w:lvl>
    <w:lvl w:ilvl="4" w:tplc="04080019" w:tentative="1">
      <w:start w:val="1"/>
      <w:numFmt w:val="lowerLetter"/>
      <w:lvlText w:val="%5."/>
      <w:lvlJc w:val="left"/>
      <w:pPr>
        <w:ind w:left="3954" w:hanging="360"/>
      </w:pPr>
    </w:lvl>
    <w:lvl w:ilvl="5" w:tplc="0408001B" w:tentative="1">
      <w:start w:val="1"/>
      <w:numFmt w:val="lowerRoman"/>
      <w:lvlText w:val="%6."/>
      <w:lvlJc w:val="right"/>
      <w:pPr>
        <w:ind w:left="4674" w:hanging="180"/>
      </w:pPr>
    </w:lvl>
    <w:lvl w:ilvl="6" w:tplc="0408000F" w:tentative="1">
      <w:start w:val="1"/>
      <w:numFmt w:val="decimal"/>
      <w:lvlText w:val="%7."/>
      <w:lvlJc w:val="left"/>
      <w:pPr>
        <w:ind w:left="5394" w:hanging="360"/>
      </w:pPr>
    </w:lvl>
    <w:lvl w:ilvl="7" w:tplc="04080019" w:tentative="1">
      <w:start w:val="1"/>
      <w:numFmt w:val="lowerLetter"/>
      <w:lvlText w:val="%8."/>
      <w:lvlJc w:val="left"/>
      <w:pPr>
        <w:ind w:left="6114" w:hanging="360"/>
      </w:pPr>
    </w:lvl>
    <w:lvl w:ilvl="8" w:tplc="0408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22" w15:restartNumberingAfterBreak="0">
    <w:nsid w:val="3A3127B7"/>
    <w:multiLevelType w:val="hybridMultilevel"/>
    <w:tmpl w:val="452AE8A8"/>
    <w:lvl w:ilvl="0" w:tplc="4D868CA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color w:val="000000" w:themeColor="text1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3A5F0366"/>
    <w:multiLevelType w:val="hybridMultilevel"/>
    <w:tmpl w:val="728E32AC"/>
    <w:lvl w:ilvl="0" w:tplc="7B7A81D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57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2177" w:hanging="360"/>
      </w:pPr>
    </w:lvl>
    <w:lvl w:ilvl="2" w:tplc="0408001B" w:tentative="1">
      <w:start w:val="1"/>
      <w:numFmt w:val="lowerRoman"/>
      <w:lvlText w:val="%3."/>
      <w:lvlJc w:val="right"/>
      <w:pPr>
        <w:ind w:left="2897" w:hanging="180"/>
      </w:pPr>
    </w:lvl>
    <w:lvl w:ilvl="3" w:tplc="0408000F" w:tentative="1">
      <w:start w:val="1"/>
      <w:numFmt w:val="decimal"/>
      <w:lvlText w:val="%4."/>
      <w:lvlJc w:val="left"/>
      <w:pPr>
        <w:ind w:left="3617" w:hanging="360"/>
      </w:pPr>
    </w:lvl>
    <w:lvl w:ilvl="4" w:tplc="04080019" w:tentative="1">
      <w:start w:val="1"/>
      <w:numFmt w:val="lowerLetter"/>
      <w:lvlText w:val="%5."/>
      <w:lvlJc w:val="left"/>
      <w:pPr>
        <w:ind w:left="4337" w:hanging="360"/>
      </w:pPr>
    </w:lvl>
    <w:lvl w:ilvl="5" w:tplc="0408001B" w:tentative="1">
      <w:start w:val="1"/>
      <w:numFmt w:val="lowerRoman"/>
      <w:lvlText w:val="%6."/>
      <w:lvlJc w:val="right"/>
      <w:pPr>
        <w:ind w:left="5057" w:hanging="180"/>
      </w:pPr>
    </w:lvl>
    <w:lvl w:ilvl="6" w:tplc="0408000F" w:tentative="1">
      <w:start w:val="1"/>
      <w:numFmt w:val="decimal"/>
      <w:lvlText w:val="%7."/>
      <w:lvlJc w:val="left"/>
      <w:pPr>
        <w:ind w:left="5777" w:hanging="360"/>
      </w:pPr>
    </w:lvl>
    <w:lvl w:ilvl="7" w:tplc="04080019" w:tentative="1">
      <w:start w:val="1"/>
      <w:numFmt w:val="lowerLetter"/>
      <w:lvlText w:val="%8."/>
      <w:lvlJc w:val="left"/>
      <w:pPr>
        <w:ind w:left="6497" w:hanging="360"/>
      </w:pPr>
    </w:lvl>
    <w:lvl w:ilvl="8" w:tplc="0408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4" w15:restartNumberingAfterBreak="0">
    <w:nsid w:val="3AAB68CD"/>
    <w:multiLevelType w:val="hybridMultilevel"/>
    <w:tmpl w:val="E78A2D16"/>
    <w:lvl w:ilvl="0" w:tplc="E4426B0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B060FAF"/>
    <w:multiLevelType w:val="hybridMultilevel"/>
    <w:tmpl w:val="DCB0DAC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BC076A3"/>
    <w:multiLevelType w:val="hybridMultilevel"/>
    <w:tmpl w:val="4D2883D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BE339E3"/>
    <w:multiLevelType w:val="hybridMultilevel"/>
    <w:tmpl w:val="FCCE275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3C832521"/>
    <w:multiLevelType w:val="hybridMultilevel"/>
    <w:tmpl w:val="4B72A8B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CCF2272"/>
    <w:multiLevelType w:val="hybridMultilevel"/>
    <w:tmpl w:val="43EAD57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D6103AA"/>
    <w:multiLevelType w:val="hybridMultilevel"/>
    <w:tmpl w:val="A268152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3E864D81"/>
    <w:multiLevelType w:val="hybridMultilevel"/>
    <w:tmpl w:val="1954F2A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0565203"/>
    <w:multiLevelType w:val="hybridMultilevel"/>
    <w:tmpl w:val="4BA6B188"/>
    <w:lvl w:ilvl="0" w:tplc="6F94DDA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33" w15:restartNumberingAfterBreak="0">
    <w:nsid w:val="40BF1788"/>
    <w:multiLevelType w:val="hybridMultilevel"/>
    <w:tmpl w:val="9CDAE76A"/>
    <w:lvl w:ilvl="0" w:tplc="5D4A4EB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4" w15:restartNumberingAfterBreak="0">
    <w:nsid w:val="40C468F5"/>
    <w:multiLevelType w:val="hybridMultilevel"/>
    <w:tmpl w:val="868ADF9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35" w15:restartNumberingAfterBreak="0">
    <w:nsid w:val="42CF4887"/>
    <w:multiLevelType w:val="hybridMultilevel"/>
    <w:tmpl w:val="672C8CA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38F12E6"/>
    <w:multiLevelType w:val="hybridMultilevel"/>
    <w:tmpl w:val="1B32C834"/>
    <w:lvl w:ilvl="0" w:tplc="5F942C3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43B8316F"/>
    <w:multiLevelType w:val="hybridMultilevel"/>
    <w:tmpl w:val="AA8EB792"/>
    <w:lvl w:ilvl="0" w:tplc="D3781B7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2520" w:hanging="360"/>
      </w:pPr>
      <w:rPr>
        <w:color w:val="000000" w:themeColor="text1"/>
      </w:rPr>
    </w:lvl>
    <w:lvl w:ilvl="1" w:tplc="04080019">
      <w:start w:val="1"/>
      <w:numFmt w:val="lowerLetter"/>
      <w:lvlText w:val="%2."/>
      <w:lvlJc w:val="left"/>
      <w:pPr>
        <w:ind w:left="3240" w:hanging="360"/>
      </w:pPr>
    </w:lvl>
    <w:lvl w:ilvl="2" w:tplc="0408001B">
      <w:start w:val="1"/>
      <w:numFmt w:val="lowerRoman"/>
      <w:lvlText w:val="%3."/>
      <w:lvlJc w:val="right"/>
      <w:pPr>
        <w:ind w:left="3960" w:hanging="180"/>
      </w:pPr>
    </w:lvl>
    <w:lvl w:ilvl="3" w:tplc="0408000F">
      <w:start w:val="1"/>
      <w:numFmt w:val="decimal"/>
      <w:lvlText w:val="%4."/>
      <w:lvlJc w:val="left"/>
      <w:pPr>
        <w:ind w:left="4680" w:hanging="360"/>
      </w:pPr>
    </w:lvl>
    <w:lvl w:ilvl="4" w:tplc="04080019">
      <w:start w:val="1"/>
      <w:numFmt w:val="lowerLetter"/>
      <w:lvlText w:val="%5."/>
      <w:lvlJc w:val="left"/>
      <w:pPr>
        <w:ind w:left="5400" w:hanging="360"/>
      </w:pPr>
    </w:lvl>
    <w:lvl w:ilvl="5" w:tplc="0408001B">
      <w:start w:val="1"/>
      <w:numFmt w:val="lowerRoman"/>
      <w:lvlText w:val="%6."/>
      <w:lvlJc w:val="right"/>
      <w:pPr>
        <w:ind w:left="6120" w:hanging="180"/>
      </w:pPr>
    </w:lvl>
    <w:lvl w:ilvl="6" w:tplc="0408000F">
      <w:start w:val="1"/>
      <w:numFmt w:val="decimal"/>
      <w:lvlText w:val="%7."/>
      <w:lvlJc w:val="left"/>
      <w:pPr>
        <w:ind w:left="6840" w:hanging="360"/>
      </w:pPr>
    </w:lvl>
    <w:lvl w:ilvl="7" w:tplc="04080019">
      <w:start w:val="1"/>
      <w:numFmt w:val="lowerLetter"/>
      <w:lvlText w:val="%8."/>
      <w:lvlJc w:val="left"/>
      <w:pPr>
        <w:ind w:left="7560" w:hanging="360"/>
      </w:pPr>
    </w:lvl>
    <w:lvl w:ilvl="8" w:tplc="0408001B">
      <w:start w:val="1"/>
      <w:numFmt w:val="lowerRoman"/>
      <w:lvlText w:val="%9."/>
      <w:lvlJc w:val="right"/>
      <w:pPr>
        <w:ind w:left="8280" w:hanging="180"/>
      </w:pPr>
    </w:lvl>
  </w:abstractNum>
  <w:abstractNum w:abstractNumId="138" w15:restartNumberingAfterBreak="0">
    <w:nsid w:val="44BD437D"/>
    <w:multiLevelType w:val="hybridMultilevel"/>
    <w:tmpl w:val="CA829386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39" w15:restartNumberingAfterBreak="0">
    <w:nsid w:val="44D149BB"/>
    <w:multiLevelType w:val="hybridMultilevel"/>
    <w:tmpl w:val="8D6271B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44D15774"/>
    <w:multiLevelType w:val="hybridMultilevel"/>
    <w:tmpl w:val="A692B96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</w:lvl>
    <w:lvl w:ilvl="1" w:tplc="04080019">
      <w:start w:val="1"/>
      <w:numFmt w:val="lowerLetter"/>
      <w:lvlText w:val="%2."/>
      <w:lvlJc w:val="left"/>
      <w:pPr>
        <w:ind w:left="1794" w:hanging="360"/>
      </w:pPr>
    </w:lvl>
    <w:lvl w:ilvl="2" w:tplc="0408001B">
      <w:start w:val="1"/>
      <w:numFmt w:val="lowerRoman"/>
      <w:lvlText w:val="%3."/>
      <w:lvlJc w:val="right"/>
      <w:pPr>
        <w:ind w:left="2514" w:hanging="180"/>
      </w:pPr>
    </w:lvl>
    <w:lvl w:ilvl="3" w:tplc="0408000F">
      <w:start w:val="1"/>
      <w:numFmt w:val="decimal"/>
      <w:lvlText w:val="%4."/>
      <w:lvlJc w:val="left"/>
      <w:pPr>
        <w:ind w:left="3234" w:hanging="360"/>
      </w:pPr>
    </w:lvl>
    <w:lvl w:ilvl="4" w:tplc="04080019">
      <w:start w:val="1"/>
      <w:numFmt w:val="lowerLetter"/>
      <w:lvlText w:val="%5."/>
      <w:lvlJc w:val="left"/>
      <w:pPr>
        <w:ind w:left="3954" w:hanging="360"/>
      </w:pPr>
    </w:lvl>
    <w:lvl w:ilvl="5" w:tplc="0408001B">
      <w:start w:val="1"/>
      <w:numFmt w:val="lowerRoman"/>
      <w:lvlText w:val="%6."/>
      <w:lvlJc w:val="right"/>
      <w:pPr>
        <w:ind w:left="4674" w:hanging="180"/>
      </w:pPr>
    </w:lvl>
    <w:lvl w:ilvl="6" w:tplc="0408000F">
      <w:start w:val="1"/>
      <w:numFmt w:val="decimal"/>
      <w:lvlText w:val="%7."/>
      <w:lvlJc w:val="left"/>
      <w:pPr>
        <w:ind w:left="5394" w:hanging="360"/>
      </w:pPr>
    </w:lvl>
    <w:lvl w:ilvl="7" w:tplc="04080019">
      <w:start w:val="1"/>
      <w:numFmt w:val="lowerLetter"/>
      <w:lvlText w:val="%8."/>
      <w:lvlJc w:val="left"/>
      <w:pPr>
        <w:ind w:left="6114" w:hanging="360"/>
      </w:pPr>
    </w:lvl>
    <w:lvl w:ilvl="8" w:tplc="0408001B">
      <w:start w:val="1"/>
      <w:numFmt w:val="lowerRoman"/>
      <w:lvlText w:val="%9."/>
      <w:lvlJc w:val="right"/>
      <w:pPr>
        <w:ind w:left="6834" w:hanging="180"/>
      </w:pPr>
    </w:lvl>
  </w:abstractNum>
  <w:abstractNum w:abstractNumId="141" w15:restartNumberingAfterBreak="0">
    <w:nsid w:val="44D260B1"/>
    <w:multiLevelType w:val="hybridMultilevel"/>
    <w:tmpl w:val="6FD8437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5505204"/>
    <w:multiLevelType w:val="hybridMultilevel"/>
    <w:tmpl w:val="E394515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3" w15:restartNumberingAfterBreak="0">
    <w:nsid w:val="45505644"/>
    <w:multiLevelType w:val="hybridMultilevel"/>
    <w:tmpl w:val="77BCC9C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5731CA5"/>
    <w:multiLevelType w:val="hybridMultilevel"/>
    <w:tmpl w:val="7BBC6436"/>
    <w:lvl w:ilvl="0" w:tplc="1E72651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6282922"/>
    <w:multiLevelType w:val="hybridMultilevel"/>
    <w:tmpl w:val="6C80C632"/>
    <w:lvl w:ilvl="0" w:tplc="26E239A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57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2177" w:hanging="360"/>
      </w:pPr>
    </w:lvl>
    <w:lvl w:ilvl="2" w:tplc="0408001B" w:tentative="1">
      <w:start w:val="1"/>
      <w:numFmt w:val="lowerRoman"/>
      <w:lvlText w:val="%3."/>
      <w:lvlJc w:val="right"/>
      <w:pPr>
        <w:ind w:left="2897" w:hanging="180"/>
      </w:pPr>
    </w:lvl>
    <w:lvl w:ilvl="3" w:tplc="0408000F" w:tentative="1">
      <w:start w:val="1"/>
      <w:numFmt w:val="decimal"/>
      <w:lvlText w:val="%4."/>
      <w:lvlJc w:val="left"/>
      <w:pPr>
        <w:ind w:left="3617" w:hanging="360"/>
      </w:pPr>
    </w:lvl>
    <w:lvl w:ilvl="4" w:tplc="04080019" w:tentative="1">
      <w:start w:val="1"/>
      <w:numFmt w:val="lowerLetter"/>
      <w:lvlText w:val="%5."/>
      <w:lvlJc w:val="left"/>
      <w:pPr>
        <w:ind w:left="4337" w:hanging="360"/>
      </w:pPr>
    </w:lvl>
    <w:lvl w:ilvl="5" w:tplc="0408001B" w:tentative="1">
      <w:start w:val="1"/>
      <w:numFmt w:val="lowerRoman"/>
      <w:lvlText w:val="%6."/>
      <w:lvlJc w:val="right"/>
      <w:pPr>
        <w:ind w:left="5057" w:hanging="180"/>
      </w:pPr>
    </w:lvl>
    <w:lvl w:ilvl="6" w:tplc="0408000F" w:tentative="1">
      <w:start w:val="1"/>
      <w:numFmt w:val="decimal"/>
      <w:lvlText w:val="%7."/>
      <w:lvlJc w:val="left"/>
      <w:pPr>
        <w:ind w:left="5777" w:hanging="360"/>
      </w:pPr>
    </w:lvl>
    <w:lvl w:ilvl="7" w:tplc="04080019" w:tentative="1">
      <w:start w:val="1"/>
      <w:numFmt w:val="lowerLetter"/>
      <w:lvlText w:val="%8."/>
      <w:lvlJc w:val="left"/>
      <w:pPr>
        <w:ind w:left="6497" w:hanging="360"/>
      </w:pPr>
    </w:lvl>
    <w:lvl w:ilvl="8" w:tplc="0408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46" w15:restartNumberingAfterBreak="0">
    <w:nsid w:val="465908A4"/>
    <w:multiLevelType w:val="hybridMultilevel"/>
    <w:tmpl w:val="CA28DC70"/>
    <w:lvl w:ilvl="0" w:tplc="EE003C7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46944DA3"/>
    <w:multiLevelType w:val="hybridMultilevel"/>
    <w:tmpl w:val="347AAD68"/>
    <w:lvl w:ilvl="0" w:tplc="45AC361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6CF373B"/>
    <w:multiLevelType w:val="hybridMultilevel"/>
    <w:tmpl w:val="32625DBA"/>
    <w:lvl w:ilvl="0" w:tplc="7D7EE0D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6D17079"/>
    <w:multiLevelType w:val="hybridMultilevel"/>
    <w:tmpl w:val="4BCC4C54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73869E4"/>
    <w:multiLevelType w:val="hybridMultilevel"/>
    <w:tmpl w:val="32F8E58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47733F0D"/>
    <w:multiLevelType w:val="hybridMultilevel"/>
    <w:tmpl w:val="37E6E22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47930E2B"/>
    <w:multiLevelType w:val="hybridMultilevel"/>
    <w:tmpl w:val="2F16BF02"/>
    <w:lvl w:ilvl="0" w:tplc="3B5A727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497E27DC"/>
    <w:multiLevelType w:val="hybridMultilevel"/>
    <w:tmpl w:val="9E800ADA"/>
    <w:lvl w:ilvl="0" w:tplc="CBE4640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4" w15:restartNumberingAfterBreak="0">
    <w:nsid w:val="49A4575F"/>
    <w:multiLevelType w:val="hybridMultilevel"/>
    <w:tmpl w:val="462ED52E"/>
    <w:lvl w:ilvl="0" w:tplc="C0646C9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A1D109D"/>
    <w:multiLevelType w:val="hybridMultilevel"/>
    <w:tmpl w:val="0738505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4AE62CE2"/>
    <w:multiLevelType w:val="hybridMultilevel"/>
    <w:tmpl w:val="1FD82D6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4B6652B9"/>
    <w:multiLevelType w:val="hybridMultilevel"/>
    <w:tmpl w:val="96FA603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4B9D0439"/>
    <w:multiLevelType w:val="hybridMultilevel"/>
    <w:tmpl w:val="C616E14A"/>
    <w:lvl w:ilvl="0" w:tplc="5D0AB05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295" w:hanging="360"/>
      </w:pPr>
    </w:lvl>
    <w:lvl w:ilvl="2" w:tplc="0408001B">
      <w:start w:val="1"/>
      <w:numFmt w:val="lowerRoman"/>
      <w:lvlText w:val="%3."/>
      <w:lvlJc w:val="right"/>
      <w:pPr>
        <w:ind w:left="3015" w:hanging="180"/>
      </w:pPr>
    </w:lvl>
    <w:lvl w:ilvl="3" w:tplc="0408000F">
      <w:start w:val="1"/>
      <w:numFmt w:val="decimal"/>
      <w:lvlText w:val="%4."/>
      <w:lvlJc w:val="left"/>
      <w:pPr>
        <w:ind w:left="3735" w:hanging="360"/>
      </w:pPr>
    </w:lvl>
    <w:lvl w:ilvl="4" w:tplc="04080019">
      <w:start w:val="1"/>
      <w:numFmt w:val="lowerLetter"/>
      <w:lvlText w:val="%5."/>
      <w:lvlJc w:val="left"/>
      <w:pPr>
        <w:ind w:left="4455" w:hanging="360"/>
      </w:pPr>
    </w:lvl>
    <w:lvl w:ilvl="5" w:tplc="0408001B">
      <w:start w:val="1"/>
      <w:numFmt w:val="lowerRoman"/>
      <w:lvlText w:val="%6."/>
      <w:lvlJc w:val="right"/>
      <w:pPr>
        <w:ind w:left="5175" w:hanging="180"/>
      </w:pPr>
    </w:lvl>
    <w:lvl w:ilvl="6" w:tplc="0408000F">
      <w:start w:val="1"/>
      <w:numFmt w:val="decimal"/>
      <w:lvlText w:val="%7."/>
      <w:lvlJc w:val="left"/>
      <w:pPr>
        <w:ind w:left="5895" w:hanging="360"/>
      </w:pPr>
    </w:lvl>
    <w:lvl w:ilvl="7" w:tplc="04080019">
      <w:start w:val="1"/>
      <w:numFmt w:val="lowerLetter"/>
      <w:lvlText w:val="%8."/>
      <w:lvlJc w:val="left"/>
      <w:pPr>
        <w:ind w:left="6615" w:hanging="360"/>
      </w:pPr>
    </w:lvl>
    <w:lvl w:ilvl="8" w:tplc="0408001B">
      <w:start w:val="1"/>
      <w:numFmt w:val="lowerRoman"/>
      <w:lvlText w:val="%9."/>
      <w:lvlJc w:val="right"/>
      <w:pPr>
        <w:ind w:left="7335" w:hanging="180"/>
      </w:pPr>
    </w:lvl>
  </w:abstractNum>
  <w:abstractNum w:abstractNumId="159" w15:restartNumberingAfterBreak="0">
    <w:nsid w:val="4BE31748"/>
    <w:multiLevelType w:val="hybridMultilevel"/>
    <w:tmpl w:val="23CA6824"/>
    <w:lvl w:ilvl="0" w:tplc="46CC855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60" w15:restartNumberingAfterBreak="0">
    <w:nsid w:val="4C38340C"/>
    <w:multiLevelType w:val="hybridMultilevel"/>
    <w:tmpl w:val="EBCEEC5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C616CCE"/>
    <w:multiLevelType w:val="hybridMultilevel"/>
    <w:tmpl w:val="D350543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C627F74"/>
    <w:multiLevelType w:val="hybridMultilevel"/>
    <w:tmpl w:val="9D681DE6"/>
    <w:lvl w:ilvl="0" w:tplc="C074A85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4D476DBA"/>
    <w:multiLevelType w:val="hybridMultilevel"/>
    <w:tmpl w:val="6BFC33B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4D8A6D17"/>
    <w:multiLevelType w:val="hybridMultilevel"/>
    <w:tmpl w:val="9BDCF04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4E1366A8"/>
    <w:multiLevelType w:val="hybridMultilevel"/>
    <w:tmpl w:val="EBA6C79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4F5D748B"/>
    <w:multiLevelType w:val="hybridMultilevel"/>
    <w:tmpl w:val="407C4DC2"/>
    <w:lvl w:ilvl="0" w:tplc="46DEFF3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2157" w:hanging="360"/>
      </w:pPr>
    </w:lvl>
    <w:lvl w:ilvl="2" w:tplc="0408001B" w:tentative="1">
      <w:start w:val="1"/>
      <w:numFmt w:val="lowerRoman"/>
      <w:lvlText w:val="%3."/>
      <w:lvlJc w:val="right"/>
      <w:pPr>
        <w:ind w:left="2877" w:hanging="180"/>
      </w:pPr>
    </w:lvl>
    <w:lvl w:ilvl="3" w:tplc="0408000F" w:tentative="1">
      <w:start w:val="1"/>
      <w:numFmt w:val="decimal"/>
      <w:lvlText w:val="%4."/>
      <w:lvlJc w:val="left"/>
      <w:pPr>
        <w:ind w:left="3597" w:hanging="360"/>
      </w:pPr>
    </w:lvl>
    <w:lvl w:ilvl="4" w:tplc="04080019" w:tentative="1">
      <w:start w:val="1"/>
      <w:numFmt w:val="lowerLetter"/>
      <w:lvlText w:val="%5."/>
      <w:lvlJc w:val="left"/>
      <w:pPr>
        <w:ind w:left="4317" w:hanging="360"/>
      </w:pPr>
    </w:lvl>
    <w:lvl w:ilvl="5" w:tplc="0408001B" w:tentative="1">
      <w:start w:val="1"/>
      <w:numFmt w:val="lowerRoman"/>
      <w:lvlText w:val="%6."/>
      <w:lvlJc w:val="right"/>
      <w:pPr>
        <w:ind w:left="5037" w:hanging="180"/>
      </w:pPr>
    </w:lvl>
    <w:lvl w:ilvl="6" w:tplc="0408000F" w:tentative="1">
      <w:start w:val="1"/>
      <w:numFmt w:val="decimal"/>
      <w:lvlText w:val="%7."/>
      <w:lvlJc w:val="left"/>
      <w:pPr>
        <w:ind w:left="5757" w:hanging="360"/>
      </w:pPr>
    </w:lvl>
    <w:lvl w:ilvl="7" w:tplc="04080019" w:tentative="1">
      <w:start w:val="1"/>
      <w:numFmt w:val="lowerLetter"/>
      <w:lvlText w:val="%8."/>
      <w:lvlJc w:val="left"/>
      <w:pPr>
        <w:ind w:left="6477" w:hanging="360"/>
      </w:pPr>
    </w:lvl>
    <w:lvl w:ilvl="8" w:tplc="0408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67" w15:restartNumberingAfterBreak="0">
    <w:nsid w:val="4FC57B60"/>
    <w:multiLevelType w:val="hybridMultilevel"/>
    <w:tmpl w:val="E3F0007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</w:lvl>
    <w:lvl w:ilvl="1" w:tplc="04080019">
      <w:start w:val="1"/>
      <w:numFmt w:val="lowerLetter"/>
      <w:lvlText w:val="%2."/>
      <w:lvlJc w:val="left"/>
      <w:pPr>
        <w:ind w:left="1794" w:hanging="360"/>
      </w:pPr>
    </w:lvl>
    <w:lvl w:ilvl="2" w:tplc="0408001B">
      <w:start w:val="1"/>
      <w:numFmt w:val="lowerRoman"/>
      <w:lvlText w:val="%3."/>
      <w:lvlJc w:val="right"/>
      <w:pPr>
        <w:ind w:left="2514" w:hanging="180"/>
      </w:pPr>
    </w:lvl>
    <w:lvl w:ilvl="3" w:tplc="0408000F">
      <w:start w:val="1"/>
      <w:numFmt w:val="decimal"/>
      <w:lvlText w:val="%4."/>
      <w:lvlJc w:val="left"/>
      <w:pPr>
        <w:ind w:left="3234" w:hanging="360"/>
      </w:pPr>
    </w:lvl>
    <w:lvl w:ilvl="4" w:tplc="04080019">
      <w:start w:val="1"/>
      <w:numFmt w:val="lowerLetter"/>
      <w:lvlText w:val="%5."/>
      <w:lvlJc w:val="left"/>
      <w:pPr>
        <w:ind w:left="3954" w:hanging="360"/>
      </w:pPr>
    </w:lvl>
    <w:lvl w:ilvl="5" w:tplc="0408001B">
      <w:start w:val="1"/>
      <w:numFmt w:val="lowerRoman"/>
      <w:lvlText w:val="%6."/>
      <w:lvlJc w:val="right"/>
      <w:pPr>
        <w:ind w:left="4674" w:hanging="180"/>
      </w:pPr>
    </w:lvl>
    <w:lvl w:ilvl="6" w:tplc="0408000F">
      <w:start w:val="1"/>
      <w:numFmt w:val="decimal"/>
      <w:lvlText w:val="%7."/>
      <w:lvlJc w:val="left"/>
      <w:pPr>
        <w:ind w:left="5394" w:hanging="360"/>
      </w:pPr>
    </w:lvl>
    <w:lvl w:ilvl="7" w:tplc="04080019">
      <w:start w:val="1"/>
      <w:numFmt w:val="lowerLetter"/>
      <w:lvlText w:val="%8."/>
      <w:lvlJc w:val="left"/>
      <w:pPr>
        <w:ind w:left="6114" w:hanging="360"/>
      </w:pPr>
    </w:lvl>
    <w:lvl w:ilvl="8" w:tplc="0408001B">
      <w:start w:val="1"/>
      <w:numFmt w:val="lowerRoman"/>
      <w:lvlText w:val="%9."/>
      <w:lvlJc w:val="right"/>
      <w:pPr>
        <w:ind w:left="6834" w:hanging="180"/>
      </w:pPr>
    </w:lvl>
  </w:abstractNum>
  <w:abstractNum w:abstractNumId="168" w15:restartNumberingAfterBreak="0">
    <w:nsid w:val="4FE724BE"/>
    <w:multiLevelType w:val="hybridMultilevel"/>
    <w:tmpl w:val="8062B53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3287545"/>
    <w:multiLevelType w:val="hybridMultilevel"/>
    <w:tmpl w:val="558E7C2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34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54" w:hanging="360"/>
      </w:pPr>
    </w:lvl>
    <w:lvl w:ilvl="2" w:tplc="0408001B" w:tentative="1">
      <w:start w:val="1"/>
      <w:numFmt w:val="lowerRoman"/>
      <w:lvlText w:val="%3."/>
      <w:lvlJc w:val="right"/>
      <w:pPr>
        <w:ind w:left="2874" w:hanging="180"/>
      </w:pPr>
    </w:lvl>
    <w:lvl w:ilvl="3" w:tplc="0408000F" w:tentative="1">
      <w:start w:val="1"/>
      <w:numFmt w:val="decimal"/>
      <w:lvlText w:val="%4."/>
      <w:lvlJc w:val="left"/>
      <w:pPr>
        <w:ind w:left="3594" w:hanging="360"/>
      </w:pPr>
    </w:lvl>
    <w:lvl w:ilvl="4" w:tplc="04080019" w:tentative="1">
      <w:start w:val="1"/>
      <w:numFmt w:val="lowerLetter"/>
      <w:lvlText w:val="%5."/>
      <w:lvlJc w:val="left"/>
      <w:pPr>
        <w:ind w:left="4314" w:hanging="360"/>
      </w:pPr>
    </w:lvl>
    <w:lvl w:ilvl="5" w:tplc="0408001B" w:tentative="1">
      <w:start w:val="1"/>
      <w:numFmt w:val="lowerRoman"/>
      <w:lvlText w:val="%6."/>
      <w:lvlJc w:val="right"/>
      <w:pPr>
        <w:ind w:left="5034" w:hanging="180"/>
      </w:pPr>
    </w:lvl>
    <w:lvl w:ilvl="6" w:tplc="0408000F" w:tentative="1">
      <w:start w:val="1"/>
      <w:numFmt w:val="decimal"/>
      <w:lvlText w:val="%7."/>
      <w:lvlJc w:val="left"/>
      <w:pPr>
        <w:ind w:left="5754" w:hanging="360"/>
      </w:pPr>
    </w:lvl>
    <w:lvl w:ilvl="7" w:tplc="04080019" w:tentative="1">
      <w:start w:val="1"/>
      <w:numFmt w:val="lowerLetter"/>
      <w:lvlText w:val="%8."/>
      <w:lvlJc w:val="left"/>
      <w:pPr>
        <w:ind w:left="6474" w:hanging="360"/>
      </w:pPr>
    </w:lvl>
    <w:lvl w:ilvl="8" w:tplc="0408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70" w15:restartNumberingAfterBreak="0">
    <w:nsid w:val="54AC1446"/>
    <w:multiLevelType w:val="hybridMultilevel"/>
    <w:tmpl w:val="0154389E"/>
    <w:lvl w:ilvl="0" w:tplc="71B487D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7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797" w:hanging="360"/>
      </w:pPr>
    </w:lvl>
    <w:lvl w:ilvl="2" w:tplc="0408001B" w:tentative="1">
      <w:start w:val="1"/>
      <w:numFmt w:val="lowerRoman"/>
      <w:lvlText w:val="%3."/>
      <w:lvlJc w:val="right"/>
      <w:pPr>
        <w:ind w:left="2517" w:hanging="180"/>
      </w:pPr>
    </w:lvl>
    <w:lvl w:ilvl="3" w:tplc="0408000F" w:tentative="1">
      <w:start w:val="1"/>
      <w:numFmt w:val="decimal"/>
      <w:lvlText w:val="%4."/>
      <w:lvlJc w:val="left"/>
      <w:pPr>
        <w:ind w:left="3237" w:hanging="360"/>
      </w:pPr>
    </w:lvl>
    <w:lvl w:ilvl="4" w:tplc="04080019" w:tentative="1">
      <w:start w:val="1"/>
      <w:numFmt w:val="lowerLetter"/>
      <w:lvlText w:val="%5."/>
      <w:lvlJc w:val="left"/>
      <w:pPr>
        <w:ind w:left="3957" w:hanging="360"/>
      </w:pPr>
    </w:lvl>
    <w:lvl w:ilvl="5" w:tplc="0408001B" w:tentative="1">
      <w:start w:val="1"/>
      <w:numFmt w:val="lowerRoman"/>
      <w:lvlText w:val="%6."/>
      <w:lvlJc w:val="right"/>
      <w:pPr>
        <w:ind w:left="4677" w:hanging="180"/>
      </w:pPr>
    </w:lvl>
    <w:lvl w:ilvl="6" w:tplc="0408000F" w:tentative="1">
      <w:start w:val="1"/>
      <w:numFmt w:val="decimal"/>
      <w:lvlText w:val="%7."/>
      <w:lvlJc w:val="left"/>
      <w:pPr>
        <w:ind w:left="5397" w:hanging="360"/>
      </w:pPr>
    </w:lvl>
    <w:lvl w:ilvl="7" w:tplc="04080019" w:tentative="1">
      <w:start w:val="1"/>
      <w:numFmt w:val="lowerLetter"/>
      <w:lvlText w:val="%8."/>
      <w:lvlJc w:val="left"/>
      <w:pPr>
        <w:ind w:left="6117" w:hanging="360"/>
      </w:pPr>
    </w:lvl>
    <w:lvl w:ilvl="8" w:tplc="0408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1" w15:restartNumberingAfterBreak="0">
    <w:nsid w:val="551848D3"/>
    <w:multiLevelType w:val="hybridMultilevel"/>
    <w:tmpl w:val="00C4B19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560C6426"/>
    <w:multiLevelType w:val="hybridMultilevel"/>
    <w:tmpl w:val="9580DD3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74" w:hanging="360"/>
      </w:pPr>
    </w:lvl>
    <w:lvl w:ilvl="1" w:tplc="04080019">
      <w:start w:val="1"/>
      <w:numFmt w:val="lowerLetter"/>
      <w:lvlText w:val="%2."/>
      <w:lvlJc w:val="left"/>
      <w:pPr>
        <w:ind w:left="1794" w:hanging="360"/>
      </w:pPr>
    </w:lvl>
    <w:lvl w:ilvl="2" w:tplc="0408001B">
      <w:start w:val="1"/>
      <w:numFmt w:val="lowerRoman"/>
      <w:lvlText w:val="%3."/>
      <w:lvlJc w:val="right"/>
      <w:pPr>
        <w:ind w:left="2514" w:hanging="180"/>
      </w:pPr>
    </w:lvl>
    <w:lvl w:ilvl="3" w:tplc="0408000F">
      <w:start w:val="1"/>
      <w:numFmt w:val="decimal"/>
      <w:lvlText w:val="%4."/>
      <w:lvlJc w:val="left"/>
      <w:pPr>
        <w:ind w:left="3234" w:hanging="360"/>
      </w:pPr>
    </w:lvl>
    <w:lvl w:ilvl="4" w:tplc="04080019">
      <w:start w:val="1"/>
      <w:numFmt w:val="lowerLetter"/>
      <w:lvlText w:val="%5."/>
      <w:lvlJc w:val="left"/>
      <w:pPr>
        <w:ind w:left="3954" w:hanging="360"/>
      </w:pPr>
    </w:lvl>
    <w:lvl w:ilvl="5" w:tplc="0408001B">
      <w:start w:val="1"/>
      <w:numFmt w:val="lowerRoman"/>
      <w:lvlText w:val="%6."/>
      <w:lvlJc w:val="right"/>
      <w:pPr>
        <w:ind w:left="4674" w:hanging="180"/>
      </w:pPr>
    </w:lvl>
    <w:lvl w:ilvl="6" w:tplc="0408000F">
      <w:start w:val="1"/>
      <w:numFmt w:val="decimal"/>
      <w:lvlText w:val="%7."/>
      <w:lvlJc w:val="left"/>
      <w:pPr>
        <w:ind w:left="5394" w:hanging="360"/>
      </w:pPr>
    </w:lvl>
    <w:lvl w:ilvl="7" w:tplc="04080019">
      <w:start w:val="1"/>
      <w:numFmt w:val="lowerLetter"/>
      <w:lvlText w:val="%8."/>
      <w:lvlJc w:val="left"/>
      <w:pPr>
        <w:ind w:left="6114" w:hanging="360"/>
      </w:pPr>
    </w:lvl>
    <w:lvl w:ilvl="8" w:tplc="0408001B">
      <w:start w:val="1"/>
      <w:numFmt w:val="lowerRoman"/>
      <w:lvlText w:val="%9."/>
      <w:lvlJc w:val="right"/>
      <w:pPr>
        <w:ind w:left="6834" w:hanging="180"/>
      </w:pPr>
    </w:lvl>
  </w:abstractNum>
  <w:abstractNum w:abstractNumId="173" w15:restartNumberingAfterBreak="0">
    <w:nsid w:val="56401EEF"/>
    <w:multiLevelType w:val="hybridMultilevel"/>
    <w:tmpl w:val="4582E184"/>
    <w:lvl w:ilvl="0" w:tplc="A58C899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083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874" w:hanging="360"/>
      </w:pPr>
    </w:lvl>
    <w:lvl w:ilvl="2" w:tplc="0408001B">
      <w:start w:val="1"/>
      <w:numFmt w:val="lowerRoman"/>
      <w:lvlText w:val="%3."/>
      <w:lvlJc w:val="right"/>
      <w:pPr>
        <w:ind w:left="3594" w:hanging="180"/>
      </w:pPr>
    </w:lvl>
    <w:lvl w:ilvl="3" w:tplc="0408000F">
      <w:start w:val="1"/>
      <w:numFmt w:val="decimal"/>
      <w:lvlText w:val="%4."/>
      <w:lvlJc w:val="left"/>
      <w:pPr>
        <w:ind w:left="4314" w:hanging="360"/>
      </w:pPr>
    </w:lvl>
    <w:lvl w:ilvl="4" w:tplc="04080019">
      <w:start w:val="1"/>
      <w:numFmt w:val="lowerLetter"/>
      <w:lvlText w:val="%5."/>
      <w:lvlJc w:val="left"/>
      <w:pPr>
        <w:ind w:left="5034" w:hanging="360"/>
      </w:pPr>
    </w:lvl>
    <w:lvl w:ilvl="5" w:tplc="0408001B">
      <w:start w:val="1"/>
      <w:numFmt w:val="lowerRoman"/>
      <w:lvlText w:val="%6."/>
      <w:lvlJc w:val="right"/>
      <w:pPr>
        <w:ind w:left="5754" w:hanging="180"/>
      </w:pPr>
    </w:lvl>
    <w:lvl w:ilvl="6" w:tplc="0408000F">
      <w:start w:val="1"/>
      <w:numFmt w:val="decimal"/>
      <w:lvlText w:val="%7."/>
      <w:lvlJc w:val="left"/>
      <w:pPr>
        <w:ind w:left="6474" w:hanging="360"/>
      </w:pPr>
    </w:lvl>
    <w:lvl w:ilvl="7" w:tplc="04080019">
      <w:start w:val="1"/>
      <w:numFmt w:val="lowerLetter"/>
      <w:lvlText w:val="%8."/>
      <w:lvlJc w:val="left"/>
      <w:pPr>
        <w:ind w:left="7194" w:hanging="360"/>
      </w:pPr>
    </w:lvl>
    <w:lvl w:ilvl="8" w:tplc="0408001B">
      <w:start w:val="1"/>
      <w:numFmt w:val="lowerRoman"/>
      <w:lvlText w:val="%9."/>
      <w:lvlJc w:val="right"/>
      <w:pPr>
        <w:ind w:left="7914" w:hanging="180"/>
      </w:pPr>
    </w:lvl>
  </w:abstractNum>
  <w:abstractNum w:abstractNumId="174" w15:restartNumberingAfterBreak="0">
    <w:nsid w:val="57C61836"/>
    <w:multiLevelType w:val="hybridMultilevel"/>
    <w:tmpl w:val="024A1702"/>
    <w:lvl w:ilvl="0" w:tplc="AC22027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1495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215" w:hanging="360"/>
      </w:pPr>
    </w:lvl>
    <w:lvl w:ilvl="2" w:tplc="0408001B">
      <w:start w:val="1"/>
      <w:numFmt w:val="lowerRoman"/>
      <w:lvlText w:val="%3."/>
      <w:lvlJc w:val="right"/>
      <w:pPr>
        <w:ind w:left="2935" w:hanging="180"/>
      </w:pPr>
    </w:lvl>
    <w:lvl w:ilvl="3" w:tplc="0408000F">
      <w:start w:val="1"/>
      <w:numFmt w:val="decimal"/>
      <w:lvlText w:val="%4."/>
      <w:lvlJc w:val="left"/>
      <w:pPr>
        <w:ind w:left="3655" w:hanging="360"/>
      </w:pPr>
    </w:lvl>
    <w:lvl w:ilvl="4" w:tplc="04080019">
      <w:start w:val="1"/>
      <w:numFmt w:val="lowerLetter"/>
      <w:lvlText w:val="%5."/>
      <w:lvlJc w:val="left"/>
      <w:pPr>
        <w:ind w:left="4375" w:hanging="360"/>
      </w:pPr>
    </w:lvl>
    <w:lvl w:ilvl="5" w:tplc="0408001B">
      <w:start w:val="1"/>
      <w:numFmt w:val="lowerRoman"/>
      <w:lvlText w:val="%6."/>
      <w:lvlJc w:val="right"/>
      <w:pPr>
        <w:ind w:left="5095" w:hanging="180"/>
      </w:pPr>
    </w:lvl>
    <w:lvl w:ilvl="6" w:tplc="0408000F">
      <w:start w:val="1"/>
      <w:numFmt w:val="decimal"/>
      <w:lvlText w:val="%7."/>
      <w:lvlJc w:val="left"/>
      <w:pPr>
        <w:ind w:left="5815" w:hanging="360"/>
      </w:pPr>
    </w:lvl>
    <w:lvl w:ilvl="7" w:tplc="04080019">
      <w:start w:val="1"/>
      <w:numFmt w:val="lowerLetter"/>
      <w:lvlText w:val="%8."/>
      <w:lvlJc w:val="left"/>
      <w:pPr>
        <w:ind w:left="6535" w:hanging="360"/>
      </w:pPr>
    </w:lvl>
    <w:lvl w:ilvl="8" w:tplc="0408001B">
      <w:start w:val="1"/>
      <w:numFmt w:val="lowerRoman"/>
      <w:lvlText w:val="%9."/>
      <w:lvlJc w:val="right"/>
      <w:pPr>
        <w:ind w:left="7255" w:hanging="180"/>
      </w:pPr>
    </w:lvl>
  </w:abstractNum>
  <w:abstractNum w:abstractNumId="175" w15:restartNumberingAfterBreak="0">
    <w:nsid w:val="58976C39"/>
    <w:multiLevelType w:val="hybridMultilevel"/>
    <w:tmpl w:val="36FE2E74"/>
    <w:lvl w:ilvl="0" w:tplc="F9D88B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3" w:hanging="360"/>
      </w:pPr>
      <w:rPr>
        <w:color w:val="000000" w:themeColor="text1"/>
      </w:rPr>
    </w:lvl>
    <w:lvl w:ilvl="1" w:tplc="04080019">
      <w:start w:val="1"/>
      <w:numFmt w:val="lowerLetter"/>
      <w:lvlText w:val="%2."/>
      <w:lvlJc w:val="left"/>
      <w:pPr>
        <w:ind w:left="1803" w:hanging="360"/>
      </w:pPr>
    </w:lvl>
    <w:lvl w:ilvl="2" w:tplc="0408001B">
      <w:start w:val="1"/>
      <w:numFmt w:val="lowerRoman"/>
      <w:lvlText w:val="%3."/>
      <w:lvlJc w:val="right"/>
      <w:pPr>
        <w:ind w:left="2523" w:hanging="180"/>
      </w:pPr>
    </w:lvl>
    <w:lvl w:ilvl="3" w:tplc="0408000F">
      <w:start w:val="1"/>
      <w:numFmt w:val="decimal"/>
      <w:lvlText w:val="%4."/>
      <w:lvlJc w:val="left"/>
      <w:pPr>
        <w:ind w:left="3243" w:hanging="360"/>
      </w:pPr>
    </w:lvl>
    <w:lvl w:ilvl="4" w:tplc="04080019">
      <w:start w:val="1"/>
      <w:numFmt w:val="lowerLetter"/>
      <w:lvlText w:val="%5."/>
      <w:lvlJc w:val="left"/>
      <w:pPr>
        <w:ind w:left="3963" w:hanging="360"/>
      </w:pPr>
    </w:lvl>
    <w:lvl w:ilvl="5" w:tplc="0408001B">
      <w:start w:val="1"/>
      <w:numFmt w:val="lowerRoman"/>
      <w:lvlText w:val="%6."/>
      <w:lvlJc w:val="right"/>
      <w:pPr>
        <w:ind w:left="4683" w:hanging="180"/>
      </w:pPr>
    </w:lvl>
    <w:lvl w:ilvl="6" w:tplc="0408000F">
      <w:start w:val="1"/>
      <w:numFmt w:val="decimal"/>
      <w:lvlText w:val="%7."/>
      <w:lvlJc w:val="left"/>
      <w:pPr>
        <w:ind w:left="5403" w:hanging="360"/>
      </w:pPr>
    </w:lvl>
    <w:lvl w:ilvl="7" w:tplc="04080019">
      <w:start w:val="1"/>
      <w:numFmt w:val="lowerLetter"/>
      <w:lvlText w:val="%8."/>
      <w:lvlJc w:val="left"/>
      <w:pPr>
        <w:ind w:left="6123" w:hanging="360"/>
      </w:pPr>
    </w:lvl>
    <w:lvl w:ilvl="8" w:tplc="0408001B">
      <w:start w:val="1"/>
      <w:numFmt w:val="lowerRoman"/>
      <w:lvlText w:val="%9."/>
      <w:lvlJc w:val="right"/>
      <w:pPr>
        <w:ind w:left="6843" w:hanging="180"/>
      </w:pPr>
    </w:lvl>
  </w:abstractNum>
  <w:abstractNum w:abstractNumId="176" w15:restartNumberingAfterBreak="0">
    <w:nsid w:val="58CD048A"/>
    <w:multiLevelType w:val="hybridMultilevel"/>
    <w:tmpl w:val="5B427050"/>
    <w:lvl w:ilvl="0" w:tplc="788276C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59F97469"/>
    <w:multiLevelType w:val="hybridMultilevel"/>
    <w:tmpl w:val="FAECDC8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78" w15:restartNumberingAfterBreak="0">
    <w:nsid w:val="5A246B2D"/>
    <w:multiLevelType w:val="hybridMultilevel"/>
    <w:tmpl w:val="171CCBAE"/>
    <w:lvl w:ilvl="0" w:tplc="8ADE073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3588" w:hanging="360"/>
      </w:pPr>
    </w:lvl>
    <w:lvl w:ilvl="2" w:tplc="0408001B" w:tentative="1">
      <w:start w:val="1"/>
      <w:numFmt w:val="lowerRoman"/>
      <w:lvlText w:val="%3."/>
      <w:lvlJc w:val="right"/>
      <w:pPr>
        <w:ind w:left="4308" w:hanging="180"/>
      </w:pPr>
    </w:lvl>
    <w:lvl w:ilvl="3" w:tplc="0408000F" w:tentative="1">
      <w:start w:val="1"/>
      <w:numFmt w:val="decimal"/>
      <w:lvlText w:val="%4."/>
      <w:lvlJc w:val="left"/>
      <w:pPr>
        <w:ind w:left="5028" w:hanging="360"/>
      </w:pPr>
    </w:lvl>
    <w:lvl w:ilvl="4" w:tplc="04080019" w:tentative="1">
      <w:start w:val="1"/>
      <w:numFmt w:val="lowerLetter"/>
      <w:lvlText w:val="%5."/>
      <w:lvlJc w:val="left"/>
      <w:pPr>
        <w:ind w:left="5748" w:hanging="360"/>
      </w:pPr>
    </w:lvl>
    <w:lvl w:ilvl="5" w:tplc="0408001B" w:tentative="1">
      <w:start w:val="1"/>
      <w:numFmt w:val="lowerRoman"/>
      <w:lvlText w:val="%6."/>
      <w:lvlJc w:val="right"/>
      <w:pPr>
        <w:ind w:left="6468" w:hanging="180"/>
      </w:pPr>
    </w:lvl>
    <w:lvl w:ilvl="6" w:tplc="0408000F" w:tentative="1">
      <w:start w:val="1"/>
      <w:numFmt w:val="decimal"/>
      <w:lvlText w:val="%7."/>
      <w:lvlJc w:val="left"/>
      <w:pPr>
        <w:ind w:left="7188" w:hanging="360"/>
      </w:pPr>
    </w:lvl>
    <w:lvl w:ilvl="7" w:tplc="04080019" w:tentative="1">
      <w:start w:val="1"/>
      <w:numFmt w:val="lowerLetter"/>
      <w:lvlText w:val="%8."/>
      <w:lvlJc w:val="left"/>
      <w:pPr>
        <w:ind w:left="7908" w:hanging="360"/>
      </w:pPr>
    </w:lvl>
    <w:lvl w:ilvl="8" w:tplc="0408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179" w15:restartNumberingAfterBreak="0">
    <w:nsid w:val="5A7F0165"/>
    <w:multiLevelType w:val="hybridMultilevel"/>
    <w:tmpl w:val="EEF61C78"/>
    <w:lvl w:ilvl="0" w:tplc="3A9CFAD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5AE0123D"/>
    <w:multiLevelType w:val="hybridMultilevel"/>
    <w:tmpl w:val="9A0E7548"/>
    <w:lvl w:ilvl="0" w:tplc="94C6DC8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083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5B1B5901"/>
    <w:multiLevelType w:val="hybridMultilevel"/>
    <w:tmpl w:val="9DA68C56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2" w15:restartNumberingAfterBreak="0">
    <w:nsid w:val="5B312CC1"/>
    <w:multiLevelType w:val="hybridMultilevel"/>
    <w:tmpl w:val="C990105C"/>
    <w:lvl w:ilvl="0" w:tplc="35681E6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83" w15:restartNumberingAfterBreak="0">
    <w:nsid w:val="5B9B0FD6"/>
    <w:multiLevelType w:val="hybridMultilevel"/>
    <w:tmpl w:val="8596452C"/>
    <w:lvl w:ilvl="0" w:tplc="F6F005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84" w15:restartNumberingAfterBreak="0">
    <w:nsid w:val="5BC30D73"/>
    <w:multiLevelType w:val="hybridMultilevel"/>
    <w:tmpl w:val="A9BAE1F4"/>
    <w:lvl w:ilvl="0" w:tplc="E39A2E3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b w:val="0"/>
        <w:bCs/>
      </w:r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85" w15:restartNumberingAfterBreak="0">
    <w:nsid w:val="5BC3103D"/>
    <w:multiLevelType w:val="hybridMultilevel"/>
    <w:tmpl w:val="C52A58FA"/>
    <w:lvl w:ilvl="0" w:tplc="18F4B89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86" w15:restartNumberingAfterBreak="0">
    <w:nsid w:val="5C002D53"/>
    <w:multiLevelType w:val="hybridMultilevel"/>
    <w:tmpl w:val="2B20B9B4"/>
    <w:lvl w:ilvl="0" w:tplc="3850B01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b w:val="0"/>
      </w:rPr>
    </w:lvl>
    <w:lvl w:ilvl="1" w:tplc="04080019">
      <w:start w:val="1"/>
      <w:numFmt w:val="lowerLetter"/>
      <w:lvlText w:val="%2."/>
      <w:lvlJc w:val="left"/>
      <w:pPr>
        <w:ind w:left="2517" w:hanging="360"/>
      </w:pPr>
    </w:lvl>
    <w:lvl w:ilvl="2" w:tplc="0408001B">
      <w:start w:val="1"/>
      <w:numFmt w:val="lowerRoman"/>
      <w:lvlText w:val="%3."/>
      <w:lvlJc w:val="right"/>
      <w:pPr>
        <w:ind w:left="3237" w:hanging="180"/>
      </w:pPr>
    </w:lvl>
    <w:lvl w:ilvl="3" w:tplc="0408000F">
      <w:start w:val="1"/>
      <w:numFmt w:val="decimal"/>
      <w:lvlText w:val="%4."/>
      <w:lvlJc w:val="left"/>
      <w:pPr>
        <w:ind w:left="3957" w:hanging="360"/>
      </w:pPr>
    </w:lvl>
    <w:lvl w:ilvl="4" w:tplc="04080019">
      <w:start w:val="1"/>
      <w:numFmt w:val="lowerLetter"/>
      <w:lvlText w:val="%5."/>
      <w:lvlJc w:val="left"/>
      <w:pPr>
        <w:ind w:left="4677" w:hanging="360"/>
      </w:pPr>
    </w:lvl>
    <w:lvl w:ilvl="5" w:tplc="0408001B">
      <w:start w:val="1"/>
      <w:numFmt w:val="lowerRoman"/>
      <w:lvlText w:val="%6."/>
      <w:lvlJc w:val="right"/>
      <w:pPr>
        <w:ind w:left="5397" w:hanging="180"/>
      </w:pPr>
    </w:lvl>
    <w:lvl w:ilvl="6" w:tplc="0408000F">
      <w:start w:val="1"/>
      <w:numFmt w:val="decimal"/>
      <w:lvlText w:val="%7."/>
      <w:lvlJc w:val="left"/>
      <w:pPr>
        <w:ind w:left="6117" w:hanging="360"/>
      </w:pPr>
    </w:lvl>
    <w:lvl w:ilvl="7" w:tplc="04080019">
      <w:start w:val="1"/>
      <w:numFmt w:val="lowerLetter"/>
      <w:lvlText w:val="%8."/>
      <w:lvlJc w:val="left"/>
      <w:pPr>
        <w:ind w:left="6837" w:hanging="360"/>
      </w:pPr>
    </w:lvl>
    <w:lvl w:ilvl="8" w:tplc="0408001B">
      <w:start w:val="1"/>
      <w:numFmt w:val="lowerRoman"/>
      <w:lvlText w:val="%9."/>
      <w:lvlJc w:val="right"/>
      <w:pPr>
        <w:ind w:left="7557" w:hanging="180"/>
      </w:pPr>
    </w:lvl>
  </w:abstractNum>
  <w:abstractNum w:abstractNumId="187" w15:restartNumberingAfterBreak="0">
    <w:nsid w:val="5C283B78"/>
    <w:multiLevelType w:val="hybridMultilevel"/>
    <w:tmpl w:val="D8860A56"/>
    <w:lvl w:ilvl="0" w:tplc="CA8A92A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8" w15:restartNumberingAfterBreak="0">
    <w:nsid w:val="5D1D5883"/>
    <w:multiLevelType w:val="hybridMultilevel"/>
    <w:tmpl w:val="AC2A6DF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DA254EA"/>
    <w:multiLevelType w:val="hybridMultilevel"/>
    <w:tmpl w:val="23A288A0"/>
    <w:lvl w:ilvl="0" w:tplc="F6C2384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726" w:hanging="360"/>
      </w:pPr>
      <w:rPr>
        <w:color w:val="000000" w:themeColor="text1"/>
      </w:rPr>
    </w:lvl>
    <w:lvl w:ilvl="1" w:tplc="04080019">
      <w:start w:val="1"/>
      <w:numFmt w:val="lowerLetter"/>
      <w:lvlText w:val="%2."/>
      <w:lvlJc w:val="left"/>
      <w:pPr>
        <w:ind w:left="1446" w:hanging="360"/>
      </w:pPr>
    </w:lvl>
    <w:lvl w:ilvl="2" w:tplc="0408001B">
      <w:start w:val="1"/>
      <w:numFmt w:val="lowerRoman"/>
      <w:lvlText w:val="%3."/>
      <w:lvlJc w:val="right"/>
      <w:pPr>
        <w:ind w:left="2166" w:hanging="180"/>
      </w:pPr>
    </w:lvl>
    <w:lvl w:ilvl="3" w:tplc="0408000F">
      <w:start w:val="1"/>
      <w:numFmt w:val="decimal"/>
      <w:lvlText w:val="%4."/>
      <w:lvlJc w:val="left"/>
      <w:pPr>
        <w:ind w:left="2886" w:hanging="360"/>
      </w:pPr>
    </w:lvl>
    <w:lvl w:ilvl="4" w:tplc="04080019">
      <w:start w:val="1"/>
      <w:numFmt w:val="lowerLetter"/>
      <w:lvlText w:val="%5."/>
      <w:lvlJc w:val="left"/>
      <w:pPr>
        <w:ind w:left="3606" w:hanging="360"/>
      </w:pPr>
    </w:lvl>
    <w:lvl w:ilvl="5" w:tplc="0408001B">
      <w:start w:val="1"/>
      <w:numFmt w:val="lowerRoman"/>
      <w:lvlText w:val="%6."/>
      <w:lvlJc w:val="right"/>
      <w:pPr>
        <w:ind w:left="4326" w:hanging="180"/>
      </w:pPr>
    </w:lvl>
    <w:lvl w:ilvl="6" w:tplc="0408000F">
      <w:start w:val="1"/>
      <w:numFmt w:val="decimal"/>
      <w:lvlText w:val="%7."/>
      <w:lvlJc w:val="left"/>
      <w:pPr>
        <w:ind w:left="5046" w:hanging="360"/>
      </w:pPr>
    </w:lvl>
    <w:lvl w:ilvl="7" w:tplc="04080019">
      <w:start w:val="1"/>
      <w:numFmt w:val="lowerLetter"/>
      <w:lvlText w:val="%8."/>
      <w:lvlJc w:val="left"/>
      <w:pPr>
        <w:ind w:left="5766" w:hanging="360"/>
      </w:pPr>
    </w:lvl>
    <w:lvl w:ilvl="8" w:tplc="0408001B">
      <w:start w:val="1"/>
      <w:numFmt w:val="lowerRoman"/>
      <w:lvlText w:val="%9."/>
      <w:lvlJc w:val="right"/>
      <w:pPr>
        <w:ind w:left="6486" w:hanging="180"/>
      </w:pPr>
    </w:lvl>
  </w:abstractNum>
  <w:abstractNum w:abstractNumId="190" w15:restartNumberingAfterBreak="0">
    <w:nsid w:val="5DA965A8"/>
    <w:multiLevelType w:val="hybridMultilevel"/>
    <w:tmpl w:val="359630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5DBD6B37"/>
    <w:multiLevelType w:val="hybridMultilevel"/>
    <w:tmpl w:val="D3DE6954"/>
    <w:lvl w:ilvl="0" w:tplc="0D1C477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92" w15:restartNumberingAfterBreak="0">
    <w:nsid w:val="5DBE01C0"/>
    <w:multiLevelType w:val="hybridMultilevel"/>
    <w:tmpl w:val="7F24176A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3" w15:restartNumberingAfterBreak="0">
    <w:nsid w:val="5DE97BE3"/>
    <w:multiLevelType w:val="hybridMultilevel"/>
    <w:tmpl w:val="87A43864"/>
    <w:lvl w:ilvl="0" w:tplc="3F46AC4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517" w:hanging="360"/>
      </w:pPr>
    </w:lvl>
    <w:lvl w:ilvl="2" w:tplc="0408001B">
      <w:start w:val="1"/>
      <w:numFmt w:val="lowerRoman"/>
      <w:lvlText w:val="%3."/>
      <w:lvlJc w:val="right"/>
      <w:pPr>
        <w:ind w:left="3237" w:hanging="180"/>
      </w:pPr>
    </w:lvl>
    <w:lvl w:ilvl="3" w:tplc="0408000F">
      <w:start w:val="1"/>
      <w:numFmt w:val="decimal"/>
      <w:lvlText w:val="%4."/>
      <w:lvlJc w:val="left"/>
      <w:pPr>
        <w:ind w:left="3957" w:hanging="360"/>
      </w:pPr>
    </w:lvl>
    <w:lvl w:ilvl="4" w:tplc="04080019">
      <w:start w:val="1"/>
      <w:numFmt w:val="lowerLetter"/>
      <w:lvlText w:val="%5."/>
      <w:lvlJc w:val="left"/>
      <w:pPr>
        <w:ind w:left="4677" w:hanging="360"/>
      </w:pPr>
    </w:lvl>
    <w:lvl w:ilvl="5" w:tplc="0408001B">
      <w:start w:val="1"/>
      <w:numFmt w:val="lowerRoman"/>
      <w:lvlText w:val="%6."/>
      <w:lvlJc w:val="right"/>
      <w:pPr>
        <w:ind w:left="5397" w:hanging="180"/>
      </w:pPr>
    </w:lvl>
    <w:lvl w:ilvl="6" w:tplc="0408000F">
      <w:start w:val="1"/>
      <w:numFmt w:val="decimal"/>
      <w:lvlText w:val="%7."/>
      <w:lvlJc w:val="left"/>
      <w:pPr>
        <w:ind w:left="6117" w:hanging="360"/>
      </w:pPr>
    </w:lvl>
    <w:lvl w:ilvl="7" w:tplc="04080019">
      <w:start w:val="1"/>
      <w:numFmt w:val="lowerLetter"/>
      <w:lvlText w:val="%8."/>
      <w:lvlJc w:val="left"/>
      <w:pPr>
        <w:ind w:left="6837" w:hanging="360"/>
      </w:pPr>
    </w:lvl>
    <w:lvl w:ilvl="8" w:tplc="0408001B">
      <w:start w:val="1"/>
      <w:numFmt w:val="lowerRoman"/>
      <w:lvlText w:val="%9."/>
      <w:lvlJc w:val="right"/>
      <w:pPr>
        <w:ind w:left="7557" w:hanging="180"/>
      </w:pPr>
    </w:lvl>
  </w:abstractNum>
  <w:abstractNum w:abstractNumId="194" w15:restartNumberingAfterBreak="0">
    <w:nsid w:val="5EB1785A"/>
    <w:multiLevelType w:val="hybridMultilevel"/>
    <w:tmpl w:val="054C7686"/>
    <w:lvl w:ilvl="0" w:tplc="669A90E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073" w:hanging="360"/>
      </w:pPr>
    </w:lvl>
    <w:lvl w:ilvl="2" w:tplc="0408001B">
      <w:start w:val="1"/>
      <w:numFmt w:val="lowerRoman"/>
      <w:lvlText w:val="%3."/>
      <w:lvlJc w:val="right"/>
      <w:pPr>
        <w:ind w:left="2793" w:hanging="180"/>
      </w:pPr>
    </w:lvl>
    <w:lvl w:ilvl="3" w:tplc="0408000F">
      <w:start w:val="1"/>
      <w:numFmt w:val="decimal"/>
      <w:lvlText w:val="%4."/>
      <w:lvlJc w:val="left"/>
      <w:pPr>
        <w:ind w:left="3513" w:hanging="360"/>
      </w:pPr>
    </w:lvl>
    <w:lvl w:ilvl="4" w:tplc="04080019">
      <w:start w:val="1"/>
      <w:numFmt w:val="lowerLetter"/>
      <w:lvlText w:val="%5."/>
      <w:lvlJc w:val="left"/>
      <w:pPr>
        <w:ind w:left="4233" w:hanging="360"/>
      </w:pPr>
    </w:lvl>
    <w:lvl w:ilvl="5" w:tplc="0408001B">
      <w:start w:val="1"/>
      <w:numFmt w:val="lowerRoman"/>
      <w:lvlText w:val="%6."/>
      <w:lvlJc w:val="right"/>
      <w:pPr>
        <w:ind w:left="4953" w:hanging="180"/>
      </w:pPr>
    </w:lvl>
    <w:lvl w:ilvl="6" w:tplc="0408000F">
      <w:start w:val="1"/>
      <w:numFmt w:val="decimal"/>
      <w:lvlText w:val="%7."/>
      <w:lvlJc w:val="left"/>
      <w:pPr>
        <w:ind w:left="5673" w:hanging="360"/>
      </w:pPr>
    </w:lvl>
    <w:lvl w:ilvl="7" w:tplc="04080019">
      <w:start w:val="1"/>
      <w:numFmt w:val="lowerLetter"/>
      <w:lvlText w:val="%8."/>
      <w:lvlJc w:val="left"/>
      <w:pPr>
        <w:ind w:left="6393" w:hanging="360"/>
      </w:pPr>
    </w:lvl>
    <w:lvl w:ilvl="8" w:tplc="0408001B">
      <w:start w:val="1"/>
      <w:numFmt w:val="lowerRoman"/>
      <w:lvlText w:val="%9."/>
      <w:lvlJc w:val="right"/>
      <w:pPr>
        <w:ind w:left="7113" w:hanging="180"/>
      </w:pPr>
    </w:lvl>
  </w:abstractNum>
  <w:abstractNum w:abstractNumId="195" w15:restartNumberingAfterBreak="0">
    <w:nsid w:val="5F2267A6"/>
    <w:multiLevelType w:val="hybridMultilevel"/>
    <w:tmpl w:val="6F72CB9A"/>
    <w:lvl w:ilvl="0" w:tplc="A598350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5F3E1CE1"/>
    <w:multiLevelType w:val="hybridMultilevel"/>
    <w:tmpl w:val="4AEA662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97" w15:restartNumberingAfterBreak="0">
    <w:nsid w:val="61431D0D"/>
    <w:multiLevelType w:val="hybridMultilevel"/>
    <w:tmpl w:val="89BA4F1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271537B"/>
    <w:multiLevelType w:val="hybridMultilevel"/>
    <w:tmpl w:val="A9F4793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9" w15:restartNumberingAfterBreak="0">
    <w:nsid w:val="63295EC1"/>
    <w:multiLevelType w:val="hybridMultilevel"/>
    <w:tmpl w:val="A642C12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" w15:restartNumberingAfterBreak="0">
    <w:nsid w:val="636B3B6D"/>
    <w:multiLevelType w:val="hybridMultilevel"/>
    <w:tmpl w:val="2638A13A"/>
    <w:lvl w:ilvl="0" w:tplc="D9DA382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48100B4"/>
    <w:multiLevelType w:val="hybridMultilevel"/>
    <w:tmpl w:val="2AFEA53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5B35DC2"/>
    <w:multiLevelType w:val="hybridMultilevel"/>
    <w:tmpl w:val="65A836F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3" w15:restartNumberingAfterBreak="0">
    <w:nsid w:val="65BC3233"/>
    <w:multiLevelType w:val="hybridMultilevel"/>
    <w:tmpl w:val="1E26EF4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661A5340"/>
    <w:multiLevelType w:val="hybridMultilevel"/>
    <w:tmpl w:val="07E2DD78"/>
    <w:lvl w:ilvl="0" w:tplc="04E0898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66476D31"/>
    <w:multiLevelType w:val="hybridMultilevel"/>
    <w:tmpl w:val="3000EA28"/>
    <w:lvl w:ilvl="0" w:tplc="3C3417D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6689614A"/>
    <w:multiLevelType w:val="hybridMultilevel"/>
    <w:tmpl w:val="F83EF300"/>
    <w:lvl w:ilvl="0" w:tplc="09AC85A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672672E8"/>
    <w:multiLevelType w:val="hybridMultilevel"/>
    <w:tmpl w:val="B0B49E3E"/>
    <w:lvl w:ilvl="0" w:tplc="B55AD04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8" w15:restartNumberingAfterBreak="0">
    <w:nsid w:val="68926C21"/>
    <w:multiLevelType w:val="hybridMultilevel"/>
    <w:tmpl w:val="D3F02EC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209" w15:restartNumberingAfterBreak="0">
    <w:nsid w:val="69006B8F"/>
    <w:multiLevelType w:val="hybridMultilevel"/>
    <w:tmpl w:val="4C585712"/>
    <w:lvl w:ilvl="0" w:tplc="2F46EE4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511" w:hanging="360"/>
      </w:pPr>
    </w:lvl>
    <w:lvl w:ilvl="2" w:tplc="0408001B">
      <w:start w:val="1"/>
      <w:numFmt w:val="lowerRoman"/>
      <w:lvlText w:val="%3."/>
      <w:lvlJc w:val="right"/>
      <w:pPr>
        <w:ind w:left="3231" w:hanging="180"/>
      </w:pPr>
    </w:lvl>
    <w:lvl w:ilvl="3" w:tplc="0408000F">
      <w:start w:val="1"/>
      <w:numFmt w:val="decimal"/>
      <w:lvlText w:val="%4."/>
      <w:lvlJc w:val="left"/>
      <w:pPr>
        <w:ind w:left="3951" w:hanging="360"/>
      </w:pPr>
    </w:lvl>
    <w:lvl w:ilvl="4" w:tplc="04080019">
      <w:start w:val="1"/>
      <w:numFmt w:val="lowerLetter"/>
      <w:lvlText w:val="%5."/>
      <w:lvlJc w:val="left"/>
      <w:pPr>
        <w:ind w:left="4671" w:hanging="360"/>
      </w:pPr>
    </w:lvl>
    <w:lvl w:ilvl="5" w:tplc="0408001B">
      <w:start w:val="1"/>
      <w:numFmt w:val="lowerRoman"/>
      <w:lvlText w:val="%6."/>
      <w:lvlJc w:val="right"/>
      <w:pPr>
        <w:ind w:left="5391" w:hanging="180"/>
      </w:pPr>
    </w:lvl>
    <w:lvl w:ilvl="6" w:tplc="0408000F">
      <w:start w:val="1"/>
      <w:numFmt w:val="decimal"/>
      <w:lvlText w:val="%7."/>
      <w:lvlJc w:val="left"/>
      <w:pPr>
        <w:ind w:left="6111" w:hanging="360"/>
      </w:pPr>
    </w:lvl>
    <w:lvl w:ilvl="7" w:tplc="04080019">
      <w:start w:val="1"/>
      <w:numFmt w:val="lowerLetter"/>
      <w:lvlText w:val="%8."/>
      <w:lvlJc w:val="left"/>
      <w:pPr>
        <w:ind w:left="6831" w:hanging="360"/>
      </w:pPr>
    </w:lvl>
    <w:lvl w:ilvl="8" w:tplc="0408001B">
      <w:start w:val="1"/>
      <w:numFmt w:val="lowerRoman"/>
      <w:lvlText w:val="%9."/>
      <w:lvlJc w:val="right"/>
      <w:pPr>
        <w:ind w:left="7551" w:hanging="180"/>
      </w:pPr>
    </w:lvl>
  </w:abstractNum>
  <w:abstractNum w:abstractNumId="210" w15:restartNumberingAfterBreak="0">
    <w:nsid w:val="698F7235"/>
    <w:multiLevelType w:val="hybridMultilevel"/>
    <w:tmpl w:val="624C928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9D02C33"/>
    <w:multiLevelType w:val="hybridMultilevel"/>
    <w:tmpl w:val="D1DC9510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212" w15:restartNumberingAfterBreak="0">
    <w:nsid w:val="69E84132"/>
    <w:multiLevelType w:val="hybridMultilevel"/>
    <w:tmpl w:val="36A8200A"/>
    <w:lvl w:ilvl="0" w:tplc="995A9BF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B254371"/>
    <w:multiLevelType w:val="hybridMultilevel"/>
    <w:tmpl w:val="80665AB0"/>
    <w:lvl w:ilvl="0" w:tplc="FE0472E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2157" w:hanging="360"/>
      </w:pPr>
    </w:lvl>
    <w:lvl w:ilvl="2" w:tplc="0408001B">
      <w:start w:val="1"/>
      <w:numFmt w:val="lowerRoman"/>
      <w:lvlText w:val="%3."/>
      <w:lvlJc w:val="right"/>
      <w:pPr>
        <w:ind w:left="2877" w:hanging="180"/>
      </w:pPr>
    </w:lvl>
    <w:lvl w:ilvl="3" w:tplc="0408000F">
      <w:start w:val="1"/>
      <w:numFmt w:val="decimal"/>
      <w:lvlText w:val="%4."/>
      <w:lvlJc w:val="left"/>
      <w:pPr>
        <w:ind w:left="3597" w:hanging="360"/>
      </w:pPr>
    </w:lvl>
    <w:lvl w:ilvl="4" w:tplc="04080019">
      <w:start w:val="1"/>
      <w:numFmt w:val="lowerLetter"/>
      <w:lvlText w:val="%5."/>
      <w:lvlJc w:val="left"/>
      <w:pPr>
        <w:ind w:left="4317" w:hanging="360"/>
      </w:pPr>
    </w:lvl>
    <w:lvl w:ilvl="5" w:tplc="0408001B">
      <w:start w:val="1"/>
      <w:numFmt w:val="lowerRoman"/>
      <w:lvlText w:val="%6."/>
      <w:lvlJc w:val="right"/>
      <w:pPr>
        <w:ind w:left="5037" w:hanging="180"/>
      </w:pPr>
    </w:lvl>
    <w:lvl w:ilvl="6" w:tplc="0408000F">
      <w:start w:val="1"/>
      <w:numFmt w:val="decimal"/>
      <w:lvlText w:val="%7."/>
      <w:lvlJc w:val="left"/>
      <w:pPr>
        <w:ind w:left="5757" w:hanging="360"/>
      </w:pPr>
    </w:lvl>
    <w:lvl w:ilvl="7" w:tplc="04080019">
      <w:start w:val="1"/>
      <w:numFmt w:val="lowerLetter"/>
      <w:lvlText w:val="%8."/>
      <w:lvlJc w:val="left"/>
      <w:pPr>
        <w:ind w:left="6477" w:hanging="360"/>
      </w:pPr>
    </w:lvl>
    <w:lvl w:ilvl="8" w:tplc="0408001B">
      <w:start w:val="1"/>
      <w:numFmt w:val="lowerRoman"/>
      <w:lvlText w:val="%9."/>
      <w:lvlJc w:val="right"/>
      <w:pPr>
        <w:ind w:left="7197" w:hanging="180"/>
      </w:pPr>
    </w:lvl>
  </w:abstractNum>
  <w:abstractNum w:abstractNumId="214" w15:restartNumberingAfterBreak="0">
    <w:nsid w:val="6B8D5030"/>
    <w:multiLevelType w:val="hybridMultilevel"/>
    <w:tmpl w:val="ED6A7C7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6B9464BE"/>
    <w:multiLevelType w:val="hybridMultilevel"/>
    <w:tmpl w:val="EDD00B3E"/>
    <w:lvl w:ilvl="0" w:tplc="3320A62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6" w15:restartNumberingAfterBreak="0">
    <w:nsid w:val="6BF436B2"/>
    <w:multiLevelType w:val="hybridMultilevel"/>
    <w:tmpl w:val="36F2336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6C9555EF"/>
    <w:multiLevelType w:val="hybridMultilevel"/>
    <w:tmpl w:val="D5440946"/>
    <w:lvl w:ilvl="0" w:tplc="86CA5CA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95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215" w:hanging="360"/>
      </w:pPr>
    </w:lvl>
    <w:lvl w:ilvl="2" w:tplc="0408001B" w:tentative="1">
      <w:start w:val="1"/>
      <w:numFmt w:val="lowerRoman"/>
      <w:lvlText w:val="%3."/>
      <w:lvlJc w:val="right"/>
      <w:pPr>
        <w:ind w:left="2935" w:hanging="180"/>
      </w:pPr>
    </w:lvl>
    <w:lvl w:ilvl="3" w:tplc="0408000F" w:tentative="1">
      <w:start w:val="1"/>
      <w:numFmt w:val="decimal"/>
      <w:lvlText w:val="%4."/>
      <w:lvlJc w:val="left"/>
      <w:pPr>
        <w:ind w:left="3655" w:hanging="360"/>
      </w:pPr>
    </w:lvl>
    <w:lvl w:ilvl="4" w:tplc="04080019" w:tentative="1">
      <w:start w:val="1"/>
      <w:numFmt w:val="lowerLetter"/>
      <w:lvlText w:val="%5."/>
      <w:lvlJc w:val="left"/>
      <w:pPr>
        <w:ind w:left="4375" w:hanging="360"/>
      </w:pPr>
    </w:lvl>
    <w:lvl w:ilvl="5" w:tplc="0408001B" w:tentative="1">
      <w:start w:val="1"/>
      <w:numFmt w:val="lowerRoman"/>
      <w:lvlText w:val="%6."/>
      <w:lvlJc w:val="right"/>
      <w:pPr>
        <w:ind w:left="5095" w:hanging="180"/>
      </w:pPr>
    </w:lvl>
    <w:lvl w:ilvl="6" w:tplc="0408000F" w:tentative="1">
      <w:start w:val="1"/>
      <w:numFmt w:val="decimal"/>
      <w:lvlText w:val="%7."/>
      <w:lvlJc w:val="left"/>
      <w:pPr>
        <w:ind w:left="5815" w:hanging="360"/>
      </w:pPr>
    </w:lvl>
    <w:lvl w:ilvl="7" w:tplc="04080019" w:tentative="1">
      <w:start w:val="1"/>
      <w:numFmt w:val="lowerLetter"/>
      <w:lvlText w:val="%8."/>
      <w:lvlJc w:val="left"/>
      <w:pPr>
        <w:ind w:left="6535" w:hanging="360"/>
      </w:pPr>
    </w:lvl>
    <w:lvl w:ilvl="8" w:tplc="0408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8" w15:restartNumberingAfterBreak="0">
    <w:nsid w:val="6EAA448A"/>
    <w:multiLevelType w:val="hybridMultilevel"/>
    <w:tmpl w:val="D0D2C286"/>
    <w:lvl w:ilvl="0" w:tplc="B8D2081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9" w15:restartNumberingAfterBreak="0">
    <w:nsid w:val="6F1550FC"/>
    <w:multiLevelType w:val="hybridMultilevel"/>
    <w:tmpl w:val="341EC9E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7009679A"/>
    <w:multiLevelType w:val="hybridMultilevel"/>
    <w:tmpl w:val="72FC9F5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701B1953"/>
    <w:multiLevelType w:val="hybridMultilevel"/>
    <w:tmpl w:val="712C113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708E458C"/>
    <w:multiLevelType w:val="hybridMultilevel"/>
    <w:tmpl w:val="8F82E69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709A08B1"/>
    <w:multiLevelType w:val="hybridMultilevel"/>
    <w:tmpl w:val="EB3623BC"/>
    <w:lvl w:ilvl="0" w:tplc="255EE00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70AD7AEA"/>
    <w:multiLevelType w:val="hybridMultilevel"/>
    <w:tmpl w:val="7C80ADE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0F40663"/>
    <w:multiLevelType w:val="hybridMultilevel"/>
    <w:tmpl w:val="8F6EF3F8"/>
    <w:lvl w:ilvl="0" w:tplc="F820671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6" w15:restartNumberingAfterBreak="0">
    <w:nsid w:val="7109308A"/>
    <w:multiLevelType w:val="hybridMultilevel"/>
    <w:tmpl w:val="ACACCC9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227" w15:restartNumberingAfterBreak="0">
    <w:nsid w:val="72127EF3"/>
    <w:multiLevelType w:val="hybridMultilevel"/>
    <w:tmpl w:val="003C5AB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73A71D01"/>
    <w:multiLevelType w:val="hybridMultilevel"/>
    <w:tmpl w:val="DCA8C60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74412DFF"/>
    <w:multiLevelType w:val="hybridMultilevel"/>
    <w:tmpl w:val="A79A488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0" w15:restartNumberingAfterBreak="0">
    <w:nsid w:val="744D6E3F"/>
    <w:multiLevelType w:val="hybridMultilevel"/>
    <w:tmpl w:val="65CEEE4A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1" w15:restartNumberingAfterBreak="0">
    <w:nsid w:val="746A533C"/>
    <w:multiLevelType w:val="hybridMultilevel"/>
    <w:tmpl w:val="004A7FC8"/>
    <w:lvl w:ilvl="0" w:tplc="A8C879B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  <w:color w:val="auto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232" w15:restartNumberingAfterBreak="0">
    <w:nsid w:val="752B38B4"/>
    <w:multiLevelType w:val="hybridMultilevel"/>
    <w:tmpl w:val="E1AC19A4"/>
    <w:lvl w:ilvl="0" w:tplc="60AC08D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1791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612638D"/>
    <w:multiLevelType w:val="hybridMultilevel"/>
    <w:tmpl w:val="C3226288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76196786"/>
    <w:multiLevelType w:val="hybridMultilevel"/>
    <w:tmpl w:val="79C61E1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76323185"/>
    <w:multiLevelType w:val="hybridMultilevel"/>
    <w:tmpl w:val="CDD2A6F2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64F0325"/>
    <w:multiLevelType w:val="hybridMultilevel"/>
    <w:tmpl w:val="81B20692"/>
    <w:lvl w:ilvl="0" w:tplc="840C69B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7" w15:restartNumberingAfterBreak="0">
    <w:nsid w:val="76F85925"/>
    <w:multiLevelType w:val="hybridMultilevel"/>
    <w:tmpl w:val="3C9C76E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77FD00E8"/>
    <w:multiLevelType w:val="hybridMultilevel"/>
    <w:tmpl w:val="DD103622"/>
    <w:lvl w:ilvl="0" w:tplc="17046FE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788017B4"/>
    <w:multiLevelType w:val="hybridMultilevel"/>
    <w:tmpl w:val="35E8842E"/>
    <w:lvl w:ilvl="0" w:tplc="53F2C61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240" w15:restartNumberingAfterBreak="0">
    <w:nsid w:val="79C6054C"/>
    <w:multiLevelType w:val="hybridMultilevel"/>
    <w:tmpl w:val="E15AC9A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9CD0D88"/>
    <w:multiLevelType w:val="hybridMultilevel"/>
    <w:tmpl w:val="C2BE8660"/>
    <w:lvl w:ilvl="0" w:tplc="A0EE4C10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287" w:hanging="360"/>
      </w:pPr>
      <w:rPr>
        <w:rFonts w:hint="default"/>
        <w:b w:val="0"/>
        <w:bCs/>
      </w:rPr>
    </w:lvl>
    <w:lvl w:ilvl="1" w:tplc="04080019" w:tentative="1">
      <w:start w:val="1"/>
      <w:numFmt w:val="lowerLetter"/>
      <w:lvlText w:val="%2."/>
      <w:lvlJc w:val="left"/>
      <w:pPr>
        <w:ind w:left="2007" w:hanging="360"/>
      </w:pPr>
    </w:lvl>
    <w:lvl w:ilvl="2" w:tplc="0408001B" w:tentative="1">
      <w:start w:val="1"/>
      <w:numFmt w:val="lowerRoman"/>
      <w:lvlText w:val="%3."/>
      <w:lvlJc w:val="right"/>
      <w:pPr>
        <w:ind w:left="2727" w:hanging="180"/>
      </w:pPr>
    </w:lvl>
    <w:lvl w:ilvl="3" w:tplc="0408000F" w:tentative="1">
      <w:start w:val="1"/>
      <w:numFmt w:val="decimal"/>
      <w:lvlText w:val="%4."/>
      <w:lvlJc w:val="left"/>
      <w:pPr>
        <w:ind w:left="3447" w:hanging="360"/>
      </w:pPr>
    </w:lvl>
    <w:lvl w:ilvl="4" w:tplc="04080019" w:tentative="1">
      <w:start w:val="1"/>
      <w:numFmt w:val="lowerLetter"/>
      <w:lvlText w:val="%5."/>
      <w:lvlJc w:val="left"/>
      <w:pPr>
        <w:ind w:left="4167" w:hanging="360"/>
      </w:pPr>
    </w:lvl>
    <w:lvl w:ilvl="5" w:tplc="0408001B" w:tentative="1">
      <w:start w:val="1"/>
      <w:numFmt w:val="lowerRoman"/>
      <w:lvlText w:val="%6."/>
      <w:lvlJc w:val="right"/>
      <w:pPr>
        <w:ind w:left="4887" w:hanging="180"/>
      </w:pPr>
    </w:lvl>
    <w:lvl w:ilvl="6" w:tplc="0408000F" w:tentative="1">
      <w:start w:val="1"/>
      <w:numFmt w:val="decimal"/>
      <w:lvlText w:val="%7."/>
      <w:lvlJc w:val="left"/>
      <w:pPr>
        <w:ind w:left="5607" w:hanging="360"/>
      </w:pPr>
    </w:lvl>
    <w:lvl w:ilvl="7" w:tplc="04080019" w:tentative="1">
      <w:start w:val="1"/>
      <w:numFmt w:val="lowerLetter"/>
      <w:lvlText w:val="%8."/>
      <w:lvlJc w:val="left"/>
      <w:pPr>
        <w:ind w:left="6327" w:hanging="360"/>
      </w:pPr>
    </w:lvl>
    <w:lvl w:ilvl="8" w:tplc="0408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2" w15:restartNumberingAfterBreak="0">
    <w:nsid w:val="7B065844"/>
    <w:multiLevelType w:val="hybridMultilevel"/>
    <w:tmpl w:val="EBEA363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7B85715F"/>
    <w:multiLevelType w:val="hybridMultilevel"/>
    <w:tmpl w:val="6FC8DC32"/>
    <w:lvl w:ilvl="0" w:tplc="2E027FFA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37" w:hanging="360"/>
      </w:pPr>
      <w:rPr>
        <w:b w:val="0"/>
      </w:rPr>
    </w:lvl>
    <w:lvl w:ilvl="1" w:tplc="04080019">
      <w:start w:val="1"/>
      <w:numFmt w:val="lowerLetter"/>
      <w:lvlText w:val="%2."/>
      <w:lvlJc w:val="left"/>
      <w:pPr>
        <w:ind w:left="2157" w:hanging="360"/>
      </w:pPr>
    </w:lvl>
    <w:lvl w:ilvl="2" w:tplc="0408001B">
      <w:start w:val="1"/>
      <w:numFmt w:val="lowerRoman"/>
      <w:lvlText w:val="%3."/>
      <w:lvlJc w:val="right"/>
      <w:pPr>
        <w:ind w:left="2877" w:hanging="180"/>
      </w:pPr>
    </w:lvl>
    <w:lvl w:ilvl="3" w:tplc="0408000F">
      <w:start w:val="1"/>
      <w:numFmt w:val="decimal"/>
      <w:lvlText w:val="%4."/>
      <w:lvlJc w:val="left"/>
      <w:pPr>
        <w:ind w:left="3597" w:hanging="360"/>
      </w:pPr>
    </w:lvl>
    <w:lvl w:ilvl="4" w:tplc="04080019">
      <w:start w:val="1"/>
      <w:numFmt w:val="lowerLetter"/>
      <w:lvlText w:val="%5."/>
      <w:lvlJc w:val="left"/>
      <w:pPr>
        <w:ind w:left="4317" w:hanging="360"/>
      </w:pPr>
    </w:lvl>
    <w:lvl w:ilvl="5" w:tplc="0408001B">
      <w:start w:val="1"/>
      <w:numFmt w:val="lowerRoman"/>
      <w:lvlText w:val="%6."/>
      <w:lvlJc w:val="right"/>
      <w:pPr>
        <w:ind w:left="5037" w:hanging="180"/>
      </w:pPr>
    </w:lvl>
    <w:lvl w:ilvl="6" w:tplc="0408000F">
      <w:start w:val="1"/>
      <w:numFmt w:val="decimal"/>
      <w:lvlText w:val="%7."/>
      <w:lvlJc w:val="left"/>
      <w:pPr>
        <w:ind w:left="5757" w:hanging="360"/>
      </w:pPr>
    </w:lvl>
    <w:lvl w:ilvl="7" w:tplc="04080019">
      <w:start w:val="1"/>
      <w:numFmt w:val="lowerLetter"/>
      <w:lvlText w:val="%8."/>
      <w:lvlJc w:val="left"/>
      <w:pPr>
        <w:ind w:left="6477" w:hanging="360"/>
      </w:pPr>
    </w:lvl>
    <w:lvl w:ilvl="8" w:tplc="0408001B">
      <w:start w:val="1"/>
      <w:numFmt w:val="lowerRoman"/>
      <w:lvlText w:val="%9."/>
      <w:lvlJc w:val="right"/>
      <w:pPr>
        <w:ind w:left="7197" w:hanging="180"/>
      </w:pPr>
    </w:lvl>
  </w:abstractNum>
  <w:abstractNum w:abstractNumId="244" w15:restartNumberingAfterBreak="0">
    <w:nsid w:val="7C412C67"/>
    <w:multiLevelType w:val="hybridMultilevel"/>
    <w:tmpl w:val="558A17C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C6F7D9D"/>
    <w:multiLevelType w:val="hybridMultilevel"/>
    <w:tmpl w:val="457042D4"/>
    <w:lvl w:ilvl="0" w:tplc="9546036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suff w:val="space"/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6" w15:restartNumberingAfterBreak="0">
    <w:nsid w:val="7C97078B"/>
    <w:multiLevelType w:val="hybridMultilevel"/>
    <w:tmpl w:val="0A2A45D6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D086537"/>
    <w:multiLevelType w:val="hybridMultilevel"/>
    <w:tmpl w:val="61E05AD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7D527DAC"/>
    <w:multiLevelType w:val="hybridMultilevel"/>
    <w:tmpl w:val="FC3081E0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7D644B4C"/>
    <w:multiLevelType w:val="hybridMultilevel"/>
    <w:tmpl w:val="B30AFC86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144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0" w15:restartNumberingAfterBreak="0">
    <w:nsid w:val="7D6D0F1E"/>
    <w:multiLevelType w:val="hybridMultilevel"/>
    <w:tmpl w:val="5A5E4A1E"/>
    <w:lvl w:ilvl="0" w:tplc="230248C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righ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7E961214"/>
    <w:multiLevelType w:val="hybridMultilevel"/>
    <w:tmpl w:val="48821DE0"/>
    <w:lvl w:ilvl="0" w:tplc="7564153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2" w15:restartNumberingAfterBreak="0">
    <w:nsid w:val="7F024ACA"/>
    <w:multiLevelType w:val="hybridMultilevel"/>
    <w:tmpl w:val="C3203E8E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253" w15:restartNumberingAfterBreak="0">
    <w:nsid w:val="7F1D5BC8"/>
    <w:multiLevelType w:val="hybridMultilevel"/>
    <w:tmpl w:val="33164584"/>
    <w:lvl w:ilvl="0" w:tplc="58007AB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  <w:rPr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254" w15:restartNumberingAfterBreak="0">
    <w:nsid w:val="7F2910BC"/>
    <w:multiLevelType w:val="hybridMultilevel"/>
    <w:tmpl w:val="437EB422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>
      <w:start w:val="1"/>
      <w:numFmt w:val="lowerRoman"/>
      <w:lvlText w:val="%3."/>
      <w:lvlJc w:val="right"/>
      <w:pPr>
        <w:ind w:left="2160" w:hanging="180"/>
      </w:pPr>
    </w:lvl>
    <w:lvl w:ilvl="3" w:tplc="0408000F">
      <w:start w:val="1"/>
      <w:numFmt w:val="decimal"/>
      <w:lvlText w:val="%4."/>
      <w:lvlJc w:val="left"/>
      <w:pPr>
        <w:ind w:left="2880" w:hanging="360"/>
      </w:pPr>
    </w:lvl>
    <w:lvl w:ilvl="4" w:tplc="04080019">
      <w:start w:val="1"/>
      <w:numFmt w:val="lowerLetter"/>
      <w:lvlText w:val="%5."/>
      <w:lvlJc w:val="left"/>
      <w:pPr>
        <w:ind w:left="3600" w:hanging="360"/>
      </w:pPr>
    </w:lvl>
    <w:lvl w:ilvl="5" w:tplc="0408001B">
      <w:start w:val="1"/>
      <w:numFmt w:val="lowerRoman"/>
      <w:lvlText w:val="%6."/>
      <w:lvlJc w:val="right"/>
      <w:pPr>
        <w:ind w:left="4320" w:hanging="180"/>
      </w:pPr>
    </w:lvl>
    <w:lvl w:ilvl="6" w:tplc="0408000F">
      <w:start w:val="1"/>
      <w:numFmt w:val="decimal"/>
      <w:lvlText w:val="%7."/>
      <w:lvlJc w:val="left"/>
      <w:pPr>
        <w:ind w:left="5040" w:hanging="360"/>
      </w:pPr>
    </w:lvl>
    <w:lvl w:ilvl="7" w:tplc="04080019">
      <w:start w:val="1"/>
      <w:numFmt w:val="lowerLetter"/>
      <w:lvlText w:val="%8."/>
      <w:lvlJc w:val="left"/>
      <w:pPr>
        <w:ind w:left="5760" w:hanging="360"/>
      </w:pPr>
    </w:lvl>
    <w:lvl w:ilvl="8" w:tplc="0408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1"/>
  </w:num>
  <w:num w:numId="3">
    <w:abstractNumId w:val="100"/>
  </w:num>
  <w:num w:numId="4">
    <w:abstractNumId w:val="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41"/>
  </w:num>
  <w:num w:numId="6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4"/>
  </w:num>
  <w:num w:numId="9">
    <w:abstractNumId w:val="14"/>
  </w:num>
  <w:num w:numId="10">
    <w:abstractNumId w:val="6"/>
  </w:num>
  <w:num w:numId="11">
    <w:abstractNumId w:val="49"/>
  </w:num>
  <w:num w:numId="12">
    <w:abstractNumId w:val="202"/>
  </w:num>
  <w:num w:numId="13">
    <w:abstractNumId w:val="24"/>
  </w:num>
  <w:num w:numId="14">
    <w:abstractNumId w:val="121"/>
  </w:num>
  <w:num w:numId="15">
    <w:abstractNumId w:val="81"/>
  </w:num>
  <w:num w:numId="16">
    <w:abstractNumId w:val="84"/>
  </w:num>
  <w:num w:numId="17">
    <w:abstractNumId w:val="213"/>
  </w:num>
  <w:num w:numId="18">
    <w:abstractNumId w:val="2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5"/>
  </w:num>
  <w:num w:numId="22">
    <w:abstractNumId w:val="72"/>
  </w:num>
  <w:num w:numId="23">
    <w:abstractNumId w:val="79"/>
  </w:num>
  <w:num w:numId="24">
    <w:abstractNumId w:val="236"/>
  </w:num>
  <w:num w:numId="25">
    <w:abstractNumId w:val="2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5"/>
  </w:num>
  <w:num w:numId="28">
    <w:abstractNumId w:val="133"/>
  </w:num>
  <w:num w:numId="29">
    <w:abstractNumId w:val="198"/>
  </w:num>
  <w:num w:numId="30">
    <w:abstractNumId w:val="80"/>
  </w:num>
  <w:num w:numId="31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1"/>
  </w:num>
  <w:num w:numId="35">
    <w:abstractNumId w:val="15"/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4"/>
  </w:num>
  <w:num w:numId="38">
    <w:abstractNumId w:val="148"/>
  </w:num>
  <w:num w:numId="39">
    <w:abstractNumId w:val="118"/>
  </w:num>
  <w:num w:numId="40">
    <w:abstractNumId w:val="169"/>
  </w:num>
  <w:num w:numId="41">
    <w:abstractNumId w:val="1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23"/>
  </w:num>
  <w:num w:numId="43">
    <w:abstractNumId w:val="145"/>
  </w:num>
  <w:num w:numId="44">
    <w:abstractNumId w:val="96"/>
  </w:num>
  <w:num w:numId="45">
    <w:abstractNumId w:val="1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229"/>
  </w:num>
  <w:num w:numId="48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51"/>
  </w:num>
  <w:num w:numId="50">
    <w:abstractNumId w:val="218"/>
  </w:num>
  <w:num w:numId="51">
    <w:abstractNumId w:val="28"/>
  </w:num>
  <w:num w:numId="52">
    <w:abstractNumId w:val="142"/>
  </w:num>
  <w:num w:numId="53">
    <w:abstractNumId w:val="187"/>
  </w:num>
  <w:num w:numId="54">
    <w:abstractNumId w:val="98"/>
  </w:num>
  <w:num w:numId="55">
    <w:abstractNumId w:val="250"/>
  </w:num>
  <w:num w:numId="56">
    <w:abstractNumId w:val="46"/>
  </w:num>
  <w:num w:numId="57">
    <w:abstractNumId w:val="217"/>
  </w:num>
  <w:num w:numId="58">
    <w:abstractNumId w:val="180"/>
  </w:num>
  <w:num w:numId="59">
    <w:abstractNumId w:val="71"/>
  </w:num>
  <w:num w:numId="60">
    <w:abstractNumId w:val="153"/>
  </w:num>
  <w:num w:numId="61">
    <w:abstractNumId w:val="42"/>
  </w:num>
  <w:num w:numId="62">
    <w:abstractNumId w:val="1"/>
  </w:num>
  <w:num w:numId="63">
    <w:abstractNumId w:val="245"/>
  </w:num>
  <w:num w:numId="64">
    <w:abstractNumId w:val="215"/>
  </w:num>
  <w:num w:numId="65">
    <w:abstractNumId w:val="139"/>
  </w:num>
  <w:num w:numId="66">
    <w:abstractNumId w:val="143"/>
  </w:num>
  <w:num w:numId="67">
    <w:abstractNumId w:val="5"/>
  </w:num>
  <w:num w:numId="68">
    <w:abstractNumId w:val="23"/>
  </w:num>
  <w:num w:numId="69">
    <w:abstractNumId w:val="32"/>
  </w:num>
  <w:num w:numId="70">
    <w:abstractNumId w:val="199"/>
  </w:num>
  <w:num w:numId="71">
    <w:abstractNumId w:val="29"/>
  </w:num>
  <w:num w:numId="72">
    <w:abstractNumId w:val="178"/>
  </w:num>
  <w:num w:numId="73">
    <w:abstractNumId w:val="225"/>
  </w:num>
  <w:num w:numId="74">
    <w:abstractNumId w:val="9"/>
  </w:num>
  <w:num w:numId="75">
    <w:abstractNumId w:val="244"/>
  </w:num>
  <w:num w:numId="76">
    <w:abstractNumId w:val="224"/>
  </w:num>
  <w:num w:numId="77">
    <w:abstractNumId w:val="141"/>
  </w:num>
  <w:num w:numId="78">
    <w:abstractNumId w:val="136"/>
  </w:num>
  <w:num w:numId="79">
    <w:abstractNumId w:val="31"/>
  </w:num>
  <w:num w:numId="80">
    <w:abstractNumId w:val="230"/>
  </w:num>
  <w:num w:numId="81">
    <w:abstractNumId w:val="86"/>
  </w:num>
  <w:num w:numId="82">
    <w:abstractNumId w:val="3"/>
  </w:num>
  <w:num w:numId="83">
    <w:abstractNumId w:val="249"/>
  </w:num>
  <w:num w:numId="84">
    <w:abstractNumId w:val="192"/>
  </w:num>
  <w:num w:numId="85">
    <w:abstractNumId w:val="8"/>
  </w:num>
  <w:num w:numId="86">
    <w:abstractNumId w:val="181"/>
  </w:num>
  <w:num w:numId="87">
    <w:abstractNumId w:val="166"/>
  </w:num>
  <w:num w:numId="88">
    <w:abstractNumId w:val="103"/>
  </w:num>
  <w:num w:numId="89">
    <w:abstractNumId w:val="207"/>
  </w:num>
  <w:num w:numId="90">
    <w:abstractNumId w:val="21"/>
  </w:num>
  <w:num w:numId="91">
    <w:abstractNumId w:val="11"/>
  </w:num>
  <w:num w:numId="92">
    <w:abstractNumId w:val="111"/>
  </w:num>
  <w:num w:numId="93">
    <w:abstractNumId w:val="162"/>
  </w:num>
  <w:num w:numId="94">
    <w:abstractNumId w:val="56"/>
  </w:num>
  <w:num w:numId="95">
    <w:abstractNumId w:val="10"/>
  </w:num>
  <w:num w:numId="96">
    <w:abstractNumId w:val="179"/>
  </w:num>
  <w:num w:numId="97">
    <w:abstractNumId w:val="20"/>
  </w:num>
  <w:num w:numId="98">
    <w:abstractNumId w:val="170"/>
  </w:num>
  <w:num w:numId="99">
    <w:abstractNumId w:val="17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1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>
    <w:abstractNumId w:val="1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1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18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91"/>
  </w:num>
  <w:num w:numId="111">
    <w:abstractNumId w:val="238"/>
  </w:num>
  <w:num w:numId="112">
    <w:abstractNumId w:val="120"/>
  </w:num>
  <w:num w:numId="113">
    <w:abstractNumId w:val="173"/>
  </w:num>
  <w:num w:numId="114">
    <w:abstractNumId w:val="152"/>
  </w:num>
  <w:num w:numId="115">
    <w:abstractNumId w:val="186"/>
  </w:num>
  <w:num w:numId="116">
    <w:abstractNumId w:val="204"/>
  </w:num>
  <w:num w:numId="117">
    <w:abstractNumId w:val="159"/>
  </w:num>
  <w:num w:numId="1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1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8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1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1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66"/>
  </w:num>
  <w:num w:numId="128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2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2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18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2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>
    <w:abstractNumId w:val="10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1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2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60"/>
  </w:num>
  <w:num w:numId="140">
    <w:abstractNumId w:val="62"/>
  </w:num>
  <w:num w:numId="141">
    <w:abstractNumId w:val="43"/>
  </w:num>
  <w:num w:numId="142">
    <w:abstractNumId w:val="57"/>
  </w:num>
  <w:num w:numId="143">
    <w:abstractNumId w:val="185"/>
  </w:num>
  <w:num w:numId="144">
    <w:abstractNumId w:val="37"/>
  </w:num>
  <w:num w:numId="145">
    <w:abstractNumId w:val="122"/>
  </w:num>
  <w:num w:numId="146">
    <w:abstractNumId w:val="209"/>
  </w:num>
  <w:num w:numId="147">
    <w:abstractNumId w:val="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158"/>
  </w:num>
  <w:num w:numId="149">
    <w:abstractNumId w:val="76"/>
  </w:num>
  <w:num w:numId="150">
    <w:abstractNumId w:val="0"/>
  </w:num>
  <w:num w:numId="151">
    <w:abstractNumId w:val="193"/>
  </w:num>
  <w:num w:numId="152">
    <w:abstractNumId w:val="1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195"/>
  </w:num>
  <w:num w:numId="154">
    <w:abstractNumId w:val="112"/>
  </w:num>
  <w:num w:numId="155">
    <w:abstractNumId w:val="232"/>
  </w:num>
  <w:num w:numId="15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231"/>
  </w:num>
  <w:num w:numId="160">
    <w:abstractNumId w:val="182"/>
  </w:num>
  <w:num w:numId="161">
    <w:abstractNumId w:val="1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1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>
    <w:abstractNumId w:val="212"/>
  </w:num>
  <w:num w:numId="169">
    <w:abstractNumId w:val="39"/>
  </w:num>
  <w:num w:numId="170">
    <w:abstractNumId w:val="205"/>
  </w:num>
  <w:num w:numId="171">
    <w:abstractNumId w:val="191"/>
  </w:num>
  <w:num w:numId="17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132"/>
  </w:num>
  <w:num w:numId="174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2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20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>
    <w:abstractNumId w:val="2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>
    <w:abstractNumId w:val="2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2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>
    <w:abstractNumId w:val="1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>
    <w:abstractNumId w:val="1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>
    <w:abstractNumId w:val="2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1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10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2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>
    <w:abstractNumId w:val="1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>
    <w:abstractNumId w:val="200"/>
  </w:num>
  <w:num w:numId="202">
    <w:abstractNumId w:val="119"/>
  </w:num>
  <w:num w:numId="203">
    <w:abstractNumId w:val="2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>
    <w:abstractNumId w:val="2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>
    <w:abstractNumId w:val="1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>
    <w:abstractNumId w:val="9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>
    <w:abstractNumId w:val="90"/>
  </w:num>
  <w:num w:numId="209">
    <w:abstractNumId w:val="144"/>
  </w:num>
  <w:num w:numId="210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>
    <w:abstractNumId w:val="147"/>
  </w:num>
  <w:num w:numId="212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>
    <w:abstractNumId w:val="1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4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>
    <w:abstractNumId w:val="1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>
    <w:abstractNumId w:val="194"/>
  </w:num>
  <w:num w:numId="219">
    <w:abstractNumId w:val="2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>
    <w:abstractNumId w:val="176"/>
  </w:num>
  <w:num w:numId="222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>
    <w:abstractNumId w:val="1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>
    <w:abstractNumId w:val="174"/>
  </w:num>
  <w:num w:numId="227">
    <w:abstractNumId w:val="154"/>
  </w:num>
  <w:num w:numId="228">
    <w:abstractNumId w:val="10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>
    <w:abstractNumId w:val="93"/>
  </w:num>
  <w:num w:numId="23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>
    <w:abstractNumId w:val="146"/>
  </w:num>
  <w:num w:numId="232">
    <w:abstractNumId w:val="1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>
    <w:abstractNumId w:val="117"/>
  </w:num>
  <w:num w:numId="234">
    <w:abstractNumId w:val="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>
    <w:abstractNumId w:val="1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>
    <w:abstractNumId w:val="223"/>
  </w:num>
  <w:num w:numId="238">
    <w:abstractNumId w:val="64"/>
  </w:num>
  <w:num w:numId="239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>
    <w:abstractNumId w:val="69"/>
  </w:num>
  <w:num w:numId="241">
    <w:abstractNumId w:val="2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>
    <w:abstractNumId w:val="1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>
    <w:abstractNumId w:val="2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>
    <w:abstractNumId w:val="1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20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>
    <w:abstractNumId w:val="1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>
    <w:abstractNumId w:val="2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>
    <w:abstractNumId w:val="1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>
    <w:abstractNumId w:val="1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>
    <w:abstractNumId w:val="2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>
    <w:abstractNumId w:val="2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">
    <w:abstractNumId w:val="4"/>
  </w:num>
  <w:num w:numId="258">
    <w:abstractNumId w:val="2"/>
  </w:num>
  <w:numIdMacAtCleanup w:val="2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11"/>
    <w:rsid w:val="00001871"/>
    <w:rsid w:val="000018A5"/>
    <w:rsid w:val="00002E5D"/>
    <w:rsid w:val="00004C13"/>
    <w:rsid w:val="00006B36"/>
    <w:rsid w:val="00011DF8"/>
    <w:rsid w:val="00012BC0"/>
    <w:rsid w:val="00012C79"/>
    <w:rsid w:val="00023FBF"/>
    <w:rsid w:val="0002624B"/>
    <w:rsid w:val="000424C9"/>
    <w:rsid w:val="0004732A"/>
    <w:rsid w:val="000513C0"/>
    <w:rsid w:val="0006182E"/>
    <w:rsid w:val="00070147"/>
    <w:rsid w:val="0007128F"/>
    <w:rsid w:val="00081254"/>
    <w:rsid w:val="0008125C"/>
    <w:rsid w:val="00094AA3"/>
    <w:rsid w:val="00096B2F"/>
    <w:rsid w:val="000A4893"/>
    <w:rsid w:val="000A7318"/>
    <w:rsid w:val="000A7BAE"/>
    <w:rsid w:val="000C471C"/>
    <w:rsid w:val="000C5B3E"/>
    <w:rsid w:val="000D24F7"/>
    <w:rsid w:val="000E0F01"/>
    <w:rsid w:val="000E4D13"/>
    <w:rsid w:val="00101712"/>
    <w:rsid w:val="0010478A"/>
    <w:rsid w:val="00106049"/>
    <w:rsid w:val="00107E17"/>
    <w:rsid w:val="001106B1"/>
    <w:rsid w:val="00113A36"/>
    <w:rsid w:val="00114F81"/>
    <w:rsid w:val="001213A6"/>
    <w:rsid w:val="00125E6E"/>
    <w:rsid w:val="0012629C"/>
    <w:rsid w:val="00135AE5"/>
    <w:rsid w:val="00140F6F"/>
    <w:rsid w:val="00146297"/>
    <w:rsid w:val="00155B22"/>
    <w:rsid w:val="00156B35"/>
    <w:rsid w:val="00161605"/>
    <w:rsid w:val="00167C42"/>
    <w:rsid w:val="00171846"/>
    <w:rsid w:val="00177A9E"/>
    <w:rsid w:val="00180EA1"/>
    <w:rsid w:val="001824E7"/>
    <w:rsid w:val="001859A0"/>
    <w:rsid w:val="0019099A"/>
    <w:rsid w:val="00192715"/>
    <w:rsid w:val="00192A8F"/>
    <w:rsid w:val="001947CC"/>
    <w:rsid w:val="00194E1C"/>
    <w:rsid w:val="001A2973"/>
    <w:rsid w:val="001A6178"/>
    <w:rsid w:val="001B4000"/>
    <w:rsid w:val="001B5A44"/>
    <w:rsid w:val="001B7AAA"/>
    <w:rsid w:val="001D22A2"/>
    <w:rsid w:val="001D23EF"/>
    <w:rsid w:val="001E2EAC"/>
    <w:rsid w:val="001E76FA"/>
    <w:rsid w:val="00202AC4"/>
    <w:rsid w:val="0020444A"/>
    <w:rsid w:val="002044A6"/>
    <w:rsid w:val="0021679C"/>
    <w:rsid w:val="00222075"/>
    <w:rsid w:val="00226592"/>
    <w:rsid w:val="00234C54"/>
    <w:rsid w:val="00235612"/>
    <w:rsid w:val="002410E8"/>
    <w:rsid w:val="00245102"/>
    <w:rsid w:val="00251937"/>
    <w:rsid w:val="0025196E"/>
    <w:rsid w:val="002545C6"/>
    <w:rsid w:val="00256E5B"/>
    <w:rsid w:val="00273699"/>
    <w:rsid w:val="002743B1"/>
    <w:rsid w:val="00275B79"/>
    <w:rsid w:val="00276B9F"/>
    <w:rsid w:val="00284E84"/>
    <w:rsid w:val="00287212"/>
    <w:rsid w:val="0029148B"/>
    <w:rsid w:val="002A416E"/>
    <w:rsid w:val="002A4F75"/>
    <w:rsid w:val="002C0A92"/>
    <w:rsid w:val="002C1B6F"/>
    <w:rsid w:val="002C2FA9"/>
    <w:rsid w:val="002E009E"/>
    <w:rsid w:val="002E1EE7"/>
    <w:rsid w:val="002E2D8B"/>
    <w:rsid w:val="002F03D3"/>
    <w:rsid w:val="003002A0"/>
    <w:rsid w:val="00300635"/>
    <w:rsid w:val="00300EBF"/>
    <w:rsid w:val="0030545E"/>
    <w:rsid w:val="00307F0D"/>
    <w:rsid w:val="00312E56"/>
    <w:rsid w:val="0032148A"/>
    <w:rsid w:val="003226AD"/>
    <w:rsid w:val="00322DFE"/>
    <w:rsid w:val="003240ED"/>
    <w:rsid w:val="00325163"/>
    <w:rsid w:val="00332E98"/>
    <w:rsid w:val="00341B98"/>
    <w:rsid w:val="00342235"/>
    <w:rsid w:val="0034360F"/>
    <w:rsid w:val="0034504C"/>
    <w:rsid w:val="00363CBA"/>
    <w:rsid w:val="00375CE5"/>
    <w:rsid w:val="00376FAD"/>
    <w:rsid w:val="00381EE6"/>
    <w:rsid w:val="0038335D"/>
    <w:rsid w:val="00383D8C"/>
    <w:rsid w:val="00397236"/>
    <w:rsid w:val="00397DBE"/>
    <w:rsid w:val="003A1E6B"/>
    <w:rsid w:val="003A3B7D"/>
    <w:rsid w:val="003D7095"/>
    <w:rsid w:val="003E6DEE"/>
    <w:rsid w:val="003F5590"/>
    <w:rsid w:val="003F637C"/>
    <w:rsid w:val="00406AF1"/>
    <w:rsid w:val="00421729"/>
    <w:rsid w:val="004304A9"/>
    <w:rsid w:val="0043248E"/>
    <w:rsid w:val="00440CEC"/>
    <w:rsid w:val="0044385D"/>
    <w:rsid w:val="004445FC"/>
    <w:rsid w:val="004521B1"/>
    <w:rsid w:val="0046118C"/>
    <w:rsid w:val="004616BD"/>
    <w:rsid w:val="00465C63"/>
    <w:rsid w:val="00467AC0"/>
    <w:rsid w:val="00481C68"/>
    <w:rsid w:val="004820A0"/>
    <w:rsid w:val="00482871"/>
    <w:rsid w:val="0048346C"/>
    <w:rsid w:val="0048604C"/>
    <w:rsid w:val="00486DD8"/>
    <w:rsid w:val="0049354C"/>
    <w:rsid w:val="004969EE"/>
    <w:rsid w:val="004A6831"/>
    <w:rsid w:val="004C3DCB"/>
    <w:rsid w:val="004D4A67"/>
    <w:rsid w:val="004E5459"/>
    <w:rsid w:val="004F5775"/>
    <w:rsid w:val="004F5A52"/>
    <w:rsid w:val="00504C85"/>
    <w:rsid w:val="00506104"/>
    <w:rsid w:val="00507091"/>
    <w:rsid w:val="005102C5"/>
    <w:rsid w:val="0051798E"/>
    <w:rsid w:val="00520D1A"/>
    <w:rsid w:val="00523986"/>
    <w:rsid w:val="00527FCF"/>
    <w:rsid w:val="00544B42"/>
    <w:rsid w:val="005512CD"/>
    <w:rsid w:val="005521AA"/>
    <w:rsid w:val="0055255F"/>
    <w:rsid w:val="0055491E"/>
    <w:rsid w:val="0056009A"/>
    <w:rsid w:val="00562B44"/>
    <w:rsid w:val="005636AA"/>
    <w:rsid w:val="00565BD9"/>
    <w:rsid w:val="005705D4"/>
    <w:rsid w:val="00572D0B"/>
    <w:rsid w:val="00581D95"/>
    <w:rsid w:val="005826D8"/>
    <w:rsid w:val="00590AE3"/>
    <w:rsid w:val="00597BD1"/>
    <w:rsid w:val="005A1F16"/>
    <w:rsid w:val="005A514B"/>
    <w:rsid w:val="005A5B12"/>
    <w:rsid w:val="005B154A"/>
    <w:rsid w:val="005B2272"/>
    <w:rsid w:val="005C269E"/>
    <w:rsid w:val="005C2A62"/>
    <w:rsid w:val="005C3E86"/>
    <w:rsid w:val="005C5411"/>
    <w:rsid w:val="005C6784"/>
    <w:rsid w:val="005D03CC"/>
    <w:rsid w:val="005D33D5"/>
    <w:rsid w:val="005E03F2"/>
    <w:rsid w:val="005E07D5"/>
    <w:rsid w:val="005E1AE8"/>
    <w:rsid w:val="005E29B7"/>
    <w:rsid w:val="005E7B83"/>
    <w:rsid w:val="005F16E5"/>
    <w:rsid w:val="005F2483"/>
    <w:rsid w:val="00601F22"/>
    <w:rsid w:val="00603C4D"/>
    <w:rsid w:val="00607800"/>
    <w:rsid w:val="00611A25"/>
    <w:rsid w:val="00612E32"/>
    <w:rsid w:val="00630446"/>
    <w:rsid w:val="006309DF"/>
    <w:rsid w:val="00630F32"/>
    <w:rsid w:val="00631B3E"/>
    <w:rsid w:val="00637DB3"/>
    <w:rsid w:val="0064055C"/>
    <w:rsid w:val="00646EB2"/>
    <w:rsid w:val="00662A7C"/>
    <w:rsid w:val="00663EA2"/>
    <w:rsid w:val="0067057B"/>
    <w:rsid w:val="00671DD7"/>
    <w:rsid w:val="00684B9C"/>
    <w:rsid w:val="00686CBD"/>
    <w:rsid w:val="006874D8"/>
    <w:rsid w:val="0069128B"/>
    <w:rsid w:val="006967C7"/>
    <w:rsid w:val="006A19E4"/>
    <w:rsid w:val="006A2A11"/>
    <w:rsid w:val="006A3A46"/>
    <w:rsid w:val="006B0056"/>
    <w:rsid w:val="006E1829"/>
    <w:rsid w:val="006E2192"/>
    <w:rsid w:val="006E300A"/>
    <w:rsid w:val="006E341A"/>
    <w:rsid w:val="006E34F7"/>
    <w:rsid w:val="006F35A3"/>
    <w:rsid w:val="006F76F0"/>
    <w:rsid w:val="006F78E6"/>
    <w:rsid w:val="007017A5"/>
    <w:rsid w:val="00704C08"/>
    <w:rsid w:val="007071D3"/>
    <w:rsid w:val="00711394"/>
    <w:rsid w:val="00713497"/>
    <w:rsid w:val="0071421A"/>
    <w:rsid w:val="007145C8"/>
    <w:rsid w:val="00714B49"/>
    <w:rsid w:val="007215F8"/>
    <w:rsid w:val="0072192C"/>
    <w:rsid w:val="00725CD1"/>
    <w:rsid w:val="007330C9"/>
    <w:rsid w:val="0074023F"/>
    <w:rsid w:val="007500D1"/>
    <w:rsid w:val="00753905"/>
    <w:rsid w:val="0075439C"/>
    <w:rsid w:val="00757143"/>
    <w:rsid w:val="0076241D"/>
    <w:rsid w:val="00770227"/>
    <w:rsid w:val="00774BB0"/>
    <w:rsid w:val="00775F47"/>
    <w:rsid w:val="00791EDA"/>
    <w:rsid w:val="0079470E"/>
    <w:rsid w:val="00796BCE"/>
    <w:rsid w:val="007A3420"/>
    <w:rsid w:val="007A56B9"/>
    <w:rsid w:val="007A599F"/>
    <w:rsid w:val="007B1213"/>
    <w:rsid w:val="007B28EA"/>
    <w:rsid w:val="007B4458"/>
    <w:rsid w:val="007B63EB"/>
    <w:rsid w:val="007B7058"/>
    <w:rsid w:val="007C343C"/>
    <w:rsid w:val="007C354C"/>
    <w:rsid w:val="007D460F"/>
    <w:rsid w:val="007D5658"/>
    <w:rsid w:val="007D6457"/>
    <w:rsid w:val="007E0292"/>
    <w:rsid w:val="007E5146"/>
    <w:rsid w:val="007E51D7"/>
    <w:rsid w:val="007E7408"/>
    <w:rsid w:val="007F0A4D"/>
    <w:rsid w:val="007F4AB1"/>
    <w:rsid w:val="007F4F20"/>
    <w:rsid w:val="00807750"/>
    <w:rsid w:val="00816487"/>
    <w:rsid w:val="008164E7"/>
    <w:rsid w:val="008179CF"/>
    <w:rsid w:val="008215BD"/>
    <w:rsid w:val="00821A2F"/>
    <w:rsid w:val="00823E44"/>
    <w:rsid w:val="008360E1"/>
    <w:rsid w:val="00840161"/>
    <w:rsid w:val="00843383"/>
    <w:rsid w:val="0084470E"/>
    <w:rsid w:val="0085350E"/>
    <w:rsid w:val="00862A81"/>
    <w:rsid w:val="0086617A"/>
    <w:rsid w:val="00871090"/>
    <w:rsid w:val="00874A54"/>
    <w:rsid w:val="00876E5E"/>
    <w:rsid w:val="0088222B"/>
    <w:rsid w:val="00883D34"/>
    <w:rsid w:val="00883FDA"/>
    <w:rsid w:val="00884AD8"/>
    <w:rsid w:val="008949D0"/>
    <w:rsid w:val="008A1AA3"/>
    <w:rsid w:val="008A6D42"/>
    <w:rsid w:val="008B2656"/>
    <w:rsid w:val="008C2E60"/>
    <w:rsid w:val="008C4055"/>
    <w:rsid w:val="008C4ADC"/>
    <w:rsid w:val="008C7E39"/>
    <w:rsid w:val="008D6E62"/>
    <w:rsid w:val="0090108B"/>
    <w:rsid w:val="00903527"/>
    <w:rsid w:val="009070BC"/>
    <w:rsid w:val="00923326"/>
    <w:rsid w:val="00926D32"/>
    <w:rsid w:val="00926EC2"/>
    <w:rsid w:val="00927EA8"/>
    <w:rsid w:val="00935CF9"/>
    <w:rsid w:val="009361CD"/>
    <w:rsid w:val="00942B0F"/>
    <w:rsid w:val="00942FD7"/>
    <w:rsid w:val="00944C3A"/>
    <w:rsid w:val="00952F5E"/>
    <w:rsid w:val="0095631E"/>
    <w:rsid w:val="00964716"/>
    <w:rsid w:val="009701FB"/>
    <w:rsid w:val="00970CCD"/>
    <w:rsid w:val="00970D87"/>
    <w:rsid w:val="009766D9"/>
    <w:rsid w:val="0098510D"/>
    <w:rsid w:val="00990AF7"/>
    <w:rsid w:val="00994AD9"/>
    <w:rsid w:val="009A0DCA"/>
    <w:rsid w:val="009A0E8D"/>
    <w:rsid w:val="009A4502"/>
    <w:rsid w:val="009A4A25"/>
    <w:rsid w:val="009A57B1"/>
    <w:rsid w:val="009B3234"/>
    <w:rsid w:val="009B3D96"/>
    <w:rsid w:val="009B702F"/>
    <w:rsid w:val="009B7DEB"/>
    <w:rsid w:val="009C3BF2"/>
    <w:rsid w:val="009C6AA7"/>
    <w:rsid w:val="009C7309"/>
    <w:rsid w:val="009D00DA"/>
    <w:rsid w:val="009D0261"/>
    <w:rsid w:val="009D301B"/>
    <w:rsid w:val="009D3E74"/>
    <w:rsid w:val="009D6C36"/>
    <w:rsid w:val="009D6E14"/>
    <w:rsid w:val="009E01AD"/>
    <w:rsid w:val="009E22C8"/>
    <w:rsid w:val="009E3B2B"/>
    <w:rsid w:val="009E6C2B"/>
    <w:rsid w:val="009E7661"/>
    <w:rsid w:val="009E7D24"/>
    <w:rsid w:val="009F1C02"/>
    <w:rsid w:val="009F2C4C"/>
    <w:rsid w:val="009F6F6B"/>
    <w:rsid w:val="00A110CA"/>
    <w:rsid w:val="00A11693"/>
    <w:rsid w:val="00A11E1E"/>
    <w:rsid w:val="00A30147"/>
    <w:rsid w:val="00A304AA"/>
    <w:rsid w:val="00A320AB"/>
    <w:rsid w:val="00A36FEA"/>
    <w:rsid w:val="00A50F49"/>
    <w:rsid w:val="00A5395F"/>
    <w:rsid w:val="00A54841"/>
    <w:rsid w:val="00A662C4"/>
    <w:rsid w:val="00A70AE5"/>
    <w:rsid w:val="00A72E7F"/>
    <w:rsid w:val="00A73405"/>
    <w:rsid w:val="00A73BFB"/>
    <w:rsid w:val="00A73F30"/>
    <w:rsid w:val="00A8356F"/>
    <w:rsid w:val="00A90A42"/>
    <w:rsid w:val="00A921B8"/>
    <w:rsid w:val="00A92F80"/>
    <w:rsid w:val="00A932FA"/>
    <w:rsid w:val="00A951BA"/>
    <w:rsid w:val="00AB018C"/>
    <w:rsid w:val="00AB68DB"/>
    <w:rsid w:val="00AB6AEA"/>
    <w:rsid w:val="00AC4B11"/>
    <w:rsid w:val="00AD4D1F"/>
    <w:rsid w:val="00AD55BE"/>
    <w:rsid w:val="00AE09F8"/>
    <w:rsid w:val="00AE38B8"/>
    <w:rsid w:val="00AE69F1"/>
    <w:rsid w:val="00B03630"/>
    <w:rsid w:val="00B0466B"/>
    <w:rsid w:val="00B1596E"/>
    <w:rsid w:val="00B15D94"/>
    <w:rsid w:val="00B16CB6"/>
    <w:rsid w:val="00B23AD7"/>
    <w:rsid w:val="00B27011"/>
    <w:rsid w:val="00B30F7D"/>
    <w:rsid w:val="00B337EC"/>
    <w:rsid w:val="00B33ADE"/>
    <w:rsid w:val="00B347F4"/>
    <w:rsid w:val="00B35ACC"/>
    <w:rsid w:val="00B41563"/>
    <w:rsid w:val="00B453FD"/>
    <w:rsid w:val="00B454B7"/>
    <w:rsid w:val="00B5478A"/>
    <w:rsid w:val="00B675A1"/>
    <w:rsid w:val="00B768DC"/>
    <w:rsid w:val="00B84802"/>
    <w:rsid w:val="00B962E5"/>
    <w:rsid w:val="00BA26CE"/>
    <w:rsid w:val="00BA501F"/>
    <w:rsid w:val="00BB0F65"/>
    <w:rsid w:val="00BC29C9"/>
    <w:rsid w:val="00BC3FB2"/>
    <w:rsid w:val="00BD154B"/>
    <w:rsid w:val="00BD2061"/>
    <w:rsid w:val="00BD310C"/>
    <w:rsid w:val="00BD33DD"/>
    <w:rsid w:val="00BD45A9"/>
    <w:rsid w:val="00BE0B41"/>
    <w:rsid w:val="00BE1B65"/>
    <w:rsid w:val="00BF18F2"/>
    <w:rsid w:val="00BF6BC5"/>
    <w:rsid w:val="00C01E16"/>
    <w:rsid w:val="00C02394"/>
    <w:rsid w:val="00C15803"/>
    <w:rsid w:val="00C167DA"/>
    <w:rsid w:val="00C20140"/>
    <w:rsid w:val="00C23CB3"/>
    <w:rsid w:val="00C24284"/>
    <w:rsid w:val="00C25120"/>
    <w:rsid w:val="00C32B66"/>
    <w:rsid w:val="00C33183"/>
    <w:rsid w:val="00C344BD"/>
    <w:rsid w:val="00C35398"/>
    <w:rsid w:val="00C368F7"/>
    <w:rsid w:val="00C3716B"/>
    <w:rsid w:val="00C37754"/>
    <w:rsid w:val="00C37900"/>
    <w:rsid w:val="00C37F28"/>
    <w:rsid w:val="00C47E74"/>
    <w:rsid w:val="00C532A0"/>
    <w:rsid w:val="00C54941"/>
    <w:rsid w:val="00C56457"/>
    <w:rsid w:val="00C6058B"/>
    <w:rsid w:val="00C726F1"/>
    <w:rsid w:val="00C75337"/>
    <w:rsid w:val="00C7695D"/>
    <w:rsid w:val="00C82B76"/>
    <w:rsid w:val="00C82DC9"/>
    <w:rsid w:val="00C92ADB"/>
    <w:rsid w:val="00CA33A2"/>
    <w:rsid w:val="00CA5743"/>
    <w:rsid w:val="00CA6CCF"/>
    <w:rsid w:val="00CA7E83"/>
    <w:rsid w:val="00CC1E8A"/>
    <w:rsid w:val="00CC2CE4"/>
    <w:rsid w:val="00CC6E9D"/>
    <w:rsid w:val="00CC724D"/>
    <w:rsid w:val="00CD2016"/>
    <w:rsid w:val="00CD5758"/>
    <w:rsid w:val="00CE7197"/>
    <w:rsid w:val="00CE7EBF"/>
    <w:rsid w:val="00CF15B2"/>
    <w:rsid w:val="00CF200C"/>
    <w:rsid w:val="00CF744C"/>
    <w:rsid w:val="00D05E9B"/>
    <w:rsid w:val="00D108FC"/>
    <w:rsid w:val="00D306ED"/>
    <w:rsid w:val="00D33692"/>
    <w:rsid w:val="00D34737"/>
    <w:rsid w:val="00D357DA"/>
    <w:rsid w:val="00D35C44"/>
    <w:rsid w:val="00D40349"/>
    <w:rsid w:val="00D46009"/>
    <w:rsid w:val="00D46645"/>
    <w:rsid w:val="00D519E4"/>
    <w:rsid w:val="00D54194"/>
    <w:rsid w:val="00D551F4"/>
    <w:rsid w:val="00D61B30"/>
    <w:rsid w:val="00D63564"/>
    <w:rsid w:val="00D74660"/>
    <w:rsid w:val="00D7514D"/>
    <w:rsid w:val="00D83DE3"/>
    <w:rsid w:val="00D85A45"/>
    <w:rsid w:val="00D85B7B"/>
    <w:rsid w:val="00D86090"/>
    <w:rsid w:val="00D90E4B"/>
    <w:rsid w:val="00D9425A"/>
    <w:rsid w:val="00DA0362"/>
    <w:rsid w:val="00DB054A"/>
    <w:rsid w:val="00DB05D7"/>
    <w:rsid w:val="00DB39D8"/>
    <w:rsid w:val="00DC27A6"/>
    <w:rsid w:val="00DD0D1C"/>
    <w:rsid w:val="00DD3976"/>
    <w:rsid w:val="00DD4544"/>
    <w:rsid w:val="00DD4A0D"/>
    <w:rsid w:val="00E00E43"/>
    <w:rsid w:val="00E012C8"/>
    <w:rsid w:val="00E1187F"/>
    <w:rsid w:val="00E14499"/>
    <w:rsid w:val="00E147E1"/>
    <w:rsid w:val="00E17810"/>
    <w:rsid w:val="00E2018C"/>
    <w:rsid w:val="00E220BF"/>
    <w:rsid w:val="00E23D4B"/>
    <w:rsid w:val="00E33CFE"/>
    <w:rsid w:val="00E402C8"/>
    <w:rsid w:val="00E45DBB"/>
    <w:rsid w:val="00E61FAA"/>
    <w:rsid w:val="00E63C44"/>
    <w:rsid w:val="00E661C2"/>
    <w:rsid w:val="00E6749B"/>
    <w:rsid w:val="00E7001B"/>
    <w:rsid w:val="00E70041"/>
    <w:rsid w:val="00E70CD8"/>
    <w:rsid w:val="00E70EE1"/>
    <w:rsid w:val="00E7165D"/>
    <w:rsid w:val="00E770FC"/>
    <w:rsid w:val="00E83BF9"/>
    <w:rsid w:val="00E9411B"/>
    <w:rsid w:val="00E9692C"/>
    <w:rsid w:val="00E96FA1"/>
    <w:rsid w:val="00EA0F22"/>
    <w:rsid w:val="00EA6111"/>
    <w:rsid w:val="00EA7BCE"/>
    <w:rsid w:val="00EB0705"/>
    <w:rsid w:val="00EC3C8E"/>
    <w:rsid w:val="00EC5099"/>
    <w:rsid w:val="00EC6877"/>
    <w:rsid w:val="00ED26D4"/>
    <w:rsid w:val="00ED6CA2"/>
    <w:rsid w:val="00ED7111"/>
    <w:rsid w:val="00EE080F"/>
    <w:rsid w:val="00EE1A49"/>
    <w:rsid w:val="00EF5915"/>
    <w:rsid w:val="00EF5E3C"/>
    <w:rsid w:val="00EF6807"/>
    <w:rsid w:val="00F008AC"/>
    <w:rsid w:val="00F04AA6"/>
    <w:rsid w:val="00F12315"/>
    <w:rsid w:val="00F14285"/>
    <w:rsid w:val="00F16DBD"/>
    <w:rsid w:val="00F22C90"/>
    <w:rsid w:val="00F25C07"/>
    <w:rsid w:val="00F32CCC"/>
    <w:rsid w:val="00F35986"/>
    <w:rsid w:val="00F3764E"/>
    <w:rsid w:val="00F45801"/>
    <w:rsid w:val="00F45AD1"/>
    <w:rsid w:val="00F45EFE"/>
    <w:rsid w:val="00F464E3"/>
    <w:rsid w:val="00F46C5F"/>
    <w:rsid w:val="00F50B05"/>
    <w:rsid w:val="00F5136A"/>
    <w:rsid w:val="00F53BDB"/>
    <w:rsid w:val="00F5463B"/>
    <w:rsid w:val="00F54F54"/>
    <w:rsid w:val="00F60D6D"/>
    <w:rsid w:val="00F64616"/>
    <w:rsid w:val="00F77131"/>
    <w:rsid w:val="00F8066C"/>
    <w:rsid w:val="00F813C6"/>
    <w:rsid w:val="00F93305"/>
    <w:rsid w:val="00F934CD"/>
    <w:rsid w:val="00FA5901"/>
    <w:rsid w:val="00FA6147"/>
    <w:rsid w:val="00FA7A16"/>
    <w:rsid w:val="00FB08B9"/>
    <w:rsid w:val="00FC1878"/>
    <w:rsid w:val="00FC3342"/>
    <w:rsid w:val="00FC40E3"/>
    <w:rsid w:val="00FC42AB"/>
    <w:rsid w:val="00FD3152"/>
    <w:rsid w:val="00FD416F"/>
    <w:rsid w:val="00FD4573"/>
    <w:rsid w:val="00FF2B5B"/>
    <w:rsid w:val="00FF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353D5"/>
  <w15:chartTrackingRefBased/>
  <w15:docId w15:val="{4FB235A5-53E1-47DE-9835-0A678CFE1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27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7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70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7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70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7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7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7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7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270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27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270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2701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27011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2701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2701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2701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270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7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27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7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27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7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2701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701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701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70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2701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27011"/>
    <w:rPr>
      <w:b/>
      <w:bCs/>
      <w:smallCaps/>
      <w:color w:val="2F5496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637DB3"/>
    <w:pPr>
      <w:spacing w:before="240" w:after="0"/>
      <w:outlineLvl w:val="9"/>
    </w:pPr>
    <w:rPr>
      <w:kern w:val="0"/>
      <w:sz w:val="32"/>
      <w:szCs w:val="32"/>
      <w:lang w:eastAsia="el-GR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637DB3"/>
    <w:pPr>
      <w:spacing w:after="100"/>
    </w:pPr>
  </w:style>
  <w:style w:type="character" w:styleId="-">
    <w:name w:val="Hyperlink"/>
    <w:basedOn w:val="a0"/>
    <w:uiPriority w:val="99"/>
    <w:unhideWhenUsed/>
    <w:rsid w:val="00637DB3"/>
    <w:rPr>
      <w:color w:val="0563C1" w:themeColor="hyperlink"/>
      <w:u w:val="single"/>
    </w:rPr>
  </w:style>
  <w:style w:type="paragraph" w:styleId="ab">
    <w:name w:val="header"/>
    <w:basedOn w:val="a"/>
    <w:link w:val="Char3"/>
    <w:uiPriority w:val="99"/>
    <w:unhideWhenUsed/>
    <w:rsid w:val="005D03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5D03CC"/>
  </w:style>
  <w:style w:type="paragraph" w:styleId="ac">
    <w:name w:val="footer"/>
    <w:basedOn w:val="a"/>
    <w:link w:val="Char4"/>
    <w:uiPriority w:val="99"/>
    <w:unhideWhenUsed/>
    <w:rsid w:val="005D03C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5D0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16B9-1F92-4F37-892A-4F431AA0E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41</Pages>
  <Words>9407</Words>
  <Characters>50799</Characters>
  <Application>Microsoft Office Word</Application>
  <DocSecurity>0</DocSecurity>
  <Lines>423</Lines>
  <Paragraphs>120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Koiliari Ourania</dc:creator>
  <cp:keywords/>
  <dc:description/>
  <cp:lastModifiedBy>Xydi Efrosyni</cp:lastModifiedBy>
  <cp:revision>13</cp:revision>
  <cp:lastPrinted>2026-03-17T12:57:00Z</cp:lastPrinted>
  <dcterms:created xsi:type="dcterms:W3CDTF">2026-03-27T08:56:00Z</dcterms:created>
  <dcterms:modified xsi:type="dcterms:W3CDTF">2026-05-20T10:12:00Z</dcterms:modified>
</cp:coreProperties>
</file>