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006E" w14:textId="77777777" w:rsidR="00656F4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99E732D" w14:textId="77777777" w:rsidR="00656F46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EB53885" w14:textId="77777777" w:rsidR="00656F46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94648D8" w14:textId="77777777" w:rsidR="00656F46" w:rsidRDefault="00656F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654A21" w14:textId="77777777" w:rsidR="00656F46" w:rsidRDefault="00656F46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40D9AEA7" w14:textId="77777777" w:rsidR="00656F46" w:rsidRDefault="00656F4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E0E43" w14:textId="77777777" w:rsidR="00656F46" w:rsidRDefault="00656F4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461921" w14:textId="77777777" w:rsidR="00656F46" w:rsidRDefault="00656F4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3EB2FA" w14:textId="77777777" w:rsidR="00656F4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464C5D5" w14:textId="77777777" w:rsidR="00656F4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«Анализ современных тенденций рационального потребления»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906723D" w14:textId="77777777" w:rsidR="00656F4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75983B8" w14:textId="77777777" w:rsidR="00656F46" w:rsidRDefault="00656F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F29D2" w14:textId="77777777" w:rsidR="00656F46" w:rsidRDefault="00656F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694406B" w14:textId="128283A7" w:rsidR="00656F4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1740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4078">
        <w:rPr>
          <w:rFonts w:ascii="Times New Roman" w:eastAsia="Times New Roman" w:hAnsi="Times New Roman" w:cs="Times New Roman"/>
          <w:color w:val="000000"/>
          <w:sz w:val="24"/>
          <w:szCs w:val="24"/>
        </w:rPr>
        <w:t>Казаев</w:t>
      </w:r>
      <w:proofErr w:type="spellEnd"/>
      <w:r w:rsidR="001740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Максим Павлович</w:t>
      </w:r>
    </w:p>
    <w:p w14:paraId="30782EB3" w14:textId="5A243B74" w:rsidR="00656F4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174078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0DA45D2D" w14:textId="66E00788" w:rsidR="00656F4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174078">
        <w:rPr>
          <w:rFonts w:ascii="Times New Roman" w:eastAsia="Times New Roman" w:hAnsi="Times New Roman" w:cs="Times New Roman"/>
          <w:color w:val="000000"/>
          <w:sz w:val="24"/>
          <w:szCs w:val="24"/>
        </w:rPr>
        <w:t>Р3111</w:t>
      </w:r>
    </w:p>
    <w:p w14:paraId="75973A25" w14:textId="77777777" w:rsidR="00656F4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59EA37D" w14:textId="77777777" w:rsidR="00656F4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Быковская Елена Александровна</w:t>
      </w:r>
    </w:p>
    <w:p w14:paraId="71F2CA99" w14:textId="77777777" w:rsidR="00656F4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Тимофеева Ирина Валерьевна</w:t>
      </w:r>
    </w:p>
    <w:p w14:paraId="0A5347C5" w14:textId="77777777" w:rsidR="00656F46" w:rsidRDefault="00656F4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F51188" w14:textId="77777777" w:rsidR="00656F46" w:rsidRDefault="00656F46">
      <w:pPr>
        <w:spacing w:before="240" w:line="240" w:lineRule="auto"/>
        <w:jc w:val="center"/>
      </w:pPr>
    </w:p>
    <w:p w14:paraId="4FAE5463" w14:textId="77777777" w:rsidR="00656F46" w:rsidRDefault="00656F46">
      <w:pPr>
        <w:spacing w:before="240" w:line="240" w:lineRule="auto"/>
        <w:jc w:val="center"/>
      </w:pPr>
    </w:p>
    <w:p w14:paraId="6DE84CD4" w14:textId="77777777" w:rsidR="00656F46" w:rsidRDefault="00656F46">
      <w:pPr>
        <w:spacing w:before="240" w:line="240" w:lineRule="auto"/>
        <w:jc w:val="center"/>
      </w:pPr>
    </w:p>
    <w:p w14:paraId="03D84C51" w14:textId="77777777" w:rsidR="00656F46" w:rsidRDefault="00656F46">
      <w:pPr>
        <w:spacing w:before="240" w:line="240" w:lineRule="auto"/>
        <w:jc w:val="center"/>
      </w:pPr>
    </w:p>
    <w:p w14:paraId="1BF4771A" w14:textId="77777777" w:rsidR="00656F46" w:rsidRDefault="00656F46">
      <w:pPr>
        <w:spacing w:before="240" w:line="240" w:lineRule="auto"/>
        <w:jc w:val="center"/>
      </w:pPr>
    </w:p>
    <w:p w14:paraId="0C89D25A" w14:textId="77777777" w:rsidR="00656F46" w:rsidRDefault="00656F46">
      <w:pPr>
        <w:spacing w:before="240" w:line="240" w:lineRule="auto"/>
        <w:jc w:val="center"/>
      </w:pPr>
    </w:p>
    <w:p w14:paraId="1E577920" w14:textId="77777777" w:rsidR="00656F46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 wp14:anchorId="38E14CE4" wp14:editId="364F8FF6">
            <wp:extent cx="1849327" cy="730231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E7D78" w14:textId="77777777" w:rsidR="00656F46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38B02AF4" w14:textId="77777777" w:rsidR="00656F46" w:rsidRDefault="00656F46">
      <w:pPr>
        <w:shd w:val="clear" w:color="auto" w:fill="FFFFFF"/>
        <w:spacing w:line="360" w:lineRule="auto"/>
        <w:rPr>
          <w:sz w:val="28"/>
          <w:szCs w:val="28"/>
        </w:rPr>
      </w:pPr>
    </w:p>
    <w:p w14:paraId="596C9B9F" w14:textId="77777777" w:rsidR="00656F4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проанализировать современные тенденции рационального потребления.</w:t>
      </w:r>
    </w:p>
    <w:p w14:paraId="369AF974" w14:textId="77777777" w:rsidR="00656F46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7260B70C" w14:textId="77777777" w:rsidR="00656F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провести анализ личного вклада в сокращение процента захораниваемых отходов;</w:t>
      </w:r>
    </w:p>
    <w:p w14:paraId="035B3462" w14:textId="77777777" w:rsidR="00656F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товары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экомаркировкой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товары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гринвошинга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представленные в настоящий момент на рынке товаров и услуг;</w:t>
      </w:r>
    </w:p>
    <w:p w14:paraId="5CF5522A" w14:textId="77777777" w:rsidR="00656F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провести анализ востребованности предметов личного пользования и предложить меры по их оптимизации. </w:t>
      </w:r>
    </w:p>
    <w:p w14:paraId="4A5E08CC" w14:textId="77777777" w:rsidR="00656F46" w:rsidRDefault="00656F4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845766" w14:textId="77777777" w:rsidR="00656F46" w:rsidRPr="00AE16FD" w:rsidRDefault="00000000">
      <w:pPr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Концепция «Ноль отходов»</w:t>
      </w:r>
    </w:p>
    <w:p w14:paraId="34199D00" w14:textId="7109F299" w:rsidR="00656F46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– Анализ возможности реализации раздельного сбора </w:t>
      </w:r>
      <w:r w:rsidR="00174078">
        <w:rPr>
          <w:rFonts w:ascii="Times New Roman" w:eastAsia="Times New Roman" w:hAnsi="Times New Roman" w:cs="Times New Roman"/>
          <w:sz w:val="24"/>
          <w:szCs w:val="24"/>
        </w:rPr>
        <w:t xml:space="preserve">в торговом центре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162C5A">
        <w:rPr>
          <w:rFonts w:ascii="Times New Roman" w:eastAsia="Times New Roman" w:hAnsi="Times New Roman" w:cs="Times New Roman"/>
          <w:i/>
          <w:sz w:val="24"/>
          <w:szCs w:val="24"/>
        </w:rPr>
        <w:t>Жилой дом</w:t>
      </w:r>
      <w:r w:rsidR="00174078">
        <w:rPr>
          <w:rFonts w:ascii="Times New Roman" w:eastAsia="Times New Roman" w:hAnsi="Times New Roman" w:cs="Times New Roman"/>
          <w:i/>
          <w:sz w:val="24"/>
          <w:szCs w:val="24"/>
        </w:rPr>
        <w:t>” по адресу</w:t>
      </w:r>
      <w:r w:rsidR="00162C5A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 w:rsidR="0017407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162C5A">
        <w:rPr>
          <w:rFonts w:ascii="Times New Roman" w:hAnsi="Times New Roman" w:cs="Times New Roman"/>
          <w:sz w:val="24"/>
          <w:szCs w:val="24"/>
        </w:rPr>
        <w:t>проспект Королева 7</w:t>
      </w:r>
      <w:r w:rsidR="0017407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d"/>
        <w:tblW w:w="934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56F46" w14:paraId="645CEB10" w14:textId="77777777">
        <w:tc>
          <w:tcPr>
            <w:tcW w:w="4672" w:type="dxa"/>
          </w:tcPr>
          <w:p w14:paraId="55A8E4A3" w14:textId="77777777" w:rsidR="00656F46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Преимущества</w:t>
            </w:r>
          </w:p>
          <w:p w14:paraId="4B5820AC" w14:textId="77777777" w:rsidR="00656F46" w:rsidRDefault="00656F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EA5010" w14:textId="77777777" w:rsidR="00656F46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выгоды (экономические, социальные, экологические) вы и все участники процесса смогут получить благодаря раздельному сбору на выбранном объекте</w:t>
            </w:r>
          </w:p>
          <w:p w14:paraId="4E0E26AA" w14:textId="77777777" w:rsidR="00656F46" w:rsidRDefault="00656F4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FEE3216" w14:textId="2F3AE21F" w:rsidR="00656F46" w:rsidRPr="00AE16FD" w:rsidRDefault="00AE16F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\</w:t>
            </w:r>
          </w:p>
        </w:tc>
        <w:tc>
          <w:tcPr>
            <w:tcW w:w="4673" w:type="dxa"/>
          </w:tcPr>
          <w:p w14:paraId="40041FCD" w14:textId="3D2C5FCF" w:rsidR="00656F46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174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Мы сможем отнести огромное количество мусора на переработку.</w:t>
            </w:r>
          </w:p>
          <w:p w14:paraId="7944E2F2" w14:textId="076A4528" w:rsidR="00656F46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1740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Люди увидев наше стремление защитить природу, за мотивируются </w:t>
            </w:r>
            <w:r w:rsidR="009F2AE0">
              <w:rPr>
                <w:rFonts w:ascii="Times New Roman" w:eastAsia="Times New Roman" w:hAnsi="Times New Roman" w:cs="Times New Roman"/>
                <w:sz w:val="24"/>
                <w:szCs w:val="24"/>
              </w:rPr>
              <w:t>и возможно тоже начнут сортировать мусор.</w:t>
            </w:r>
          </w:p>
          <w:p w14:paraId="7B1B60C9" w14:textId="3F3362FB" w:rsidR="00656F46" w:rsidRPr="00162C5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162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Возможно будем получать некоторое количество денег с мусора, которого сдадим на переработку.</w:t>
            </w:r>
          </w:p>
        </w:tc>
      </w:tr>
      <w:tr w:rsidR="00656F46" w14:paraId="2B0736DF" w14:textId="77777777">
        <w:trPr>
          <w:trHeight w:val="536"/>
        </w:trPr>
        <w:tc>
          <w:tcPr>
            <w:tcW w:w="4672" w:type="dxa"/>
          </w:tcPr>
          <w:p w14:paraId="5BB2C251" w14:textId="77777777" w:rsidR="00656F46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Недостатки</w:t>
            </w:r>
          </w:p>
          <w:p w14:paraId="73D580C7" w14:textId="77777777" w:rsidR="00656F46" w:rsidRDefault="00656F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BA4CF3" w14:textId="77777777" w:rsidR="00656F46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сложности могут возникнуть при внедрении раздельного сбора. Какие непривычные изменения могут вас ждать.</w:t>
            </w:r>
          </w:p>
          <w:p w14:paraId="6626ED74" w14:textId="77777777" w:rsidR="00656F46" w:rsidRDefault="00656F4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70598C" w14:textId="32CC51FD" w:rsidR="00656F46" w:rsidRDefault="00656F4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73" w:type="dxa"/>
          </w:tcPr>
          <w:p w14:paraId="37284AF8" w14:textId="4C9DED2A" w:rsidR="00656F46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9F2A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Некоторое количество людей не будет разделять и будет скидывать все в один бак.</w:t>
            </w:r>
          </w:p>
          <w:p w14:paraId="1FD0D05B" w14:textId="3C74CBCA" w:rsidR="00656F46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9F2A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Некоторые люди не будут точно знать, в какой именно бак кидать мусор.</w:t>
            </w:r>
          </w:p>
          <w:p w14:paraId="33B46804" w14:textId="675430EA" w:rsidR="00656F46" w:rsidRPr="00162C5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162C5A">
              <w:rPr>
                <w:rFonts w:ascii="Times New Roman" w:eastAsia="Times New Roman" w:hAnsi="Times New Roman" w:cs="Times New Roman"/>
                <w:sz w:val="24"/>
                <w:szCs w:val="24"/>
              </w:rPr>
              <w:t>У персонала, который очищает мусорные баки появиться много новой работы, соответственно необходимость в увеличении им заработной платы.</w:t>
            </w:r>
          </w:p>
        </w:tc>
      </w:tr>
      <w:tr w:rsidR="00656F46" w14:paraId="16DE9400" w14:textId="77777777">
        <w:trPr>
          <w:trHeight w:val="536"/>
        </w:trPr>
        <w:tc>
          <w:tcPr>
            <w:tcW w:w="4672" w:type="dxa"/>
          </w:tcPr>
          <w:p w14:paraId="4ED0E58C" w14:textId="77777777" w:rsidR="00656F46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Риски</w:t>
            </w:r>
          </w:p>
          <w:p w14:paraId="3F031236" w14:textId="77777777" w:rsidR="00656F46" w:rsidRDefault="00656F4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DE8019" w14:textId="77777777" w:rsidR="00656F46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внутренние или внешние факторы могут помешать вам достичь поставленной цели.</w:t>
            </w:r>
          </w:p>
          <w:p w14:paraId="39E54129" w14:textId="77777777" w:rsidR="00656F46" w:rsidRDefault="00656F4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0181F6" w14:textId="0AEFF666" w:rsidR="00656F46" w:rsidRDefault="00656F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3E37974" w14:textId="03362AFA" w:rsidR="00656F46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9F2A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Управляющий </w:t>
            </w:r>
            <w:r w:rsidR="00162C5A">
              <w:rPr>
                <w:rFonts w:ascii="Times New Roman" w:eastAsia="Times New Roman" w:hAnsi="Times New Roman" w:cs="Times New Roman"/>
                <w:sz w:val="24"/>
                <w:szCs w:val="24"/>
              </w:rPr>
              <w:t>домом</w:t>
            </w:r>
            <w:r w:rsidR="009F2A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позволит нам сортировать мусор.</w:t>
            </w:r>
          </w:p>
          <w:p w14:paraId="78B75518" w14:textId="099A5DDC" w:rsidR="00656F46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162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Людям придется сортировать весь выкинутый ими дома мусор по разным мешкам, будут недовольные.</w:t>
            </w:r>
          </w:p>
          <w:p w14:paraId="6FAE9031" w14:textId="2A687AF7" w:rsidR="00656F46" w:rsidRPr="00162C5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162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хватка бюджета, отсутствие какой-либо материальной поддержки.</w:t>
            </w:r>
          </w:p>
        </w:tc>
      </w:tr>
    </w:tbl>
    <w:p w14:paraId="73E08290" w14:textId="77777777" w:rsidR="00656F46" w:rsidRDefault="00656F4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FDC1DB" w14:textId="77777777" w:rsidR="00656F46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вклад в раздельный сбор </w:t>
      </w:r>
    </w:p>
    <w:tbl>
      <w:tblPr>
        <w:tblStyle w:val="afe"/>
        <w:tblW w:w="935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656F46" w14:paraId="587145B1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A5A1" w14:textId="77777777" w:rsidR="00656F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Сырье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FEBD" w14:textId="77777777" w:rsidR="00656F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Пункт приема</w:t>
            </w:r>
          </w:p>
        </w:tc>
      </w:tr>
      <w:tr w:rsidR="00656F46" w14:paraId="5D151ED8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7783" w14:textId="766EE164" w:rsidR="00656F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162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Пластиковые бутылки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98C1" w14:textId="3B449E01" w:rsidR="00656F46" w:rsidRPr="00AE04FA" w:rsidRDefault="00AE04FA" w:rsidP="00AE0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4FA">
              <w:rPr>
                <w:rFonts w:ascii="Times New Roman" w:hAnsi="Times New Roman" w:cs="Times New Roman"/>
                <w:sz w:val="24"/>
                <w:szCs w:val="24"/>
              </w:rPr>
              <w:t>пр. Королёва, 7</w:t>
            </w:r>
          </w:p>
        </w:tc>
      </w:tr>
      <w:tr w:rsidR="00656F46" w14:paraId="75F65A61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328B" w14:textId="2DCB0575" w:rsidR="00656F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162C5A">
              <w:rPr>
                <w:rFonts w:ascii="Times New Roman" w:eastAsia="Times New Roman" w:hAnsi="Times New Roman" w:cs="Times New Roman"/>
                <w:sz w:val="24"/>
                <w:szCs w:val="24"/>
              </w:rPr>
              <w:t>Батарейки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AB74" w14:textId="7E4A6D6B" w:rsidR="00656F46" w:rsidRPr="00162C5A" w:rsidRDefault="00162C5A" w:rsidP="00162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5A">
              <w:rPr>
                <w:rFonts w:ascii="Times New Roman" w:hAnsi="Times New Roman" w:cs="Times New Roman"/>
                <w:sz w:val="24"/>
                <w:szCs w:val="24"/>
              </w:rPr>
              <w:t>Коломяжский пр., 17к1</w:t>
            </w:r>
          </w:p>
        </w:tc>
      </w:tr>
      <w:tr w:rsidR="00656F46" w14:paraId="4195589F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21E5" w14:textId="0798A2F8" w:rsidR="00656F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AE04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Стекло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FBF9" w14:textId="4F02330F" w:rsidR="00656F46" w:rsidRPr="00AE04FA" w:rsidRDefault="00AE04FA" w:rsidP="00AE0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4FA">
              <w:rPr>
                <w:rFonts w:ascii="Times New Roman" w:hAnsi="Times New Roman" w:cs="Times New Roman"/>
                <w:sz w:val="24"/>
                <w:szCs w:val="24"/>
              </w:rPr>
              <w:t>Серебристый б-р, 17к1</w:t>
            </w:r>
          </w:p>
        </w:tc>
      </w:tr>
    </w:tbl>
    <w:p w14:paraId="0CB7BF5B" w14:textId="77777777" w:rsidR="00656F4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Сокращение отходов по принципу 5R</w:t>
      </w:r>
    </w:p>
    <w:p w14:paraId="0034C035" w14:textId="77777777" w:rsidR="00656F46" w:rsidRDefault="0065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35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656F46" w14:paraId="1FB83A8B" w14:textId="77777777">
        <w:trPr>
          <w:trHeight w:val="440"/>
        </w:trPr>
        <w:tc>
          <w:tcPr>
            <w:tcW w:w="31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62EF" w14:textId="77777777" w:rsidR="00656F46" w:rsidRDefault="00656F46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E62EB6" w14:textId="77777777" w:rsidR="00656F46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6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D3B3" w14:textId="099CD9B5" w:rsidR="00656F46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Личный пример </w:t>
            </w:r>
          </w:p>
        </w:tc>
      </w:tr>
      <w:tr w:rsidR="00656F46" w14:paraId="29F59E18" w14:textId="77777777">
        <w:trPr>
          <w:trHeight w:val="440"/>
        </w:trPr>
        <w:tc>
          <w:tcPr>
            <w:tcW w:w="31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A907" w14:textId="77777777" w:rsidR="00656F46" w:rsidRDefault="00656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7D23" w14:textId="77777777" w:rsidR="00656F46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Уже делаю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6A7A" w14:textId="77777777" w:rsidR="00656F46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Могу делать в будущем</w:t>
            </w:r>
          </w:p>
        </w:tc>
      </w:tr>
      <w:tr w:rsidR="00656F46" w14:paraId="0FA7AE49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EB50B" w14:textId="77777777" w:rsidR="00656F46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откажись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34ED" w14:textId="2887CE95" w:rsidR="00656F46" w:rsidRPr="00AE04FA" w:rsidRDefault="00AE04FA" w:rsidP="00AE0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4FA">
              <w:rPr>
                <w:rFonts w:ascii="Times New Roman" w:hAnsi="Times New Roman" w:cs="Times New Roman"/>
                <w:sz w:val="24"/>
                <w:szCs w:val="24"/>
              </w:rPr>
              <w:t>Полиэтиленовый пакет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17FA" w14:textId="77777777" w:rsidR="00656F46" w:rsidRDefault="00656F4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6F46" w14:paraId="67E5E495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F8B" w14:textId="77777777" w:rsidR="00656F46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Reduce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сократи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93BD" w14:textId="2CA4148B" w:rsidR="00656F46" w:rsidRDefault="00AE04F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Пластик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94FF" w14:textId="77777777" w:rsidR="00656F46" w:rsidRDefault="00656F4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6F46" w14:paraId="3F671CC8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2255" w14:textId="77777777" w:rsidR="00656F46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используй повторно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20E6" w14:textId="77777777" w:rsidR="00656F46" w:rsidRDefault="00656F4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E182" w14:textId="29BF9207" w:rsidR="00656F46" w:rsidRDefault="00AE04F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Пластик</w:t>
            </w:r>
          </w:p>
        </w:tc>
      </w:tr>
      <w:tr w:rsidR="00656F46" w14:paraId="72373357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F55A" w14:textId="77777777" w:rsidR="00656F46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Recycle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переработай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6F97" w14:textId="61956531" w:rsidR="00656F46" w:rsidRDefault="00AE04F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Батарейки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AAEE" w14:textId="77777777" w:rsidR="00656F46" w:rsidRDefault="00656F4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6F46" w14:paraId="262F4019" w14:textId="77777777">
        <w:trPr>
          <w:trHeight w:val="15"/>
        </w:trPr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8A5D" w14:textId="77777777" w:rsidR="00656F46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компостируй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F211" w14:textId="77777777" w:rsidR="00656F46" w:rsidRDefault="00656F4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5FAE" w14:textId="6DE2D77B" w:rsidR="00656F46" w:rsidRDefault="00AE04F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Различные продукты</w:t>
            </w:r>
          </w:p>
        </w:tc>
      </w:tr>
    </w:tbl>
    <w:p w14:paraId="7DBAC729" w14:textId="77777777" w:rsidR="00656F46" w:rsidRDefault="00656F4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776610" w14:textId="77777777" w:rsidR="00656F46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Экомаркировка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гринвошинг</w:t>
      </w:r>
      <w:proofErr w:type="spellEnd"/>
    </w:p>
    <w:p w14:paraId="5C931228" w14:textId="77777777" w:rsidR="00656F4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4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Экомаркировка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Гринвошинг</w:t>
      </w:r>
      <w:proofErr w:type="spellEnd"/>
    </w:p>
    <w:p w14:paraId="112C7807" w14:textId="77777777" w:rsidR="00656F46" w:rsidRDefault="0065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0"/>
        <w:tblW w:w="11415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"/>
        <w:gridCol w:w="3126"/>
        <w:gridCol w:w="855"/>
        <w:gridCol w:w="1134"/>
        <w:gridCol w:w="3310"/>
        <w:gridCol w:w="1226"/>
        <w:gridCol w:w="1492"/>
      </w:tblGrid>
      <w:tr w:rsidR="00656F46" w14:paraId="58B6C7CA" w14:textId="77777777" w:rsidTr="002A3896">
        <w:trPr>
          <w:trHeight w:val="277"/>
        </w:trPr>
        <w:tc>
          <w:tcPr>
            <w:tcW w:w="272" w:type="dxa"/>
          </w:tcPr>
          <w:p w14:paraId="72056E45" w14:textId="77777777" w:rsidR="00656F46" w:rsidRDefault="00656F4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15" w:type="dxa"/>
            <w:gridSpan w:val="3"/>
          </w:tcPr>
          <w:p w14:paraId="55644314" w14:textId="77777777" w:rsidR="00656F4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Экомаркировка</w:t>
            </w:r>
            <w:proofErr w:type="spellEnd"/>
          </w:p>
        </w:tc>
        <w:tc>
          <w:tcPr>
            <w:tcW w:w="6028" w:type="dxa"/>
            <w:gridSpan w:val="3"/>
          </w:tcPr>
          <w:p w14:paraId="026E3368" w14:textId="77777777" w:rsidR="00656F4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Гринвошинг</w:t>
            </w:r>
            <w:proofErr w:type="spellEnd"/>
          </w:p>
        </w:tc>
      </w:tr>
      <w:tr w:rsidR="002A3896" w14:paraId="4FAB636D" w14:textId="77777777" w:rsidTr="00343B67">
        <w:trPr>
          <w:trHeight w:val="1123"/>
        </w:trPr>
        <w:tc>
          <w:tcPr>
            <w:tcW w:w="272" w:type="dxa"/>
          </w:tcPr>
          <w:p w14:paraId="771B7443" w14:textId="77777777" w:rsidR="00656F46" w:rsidRDefault="00656F4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7348240D" w14:textId="77777777" w:rsidR="00656F46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</w:t>
            </w:r>
          </w:p>
          <w:p w14:paraId="319BEE5A" w14:textId="0ABEFB37" w:rsidR="00656F46" w:rsidRDefault="00656F4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5" w:type="dxa"/>
          </w:tcPr>
          <w:p w14:paraId="4613AE43" w14:textId="77777777" w:rsidR="00656F46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134" w:type="dxa"/>
          </w:tcPr>
          <w:p w14:paraId="7C1129B0" w14:textId="77777777" w:rsidR="00656F46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Название маркировки</w:t>
            </w:r>
          </w:p>
        </w:tc>
        <w:tc>
          <w:tcPr>
            <w:tcW w:w="3310" w:type="dxa"/>
          </w:tcPr>
          <w:p w14:paraId="39792D9D" w14:textId="77777777" w:rsidR="00656F46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</w:t>
            </w:r>
          </w:p>
          <w:p w14:paraId="78D7B06E" w14:textId="5BB82819" w:rsidR="00656F46" w:rsidRDefault="00656F4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26" w:type="dxa"/>
          </w:tcPr>
          <w:p w14:paraId="05986859" w14:textId="77777777" w:rsidR="00656F46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492" w:type="dxa"/>
          </w:tcPr>
          <w:p w14:paraId="42E7BF87" w14:textId="39B59A96" w:rsidR="00656F46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Описание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гринвошинга</w:t>
            </w:r>
            <w:proofErr w:type="spellEnd"/>
          </w:p>
        </w:tc>
      </w:tr>
      <w:tr w:rsidR="00056297" w14:paraId="3B3111DB" w14:textId="77777777" w:rsidTr="00343B67">
        <w:trPr>
          <w:trHeight w:val="2487"/>
        </w:trPr>
        <w:tc>
          <w:tcPr>
            <w:tcW w:w="272" w:type="dxa"/>
          </w:tcPr>
          <w:p w14:paraId="7D122E13" w14:textId="77777777" w:rsidR="00056297" w:rsidRDefault="00056297" w:rsidP="0005629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3126" w:type="dxa"/>
          </w:tcPr>
          <w:p w14:paraId="3D139BA9" w14:textId="4C855AA2" w:rsidR="00056297" w:rsidRPr="002A3896" w:rsidRDefault="00056297" w:rsidP="00056297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A3896">
              <w:rPr>
                <w:rFonts w:ascii="Helvetica" w:hAnsi="Helvetica"/>
                <w:iCs/>
                <w:color w:val="282828"/>
              </w:rPr>
              <w:t xml:space="preserve"> </w:t>
            </w:r>
            <w:r w:rsidRPr="002A3896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Green</w:t>
            </w:r>
            <w:r w:rsidRPr="002A3896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2A3896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Love</w:t>
            </w:r>
            <w:r w:rsidRPr="002A3896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средство для туалета</w:t>
            </w:r>
            <w:r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</w:rPr>
              <w:drawing>
                <wp:inline distT="0" distB="0" distL="0" distR="0" wp14:anchorId="32F2E14D" wp14:editId="0089B89A">
                  <wp:extent cx="1858010" cy="1206500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010" cy="120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4477079" w14:textId="204E197A" w:rsidR="00056297" w:rsidRPr="002A3896" w:rsidRDefault="00056297" w:rsidP="00056297">
            <w:pPr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2A3896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Gr</w:t>
            </w:r>
            <w:r w:rsidRPr="002A389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  <w:t>een</w:t>
            </w:r>
            <w:proofErr w:type="spellEnd"/>
            <w:r w:rsidRPr="002A389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  <w:t xml:space="preserve"> Love</w:t>
            </w:r>
          </w:p>
        </w:tc>
        <w:tc>
          <w:tcPr>
            <w:tcW w:w="1134" w:type="dxa"/>
          </w:tcPr>
          <w:p w14:paraId="33B28FC6" w14:textId="0FAE1C40" w:rsidR="00056297" w:rsidRPr="002A3896" w:rsidRDefault="00056297" w:rsidP="00056297">
            <w:pPr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2A389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  <w:t>Л</w:t>
            </w:r>
            <w:r w:rsidRPr="002A3896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исток жизни</w:t>
            </w:r>
          </w:p>
        </w:tc>
        <w:tc>
          <w:tcPr>
            <w:tcW w:w="3310" w:type="dxa"/>
          </w:tcPr>
          <w:p w14:paraId="644858F0" w14:textId="35CE9933" w:rsidR="00056297" w:rsidRPr="00DD1FA1" w:rsidRDefault="008B241F" w:rsidP="008B241F">
            <w:pPr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8B241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Шампунь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241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для</w:t>
            </w:r>
            <w:proofErr w:type="spellEnd"/>
            <w:r w:rsidRPr="008B241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241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волос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noProof/>
                <w:sz w:val="20"/>
                <w:szCs w:val="20"/>
              </w:rPr>
              <w:drawing>
                <wp:inline distT="0" distB="0" distL="0" distR="0" wp14:anchorId="34465DDA" wp14:editId="3800BCBA">
                  <wp:extent cx="1974850" cy="1282700"/>
                  <wp:effectExtent l="0" t="0" r="6350" b="0"/>
                  <wp:docPr id="19" name="Рисунок 19" descr="Изображение выглядит как Веб-сай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 descr="Изображение выглядит как Веб-сайт&#10;&#10;Автоматически созданное описание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6" w:type="dxa"/>
          </w:tcPr>
          <w:p w14:paraId="4688CAC0" w14:textId="41F70539" w:rsidR="008B241F" w:rsidRPr="008B241F" w:rsidRDefault="008B241F" w:rsidP="008B241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B24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Natural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B24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Siberica</w:t>
            </w:r>
            <w:proofErr w:type="spellEnd"/>
          </w:p>
        </w:tc>
        <w:tc>
          <w:tcPr>
            <w:tcW w:w="1492" w:type="dxa"/>
          </w:tcPr>
          <w:p w14:paraId="08D7003E" w14:textId="4CA70FAD" w:rsidR="00056297" w:rsidRPr="00DD1FA1" w:rsidRDefault="008B241F" w:rsidP="00056297">
            <w:pPr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Экологичность товара подтверждена неким </w:t>
            </w: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  <w:t>Vegan</w:t>
            </w: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, но такой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экомаркировки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 нет</w:t>
            </w:r>
          </w:p>
        </w:tc>
      </w:tr>
      <w:tr w:rsidR="00056297" w14:paraId="346104A9" w14:textId="77777777" w:rsidTr="00343B67">
        <w:trPr>
          <w:trHeight w:val="555"/>
        </w:trPr>
        <w:tc>
          <w:tcPr>
            <w:tcW w:w="272" w:type="dxa"/>
          </w:tcPr>
          <w:p w14:paraId="6486D566" w14:textId="77777777" w:rsidR="00056297" w:rsidRDefault="00056297" w:rsidP="0005629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3126" w:type="dxa"/>
          </w:tcPr>
          <w:p w14:paraId="08913756" w14:textId="344A0D3A" w:rsidR="00056297" w:rsidRDefault="00056297" w:rsidP="0005629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56297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Набор для настольного тенниса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471D0C0E" wp14:editId="46F82D9B">
                  <wp:extent cx="1858010" cy="12065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010" cy="120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46049D7B" w14:textId="3646D011" w:rsidR="00056297" w:rsidRPr="00056297" w:rsidRDefault="00056297" w:rsidP="00056297">
            <w:pPr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</w:pPr>
            <w:r w:rsidRPr="00056297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D</w:t>
            </w:r>
            <w:proofErr w:type="spellStart"/>
            <w:r w:rsidRPr="00056297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  <w:t>onic</w:t>
            </w:r>
            <w:proofErr w:type="spellEnd"/>
          </w:p>
        </w:tc>
        <w:tc>
          <w:tcPr>
            <w:tcW w:w="1134" w:type="dxa"/>
          </w:tcPr>
          <w:p w14:paraId="3A1A5D36" w14:textId="46E0CE17" w:rsidR="00056297" w:rsidRPr="00056297" w:rsidRDefault="00056297" w:rsidP="00056297">
            <w:pPr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</w:pPr>
            <w:r w:rsidRPr="00056297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  <w:t>FSC</w:t>
            </w:r>
          </w:p>
        </w:tc>
        <w:tc>
          <w:tcPr>
            <w:tcW w:w="3310" w:type="dxa"/>
          </w:tcPr>
          <w:p w14:paraId="2076BF2E" w14:textId="12D224B1" w:rsidR="00056297" w:rsidRPr="00DD1FA1" w:rsidRDefault="00343B67" w:rsidP="00343B67">
            <w:pP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343B67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Сливки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56297" w:rsidRPr="00DD1FA1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Эконива</w:t>
            </w:r>
            <w:proofErr w:type="spellEnd"/>
            <w:r w:rsidR="00DD1FA1" w:rsidRPr="00DD1FA1">
              <w:rPr>
                <w:rFonts w:ascii="Times New Roman" w:eastAsia="Times New Roman" w:hAnsi="Times New Roman" w:cs="Times New Roman"/>
                <w:iCs/>
                <w:noProof/>
                <w:sz w:val="20"/>
                <w:szCs w:val="20"/>
                <w:lang w:val="en-US"/>
              </w:rPr>
              <w:drawing>
                <wp:inline distT="0" distB="0" distL="0" distR="0" wp14:anchorId="074E353B" wp14:editId="594E128F">
                  <wp:extent cx="1974850" cy="1282700"/>
                  <wp:effectExtent l="0" t="0" r="6350" b="0"/>
                  <wp:docPr id="14" name="Рисунок 14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6" w:type="dxa"/>
          </w:tcPr>
          <w:p w14:paraId="06910408" w14:textId="640B6F97" w:rsidR="00056297" w:rsidRPr="00DD1FA1" w:rsidRDefault="00343B67" w:rsidP="00056297">
            <w:pPr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Эконива</w:t>
            </w:r>
            <w:proofErr w:type="spellEnd"/>
          </w:p>
        </w:tc>
        <w:tc>
          <w:tcPr>
            <w:tcW w:w="1492" w:type="dxa"/>
          </w:tcPr>
          <w:p w14:paraId="045462DA" w14:textId="76D471C0" w:rsidR="00056297" w:rsidRPr="00343B67" w:rsidRDefault="00343B67" w:rsidP="00343B67">
            <w:pP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343B67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В название товара присутствует приставка “эко”, но нет никаких </w:t>
            </w:r>
            <w:proofErr w:type="spellStart"/>
            <w:r w:rsidRPr="00343B67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экомаркировок</w:t>
            </w:r>
            <w:proofErr w:type="spellEnd"/>
          </w:p>
        </w:tc>
      </w:tr>
      <w:tr w:rsidR="00056297" w14:paraId="3D1D2ACD" w14:textId="77777777" w:rsidTr="00343B67">
        <w:trPr>
          <w:trHeight w:val="555"/>
        </w:trPr>
        <w:tc>
          <w:tcPr>
            <w:tcW w:w="272" w:type="dxa"/>
          </w:tcPr>
          <w:p w14:paraId="08FC9B78" w14:textId="77777777" w:rsidR="00056297" w:rsidRDefault="00056297" w:rsidP="0005629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3</w:t>
            </w:r>
          </w:p>
        </w:tc>
        <w:tc>
          <w:tcPr>
            <w:tcW w:w="3126" w:type="dxa"/>
          </w:tcPr>
          <w:p w14:paraId="33CE9767" w14:textId="0EB63559" w:rsidR="00056297" w:rsidRDefault="00056297" w:rsidP="0005629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A3896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Green Love</w:t>
            </w:r>
            <w:r w:rsidRPr="002A3896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 w:rsidRPr="002A3896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жидкое мыло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7F295106" wp14:editId="6F164E22">
                  <wp:extent cx="1974850" cy="1282700"/>
                  <wp:effectExtent l="0" t="0" r="6350" b="0"/>
                  <wp:docPr id="3" name="Рисунок 3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17932229" w14:textId="45C07167" w:rsidR="00056297" w:rsidRPr="002A3896" w:rsidRDefault="00056297" w:rsidP="00056297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A3896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Gr</w:t>
            </w:r>
            <w:r w:rsidRPr="002A389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  <w:t>een</w:t>
            </w:r>
            <w:proofErr w:type="spellEnd"/>
            <w:r w:rsidRPr="002A389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  <w:t xml:space="preserve"> Love</w:t>
            </w:r>
          </w:p>
        </w:tc>
        <w:tc>
          <w:tcPr>
            <w:tcW w:w="1134" w:type="dxa"/>
          </w:tcPr>
          <w:p w14:paraId="02924D46" w14:textId="02CB4A6C" w:rsidR="00056297" w:rsidRPr="002A3896" w:rsidRDefault="00056297" w:rsidP="00056297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A389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  <w:t>Л</w:t>
            </w:r>
            <w:r w:rsidRPr="002A3896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исток жизни</w:t>
            </w:r>
          </w:p>
        </w:tc>
        <w:tc>
          <w:tcPr>
            <w:tcW w:w="3310" w:type="dxa"/>
          </w:tcPr>
          <w:p w14:paraId="5E6DBB36" w14:textId="340005D9" w:rsidR="00056297" w:rsidRPr="002A3896" w:rsidRDefault="0074721D" w:rsidP="0005629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82828"/>
                <w:sz w:val="20"/>
                <w:szCs w:val="20"/>
                <w:lang w:val="en-US"/>
              </w:rPr>
              <w:t>Пак</w:t>
            </w:r>
            <w:r>
              <w:rPr>
                <w:rFonts w:ascii="Times New Roman" w:hAnsi="Times New Roman" w:cs="Times New Roman"/>
                <w:color w:val="282828"/>
                <w:sz w:val="20"/>
                <w:szCs w:val="20"/>
              </w:rPr>
              <w:t>еты</w:t>
            </w:r>
            <w:proofErr w:type="spellEnd"/>
            <w:r>
              <w:rPr>
                <w:rFonts w:ascii="Times New Roman" w:hAnsi="Times New Roman" w:cs="Times New Roman"/>
                <w:color w:val="282828"/>
                <w:sz w:val="20"/>
                <w:szCs w:val="20"/>
              </w:rPr>
              <w:t xml:space="preserve"> для собак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2E61247A" wp14:editId="5EF88629">
                  <wp:extent cx="1974850" cy="1282700"/>
                  <wp:effectExtent l="0" t="0" r="6350" b="0"/>
                  <wp:docPr id="20" name="Рисунок 20" descr="Изображение выглядит как текст, снимок экрана, в помещении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 descr="Изображение выглядит как текст, снимок экрана, в помещении&#10;&#10;Автоматически созданное описание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6" w:type="dxa"/>
          </w:tcPr>
          <w:p w14:paraId="32B3FF41" w14:textId="7A973D1D" w:rsidR="00056297" w:rsidRPr="0074721D" w:rsidRDefault="00056297" w:rsidP="00056297">
            <w:pPr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</w:pPr>
            <w:r w:rsidRPr="002A389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  <w:t>Eco</w:t>
            </w:r>
            <w:r w:rsidR="0074721D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 </w:t>
            </w:r>
            <w:r w:rsidR="0074721D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  <w:t>Will</w:t>
            </w:r>
          </w:p>
        </w:tc>
        <w:tc>
          <w:tcPr>
            <w:tcW w:w="1492" w:type="dxa"/>
          </w:tcPr>
          <w:p w14:paraId="3E542506" w14:textId="440C3E9E" w:rsidR="00056297" w:rsidRPr="00343B67" w:rsidRDefault="0074721D" w:rsidP="00343B67">
            <w:pP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Экологичность товара не подтверждена никакими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экомарками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.</w:t>
            </w:r>
          </w:p>
        </w:tc>
      </w:tr>
      <w:tr w:rsidR="00056297" w14:paraId="12BAC471" w14:textId="77777777" w:rsidTr="00343B67">
        <w:trPr>
          <w:trHeight w:val="567"/>
        </w:trPr>
        <w:tc>
          <w:tcPr>
            <w:tcW w:w="272" w:type="dxa"/>
          </w:tcPr>
          <w:p w14:paraId="22FFC939" w14:textId="77777777" w:rsidR="00056297" w:rsidRDefault="00056297" w:rsidP="0005629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3126" w:type="dxa"/>
          </w:tcPr>
          <w:p w14:paraId="676C17DE" w14:textId="689EEF2A" w:rsidR="00056297" w:rsidRPr="00056297" w:rsidRDefault="00056297" w:rsidP="00056297">
            <w:pPr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056297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Та</w:t>
            </w:r>
            <w:r w:rsidRPr="00056297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блетки</w:t>
            </w:r>
            <w:proofErr w:type="spellEnd"/>
            <w:r w:rsidRPr="00056297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для посудомоечных машин</w:t>
            </w:r>
            <w:r>
              <w:rPr>
                <w:rFonts w:ascii="Times New Roman" w:eastAsia="Times New Roman" w:hAnsi="Times New Roman" w:cs="Times New Roman"/>
                <w:iCs/>
                <w:noProof/>
                <w:sz w:val="20"/>
                <w:szCs w:val="20"/>
              </w:rPr>
              <w:drawing>
                <wp:inline distT="0" distB="0" distL="0" distR="0" wp14:anchorId="5634E76A" wp14:editId="1DF30881">
                  <wp:extent cx="1858010" cy="1206500"/>
                  <wp:effectExtent l="0" t="0" r="0" b="0"/>
                  <wp:docPr id="12" name="Рисунок 1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010" cy="120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DC8327" w14:textId="2A4816BB" w:rsidR="00056297" w:rsidRPr="00056297" w:rsidRDefault="00056297" w:rsidP="00056297">
            <w:pPr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  <w:u w:val="single"/>
                <w:lang w:val="en-US"/>
              </w:rPr>
            </w:pPr>
            <w:r w:rsidRPr="00056297">
              <w:rPr>
                <w:rFonts w:ascii="Times New Roman" w:eastAsia="Times New Roman" w:hAnsi="Times New Roman" w:cs="Times New Roman"/>
                <w:iCs/>
                <w:sz w:val="18"/>
                <w:szCs w:val="18"/>
                <w:u w:val="single"/>
              </w:rPr>
              <w:t>K</w:t>
            </w:r>
            <w:proofErr w:type="spellStart"/>
            <w:r w:rsidRPr="00056297">
              <w:rPr>
                <w:rFonts w:ascii="Times New Roman" w:eastAsia="Times New Roman" w:hAnsi="Times New Roman" w:cs="Times New Roman"/>
                <w:iCs/>
                <w:sz w:val="18"/>
                <w:szCs w:val="18"/>
                <w:u w:val="single"/>
                <w:lang w:val="en-US"/>
              </w:rPr>
              <w:t>iilto</w:t>
            </w:r>
            <w:proofErr w:type="spellEnd"/>
          </w:p>
        </w:tc>
        <w:tc>
          <w:tcPr>
            <w:tcW w:w="1134" w:type="dxa"/>
          </w:tcPr>
          <w:p w14:paraId="7EA05165" w14:textId="38DD7DDA" w:rsidR="00056297" w:rsidRPr="00056297" w:rsidRDefault="00056297" w:rsidP="00056297">
            <w:pP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proofErr w:type="spellStart"/>
            <w:r w:rsidRPr="00056297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  <w:t>Северный</w:t>
            </w:r>
            <w:proofErr w:type="spellEnd"/>
            <w:r w:rsidRPr="00056297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 лебедь</w:t>
            </w:r>
          </w:p>
        </w:tc>
        <w:tc>
          <w:tcPr>
            <w:tcW w:w="3310" w:type="dxa"/>
          </w:tcPr>
          <w:p w14:paraId="675F94E9" w14:textId="3ABBE13E" w:rsidR="00056297" w:rsidRPr="00DD1FA1" w:rsidRDefault="00DD1FA1" w:rsidP="00DD1FA1">
            <w:pPr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DD1FA1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Гель</w:t>
            </w:r>
            <w:proofErr w:type="spellEnd"/>
            <w:r w:rsidRPr="00DD1FA1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1FA1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для</w:t>
            </w:r>
            <w:proofErr w:type="spellEnd"/>
            <w:r w:rsidRPr="00DD1FA1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1FA1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душа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noProof/>
                <w:sz w:val="20"/>
                <w:szCs w:val="20"/>
              </w:rPr>
              <w:drawing>
                <wp:inline distT="0" distB="0" distL="0" distR="0" wp14:anchorId="54BCE974" wp14:editId="2B327259">
                  <wp:extent cx="1974850" cy="2134870"/>
                  <wp:effectExtent l="0" t="0" r="6350" b="0"/>
                  <wp:docPr id="17" name="Рисунок 17" descr="Изображение выглядит как текст, в помещении, электрони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 descr="Изображение выглядит как текст, в помещении, электроника&#10;&#10;Автоматически созданное описание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213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6" w:type="dxa"/>
          </w:tcPr>
          <w:p w14:paraId="58E0AD59" w14:textId="13FA31F8" w:rsidR="00056297" w:rsidRPr="00343B67" w:rsidRDefault="00343B67" w:rsidP="00343B67">
            <w:pP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</w:pPr>
            <w:r w:rsidRPr="00343B67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  <w:t>Nivea man</w:t>
            </w:r>
          </w:p>
        </w:tc>
        <w:tc>
          <w:tcPr>
            <w:tcW w:w="1492" w:type="dxa"/>
          </w:tcPr>
          <w:p w14:paraId="3E670F17" w14:textId="03F9B84D" w:rsidR="00056297" w:rsidRPr="00343B67" w:rsidRDefault="00343B67" w:rsidP="00343B67">
            <w:pP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Присутствует наклейка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биоразлагаемая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 формула, но подтверждений этому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никаих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 нет</w:t>
            </w:r>
          </w:p>
        </w:tc>
      </w:tr>
      <w:tr w:rsidR="00343B67" w14:paraId="483420BD" w14:textId="77777777" w:rsidTr="00343B67">
        <w:trPr>
          <w:trHeight w:val="555"/>
        </w:trPr>
        <w:tc>
          <w:tcPr>
            <w:tcW w:w="272" w:type="dxa"/>
          </w:tcPr>
          <w:p w14:paraId="220EE9C9" w14:textId="77777777" w:rsidR="00343B67" w:rsidRDefault="00343B67" w:rsidP="00343B6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3126" w:type="dxa"/>
          </w:tcPr>
          <w:p w14:paraId="6E45F5C5" w14:textId="712EC3A0" w:rsidR="00343B67" w:rsidRPr="00DD1FA1" w:rsidRDefault="00343B67" w:rsidP="00343B67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D1FA1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Средство для мытья посуды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0"/>
                <w:szCs w:val="20"/>
              </w:rPr>
              <w:drawing>
                <wp:inline distT="0" distB="0" distL="0" distR="0" wp14:anchorId="2A13CA5C" wp14:editId="4629A32A">
                  <wp:extent cx="1858010" cy="1206500"/>
                  <wp:effectExtent l="0" t="0" r="0" b="0"/>
                  <wp:docPr id="13" name="Рисунок 13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010" cy="120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0CF2685A" w14:textId="2E69FD3F" w:rsidR="00343B67" w:rsidRPr="00DD1FA1" w:rsidRDefault="00343B67" w:rsidP="00343B67">
            <w:pPr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At</w:t>
            </w: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  <w:t>titude</w:t>
            </w:r>
            <w:proofErr w:type="spellEnd"/>
          </w:p>
        </w:tc>
        <w:tc>
          <w:tcPr>
            <w:tcW w:w="1134" w:type="dxa"/>
          </w:tcPr>
          <w:p w14:paraId="4A99F9D2" w14:textId="45CB6F14" w:rsidR="00343B67" w:rsidRPr="00DD1FA1" w:rsidRDefault="00343B67" w:rsidP="00343B67">
            <w:pPr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  <w:t>EcoLogo</w:t>
            </w:r>
            <w:proofErr w:type="spellEnd"/>
          </w:p>
        </w:tc>
        <w:tc>
          <w:tcPr>
            <w:tcW w:w="3310" w:type="dxa"/>
          </w:tcPr>
          <w:p w14:paraId="1011BED0" w14:textId="3F2438C1" w:rsidR="00343B67" w:rsidRPr="00343B67" w:rsidRDefault="00343B67" w:rsidP="00343B67">
            <w:pPr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Ма</w:t>
            </w: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сло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для душа</w:t>
            </w:r>
            <w:r>
              <w:rPr>
                <w:rFonts w:ascii="Times New Roman" w:eastAsia="Times New Roman" w:hAnsi="Times New Roman" w:cs="Times New Roman"/>
                <w:iCs/>
                <w:noProof/>
                <w:sz w:val="20"/>
                <w:szCs w:val="20"/>
              </w:rPr>
              <w:drawing>
                <wp:inline distT="0" distB="0" distL="0" distR="0" wp14:anchorId="6BA21782" wp14:editId="1833952C">
                  <wp:extent cx="1974850" cy="1282700"/>
                  <wp:effectExtent l="0" t="0" r="635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6" w:type="dxa"/>
          </w:tcPr>
          <w:p w14:paraId="4FC7BEEB" w14:textId="77777777" w:rsidR="00343B67" w:rsidRDefault="00343B67" w:rsidP="00343B67">
            <w:pPr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</w:pPr>
            <w:r w:rsidRPr="00343B67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E</w:t>
            </w:r>
            <w:r w:rsidRPr="00343B67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  <w:t>o</w:t>
            </w:r>
          </w:p>
          <w:p w14:paraId="13D1FD05" w14:textId="20D613F1" w:rsidR="00343B67" w:rsidRPr="00343B67" w:rsidRDefault="00343B67" w:rsidP="00343B67">
            <w:pPr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</w:pPr>
            <w:proofErr w:type="spellStart"/>
            <w:r w:rsidRPr="00343B67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  <w:t>Laboratorie</w:t>
            </w:r>
            <w:proofErr w:type="spellEnd"/>
          </w:p>
        </w:tc>
        <w:tc>
          <w:tcPr>
            <w:tcW w:w="1492" w:type="dxa"/>
          </w:tcPr>
          <w:p w14:paraId="79E458EB" w14:textId="26396C3A" w:rsidR="00343B67" w:rsidRPr="00343B67" w:rsidRDefault="00343B67" w:rsidP="00343B67">
            <w:pPr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Экологичность товара подтверждена неким </w:t>
            </w: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/>
              </w:rPr>
              <w:t>Vegan</w:t>
            </w: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, но такой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экомаркировки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 нет</w:t>
            </w:r>
          </w:p>
        </w:tc>
      </w:tr>
    </w:tbl>
    <w:p w14:paraId="212767D0" w14:textId="77777777" w:rsidR="00656F46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Быстрая и медленная мода</w:t>
      </w:r>
    </w:p>
    <w:p w14:paraId="78D907D9" w14:textId="1A35D0B0" w:rsidR="00656F46" w:rsidRDefault="0074721D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D93B3FA" wp14:editId="2A55F768">
            <wp:extent cx="5486400" cy="3200400"/>
            <wp:effectExtent l="0" t="0" r="12700" b="1270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5EB1CC6" w14:textId="798B9030" w:rsidR="004B2111" w:rsidRPr="004B2111" w:rsidRDefault="004B2111" w:rsidP="004B2111">
      <w:pPr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B2111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Советы для того, чтобы использовать 80% гардероба:</w:t>
      </w:r>
    </w:p>
    <w:p w14:paraId="78F3D081" w14:textId="53F2CDF0" w:rsidR="004B2111" w:rsidRPr="004B2111" w:rsidRDefault="004B2111" w:rsidP="004B211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B2111">
        <w:rPr>
          <w:rFonts w:ascii="Times New Roman" w:eastAsia="Times New Roman" w:hAnsi="Times New Roman" w:cs="Times New Roman"/>
          <w:iCs/>
          <w:sz w:val="24"/>
          <w:szCs w:val="24"/>
        </w:rPr>
        <w:t>Покупа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йте</w:t>
      </w:r>
      <w:r w:rsidRPr="004B2111">
        <w:rPr>
          <w:rFonts w:ascii="Times New Roman" w:eastAsia="Times New Roman" w:hAnsi="Times New Roman" w:cs="Times New Roman"/>
          <w:iCs/>
          <w:sz w:val="24"/>
          <w:szCs w:val="24"/>
        </w:rPr>
        <w:t xml:space="preserve"> новые ве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щ</w:t>
      </w:r>
      <w:r w:rsidRPr="004B2111">
        <w:rPr>
          <w:rFonts w:ascii="Times New Roman" w:eastAsia="Times New Roman" w:hAnsi="Times New Roman" w:cs="Times New Roman"/>
          <w:iCs/>
          <w:sz w:val="24"/>
          <w:szCs w:val="24"/>
        </w:rPr>
        <w:t>и если вырос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ли</w:t>
      </w:r>
      <w:r w:rsidRPr="004B2111">
        <w:rPr>
          <w:rFonts w:ascii="Times New Roman" w:eastAsia="Times New Roman" w:hAnsi="Times New Roman" w:cs="Times New Roman"/>
          <w:iCs/>
          <w:sz w:val="24"/>
          <w:szCs w:val="24"/>
        </w:rPr>
        <w:t xml:space="preserve"> из старых.</w:t>
      </w:r>
    </w:p>
    <w:p w14:paraId="3C92D269" w14:textId="62DDD4B4" w:rsidR="004B2111" w:rsidRPr="004B2111" w:rsidRDefault="004B2111" w:rsidP="004B211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B2111">
        <w:rPr>
          <w:rFonts w:ascii="Times New Roman" w:eastAsia="Times New Roman" w:hAnsi="Times New Roman" w:cs="Times New Roman"/>
          <w:iCs/>
          <w:sz w:val="24"/>
          <w:szCs w:val="24"/>
        </w:rPr>
        <w:t>Покупа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йте</w:t>
      </w:r>
      <w:r w:rsidRPr="004B2111">
        <w:rPr>
          <w:rFonts w:ascii="Times New Roman" w:eastAsia="Times New Roman" w:hAnsi="Times New Roman" w:cs="Times New Roman"/>
          <w:iCs/>
          <w:sz w:val="24"/>
          <w:szCs w:val="24"/>
        </w:rPr>
        <w:t xml:space="preserve"> новые ботинки, если старые уже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разваливаются.</w:t>
      </w:r>
    </w:p>
    <w:p w14:paraId="3E84B020" w14:textId="147E6B42" w:rsidR="004B2111" w:rsidRDefault="004B2111" w:rsidP="004B211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B2111">
        <w:rPr>
          <w:rFonts w:ascii="Times New Roman" w:eastAsia="Times New Roman" w:hAnsi="Times New Roman" w:cs="Times New Roman"/>
          <w:iCs/>
          <w:sz w:val="24"/>
          <w:szCs w:val="24"/>
        </w:rPr>
        <w:t>Выбира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йте</w:t>
      </w:r>
      <w:r w:rsidRPr="004B2111">
        <w:rPr>
          <w:rFonts w:ascii="Times New Roman" w:eastAsia="Times New Roman" w:hAnsi="Times New Roman" w:cs="Times New Roman"/>
          <w:iCs/>
          <w:sz w:val="24"/>
          <w:szCs w:val="24"/>
        </w:rPr>
        <w:t xml:space="preserve"> хорошо сделанные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4B2111">
        <w:rPr>
          <w:rFonts w:ascii="Times New Roman" w:eastAsia="Times New Roman" w:hAnsi="Times New Roman" w:cs="Times New Roman"/>
          <w:iCs/>
          <w:sz w:val="24"/>
          <w:szCs w:val="24"/>
        </w:rPr>
        <w:t>(долгоживущие) вещи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5ED3513A" w14:textId="15E578A9" w:rsidR="004B2111" w:rsidRDefault="004B2111" w:rsidP="004B211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Покупайте вещи, которые вам нравиться, которые вам будет приятно надевать.</w:t>
      </w:r>
    </w:p>
    <w:p w14:paraId="337AEBBA" w14:textId="6E4D2228" w:rsidR="004B2111" w:rsidRPr="004B2111" w:rsidRDefault="004B2111" w:rsidP="004B211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Не покупайте вещи, если у меня уже есть в чем ходить.</w:t>
      </w:r>
    </w:p>
    <w:p w14:paraId="2BAA014E" w14:textId="77777777" w:rsidR="00656F46" w:rsidRDefault="00656F4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00DE7C" w14:textId="6D1D71FF" w:rsidR="00656F46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</w:p>
    <w:p w14:paraId="4ABBAA71" w14:textId="045DA3D7" w:rsidR="004B2111" w:rsidRPr="007150A9" w:rsidRDefault="004B211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50A9">
        <w:rPr>
          <w:rFonts w:ascii="Times New Roman" w:eastAsia="Times New Roman" w:hAnsi="Times New Roman" w:cs="Times New Roman"/>
          <w:bCs/>
          <w:sz w:val="24"/>
          <w:szCs w:val="24"/>
        </w:rPr>
        <w:t xml:space="preserve">Первый вывод, который я сделал это то, что мне нужно заняться сортировкой мусора, а не скидывать все в один мешок. Второй вывод заключается в </w:t>
      </w:r>
      <w:r w:rsidR="007150A9" w:rsidRPr="007150A9">
        <w:rPr>
          <w:rFonts w:ascii="Times New Roman" w:eastAsia="Times New Roman" w:hAnsi="Times New Roman" w:cs="Times New Roman"/>
          <w:bCs/>
          <w:sz w:val="24"/>
          <w:szCs w:val="24"/>
        </w:rPr>
        <w:t>том,</w:t>
      </w:r>
      <w:r w:rsidRPr="007150A9">
        <w:rPr>
          <w:rFonts w:ascii="Times New Roman" w:eastAsia="Times New Roman" w:hAnsi="Times New Roman" w:cs="Times New Roman"/>
          <w:bCs/>
          <w:sz w:val="24"/>
          <w:szCs w:val="24"/>
        </w:rPr>
        <w:t xml:space="preserve"> что </w:t>
      </w:r>
      <w:r w:rsidR="007150A9" w:rsidRPr="007150A9">
        <w:rPr>
          <w:rFonts w:ascii="Times New Roman" w:eastAsia="Times New Roman" w:hAnsi="Times New Roman" w:cs="Times New Roman"/>
          <w:bCs/>
          <w:sz w:val="24"/>
          <w:szCs w:val="24"/>
        </w:rPr>
        <w:t>не стоит верить всем производителям, которые пишут на своей продукции, что она экологически безопасна. Третий вывод, который я сделал, что я сторонник медленной моды, хотя некоторые изменения все-таки стоит сделать</w:t>
      </w:r>
      <w:r w:rsidR="007150A9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7150A9" w:rsidRPr="007150A9">
        <w:rPr>
          <w:rFonts w:ascii="Times New Roman" w:eastAsia="Times New Roman" w:hAnsi="Times New Roman" w:cs="Times New Roman"/>
          <w:bCs/>
          <w:sz w:val="24"/>
          <w:szCs w:val="24"/>
        </w:rPr>
        <w:t xml:space="preserve">И я понял, что рациональное потребление – это не так уж </w:t>
      </w:r>
      <w:r w:rsidR="007150A9">
        <w:rPr>
          <w:rFonts w:ascii="Times New Roman" w:eastAsia="Times New Roman" w:hAnsi="Times New Roman" w:cs="Times New Roman"/>
          <w:bCs/>
          <w:sz w:val="24"/>
          <w:szCs w:val="24"/>
        </w:rPr>
        <w:t xml:space="preserve">и </w:t>
      </w:r>
      <w:r w:rsidR="007150A9" w:rsidRPr="007150A9">
        <w:rPr>
          <w:rFonts w:ascii="Times New Roman" w:eastAsia="Times New Roman" w:hAnsi="Times New Roman" w:cs="Times New Roman"/>
          <w:bCs/>
          <w:sz w:val="24"/>
          <w:szCs w:val="24"/>
        </w:rPr>
        <w:t>сложно</w:t>
      </w:r>
      <w:r w:rsidR="007150A9">
        <w:rPr>
          <w:rFonts w:ascii="Times New Roman" w:eastAsia="Times New Roman" w:hAnsi="Times New Roman" w:cs="Times New Roman"/>
          <w:bCs/>
          <w:sz w:val="24"/>
          <w:szCs w:val="24"/>
        </w:rPr>
        <w:t>, зато от него очень много пользы для окружающей среды.</w:t>
      </w:r>
    </w:p>
    <w:p w14:paraId="12740F31" w14:textId="77777777" w:rsidR="007150A9" w:rsidRDefault="007150A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603E1D" w14:textId="77777777" w:rsidR="007150A9" w:rsidRDefault="007150A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640A06" w14:textId="09601175" w:rsidR="00656F46" w:rsidRDefault="00656F46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sectPr w:rsidR="00656F4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616CF"/>
    <w:multiLevelType w:val="multilevel"/>
    <w:tmpl w:val="68867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752020"/>
    <w:multiLevelType w:val="multilevel"/>
    <w:tmpl w:val="479CBE2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A66E69"/>
    <w:multiLevelType w:val="multilevel"/>
    <w:tmpl w:val="F3FA58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30E94"/>
    <w:multiLevelType w:val="multilevel"/>
    <w:tmpl w:val="DC16D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53097110">
    <w:abstractNumId w:val="1"/>
  </w:num>
  <w:num w:numId="2" w16cid:durableId="2109622069">
    <w:abstractNumId w:val="0"/>
  </w:num>
  <w:num w:numId="3" w16cid:durableId="1051269415">
    <w:abstractNumId w:val="3"/>
  </w:num>
  <w:num w:numId="4" w16cid:durableId="1578129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46"/>
    <w:rsid w:val="00056297"/>
    <w:rsid w:val="00162C5A"/>
    <w:rsid w:val="00174078"/>
    <w:rsid w:val="002A3896"/>
    <w:rsid w:val="00343B67"/>
    <w:rsid w:val="00346C02"/>
    <w:rsid w:val="004B2111"/>
    <w:rsid w:val="00656F46"/>
    <w:rsid w:val="007150A9"/>
    <w:rsid w:val="0074721D"/>
    <w:rsid w:val="008B241F"/>
    <w:rsid w:val="009F2AE0"/>
    <w:rsid w:val="00A803EB"/>
    <w:rsid w:val="00AE04FA"/>
    <w:rsid w:val="00AE16FD"/>
    <w:rsid w:val="00DD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2EB065"/>
  <w15:docId w15:val="{5CD0322A-A249-6B41-ABF6-0543A33E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2">
    <w:name w:val="FollowedHyperlink"/>
    <w:basedOn w:val="a0"/>
    <w:uiPriority w:val="99"/>
    <w:semiHidden/>
    <w:unhideWhenUsed/>
    <w:rsid w:val="008B24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Гардероб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A3B-1E4B-AD44-B60E19CF299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A3B-1E4B-AD44-B60E19CF299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A3B-1E4B-AD44-B60E19CF299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A3B-1E4B-AD44-B60E19CF2998}"/>
              </c:ext>
            </c:extLst>
          </c:dPt>
          <c:cat>
            <c:strRef>
              <c:f>Лист1!$A$2:$A$5</c:f>
              <c:strCache>
                <c:ptCount val="3"/>
                <c:pt idx="0">
                  <c:v>Часто</c:v>
                </c:pt>
                <c:pt idx="1">
                  <c:v>Иногда</c:v>
                </c:pt>
                <c:pt idx="2">
                  <c:v>Редко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13.7</c:v>
                </c:pt>
                <c:pt idx="1">
                  <c:v>3.5</c:v>
                </c:pt>
                <c:pt idx="2">
                  <c:v>1.4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8F-F044-B939-1596D790AC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EpviEEBM5Cd4GDm2/lZhohbmZg==">AMUW2mVyaNHVJozujUIKnNVB+yvSd+14AbwL8obGwpygtzEFP33Kqvq2cyIHvKc16syPrVjVs2uzUOwT5mzJvwTuJL1Umnqlo8Pp1KUHwLUvl2nGDaqByDSJkbc80VPBgv15Z1dKUbC9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Казаев Максим Павлович</cp:lastModifiedBy>
  <cp:revision>3</cp:revision>
  <dcterms:created xsi:type="dcterms:W3CDTF">2023-04-02T23:31:00Z</dcterms:created>
  <dcterms:modified xsi:type="dcterms:W3CDTF">2023-04-02T23:51:00Z</dcterms:modified>
</cp:coreProperties>
</file>