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5CA8" w14:textId="77777777" w:rsidR="004E566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E614C0F" w14:textId="77777777" w:rsidR="004E5662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5AFA9AC" w14:textId="77777777" w:rsidR="004E5662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F0D1D9A" w14:textId="77777777" w:rsidR="004E5662" w:rsidRDefault="004E566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3568EC" w14:textId="77777777" w:rsidR="004E5662" w:rsidRDefault="004E5662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D07069D" w14:textId="77777777" w:rsidR="004E5662" w:rsidRDefault="004E566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5AFEC" w14:textId="77777777" w:rsidR="004E5662" w:rsidRDefault="004E5662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8AA004" w14:textId="77777777" w:rsidR="004E5662" w:rsidRDefault="004E5662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298487" w14:textId="77777777" w:rsidR="004E5662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6CE2F64" w14:textId="77777777" w:rsidR="004E5662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репродуктивного поведения семьи»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EFD1560" w14:textId="77777777" w:rsidR="004E5662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E29DC11" w14:textId="77777777" w:rsidR="004E5662" w:rsidRDefault="004E566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C4A00" w14:textId="77777777" w:rsidR="004E5662" w:rsidRDefault="004E566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1DFA2F8" w14:textId="581793F3" w:rsidR="004E5662" w:rsidRPr="00C25928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C259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5928">
        <w:rPr>
          <w:rFonts w:ascii="Times New Roman" w:eastAsia="Times New Roman" w:hAnsi="Times New Roman" w:cs="Times New Roman"/>
          <w:sz w:val="24"/>
          <w:szCs w:val="24"/>
        </w:rPr>
        <w:t>Казаев</w:t>
      </w:r>
      <w:proofErr w:type="spellEnd"/>
      <w:r w:rsidR="00C25928">
        <w:rPr>
          <w:rFonts w:ascii="Times New Roman" w:eastAsia="Times New Roman" w:hAnsi="Times New Roman" w:cs="Times New Roman"/>
          <w:sz w:val="24"/>
          <w:szCs w:val="24"/>
        </w:rPr>
        <w:t xml:space="preserve"> Максим Павлович</w:t>
      </w:r>
    </w:p>
    <w:p w14:paraId="7B7BA3B6" w14:textId="67FE0857" w:rsidR="004E5662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C25928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51446FFC" w14:textId="3B3C6EE9" w:rsidR="004E5662" w:rsidRPr="00C25928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C25928">
        <w:rPr>
          <w:rFonts w:ascii="Times New Roman" w:eastAsia="Times New Roman" w:hAnsi="Times New Roman" w:cs="Times New Roman"/>
          <w:sz w:val="24"/>
          <w:szCs w:val="24"/>
          <w:lang w:val="en-US"/>
        </w:rPr>
        <w:t>P3111</w:t>
      </w:r>
    </w:p>
    <w:p w14:paraId="4988F27C" w14:textId="77777777" w:rsidR="004E5662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Писклова Н.М.</w:t>
      </w:r>
    </w:p>
    <w:p w14:paraId="25CB5404" w14:textId="77777777" w:rsidR="004E5662" w:rsidRDefault="004E566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62F68C" w14:textId="77777777" w:rsidR="004E5662" w:rsidRDefault="004E566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90B36" w14:textId="77777777" w:rsidR="004E5662" w:rsidRDefault="004E566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4FF2DC" w14:textId="77777777" w:rsidR="004E5662" w:rsidRDefault="004E566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248609" w14:textId="77777777" w:rsidR="004E5662" w:rsidRDefault="004E566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36F63D" w14:textId="77777777" w:rsidR="004E5662" w:rsidRDefault="004E566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9167FC" w14:textId="77777777" w:rsidR="004E5662" w:rsidRDefault="004E566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4F28FA" w14:textId="77777777" w:rsidR="004E5662" w:rsidRDefault="004E566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E3F761" w14:textId="77777777" w:rsidR="004E5662" w:rsidRDefault="004E566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96281E" w14:textId="77777777" w:rsidR="004E5662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7C8B41" wp14:editId="51F7201E">
            <wp:extent cx="2063750" cy="812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DE59B" w14:textId="77777777" w:rsidR="004E5662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47AE5BED" w14:textId="77777777" w:rsidR="004E5662" w:rsidRDefault="004E5662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096D3D" w14:textId="77777777" w:rsidR="004E5662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исследование репродуктивного поведения семьи</w:t>
      </w:r>
    </w:p>
    <w:p w14:paraId="0FB08458" w14:textId="77777777" w:rsidR="004E5662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01D1ECE1" w14:textId="77777777" w:rsidR="004E5662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Анализ характера репродуктивного здоровья семьи</w:t>
      </w:r>
    </w:p>
    <w:p w14:paraId="6D791D19" w14:textId="77777777" w:rsidR="004E5662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Формирование выводов</w:t>
      </w:r>
    </w:p>
    <w:p w14:paraId="5A5E2C1D" w14:textId="77777777" w:rsidR="004E5662" w:rsidRDefault="004E56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CF31D2" w14:textId="77777777" w:rsidR="004E566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лабораторной работы</w:t>
      </w:r>
    </w:p>
    <w:p w14:paraId="4CB72499" w14:textId="77777777" w:rsidR="004E566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Попробуем проанализировать репродуктивное поведение в вашей семье.</w:t>
      </w:r>
    </w:p>
    <w:p w14:paraId="2903DD39" w14:textId="77777777" w:rsidR="004E566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этого необходимо заполнить таблицу. В пустые графы вписать возраст родителей, бабушек и дедушек, когда они вступили в брак. Также указать их возраст на момент рождения детей.</w:t>
      </w:r>
    </w:p>
    <w:p w14:paraId="144A8CCE" w14:textId="77777777" w:rsidR="004E566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Подумать, прослеживается ли какая-либо тенденция по возрасту, по количеству детей. </w:t>
      </w:r>
    </w:p>
    <w:p w14:paraId="0B087E0D" w14:textId="77777777" w:rsidR="004E566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Выразите свое отношение.</w:t>
      </w:r>
    </w:p>
    <w:tbl>
      <w:tblPr>
        <w:tblStyle w:val="ad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920"/>
        <w:gridCol w:w="1500"/>
        <w:gridCol w:w="1485"/>
        <w:gridCol w:w="1470"/>
        <w:gridCol w:w="1530"/>
      </w:tblGrid>
      <w:tr w:rsidR="004E5662" w14:paraId="6889397F" w14:textId="77777777" w:rsidTr="004E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14:paraId="5FD86993" w14:textId="77777777" w:rsidR="004E5662" w:rsidRDefault="004E56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</w:tcPr>
          <w:p w14:paraId="0C5716BB" w14:textId="77777777" w:rsidR="004E5662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5985" w:type="dxa"/>
            <w:gridSpan w:val="4"/>
          </w:tcPr>
          <w:p w14:paraId="040FADBF" w14:textId="77777777" w:rsidR="004E5662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4E5662" w14:paraId="78FFCC68" w14:textId="77777777" w:rsidTr="004E5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14:paraId="736FB76B" w14:textId="77777777" w:rsidR="004E5662" w:rsidRDefault="004E5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/>
          </w:tcPr>
          <w:p w14:paraId="1FDC6E7F" w14:textId="77777777" w:rsidR="004E5662" w:rsidRDefault="004E56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6687C3E5" w14:textId="77777777" w:rsidR="004E566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</w:tcPr>
          <w:p w14:paraId="01730628" w14:textId="77777777" w:rsidR="004E566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2-й ребёнок</w:t>
            </w:r>
          </w:p>
        </w:tc>
        <w:tc>
          <w:tcPr>
            <w:tcW w:w="1470" w:type="dxa"/>
          </w:tcPr>
          <w:p w14:paraId="34BFD777" w14:textId="77777777" w:rsidR="004E566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</w:tcPr>
          <w:p w14:paraId="3EB9CD25" w14:textId="77777777" w:rsidR="004E566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4E5662" w14:paraId="12AF8FB2" w14:textId="77777777" w:rsidTr="004E5662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851B0B7" w14:textId="77777777" w:rsidR="004E5662" w:rsidRDefault="004E56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F50491" w14:textId="77777777" w:rsidR="004E566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920" w:type="dxa"/>
          </w:tcPr>
          <w:p w14:paraId="12BD0F56" w14:textId="43540311" w:rsidR="004E5662" w:rsidRDefault="00C2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00" w:type="dxa"/>
          </w:tcPr>
          <w:p w14:paraId="7A0215DA" w14:textId="6C695A13" w:rsidR="004E5662" w:rsidRDefault="00C2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342D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5" w:type="dxa"/>
          </w:tcPr>
          <w:p w14:paraId="3D0D5491" w14:textId="77777777" w:rsidR="004E5662" w:rsidRDefault="004E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37208A1" w14:textId="77777777" w:rsidR="004E5662" w:rsidRDefault="004E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8C1ED0C" w14:textId="77777777" w:rsidR="004E5662" w:rsidRDefault="004E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662" w14:paraId="7E3B9C78" w14:textId="77777777" w:rsidTr="004E5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4286B30" w14:textId="77777777" w:rsidR="004E5662" w:rsidRDefault="004E56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A5143C" w14:textId="77777777" w:rsidR="004E566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920" w:type="dxa"/>
          </w:tcPr>
          <w:p w14:paraId="51062F1E" w14:textId="568FAFCD" w:rsidR="004E5662" w:rsidRDefault="00C2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00" w:type="dxa"/>
          </w:tcPr>
          <w:p w14:paraId="754A6C42" w14:textId="4A262A66" w:rsidR="004E5662" w:rsidRDefault="00C2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342D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5" w:type="dxa"/>
          </w:tcPr>
          <w:p w14:paraId="4328226D" w14:textId="77777777" w:rsidR="004E5662" w:rsidRDefault="004E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75BD9293" w14:textId="77777777" w:rsidR="004E5662" w:rsidRDefault="004E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4AD0F96" w14:textId="77777777" w:rsidR="004E5662" w:rsidRDefault="004E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662" w14:paraId="5FFAC4B4" w14:textId="77777777" w:rsidTr="004E5662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FEEA386" w14:textId="77777777" w:rsidR="004E5662" w:rsidRDefault="004E56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04364E" w14:textId="77777777" w:rsidR="004E566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920" w:type="dxa"/>
          </w:tcPr>
          <w:p w14:paraId="69A41404" w14:textId="0D79C14A" w:rsidR="004E5662" w:rsidRDefault="00C2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00" w:type="dxa"/>
          </w:tcPr>
          <w:p w14:paraId="56A0DACF" w14:textId="67D21120" w:rsidR="004E5662" w:rsidRDefault="00C2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73F70C9D" w14:textId="0A2F7964" w:rsidR="004E5662" w:rsidRDefault="00C2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70" w:type="dxa"/>
          </w:tcPr>
          <w:p w14:paraId="67ABE5EF" w14:textId="6772E87D" w:rsidR="004E5662" w:rsidRDefault="00C2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530" w:type="dxa"/>
          </w:tcPr>
          <w:p w14:paraId="48A0E840" w14:textId="77777777" w:rsidR="004E5662" w:rsidRDefault="004E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662" w14:paraId="3922B68E" w14:textId="77777777" w:rsidTr="004E5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25904FC" w14:textId="77777777" w:rsidR="004E5662" w:rsidRDefault="004E56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0F7FD" w14:textId="77777777" w:rsidR="004E566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14:paraId="37D6607B" w14:textId="7368B3BA" w:rsidR="004E5662" w:rsidRDefault="00C2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00" w:type="dxa"/>
          </w:tcPr>
          <w:p w14:paraId="364011AC" w14:textId="5C77EB4D" w:rsidR="004E5662" w:rsidRDefault="00C2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85" w:type="dxa"/>
          </w:tcPr>
          <w:p w14:paraId="52F2B5CC" w14:textId="63144167" w:rsidR="004E5662" w:rsidRDefault="00C2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70" w:type="dxa"/>
          </w:tcPr>
          <w:p w14:paraId="4435236F" w14:textId="4EA61578" w:rsidR="004E5662" w:rsidRDefault="00C2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30" w:type="dxa"/>
          </w:tcPr>
          <w:p w14:paraId="459D2860" w14:textId="77777777" w:rsidR="004E5662" w:rsidRDefault="004E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662" w14:paraId="3132BC9F" w14:textId="77777777" w:rsidTr="004E566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3C22A99" w14:textId="77777777" w:rsidR="004E5662" w:rsidRDefault="004E56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EE39" w14:textId="77777777" w:rsidR="004E566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Дедушка </w:t>
            </w:r>
          </w:p>
        </w:tc>
        <w:tc>
          <w:tcPr>
            <w:tcW w:w="1920" w:type="dxa"/>
          </w:tcPr>
          <w:p w14:paraId="6507D4D9" w14:textId="6B393BEE" w:rsidR="004E5662" w:rsidRDefault="00C2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00" w:type="dxa"/>
          </w:tcPr>
          <w:p w14:paraId="787D885B" w14:textId="13E17A76" w:rsidR="004E5662" w:rsidRDefault="00C2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85" w:type="dxa"/>
          </w:tcPr>
          <w:p w14:paraId="02E5111C" w14:textId="5F12AEBD" w:rsidR="004E5662" w:rsidRDefault="00C2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70" w:type="dxa"/>
          </w:tcPr>
          <w:p w14:paraId="28CE1100" w14:textId="77777777" w:rsidR="004E5662" w:rsidRDefault="004E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46EFED4" w14:textId="77777777" w:rsidR="004E5662" w:rsidRDefault="004E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5662" w14:paraId="3D4CB701" w14:textId="77777777" w:rsidTr="004E56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27ADCAF" w14:textId="77777777" w:rsidR="004E5662" w:rsidRDefault="004E566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70CC8A" w14:textId="77777777" w:rsidR="004E5662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14:paraId="08638EFF" w14:textId="27A02256" w:rsidR="004E5662" w:rsidRDefault="00C2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00" w:type="dxa"/>
          </w:tcPr>
          <w:p w14:paraId="6E719457" w14:textId="134E48AD" w:rsidR="004E5662" w:rsidRDefault="00C2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85" w:type="dxa"/>
          </w:tcPr>
          <w:p w14:paraId="1654C74B" w14:textId="58251584" w:rsidR="004E5662" w:rsidRDefault="00C2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70" w:type="dxa"/>
          </w:tcPr>
          <w:p w14:paraId="4D6E3B1F" w14:textId="77777777" w:rsidR="004E5662" w:rsidRDefault="004E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8DEFAEB" w14:textId="77777777" w:rsidR="004E5662" w:rsidRDefault="004E56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156C97" w14:textId="77777777" w:rsidR="004E5662" w:rsidRDefault="004E5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942C13" w14:textId="437921D2" w:rsidR="004E5662" w:rsidRDefault="00C259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Вывод:</w:t>
      </w:r>
    </w:p>
    <w:p w14:paraId="3A76F1E9" w14:textId="1162ACAF" w:rsidR="00C25928" w:rsidRDefault="00C25928" w:rsidP="00C259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Мои родители, до брака жили вместе и планировали </w:t>
      </w:r>
      <w:r w:rsidR="006342DA">
        <w:rPr>
          <w:rFonts w:ascii="Times New Roman" w:eastAsia="Times New Roman" w:hAnsi="Times New Roman" w:cs="Times New Roman"/>
          <w:sz w:val="24"/>
          <w:szCs w:val="24"/>
        </w:rPr>
        <w:t>первого (единственного) ребенка</w:t>
      </w:r>
      <w:r w:rsidR="006342DA">
        <w:rPr>
          <w:rFonts w:ascii="Times New Roman" w:eastAsia="Times New Roman" w:hAnsi="Times New Roman" w:cs="Times New Roman"/>
          <w:sz w:val="24"/>
          <w:szCs w:val="24"/>
        </w:rPr>
        <w:t xml:space="preserve"> сразу после нахождения стабильной работы.</w:t>
      </w:r>
    </w:p>
    <w:p w14:paraId="7234EB98" w14:textId="761CC84E" w:rsidR="00C25928" w:rsidRDefault="00C25928" w:rsidP="00C259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Семьи бабушек и дедушек </w:t>
      </w:r>
      <w:r w:rsidR="006342DA">
        <w:rPr>
          <w:rFonts w:ascii="Times New Roman" w:eastAsia="Times New Roman" w:hAnsi="Times New Roman" w:cs="Times New Roman"/>
          <w:sz w:val="24"/>
          <w:szCs w:val="24"/>
        </w:rPr>
        <w:t xml:space="preserve">– многодетные. Бабушка и дедушка по маминой линии </w:t>
      </w:r>
      <w:r w:rsidR="00263A94">
        <w:rPr>
          <w:rFonts w:ascii="Times New Roman" w:eastAsia="Times New Roman" w:hAnsi="Times New Roman" w:cs="Times New Roman"/>
          <w:sz w:val="24"/>
          <w:szCs w:val="24"/>
        </w:rPr>
        <w:t>жили в деревне и целью брака было рождение детей, а папины родители подготавливали благоприятные условия для рождения детей.</w:t>
      </w:r>
    </w:p>
    <w:p w14:paraId="5E3BF234" w14:textId="1C35E539" w:rsidR="004E5662" w:rsidRDefault="00263A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Прослеживается не очень хорошая тенденция в снижении потребности молодых родителей в рождении нескольких детей, </w:t>
      </w:r>
      <w:r w:rsidR="00B801D6">
        <w:rPr>
          <w:rFonts w:ascii="Times New Roman" w:eastAsia="Times New Roman" w:hAnsi="Times New Roman" w:cs="Times New Roman"/>
          <w:sz w:val="24"/>
          <w:szCs w:val="24"/>
        </w:rPr>
        <w:t>мне кажется,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это связано с увеличением </w:t>
      </w:r>
      <w:r w:rsidR="00B801D6">
        <w:rPr>
          <w:rFonts w:ascii="Times New Roman" w:eastAsia="Times New Roman" w:hAnsi="Times New Roman" w:cs="Times New Roman"/>
          <w:sz w:val="24"/>
          <w:szCs w:val="24"/>
        </w:rPr>
        <w:t>внешних потребностей,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возникших в современном об</w:t>
      </w:r>
      <w:r w:rsidR="00B801D6">
        <w:rPr>
          <w:rFonts w:ascii="Times New Roman" w:eastAsia="Times New Roman" w:hAnsi="Times New Roman" w:cs="Times New Roman"/>
          <w:sz w:val="24"/>
          <w:szCs w:val="24"/>
        </w:rPr>
        <w:t>ществе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C79CAB" w14:textId="77777777" w:rsidR="004E5662" w:rsidRDefault="004E56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354A9F" w14:textId="1892F271" w:rsidR="004E5662" w:rsidRDefault="004E566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E566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A7028"/>
    <w:multiLevelType w:val="multilevel"/>
    <w:tmpl w:val="F4EEE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21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662"/>
    <w:rsid w:val="00263A94"/>
    <w:rsid w:val="004E5662"/>
    <w:rsid w:val="006342DA"/>
    <w:rsid w:val="00B801D6"/>
    <w:rsid w:val="00C2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02DD9"/>
  <w15:docId w15:val="{85661269-B6D7-174E-B226-A99D05FF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2D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D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982191"/>
    <w:pPr>
      <w:ind w:left="720"/>
      <w:contextualSpacing/>
    </w:p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kQpZw7JVnBrTHI6QSU7c0KVwnw==">AMUW2mWi37MB4Ydpq62irkGJ7SHcnH5fgbg7LfjTNVCbvJo+7CvmW8uc/SSXsxJBKsy0vDnMZWGp9IJgeXIapid18Qt78SismDwONeZScpX0YsPRotwJGwX6y2l0VvxdKHj48eSOAJQF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Казаев Максим Павлович</cp:lastModifiedBy>
  <cp:revision>2</cp:revision>
  <dcterms:created xsi:type="dcterms:W3CDTF">2023-05-12T22:52:00Z</dcterms:created>
  <dcterms:modified xsi:type="dcterms:W3CDTF">2023-05-12T22:52:00Z</dcterms:modified>
</cp:coreProperties>
</file>