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4C42" w14:textId="77777777" w:rsidR="008D0B7F" w:rsidRDefault="008D0B7F" w:rsidP="008D0B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73F3960" w14:textId="77777777" w:rsidR="008D0B7F" w:rsidRDefault="008D0B7F" w:rsidP="008D0B7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F88D099" w14:textId="77777777" w:rsidR="008D0B7F" w:rsidRDefault="008D0B7F" w:rsidP="008D0B7F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EB74450" w14:textId="77777777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49CE3" w14:textId="77777777" w:rsidR="008D0B7F" w:rsidRDefault="008D0B7F" w:rsidP="008D0B7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CC3728E" w14:textId="77777777" w:rsidR="008D0B7F" w:rsidRDefault="008D0B7F" w:rsidP="008D0B7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E6D01" w14:textId="77777777" w:rsidR="008D0B7F" w:rsidRDefault="008D0B7F" w:rsidP="008D0B7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89AC6" w14:textId="77777777" w:rsidR="008D0B7F" w:rsidRDefault="008D0B7F" w:rsidP="008D0B7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68ED8" w14:textId="77777777" w:rsidR="008D0B7F" w:rsidRDefault="008D0B7F" w:rsidP="008D0B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432EA68" w14:textId="77777777" w:rsidR="008D0B7F" w:rsidRDefault="008D0B7F" w:rsidP="008D0B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0576E05" w14:textId="77777777" w:rsidR="008D0B7F" w:rsidRDefault="008D0B7F" w:rsidP="008D0B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524B8A4" w14:textId="77777777" w:rsidR="008D0B7F" w:rsidRDefault="008D0B7F" w:rsidP="008D0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C4B1C" w14:textId="77777777" w:rsidR="008D0B7F" w:rsidRDefault="008D0B7F" w:rsidP="008D0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A61B7" w14:textId="4E83417D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Максим Павлович</w:t>
      </w:r>
    </w:p>
    <w:p w14:paraId="10337C94" w14:textId="5591CDB0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223EFE1A" w14:textId="78F11F90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 Р3111</w:t>
      </w:r>
    </w:p>
    <w:p w14:paraId="65A6F818" w14:textId="379A2BDA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8D0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5188A9F4" w14:textId="2FE8B6A4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CCB70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453A57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DBED5A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2D8D0E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9397D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F3D5D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1E12B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7F3EE" w14:textId="77777777" w:rsidR="008D0B7F" w:rsidRDefault="008D0B7F" w:rsidP="008D0B7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5CBF9" w14:textId="77777777" w:rsidR="008D0B7F" w:rsidRDefault="008D0B7F" w:rsidP="008D0B7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9A2851" wp14:editId="7A0955D5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EF97B" w14:textId="77777777" w:rsidR="008D0B7F" w:rsidRDefault="008D0B7F" w:rsidP="008D0B7F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35B5BE59" w14:textId="77777777" w:rsidR="008D0B7F" w:rsidRDefault="008D0B7F" w:rsidP="008D0B7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18542DEF" w14:textId="54312056" w:rsidR="008D0B7F" w:rsidRDefault="008D0B7F" w:rsidP="008D0B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AC3DA8">
        <w:rPr>
          <w:rFonts w:ascii="Arial" w:hAnsi="Arial" w:cs="Arial"/>
          <w:b/>
          <w:bCs/>
          <w:color w:val="000000"/>
          <w:sz w:val="96"/>
          <w:szCs w:val="96"/>
        </w:rPr>
        <w:t xml:space="preserve"> </w:t>
      </w:r>
      <w:r w:rsidR="00AC3DA8" w:rsidRPr="00AC3DA8">
        <w:rPr>
          <w:rFonts w:ascii="Times New Roman" w:hAnsi="Times New Roman" w:cs="Times New Roman"/>
          <w:sz w:val="24"/>
          <w:szCs w:val="24"/>
        </w:rPr>
        <w:t>Айфоны Дешево и сердито</w:t>
      </w:r>
    </w:p>
    <w:p w14:paraId="7072D5E1" w14:textId="5A334EEE" w:rsidR="008D0B7F" w:rsidRPr="00AC3DA8" w:rsidRDefault="008D0B7F" w:rsidP="008D0B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AC3DA8">
        <w:rPr>
          <w:rFonts w:ascii="Times New Roman" w:eastAsia="Times New Roman" w:hAnsi="Times New Roman" w:cs="Times New Roman"/>
          <w:sz w:val="24"/>
          <w:szCs w:val="24"/>
        </w:rPr>
        <w:t xml:space="preserve"> Онлайн</w:t>
      </w:r>
      <w:proofErr w:type="gramEnd"/>
      <w:r w:rsidR="00AC3DA8">
        <w:rPr>
          <w:rFonts w:ascii="Times New Roman" w:eastAsia="Times New Roman" w:hAnsi="Times New Roman" w:cs="Times New Roman"/>
          <w:sz w:val="24"/>
          <w:szCs w:val="24"/>
        </w:rPr>
        <w:t xml:space="preserve"> магазин по продаже техники </w:t>
      </w:r>
      <w:r w:rsidR="00AC3DA8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</w:p>
    <w:p w14:paraId="00841174" w14:textId="02E0C709" w:rsidR="008D0B7F" w:rsidRPr="00AC3DA8" w:rsidRDefault="008D0B7F" w:rsidP="008D0B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AC3DA8" w:rsidRPr="00AC3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DA8" w:rsidRPr="00AC3DA8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="00AC3DA8" w:rsidRPr="00AC3DA8">
        <w:rPr>
          <w:rFonts w:ascii="Times New Roman" w:eastAsia="Times New Roman" w:hAnsi="Times New Roman" w:cs="Times New Roman"/>
          <w:sz w:val="24"/>
          <w:szCs w:val="24"/>
        </w:rPr>
        <w:t>://</w:t>
      </w:r>
      <w:r w:rsidR="00AC3DA8" w:rsidRPr="00AC3DA8"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r w:rsidR="00AC3DA8" w:rsidRPr="00AC3DA8">
        <w:rPr>
          <w:rFonts w:ascii="Times New Roman" w:eastAsia="Times New Roman" w:hAnsi="Times New Roman" w:cs="Times New Roman"/>
          <w:sz w:val="24"/>
          <w:szCs w:val="24"/>
        </w:rPr>
        <w:t>6915388.</w:t>
      </w:r>
      <w:proofErr w:type="spellStart"/>
      <w:r w:rsidR="00AC3DA8" w:rsidRPr="00AC3DA8">
        <w:rPr>
          <w:rFonts w:ascii="Times New Roman" w:eastAsia="Times New Roman" w:hAnsi="Times New Roman" w:cs="Times New Roman"/>
          <w:sz w:val="24"/>
          <w:szCs w:val="24"/>
          <w:lang w:val="en-US"/>
        </w:rPr>
        <w:t>tilda</w:t>
      </w:r>
      <w:proofErr w:type="spellEnd"/>
      <w:r w:rsidR="00AC3DA8" w:rsidRPr="00AC3D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AC3DA8" w:rsidRPr="00AC3DA8">
        <w:rPr>
          <w:rFonts w:ascii="Times New Roman" w:eastAsia="Times New Roman" w:hAnsi="Times New Roman" w:cs="Times New Roman"/>
          <w:sz w:val="24"/>
          <w:szCs w:val="24"/>
          <w:lang w:val="en-US"/>
        </w:rPr>
        <w:t>ws</w:t>
      </w:r>
      <w:proofErr w:type="spellEnd"/>
    </w:p>
    <w:p w14:paraId="659E343A" w14:textId="0CD4FF78" w:rsidR="008D0B7F" w:rsidRPr="00AC3DA8" w:rsidRDefault="008D0B7F" w:rsidP="008D0B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AC3DA8">
        <w:rPr>
          <w:rFonts w:ascii="Times New Roman" w:eastAsia="Times New Roman" w:hAnsi="Times New Roman" w:cs="Times New Roman"/>
          <w:sz w:val="24"/>
          <w:szCs w:val="24"/>
        </w:rPr>
        <w:t xml:space="preserve">адреса нет </w:t>
      </w:r>
    </w:p>
    <w:p w14:paraId="014691E8" w14:textId="094E8A25" w:rsidR="008D0B7F" w:rsidRPr="00AC3DA8" w:rsidRDefault="008D0B7F" w:rsidP="008D0B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AC3DA8">
        <w:rPr>
          <w:rFonts w:ascii="Times New Roman" w:eastAsia="Times New Roman" w:hAnsi="Times New Roman" w:cs="Times New Roman"/>
          <w:sz w:val="24"/>
          <w:szCs w:val="24"/>
        </w:rPr>
        <w:t xml:space="preserve">онлайн магазин по продаже </w:t>
      </w:r>
      <w:r w:rsidR="00407C67">
        <w:rPr>
          <w:rFonts w:ascii="Times New Roman" w:eastAsia="Times New Roman" w:hAnsi="Times New Roman" w:cs="Times New Roman"/>
          <w:sz w:val="24"/>
          <w:szCs w:val="24"/>
          <w:lang w:val="en-US"/>
        </w:rPr>
        <w:t>iPhone</w:t>
      </w:r>
      <w:r w:rsidR="00AC3DA8" w:rsidRPr="00AC3DA8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8D0B7F" w14:paraId="784591C1" w14:textId="77777777" w:rsidTr="0091269E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0B582164" w14:textId="77777777" w:rsidR="008D0B7F" w:rsidRDefault="008D0B7F" w:rsidP="0091269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4F059DF8" w14:textId="77777777" w:rsidR="008D0B7F" w:rsidRDefault="008D0B7F" w:rsidP="0091269E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258A119E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3AB2247C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  <w:p w14:paraId="3CD2A660" w14:textId="77139F2F" w:rsidR="009C303C" w:rsidRPr="009C303C" w:rsidRDefault="00183DF8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</w:t>
            </w:r>
            <w:r w:rsidR="009C30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iterGSM</w:t>
            </w:r>
            <w:proofErr w:type="spellEnd"/>
          </w:p>
        </w:tc>
      </w:tr>
      <w:tr w:rsidR="008D0B7F" w14:paraId="0203D2A4" w14:textId="77777777" w:rsidTr="0091269E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1FF593FF" w14:textId="77777777" w:rsidR="008D0B7F" w:rsidRDefault="008D0B7F" w:rsidP="0091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2B3B7348" w14:textId="77777777" w:rsidR="008D0B7F" w:rsidRDefault="008D0B7F" w:rsidP="0091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22C25C3D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155943CA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1C8A55A1" w14:textId="77777777" w:rsidR="008D0B7F" w:rsidRDefault="008D0B7F" w:rsidP="0091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D0B7F" w14:paraId="1228CFC9" w14:textId="77777777" w:rsidTr="0091269E">
        <w:trPr>
          <w:trHeight w:val="375"/>
        </w:trPr>
        <w:tc>
          <w:tcPr>
            <w:tcW w:w="570" w:type="dxa"/>
            <w:vAlign w:val="center"/>
          </w:tcPr>
          <w:p w14:paraId="67B48630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8CCA84" w14:textId="7BBFFDC9" w:rsidR="008D0B7F" w:rsidRPr="00407C67" w:rsidRDefault="00407C67" w:rsidP="0091269E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 w:rsidRPr="00407C67">
              <w:rPr>
                <w:b w:val="0"/>
                <w:color w:val="000000"/>
                <w:sz w:val="24"/>
                <w:szCs w:val="24"/>
              </w:rPr>
              <w:t>Оч</w:t>
            </w:r>
            <w:r>
              <w:rPr>
                <w:b w:val="0"/>
                <w:color w:val="000000"/>
                <w:sz w:val="24"/>
                <w:szCs w:val="24"/>
              </w:rPr>
              <w:t>ень низкая цена на товар.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B41E3BA" w14:textId="7535DC4E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C823E65" w14:textId="77777777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Цены намного ниже рыночных</w:t>
            </w:r>
          </w:p>
          <w:p w14:paraId="49CA0BC5" w14:textId="299FCDF6" w:rsidR="009C303C" w:rsidRPr="00183DF8" w:rsidRDefault="00183DF8" w:rsidP="00183D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iPhone 11 Pro - </w:t>
            </w:r>
            <w:r w:rsidR="009C30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9C30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.909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07271DE" w14:textId="77777777" w:rsidR="00183DF8" w:rsidRDefault="00183DF8" w:rsidP="009C30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Цены на уровне рыночных </w:t>
            </w:r>
          </w:p>
          <w:p w14:paraId="67325D0E" w14:textId="76537320" w:rsidR="008D0B7F" w:rsidRPr="009C303C" w:rsidRDefault="00183DF8" w:rsidP="009C30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iPhone</w:t>
            </w:r>
            <w:r w:rsidRPr="00183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183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="009C303C" w:rsidRP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75.509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р.</w:t>
            </w:r>
          </w:p>
        </w:tc>
      </w:tr>
      <w:tr w:rsidR="008D0B7F" w14:paraId="7119DB52" w14:textId="77777777" w:rsidTr="0091269E">
        <w:trPr>
          <w:trHeight w:val="375"/>
        </w:trPr>
        <w:tc>
          <w:tcPr>
            <w:tcW w:w="570" w:type="dxa"/>
          </w:tcPr>
          <w:p w14:paraId="42B80280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2844AFFC" w14:textId="5282B754" w:rsidR="008D0B7F" w:rsidRDefault="00407C67" w:rsidP="0091269E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E2014F6" w14:textId="6D52D4F1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FD106F8" w14:textId="4F4646F3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Информации вообще нет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1053D9E" w14:textId="026F4BE4" w:rsidR="008D0B7F" w:rsidRDefault="009C303C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Много подробной информации 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 всех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товарах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D0B7F" w14:paraId="29CDA37B" w14:textId="77777777" w:rsidTr="0091269E">
        <w:trPr>
          <w:trHeight w:val="375"/>
        </w:trPr>
        <w:tc>
          <w:tcPr>
            <w:tcW w:w="570" w:type="dxa"/>
          </w:tcPr>
          <w:p w14:paraId="07FFBBA0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8CD8CB6" w14:textId="1C21FE43" w:rsidR="008D0B7F" w:rsidRDefault="00407C67" w:rsidP="0091269E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комментариев.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09C2D0A" w14:textId="35CF8569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278831F" w14:textId="52FEC49B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всего 3 комментария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4AEF5D" w14:textId="12C94AC6" w:rsidR="008D0B7F" w:rsidRDefault="009C303C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 положительных комментариев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D0B7F" w14:paraId="7EC4E72D" w14:textId="77777777" w:rsidTr="0091269E">
        <w:trPr>
          <w:trHeight w:val="375"/>
        </w:trPr>
        <w:tc>
          <w:tcPr>
            <w:tcW w:w="570" w:type="dxa"/>
          </w:tcPr>
          <w:p w14:paraId="510564FF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7007722" w14:textId="5DF74155" w:rsidR="008D0B7F" w:rsidRDefault="00407C67" w:rsidP="0091269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Нет отрицательных отзывов, а положительные похожи друг на друга.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7E72DCA" w14:textId="7192415A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AD48171" w14:textId="3435B924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Адекватных отзывов нет, только хвалебные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576847A" w14:textId="0C0C6802" w:rsidR="008D0B7F" w:rsidRDefault="009C303C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Почти все комментарии написаны конструктивно, также присутствует немного отрицательных комментариев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D0B7F" w14:paraId="712EB8C5" w14:textId="77777777" w:rsidTr="0091269E">
        <w:trPr>
          <w:trHeight w:val="375"/>
        </w:trPr>
        <w:tc>
          <w:tcPr>
            <w:tcW w:w="570" w:type="dxa"/>
          </w:tcPr>
          <w:p w14:paraId="62E5A5A7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10DEB2" w14:textId="30736905" w:rsidR="008D0B7F" w:rsidRDefault="00407C67" w:rsidP="0091269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Низкое качество дизайна сайта, а сам сайт был создан не давно.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53C2323" w14:textId="0EF73990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F1CD2B3" w14:textId="2A16664B" w:rsidR="008D0B7F" w:rsidRPr="00183DF8" w:rsidRDefault="00214629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Сайт написан на бесплатной платформе</w:t>
            </w:r>
            <w:r w:rsidR="009C3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3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Tilda</w:t>
            </w:r>
            <w:r w:rsidR="00183D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CC06D4" w14:textId="385F1F04" w:rsidR="008D0B7F" w:rsidRDefault="00183DF8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Дизайн сайт очень приятный.</w:t>
            </w:r>
          </w:p>
        </w:tc>
      </w:tr>
      <w:tr w:rsidR="008D0B7F" w14:paraId="41B352C2" w14:textId="77777777" w:rsidTr="0091269E">
        <w:trPr>
          <w:trHeight w:val="375"/>
        </w:trPr>
        <w:tc>
          <w:tcPr>
            <w:tcW w:w="570" w:type="dxa"/>
          </w:tcPr>
          <w:p w14:paraId="287361E4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D7F3946" w14:textId="2D2D9709" w:rsidR="008D0B7F" w:rsidRDefault="00407C67" w:rsidP="0091269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курьерской доставки и самовывоза.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4C51D47" w14:textId="3D67FCB7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9010788" w14:textId="56334BC0" w:rsidR="008D0B7F" w:rsidRDefault="00183DF8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 доставку нет ни слова.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78AC4F9" w14:textId="08EDE928" w:rsidR="008D0B7F" w:rsidRDefault="00183DF8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Доставка только по г. Санкт-Петербургу и по его пригородам.</w:t>
            </w:r>
          </w:p>
        </w:tc>
      </w:tr>
      <w:tr w:rsidR="008D0B7F" w14:paraId="55F565E2" w14:textId="77777777" w:rsidTr="0091269E">
        <w:trPr>
          <w:trHeight w:val="375"/>
        </w:trPr>
        <w:tc>
          <w:tcPr>
            <w:tcW w:w="570" w:type="dxa"/>
          </w:tcPr>
          <w:p w14:paraId="177AAF33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89FFF62" w14:textId="48C241A1" w:rsidR="008D0B7F" w:rsidRDefault="00407C67" w:rsidP="0091269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контактной информации и сведений о продавце, «Истории», адреса.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1533DD" w14:textId="5F5C9680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1734FEC" w14:textId="4BDF725E" w:rsidR="008D0B7F" w:rsidRDefault="00183DF8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 продавца и адрес магазина на сайте ничего нет.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FCDD1C6" w14:textId="0F4E5A00" w:rsidR="008D0B7F" w:rsidRDefault="00183DF8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есть вся контактная информация.</w:t>
            </w:r>
          </w:p>
        </w:tc>
      </w:tr>
      <w:tr w:rsidR="008D0B7F" w14:paraId="1BD7997F" w14:textId="77777777" w:rsidTr="0091269E">
        <w:trPr>
          <w:trHeight w:val="375"/>
        </w:trPr>
        <w:tc>
          <w:tcPr>
            <w:tcW w:w="570" w:type="dxa"/>
          </w:tcPr>
          <w:p w14:paraId="425262F2" w14:textId="676B24F5" w:rsidR="008D0B7F" w:rsidRDefault="00407C67" w:rsidP="00183D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DAAC191" w14:textId="7CC859E5" w:rsidR="008D0B7F" w:rsidRDefault="00407C67" w:rsidP="0091269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Ссылки на сайте не работают или никуда не ведут.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AD0C7D8" w14:textId="51E543D3" w:rsidR="008D0B7F" w:rsidRDefault="00407C67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68F8029" w14:textId="6588E1F0" w:rsidR="008D0B7F" w:rsidRDefault="00183DF8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Ссылки ведут на видеоролики.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A3484CE" w14:textId="0283A49A" w:rsidR="008D0B7F" w:rsidRDefault="00183DF8" w:rsidP="009126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ссылки работают и ведут на товары.</w:t>
            </w:r>
          </w:p>
        </w:tc>
      </w:tr>
    </w:tbl>
    <w:p w14:paraId="349CAEA2" w14:textId="77777777" w:rsidR="008D0B7F" w:rsidRDefault="008D0B7F" w:rsidP="008D0B7F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79E44C7F" w14:textId="432ED21D" w:rsidR="008D0B7F" w:rsidRDefault="008D0B7F" w:rsidP="008D0B7F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9C303C" w:rsidRPr="009C303C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C303C" w:rsidRPr="00AC3DA8">
        <w:rPr>
          <w:rFonts w:ascii="Times New Roman" w:hAnsi="Times New Roman" w:cs="Times New Roman"/>
          <w:sz w:val="24"/>
          <w:szCs w:val="24"/>
        </w:rPr>
        <w:t>Айфоны Дешево и сердито</w:t>
      </w:r>
      <w:r w:rsidR="009C303C" w:rsidRPr="009C303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183DF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183DF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9D3DCF">
        <w:rPr>
          <w:rFonts w:ascii="Times New Roman" w:eastAsia="Times New Roman" w:hAnsi="Times New Roman" w:cs="Times New Roman"/>
          <w:sz w:val="24"/>
          <w:szCs w:val="24"/>
        </w:rPr>
        <w:t>слишком низкая цена на товары и полное отсутствие информации о товарах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D3DCF">
        <w:rPr>
          <w:rFonts w:ascii="Times New Roman" w:eastAsia="Times New Roman" w:hAnsi="Times New Roman" w:cs="Times New Roman"/>
          <w:sz w:val="24"/>
          <w:szCs w:val="24"/>
        </w:rPr>
        <w:t>По первому взгляду на этот сайт видно, что это мошенники.</w:t>
      </w:r>
    </w:p>
    <w:p w14:paraId="4657A790" w14:textId="77777777" w:rsidR="008D0B7F" w:rsidRDefault="008D0B7F" w:rsidP="008D0B7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C409DE" w14:textId="77777777" w:rsidR="008D0B7F" w:rsidRDefault="008D0B7F" w:rsidP="008D0B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1ABB593A" w14:textId="561CCEA3" w:rsidR="008D0B7F" w:rsidRDefault="008D0B7F" w:rsidP="008D0B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="009D3DCF">
        <w:rPr>
          <w:rFonts w:ascii="Cambria Math" w:eastAsia="Symbol" w:hAnsi="Cambria Math" w:cs="Cambria Math"/>
          <w:sz w:val="24"/>
          <w:szCs w:val="24"/>
        </w:rPr>
        <w:t>−</w:t>
      </w:r>
      <w:r w:rsidR="009D3DCF">
        <w:rPr>
          <w:rFonts w:ascii="Times New Roman" w:eastAsia="Times New Roman" w:hAnsi="Times New Roman" w:cs="Times New Roman"/>
          <w:sz w:val="24"/>
          <w:szCs w:val="24"/>
        </w:rPr>
        <w:t xml:space="preserve"> Проблемы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возможности финансового мошенничества, маскирующегося под интернет-магазин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8D0B7F" w14:paraId="32649133" w14:textId="77777777" w:rsidTr="0091269E">
        <w:tc>
          <w:tcPr>
            <w:tcW w:w="562" w:type="dxa"/>
          </w:tcPr>
          <w:p w14:paraId="205AB5CD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2FD47FF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59BFE943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8D0B7F" w14:paraId="0993D3D0" w14:textId="77777777" w:rsidTr="0091269E">
        <w:tc>
          <w:tcPr>
            <w:tcW w:w="562" w:type="dxa"/>
          </w:tcPr>
          <w:p w14:paraId="57230D8B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76CB7A4A" w14:textId="6AB92B00" w:rsidR="008D0B7F" w:rsidRDefault="007745CA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Некоторая часть людей </w:t>
            </w:r>
            <w:r w:rsidR="0098381E"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доверяет покупкам в интернете, так как нельзя осмотреть товар на целостность.</w:t>
            </w:r>
          </w:p>
        </w:tc>
        <w:tc>
          <w:tcPr>
            <w:tcW w:w="4394" w:type="dxa"/>
          </w:tcPr>
          <w:p w14:paraId="771F5F31" w14:textId="023B9485" w:rsidR="008D0B7F" w:rsidRDefault="0098381E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 приобретения товаров в интернете очень удобен, так как экономит много времени.</w:t>
            </w:r>
          </w:p>
        </w:tc>
      </w:tr>
      <w:tr w:rsidR="008D0B7F" w14:paraId="6EC30E4A" w14:textId="77777777" w:rsidTr="0091269E">
        <w:tc>
          <w:tcPr>
            <w:tcW w:w="562" w:type="dxa"/>
          </w:tcPr>
          <w:p w14:paraId="07319387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3F56807" w14:textId="79B9F362" w:rsidR="008D0B7F" w:rsidRDefault="0098381E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Большая конкуренция, так как открыть интернет-магазин легче и дешевле, чем арендовать помещение и нанять сотрудников.  </w:t>
            </w:r>
          </w:p>
        </w:tc>
        <w:tc>
          <w:tcPr>
            <w:tcW w:w="4394" w:type="dxa"/>
          </w:tcPr>
          <w:p w14:paraId="48A4A10B" w14:textId="2EB71BBC" w:rsidR="008D0B7F" w:rsidRDefault="0098381E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</w:t>
            </w:r>
            <w:r w:rsidR="001E0550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легче </w:t>
            </w:r>
            <w:r w:rsidR="001E0550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привлечь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0550">
              <w:rPr>
                <w:rFonts w:ascii="Times New Roman" w:eastAsia="Times New Roman" w:hAnsi="Times New Roman" w:cs="Times New Roman"/>
                <w:sz w:val="24"/>
                <w:szCs w:val="24"/>
              </w:rPr>
              <w:t>дешевыми товарами и большими скидками.</w:t>
            </w:r>
          </w:p>
        </w:tc>
      </w:tr>
      <w:tr w:rsidR="008D0B7F" w14:paraId="0DA9426E" w14:textId="77777777" w:rsidTr="0091269E">
        <w:tc>
          <w:tcPr>
            <w:tcW w:w="562" w:type="dxa"/>
          </w:tcPr>
          <w:p w14:paraId="4C083148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71576F7E" w14:textId="7D990E63" w:rsidR="008D0B7F" w:rsidRDefault="00D74EA4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Некоторая часть людей не доверяет свои персональные данные магазинам в интернете. </w:t>
            </w:r>
          </w:p>
        </w:tc>
        <w:tc>
          <w:tcPr>
            <w:tcW w:w="4394" w:type="dxa"/>
          </w:tcPr>
          <w:p w14:paraId="425D3AE5" w14:textId="47D04068" w:rsidR="008D0B7F" w:rsidRPr="001E0550" w:rsidRDefault="00D74EA4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Помимо кражи денег, мошенники могут продавать персональные данные для других мошенников.</w:t>
            </w:r>
          </w:p>
        </w:tc>
      </w:tr>
      <w:tr w:rsidR="008D0B7F" w14:paraId="2149ECCD" w14:textId="77777777" w:rsidTr="0091269E">
        <w:tc>
          <w:tcPr>
            <w:tcW w:w="562" w:type="dxa"/>
          </w:tcPr>
          <w:p w14:paraId="31662445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368A2849" w14:textId="654C74A8" w:rsidR="008D0B7F" w:rsidRDefault="0098381E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 может посмотреть отзывы в интернете и понять о качестве магазина.</w:t>
            </w:r>
          </w:p>
        </w:tc>
        <w:tc>
          <w:tcPr>
            <w:tcW w:w="4394" w:type="dxa"/>
          </w:tcPr>
          <w:p w14:paraId="6D383B5A" w14:textId="3DE458C9" w:rsidR="008D0B7F" w:rsidRDefault="0098381E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накрутить(купить)</w:t>
            </w:r>
            <w:r w:rsidR="001E05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0B7F" w14:paraId="5E2DD81A" w14:textId="77777777" w:rsidTr="0091269E">
        <w:tc>
          <w:tcPr>
            <w:tcW w:w="562" w:type="dxa"/>
          </w:tcPr>
          <w:p w14:paraId="2C0E26C0" w14:textId="77777777" w:rsidR="008D0B7F" w:rsidRDefault="008D0B7F" w:rsidP="00912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35F16905" w14:textId="7F3FB598" w:rsidR="008D0B7F" w:rsidRDefault="00D74EA4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Большое разнообразие обычных магазинов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которым люди доверяют.</w:t>
            </w:r>
          </w:p>
        </w:tc>
        <w:tc>
          <w:tcPr>
            <w:tcW w:w="4394" w:type="dxa"/>
          </w:tcPr>
          <w:p w14:paraId="0956B36B" w14:textId="7C2EFBCB" w:rsidR="008D0B7F" w:rsidRDefault="00D74EA4" w:rsidP="00912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привлекать покупателей предзаказом товаров, которых еще нет в обычных магазинах</w:t>
            </w:r>
            <w:r w:rsidR="001E05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FC83B2F" w14:textId="77777777" w:rsidR="008D0B7F" w:rsidRDefault="008D0B7F" w:rsidP="008D0B7F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F933677" w14:textId="77777777" w:rsidR="008D0B7F" w:rsidRDefault="008D0B7F" w:rsidP="008D0B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2D9D5C82" w14:textId="7A8CE7CE" w:rsidR="008D0B7F" w:rsidRDefault="008D0B7F" w:rsidP="008D0B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774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Покупатели видят низкую цену </w:t>
      </w:r>
      <w:r w:rsidR="001E0550">
        <w:rPr>
          <w:rFonts w:ascii="Times New Roman" w:eastAsia="Times New Roman" w:hAnsi="Times New Roman" w:cs="Times New Roman"/>
          <w:color w:val="000000"/>
          <w:sz w:val="24"/>
          <w:szCs w:val="24"/>
        </w:rPr>
        <w:t>на товар и задумываться над его приобретением;</w:t>
      </w:r>
    </w:p>
    <w:p w14:paraId="4B377226" w14:textId="7ECEC5BD" w:rsidR="001E0550" w:rsidRDefault="008D0B7F" w:rsidP="001E0550">
      <w:pPr>
        <w:pStyle w:val="a3"/>
        <w:numPr>
          <w:ilvl w:val="0"/>
          <w:numId w:val="2"/>
        </w:numPr>
      </w:pPr>
      <w:r>
        <w:rPr>
          <w:b/>
          <w:color w:val="000000"/>
        </w:rPr>
        <w:t>Ключевые факторы, способствующие развитию:</w:t>
      </w:r>
      <w:r>
        <w:rPr>
          <w:color w:val="000000"/>
        </w:rPr>
        <w:t xml:space="preserve"> </w:t>
      </w:r>
      <w:r w:rsidR="00DB001C">
        <w:rPr>
          <w:color w:val="000000"/>
        </w:rPr>
        <w:t>по моему</w:t>
      </w:r>
      <w:r w:rsidR="001E0550">
        <w:rPr>
          <w:color w:val="000000"/>
        </w:rPr>
        <w:t xml:space="preserve"> мнению </w:t>
      </w:r>
      <w:r w:rsidR="001E0550">
        <w:rPr>
          <w:rFonts w:ascii="TimesNewRomanPSMT" w:hAnsi="TimesNewRomanPSMT"/>
        </w:rPr>
        <w:t xml:space="preserve">основным фактором, способствующим развитию данного вида </w:t>
      </w:r>
      <w:r w:rsidR="00DB001C">
        <w:rPr>
          <w:rFonts w:ascii="TimesNewRomanPSMT" w:hAnsi="TimesNewRomanPSMT"/>
        </w:rPr>
        <w:t>мошенничества,</w:t>
      </w:r>
      <w:r w:rsidR="001E0550">
        <w:rPr>
          <w:rFonts w:ascii="TimesNewRomanPSMT" w:hAnsi="TimesNewRomanPSMT"/>
        </w:rPr>
        <w:t xml:space="preserve"> является </w:t>
      </w:r>
      <w:r w:rsidR="001E0550">
        <w:rPr>
          <w:rFonts w:ascii="TimesNewRomanPSMT" w:hAnsi="TimesNewRomanPSMT"/>
        </w:rPr>
        <w:lastRenderedPageBreak/>
        <w:t>легкость открытия</w:t>
      </w:r>
      <w:r w:rsidR="001E0550">
        <w:rPr>
          <w:color w:val="000000"/>
        </w:rPr>
        <w:t xml:space="preserve"> фальшивого </w:t>
      </w:r>
      <w:r w:rsidR="00DB001C">
        <w:rPr>
          <w:color w:val="000000"/>
        </w:rPr>
        <w:t>интернет-магазина, тем более что</w:t>
      </w:r>
      <w:r w:rsidR="001E0550">
        <w:rPr>
          <w:color w:val="000000"/>
        </w:rPr>
        <w:t xml:space="preserve"> многие люди в наше время все чаще и чаще совершают покупки в интернете;</w:t>
      </w:r>
    </w:p>
    <w:p w14:paraId="0FE6CDA8" w14:textId="1785BAC1" w:rsidR="00DB001C" w:rsidRDefault="001E0550" w:rsidP="008D0B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001C">
        <w:rPr>
          <w:rFonts w:ascii="Times New Roman" w:eastAsia="Times New Roman" w:hAnsi="Times New Roman" w:cs="Times New Roman"/>
          <w:color w:val="000000"/>
          <w:sz w:val="24"/>
          <w:szCs w:val="24"/>
        </w:rPr>
        <w:t>я считаю, что в перспективе количество таких фальшивых магазинов будет только расти, так как интернет-магазины становятся востребование.</w:t>
      </w:r>
    </w:p>
    <w:p w14:paraId="23B456B9" w14:textId="77777777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6FC668" w14:textId="77777777" w:rsidR="008D0B7F" w:rsidRDefault="008D0B7F" w:rsidP="008D0B7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B5D65" w14:textId="77777777" w:rsidR="008D0B7F" w:rsidRDefault="008D0B7F" w:rsidP="008D0B7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5BDACED2" w14:textId="77777777" w:rsidR="008D0B7F" w:rsidRDefault="008D0B7F" w:rsidP="008D0B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743D340A" w14:textId="7868062D" w:rsidR="008D0B7F" w:rsidRDefault="00DB001C" w:rsidP="008D0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приобретение каких-либо вещей в интернете стоит смотреть примерную рыночную стоимость;</w:t>
      </w:r>
    </w:p>
    <w:p w14:paraId="6B025718" w14:textId="5F3F1942" w:rsidR="008D0B7F" w:rsidRDefault="00DB001C" w:rsidP="008D0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Нужно внимательно изучить отзывы покупателей и постараться найти как можно больше информации об этом сайте, по возможности лично написать паре человек, которые совершали покупки в этом магазине;</w:t>
      </w:r>
    </w:p>
    <w:p w14:paraId="0E547C6F" w14:textId="141B5A5D" w:rsidR="008D0B7F" w:rsidRDefault="0026044D" w:rsidP="008D0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Платить деньги за товары курьеру при доставке.</w:t>
      </w:r>
    </w:p>
    <w:p w14:paraId="5A366612" w14:textId="7ECB84E8" w:rsidR="008D0B7F" w:rsidRDefault="0026044D" w:rsidP="008D0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совершать покупок на малознакомых сайтах.</w:t>
      </w:r>
    </w:p>
    <w:p w14:paraId="73F69FC5" w14:textId="3FC931FE" w:rsidR="008D0B7F" w:rsidRDefault="0026044D" w:rsidP="008D0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Смотреть на то, чтобы была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контактн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информации и сведени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о продавце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E7F95EF" w14:textId="7874738A" w:rsidR="0026044D" w:rsidRDefault="0026044D" w:rsidP="008D0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Смотреть на оформление сайта, и на количество </w:t>
      </w:r>
      <w:r w:rsidR="00505CAD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предоставленной о товаре.</w:t>
      </w:r>
    </w:p>
    <w:p w14:paraId="575C4399" w14:textId="25CBBA54" w:rsidR="008D0B7F" w:rsidRDefault="0026044D" w:rsidP="008D0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5CAD"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Сравнить малоизвестный сайт с официальным.</w:t>
      </w:r>
    </w:p>
    <w:p w14:paraId="67B58B67" w14:textId="77777777" w:rsidR="00BF0151" w:rsidRDefault="00BF0151"/>
    <w:sectPr w:rsidR="00BF01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697"/>
    <w:multiLevelType w:val="multilevel"/>
    <w:tmpl w:val="F9CE1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A170D98"/>
    <w:multiLevelType w:val="multilevel"/>
    <w:tmpl w:val="83002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395541073">
    <w:abstractNumId w:val="0"/>
  </w:num>
  <w:num w:numId="2" w16cid:durableId="13148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F"/>
    <w:rsid w:val="00183DF8"/>
    <w:rsid w:val="001E0550"/>
    <w:rsid w:val="00214629"/>
    <w:rsid w:val="0026044D"/>
    <w:rsid w:val="00407C67"/>
    <w:rsid w:val="00505CAD"/>
    <w:rsid w:val="007745CA"/>
    <w:rsid w:val="008D0B7F"/>
    <w:rsid w:val="0098381E"/>
    <w:rsid w:val="009C303C"/>
    <w:rsid w:val="009D3DCF"/>
    <w:rsid w:val="00A05D6B"/>
    <w:rsid w:val="00AC3DA8"/>
    <w:rsid w:val="00BF0151"/>
    <w:rsid w:val="00D74EA4"/>
    <w:rsid w:val="00D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562EF"/>
  <w15:chartTrackingRefBased/>
  <w15:docId w15:val="{0714300C-C9E6-FB4C-9D5C-4BB4E2CB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B7F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link w:val="10"/>
    <w:uiPriority w:val="9"/>
    <w:qFormat/>
    <w:rsid w:val="008D0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B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E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Казаев Максим Павлович</dc:creator>
  <cp:keywords/>
  <dc:description/>
  <cp:lastModifiedBy>Казаев Максим Павлович</cp:lastModifiedBy>
  <cp:revision>2</cp:revision>
  <dcterms:created xsi:type="dcterms:W3CDTF">2023-03-06T19:39:00Z</dcterms:created>
  <dcterms:modified xsi:type="dcterms:W3CDTF">2023-03-06T19:39:00Z</dcterms:modified>
</cp:coreProperties>
</file>