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457E8" w14:textId="213E7DCF" w:rsidR="00172A1A" w:rsidRDefault="00172A1A" w:rsidP="00172A1A">
      <w:pPr>
        <w:pStyle w:val="1"/>
        <w:jc w:val="center"/>
      </w:pPr>
      <w:r>
        <w:t>Домашняя работа 6</w:t>
      </w:r>
    </w:p>
    <w:p w14:paraId="756D2C29" w14:textId="40A747D3" w:rsidR="00172A1A" w:rsidRDefault="00172A1A" w:rsidP="00172A1A">
      <w:r>
        <w:t>Ориентированный знаковый граф «Экономика страны»</w:t>
      </w:r>
    </w:p>
    <w:p w14:paraId="6C7B304F" w14:textId="77777777" w:rsidR="00172A1A" w:rsidRDefault="00172A1A" w:rsidP="00172A1A"/>
    <w:p w14:paraId="7D18BF3B" w14:textId="72371008" w:rsidR="00172A1A" w:rsidRPr="00172A1A" w:rsidRDefault="00172A1A" w:rsidP="00172A1A">
      <w:r w:rsidRPr="00172A1A">
        <w:rPr>
          <w:noProof/>
        </w:rPr>
        <w:drawing>
          <wp:inline distT="0" distB="0" distL="0" distR="0" wp14:anchorId="456EFBEA" wp14:editId="12B1A957">
            <wp:extent cx="5940425" cy="4990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A1A" w:rsidRPr="00172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1A"/>
    <w:rsid w:val="00172A1A"/>
    <w:rsid w:val="002A7CF3"/>
    <w:rsid w:val="002F0E03"/>
    <w:rsid w:val="00D4186C"/>
    <w:rsid w:val="00EC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9DC7"/>
  <w15:chartTrackingRefBased/>
  <w15:docId w15:val="{35FCB850-D5AE-4A8C-ABDA-481850204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86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186C"/>
    <w:pPr>
      <w:keepNext/>
      <w:keepLines/>
      <w:spacing w:before="240" w:after="0"/>
      <w:outlineLvl w:val="0"/>
    </w:pPr>
    <w:rPr>
      <w:rFonts w:eastAsiaTheme="majorEastAsia" w:cstheme="majorBidi"/>
      <w:sz w:val="4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186C"/>
    <w:rPr>
      <w:rFonts w:ascii="Times New Roman" w:eastAsiaTheme="majorEastAsia" w:hAnsi="Times New Roman" w:cstheme="majorBidi"/>
      <w:sz w:val="46"/>
      <w:szCs w:val="32"/>
    </w:rPr>
  </w:style>
  <w:style w:type="character" w:styleId="a3">
    <w:name w:val="Subtle Emphasis"/>
    <w:basedOn w:val="a0"/>
    <w:uiPriority w:val="19"/>
    <w:qFormat/>
    <w:rsid w:val="002A7CF3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pcheltas@mail.ru</dc:creator>
  <cp:keywords/>
  <dc:description/>
  <cp:lastModifiedBy>Казаев Максим Павлович</cp:lastModifiedBy>
  <cp:revision>2</cp:revision>
  <dcterms:created xsi:type="dcterms:W3CDTF">2023-04-15T17:43:00Z</dcterms:created>
  <dcterms:modified xsi:type="dcterms:W3CDTF">2023-07-11T08:04:00Z</dcterms:modified>
</cp:coreProperties>
</file>