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C6B9" w14:textId="6A2D24FE" w:rsidR="00862437" w:rsidRDefault="00EF4B2D" w:rsidP="00EF4B2D">
      <w:pPr>
        <w:pStyle w:val="a3"/>
        <w:rPr>
          <w:sz w:val="40"/>
          <w:szCs w:val="40"/>
        </w:rPr>
      </w:pPr>
      <w:r w:rsidRPr="00EF4B2D">
        <w:rPr>
          <w:sz w:val="40"/>
          <w:szCs w:val="40"/>
        </w:rPr>
        <w:t>Национа</w:t>
      </w:r>
      <w:r>
        <w:rPr>
          <w:sz w:val="40"/>
          <w:szCs w:val="40"/>
        </w:rPr>
        <w:t>льная</w:t>
      </w:r>
      <w:r w:rsidRPr="00EF4B2D">
        <w:rPr>
          <w:sz w:val="40"/>
          <w:szCs w:val="40"/>
        </w:rPr>
        <w:t xml:space="preserve"> научно-образовательная корпораци</w:t>
      </w:r>
      <w:r>
        <w:rPr>
          <w:sz w:val="40"/>
          <w:szCs w:val="40"/>
        </w:rPr>
        <w:t>я</w:t>
      </w:r>
      <w:r w:rsidRPr="00EF4B2D">
        <w:rPr>
          <w:sz w:val="40"/>
          <w:szCs w:val="40"/>
        </w:rPr>
        <w:t xml:space="preserve"> </w:t>
      </w:r>
      <w:r>
        <w:rPr>
          <w:sz w:val="40"/>
          <w:szCs w:val="40"/>
        </w:rPr>
        <w:t>ИТМО</w:t>
      </w:r>
    </w:p>
    <w:p w14:paraId="60F11470" w14:textId="77777777" w:rsidR="00EF4B2D" w:rsidRPr="00EF4B2D" w:rsidRDefault="00EF4B2D" w:rsidP="00EF4B2D"/>
    <w:p w14:paraId="70C10104" w14:textId="77777777" w:rsidR="00EF4B2D" w:rsidRDefault="00EF4B2D" w:rsidP="00EF4B2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Факультет программной инженерии и компьютерной техники</w:t>
      </w:r>
    </w:p>
    <w:p w14:paraId="3750E067" w14:textId="77777777" w:rsidR="00EF4B2D" w:rsidRDefault="00EF4B2D" w:rsidP="00EF4B2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Направление подготовки 09.03.04 Программная инженерия</w:t>
      </w:r>
    </w:p>
    <w:p w14:paraId="34BDA344" w14:textId="3402C454" w:rsidR="00EF4B2D" w:rsidRDefault="00EF4B2D" w:rsidP="00EF4B2D">
      <w:pPr>
        <w:jc w:val="center"/>
        <w:rPr>
          <w:rFonts w:cstheme="minorHAnsi"/>
          <w:sz w:val="28"/>
        </w:rPr>
      </w:pPr>
      <w:r>
        <w:rPr>
          <w:rFonts w:cstheme="minorHAnsi"/>
          <w:sz w:val="28"/>
        </w:rPr>
        <w:t>Дисциплина «Информатика»</w:t>
      </w:r>
    </w:p>
    <w:p w14:paraId="6932A075" w14:textId="56428F74" w:rsidR="00EF4B2D" w:rsidRDefault="00EF4B2D" w:rsidP="00EF4B2D">
      <w:pPr>
        <w:jc w:val="center"/>
        <w:rPr>
          <w:rFonts w:cstheme="minorHAnsi"/>
          <w:sz w:val="28"/>
        </w:rPr>
      </w:pPr>
    </w:p>
    <w:p w14:paraId="52864502" w14:textId="04123ED6" w:rsidR="00EF4B2D" w:rsidRDefault="00EF4B2D" w:rsidP="00EF4B2D">
      <w:pPr>
        <w:jc w:val="center"/>
        <w:rPr>
          <w:rFonts w:cstheme="minorHAnsi"/>
          <w:sz w:val="28"/>
        </w:rPr>
      </w:pPr>
    </w:p>
    <w:p w14:paraId="4B015ACD" w14:textId="77777777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3E6C49" w14:textId="77777777" w:rsidR="00EF4B2D" w:rsidRPr="000F645A" w:rsidRDefault="00EF4B2D" w:rsidP="00EF4B2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645A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3CCD1066" w14:textId="7E5EFD19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45A">
        <w:rPr>
          <w:rFonts w:ascii="Times New Roman" w:hAnsi="Times New Roman" w:cs="Times New Roman"/>
          <w:sz w:val="28"/>
          <w:szCs w:val="28"/>
        </w:rPr>
        <w:t>По лабораторной работе №2</w:t>
      </w:r>
    </w:p>
    <w:p w14:paraId="21FAF7D7" w14:textId="14B15342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45A">
        <w:rPr>
          <w:rFonts w:ascii="Times New Roman" w:hAnsi="Times New Roman" w:cs="Times New Roman"/>
          <w:sz w:val="28"/>
          <w:szCs w:val="28"/>
        </w:rPr>
        <w:t>Вариант 85</w:t>
      </w:r>
    </w:p>
    <w:p w14:paraId="71D3BED3" w14:textId="634C992A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9CCB7C" w14:textId="763704BF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BE1623" w14:textId="12641535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8E5996" w14:textId="040FA657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6CF8B9" w14:textId="77777777" w:rsidR="00EF4B2D" w:rsidRPr="000F645A" w:rsidRDefault="00EF4B2D" w:rsidP="00EF4B2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163CF1" w14:textId="77777777" w:rsidR="00EF4B2D" w:rsidRPr="000F645A" w:rsidRDefault="00EF4B2D" w:rsidP="00EF4B2D">
      <w:pPr>
        <w:ind w:left="6372"/>
        <w:rPr>
          <w:rFonts w:ascii="Times New Roman" w:hAnsi="Times New Roman" w:cs="Times New Roman"/>
          <w:sz w:val="28"/>
          <w:szCs w:val="28"/>
        </w:rPr>
      </w:pPr>
      <w:r w:rsidRPr="000F645A">
        <w:rPr>
          <w:rFonts w:ascii="Times New Roman" w:hAnsi="Times New Roman" w:cs="Times New Roman"/>
          <w:sz w:val="28"/>
          <w:szCs w:val="28"/>
        </w:rPr>
        <w:t>Студент</w:t>
      </w:r>
    </w:p>
    <w:p w14:paraId="092CCDCF" w14:textId="77777777" w:rsidR="00EF4B2D" w:rsidRPr="000F645A" w:rsidRDefault="00EF4B2D" w:rsidP="00EF4B2D">
      <w:pPr>
        <w:ind w:left="6372"/>
        <w:rPr>
          <w:rFonts w:ascii="Times New Roman" w:hAnsi="Times New Roman" w:cs="Times New Roman"/>
          <w:i/>
          <w:iCs/>
          <w:sz w:val="28"/>
          <w:szCs w:val="28"/>
        </w:rPr>
      </w:pPr>
      <w:r w:rsidRPr="000F645A">
        <w:rPr>
          <w:rFonts w:ascii="Times New Roman" w:hAnsi="Times New Roman" w:cs="Times New Roman"/>
          <w:i/>
          <w:iCs/>
          <w:sz w:val="28"/>
          <w:szCs w:val="28"/>
        </w:rPr>
        <w:t>Казаев Максим</w:t>
      </w:r>
    </w:p>
    <w:p w14:paraId="16E0332D" w14:textId="77777777" w:rsidR="00EF4B2D" w:rsidRPr="000F645A" w:rsidRDefault="00EF4B2D" w:rsidP="00EF4B2D">
      <w:pPr>
        <w:ind w:left="6372"/>
        <w:rPr>
          <w:rFonts w:ascii="Times New Roman" w:hAnsi="Times New Roman" w:cs="Times New Roman"/>
          <w:i/>
          <w:iCs/>
          <w:sz w:val="28"/>
          <w:szCs w:val="28"/>
        </w:rPr>
      </w:pPr>
      <w:r w:rsidRPr="000F645A">
        <w:rPr>
          <w:rFonts w:ascii="Times New Roman" w:hAnsi="Times New Roman" w:cs="Times New Roman"/>
          <w:i/>
          <w:iCs/>
          <w:sz w:val="28"/>
          <w:szCs w:val="28"/>
        </w:rPr>
        <w:t>Р3111</w:t>
      </w:r>
    </w:p>
    <w:p w14:paraId="321808EF" w14:textId="77777777" w:rsidR="00EF4B2D" w:rsidRPr="000F645A" w:rsidRDefault="00EF4B2D" w:rsidP="00EF4B2D">
      <w:pPr>
        <w:ind w:left="6372"/>
        <w:rPr>
          <w:rFonts w:ascii="Times New Roman" w:hAnsi="Times New Roman" w:cs="Times New Roman"/>
          <w:sz w:val="28"/>
          <w:szCs w:val="28"/>
        </w:rPr>
      </w:pPr>
    </w:p>
    <w:p w14:paraId="5F1B8C84" w14:textId="77777777" w:rsidR="00EF4B2D" w:rsidRPr="000F645A" w:rsidRDefault="00EF4B2D" w:rsidP="00EF4B2D">
      <w:pPr>
        <w:ind w:left="6372"/>
        <w:rPr>
          <w:rFonts w:ascii="Times New Roman" w:hAnsi="Times New Roman" w:cs="Times New Roman"/>
          <w:sz w:val="28"/>
          <w:szCs w:val="28"/>
        </w:rPr>
      </w:pPr>
      <w:r w:rsidRPr="000F645A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410500D7" w14:textId="29D3081D" w:rsidR="00EF4B2D" w:rsidRPr="000F645A" w:rsidRDefault="00EF4B2D" w:rsidP="00EF4B2D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0F645A"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              Малышева Т.А.</w:t>
      </w:r>
    </w:p>
    <w:p w14:paraId="2FE86A27" w14:textId="023D1956" w:rsidR="00EF4B2D" w:rsidRPr="000F645A" w:rsidRDefault="00EF4B2D" w:rsidP="00EF4B2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7D01B06F" w14:textId="44DA9B5F" w:rsidR="00EF4B2D" w:rsidRPr="000F645A" w:rsidRDefault="00EF4B2D" w:rsidP="00EF4B2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11875E76" w14:textId="113F8B45" w:rsidR="00EF4B2D" w:rsidRPr="000F645A" w:rsidRDefault="00EF4B2D" w:rsidP="00EF4B2D">
      <w:pPr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26C8C5E3" w14:textId="77777777" w:rsidR="00EF4B2D" w:rsidRPr="000F645A" w:rsidRDefault="00EF4B2D" w:rsidP="00EF4B2D">
      <w:pPr>
        <w:keepNext/>
        <w:keepLines/>
        <w:suppressAutoHyphens/>
        <w:jc w:val="center"/>
        <w:rPr>
          <w:rFonts w:ascii="Times New Roman" w:hAnsi="Times New Roman" w:cs="Times New Roman"/>
          <w:sz w:val="28"/>
          <w:szCs w:val="28"/>
        </w:rPr>
      </w:pPr>
      <w:r w:rsidRPr="000F645A">
        <w:rPr>
          <w:rFonts w:ascii="Times New Roman" w:hAnsi="Times New Roman" w:cs="Times New Roman"/>
          <w:sz w:val="28"/>
          <w:szCs w:val="28"/>
        </w:rPr>
        <w:t>Санкт-Петербург, 2022 г.</w:t>
      </w:r>
    </w:p>
    <w:p w14:paraId="62E91E87" w14:textId="77777777" w:rsidR="00EF4B2D" w:rsidRDefault="00EF4B2D" w:rsidP="00EF4B2D">
      <w:pPr>
        <w:pStyle w:val="a7"/>
        <w:keepNext w:val="0"/>
        <w:keepLines w:val="0"/>
        <w:suppressAutoHyphens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25507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FC10E3" w14:textId="4A66BBC7" w:rsidR="009E51A3" w:rsidRDefault="009E51A3">
          <w:pPr>
            <w:pStyle w:val="a7"/>
          </w:pPr>
          <w:r>
            <w:t>Оглавление</w:t>
          </w:r>
        </w:p>
        <w:p w14:paraId="7FEFC906" w14:textId="7C4544DE" w:rsidR="00575607" w:rsidRDefault="009E51A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78676" w:history="1">
            <w:r w:rsidR="00575607" w:rsidRPr="00FA0031">
              <w:rPr>
                <w:rStyle w:val="a6"/>
                <w:noProof/>
              </w:rPr>
              <w:t>Задание:</w:t>
            </w:r>
            <w:r w:rsidR="00575607">
              <w:rPr>
                <w:noProof/>
                <w:webHidden/>
              </w:rPr>
              <w:tab/>
            </w:r>
            <w:r w:rsidR="00575607">
              <w:rPr>
                <w:noProof/>
                <w:webHidden/>
              </w:rPr>
              <w:fldChar w:fldCharType="begin"/>
            </w:r>
            <w:r w:rsidR="00575607">
              <w:rPr>
                <w:noProof/>
                <w:webHidden/>
              </w:rPr>
              <w:instrText xml:space="preserve"> PAGEREF _Toc117078676 \h </w:instrText>
            </w:r>
            <w:r w:rsidR="00575607">
              <w:rPr>
                <w:noProof/>
                <w:webHidden/>
              </w:rPr>
            </w:r>
            <w:r w:rsidR="00575607">
              <w:rPr>
                <w:noProof/>
                <w:webHidden/>
              </w:rPr>
              <w:fldChar w:fldCharType="separate"/>
            </w:r>
            <w:r w:rsidR="00575607">
              <w:rPr>
                <w:noProof/>
                <w:webHidden/>
              </w:rPr>
              <w:t>2</w:t>
            </w:r>
            <w:r w:rsidR="00575607">
              <w:rPr>
                <w:noProof/>
                <w:webHidden/>
              </w:rPr>
              <w:fldChar w:fldCharType="end"/>
            </w:r>
          </w:hyperlink>
        </w:p>
        <w:p w14:paraId="2CFFF221" w14:textId="04852456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77" w:history="1">
            <w:r w:rsidRPr="00FA0031">
              <w:rPr>
                <w:rStyle w:val="a6"/>
                <w:noProof/>
              </w:rPr>
              <w:t>Основные этапы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94B5" w14:textId="60B25C5B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78" w:history="1">
            <w:r w:rsidRPr="00FA0031">
              <w:rPr>
                <w:rStyle w:val="a6"/>
                <w:noProof/>
              </w:rPr>
              <w:t>Задание №1: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D0D9" w14:textId="2959B42D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79" w:history="1">
            <w:r w:rsidRPr="00FA0031">
              <w:rPr>
                <w:rStyle w:val="a6"/>
                <w:noProof/>
              </w:rPr>
              <w:t>Задание №2: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200A7" w14:textId="2ACE8D90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0" w:history="1">
            <w:r w:rsidRPr="00FA0031">
              <w:rPr>
                <w:rStyle w:val="a6"/>
                <w:noProof/>
              </w:rPr>
              <w:t>Задание №3: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FEF1D" w14:textId="251D7D49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1" w:history="1">
            <w:r w:rsidRPr="00FA0031">
              <w:rPr>
                <w:rStyle w:val="a6"/>
                <w:noProof/>
              </w:rPr>
              <w:t>Задание №4: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33AE" w14:textId="2E86BF0A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2" w:history="1">
            <w:r w:rsidRPr="00FA0031">
              <w:rPr>
                <w:rStyle w:val="a6"/>
                <w:noProof/>
              </w:rPr>
              <w:t>Задание №5</w:t>
            </w:r>
            <w:r w:rsidRPr="00FA0031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C75B2" w14:textId="4FA64057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3" w:history="1">
            <w:r w:rsidRPr="00FA0031">
              <w:rPr>
                <w:rStyle w:val="a6"/>
                <w:noProof/>
              </w:rPr>
              <w:t>Задание</w:t>
            </w:r>
            <w:r w:rsidRPr="00FA0031">
              <w:rPr>
                <w:rStyle w:val="a6"/>
                <w:noProof/>
                <w:lang w:val="en-US"/>
              </w:rPr>
              <w:t xml:space="preserve"> №8: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258D" w14:textId="7408E070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4" w:history="1">
            <w:r w:rsidRPr="00FA0031">
              <w:rPr>
                <w:rStyle w:val="a6"/>
                <w:noProof/>
              </w:rPr>
              <w:t>Задание №9: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95DAD" w14:textId="48F4A322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5" w:history="1">
            <w:r w:rsidRPr="00FA0031">
              <w:rPr>
                <w:rStyle w:val="a6"/>
                <w:noProof/>
              </w:rPr>
              <w:t>Вывод</w:t>
            </w:r>
            <w:r w:rsidRPr="00FA0031">
              <w:rPr>
                <w:rStyle w:val="a6"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B8C51" w14:textId="27841065" w:rsidR="00575607" w:rsidRDefault="0057560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7078686" w:history="1">
            <w:r w:rsidRPr="00FA0031">
              <w:rPr>
                <w:rStyle w:val="a6"/>
                <w:noProof/>
                <w:shd w:val="clear" w:color="auto" w:fill="FFFFFF"/>
              </w:rPr>
              <w:t>Список литературы</w:t>
            </w:r>
            <w:r w:rsidRPr="00FA0031">
              <w:rPr>
                <w:rStyle w:val="a6"/>
                <w:noProof/>
                <w:shd w:val="clear" w:color="auto" w:fill="FFFFFF"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_Toc117078686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BDBE" w14:textId="00C2CA6F" w:rsidR="009E51A3" w:rsidRDefault="009E51A3">
          <w:r>
            <w:rPr>
              <w:b/>
              <w:bCs/>
            </w:rPr>
            <w:fldChar w:fldCharType="end"/>
          </w:r>
        </w:p>
      </w:sdtContent>
    </w:sdt>
    <w:p w14:paraId="74E83A8B" w14:textId="5A43FE32" w:rsidR="009E51A3" w:rsidRPr="009E51A3" w:rsidRDefault="00C31C63" w:rsidP="00C31C63">
      <w:pPr>
        <w:pStyle w:val="1"/>
        <w:rPr>
          <w:lang w:val="en-US"/>
        </w:rPr>
      </w:pPr>
      <w:bookmarkStart w:id="0" w:name="_Toc117078676"/>
      <w:r w:rsidRPr="009E51A3">
        <w:rPr>
          <w:rStyle w:val="10"/>
        </w:rPr>
        <w:t>За</w:t>
      </w:r>
      <w:r>
        <w:rPr>
          <w:rStyle w:val="10"/>
        </w:rPr>
        <w:t>дание:</w:t>
      </w:r>
      <w:bookmarkEnd w:id="0"/>
      <w:r w:rsidR="00EF4B2D">
        <w:fldChar w:fldCharType="begin"/>
      </w:r>
      <w:r w:rsidR="00EF4B2D" w:rsidRPr="009E51A3">
        <w:instrText xml:space="preserve"> TOC \o "1-3" \h \z \u </w:instrText>
      </w:r>
      <w:r w:rsidR="00EF4B2D">
        <w:fldChar w:fldCharType="separate"/>
      </w:r>
    </w:p>
    <w:p w14:paraId="050E3D45" w14:textId="13A8C8DA" w:rsidR="000F645A" w:rsidRPr="00C31C63" w:rsidRDefault="00EF4B2D" w:rsidP="00C31C63">
      <w:pPr>
        <w:suppressAutoHyphens/>
      </w:pPr>
      <w:r>
        <w:rPr>
          <w:b/>
          <w:bCs/>
        </w:rPr>
        <w:fldChar w:fldCharType="end"/>
      </w:r>
      <w:r w:rsidR="00C31C63">
        <w:rPr>
          <w:b/>
          <w:bCs/>
          <w:noProof/>
        </w:rPr>
        <w:drawing>
          <wp:inline distT="0" distB="0" distL="0" distR="0" wp14:anchorId="5DEBD73A" wp14:editId="3BACAF80">
            <wp:extent cx="5760720" cy="5425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F7A86" w14:textId="6E85792D" w:rsidR="003E235A" w:rsidRDefault="000F645A" w:rsidP="003E235A">
      <w:pPr>
        <w:pStyle w:val="1"/>
      </w:pPr>
      <w:bookmarkStart w:id="1" w:name="_Toc114155983"/>
      <w:bookmarkStart w:id="2" w:name="_Toc117078677"/>
      <w:r>
        <w:lastRenderedPageBreak/>
        <w:t>Основные этапы решения</w:t>
      </w:r>
      <w:bookmarkEnd w:id="1"/>
      <w:bookmarkEnd w:id="2"/>
    </w:p>
    <w:p w14:paraId="1186ACE2" w14:textId="77777777" w:rsidR="003E235A" w:rsidRPr="003E235A" w:rsidRDefault="003E235A" w:rsidP="003E235A"/>
    <w:p w14:paraId="655D433C" w14:textId="02B629E9" w:rsidR="003E235A" w:rsidRPr="003E235A" w:rsidRDefault="003E235A" w:rsidP="003E235A">
      <w:r>
        <w:rPr>
          <w:noProof/>
        </w:rPr>
        <w:drawing>
          <wp:inline distT="0" distB="0" distL="0" distR="0" wp14:anchorId="61F7956E" wp14:editId="073E790A">
            <wp:extent cx="5935980" cy="25222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5E504" w14:textId="035BC0AD" w:rsidR="003E235A" w:rsidRPr="00C31C63" w:rsidRDefault="003E235A" w:rsidP="00C31C6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3E235A">
        <w:rPr>
          <w:rFonts w:ascii="Times New Roman" w:hAnsi="Times New Roman" w:cs="Times New Roman"/>
          <w:i/>
          <w:iCs/>
          <w:sz w:val="28"/>
          <w:szCs w:val="28"/>
        </w:rPr>
        <w:t xml:space="preserve">Схема декодирования 7ми символьного кода Хэмминга </w:t>
      </w:r>
    </w:p>
    <w:p w14:paraId="6D49E13A" w14:textId="0D83D788" w:rsidR="003E235A" w:rsidRPr="00B900ED" w:rsidRDefault="003E235A" w:rsidP="00B900ED">
      <w:pPr>
        <w:pStyle w:val="1"/>
        <w:ind w:left="3540"/>
      </w:pPr>
      <w:bookmarkStart w:id="3" w:name="_Toc117078678"/>
      <w:r w:rsidRPr="003E235A">
        <w:t>Задание №1:</w:t>
      </w:r>
      <w:bookmarkEnd w:id="3"/>
    </w:p>
    <w:p w14:paraId="3500E289" w14:textId="7E638101" w:rsidR="000F645A" w:rsidRPr="00D26688" w:rsidRDefault="000F645A" w:rsidP="000F6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D26688">
        <w:rPr>
          <w:rFonts w:ascii="Times New Roman" w:hAnsi="Times New Roman" w:cs="Times New Roman"/>
          <w:sz w:val="28"/>
          <w:szCs w:val="28"/>
        </w:rPr>
        <w:t xml:space="preserve">69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F645A" w14:paraId="64CFA0D9" w14:textId="77777777" w:rsidTr="008D66EC">
        <w:trPr>
          <w:trHeight w:val="336"/>
        </w:trPr>
        <w:tc>
          <w:tcPr>
            <w:tcW w:w="1038" w:type="dxa"/>
          </w:tcPr>
          <w:p w14:paraId="7DFF660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49FA069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7DBA60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07C0AF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1BE869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553D4FC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9" w:type="dxa"/>
          </w:tcPr>
          <w:p w14:paraId="2C2A5CB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70347129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26E61C1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5A" w14:paraId="1D76D1B2" w14:textId="77777777" w:rsidTr="008D66EC">
        <w:tc>
          <w:tcPr>
            <w:tcW w:w="1038" w:type="dxa"/>
          </w:tcPr>
          <w:p w14:paraId="0C5A9B86" w14:textId="77777777" w:rsidR="000F645A" w:rsidRPr="008E5A0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^x</w:t>
            </w:r>
          </w:p>
        </w:tc>
        <w:tc>
          <w:tcPr>
            <w:tcW w:w="1038" w:type="dxa"/>
          </w:tcPr>
          <w:p w14:paraId="0B0D0C5F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0EA03DD4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038" w:type="dxa"/>
          </w:tcPr>
          <w:p w14:paraId="3470B30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6290D22E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038" w:type="dxa"/>
          </w:tcPr>
          <w:p w14:paraId="68DC293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039" w:type="dxa"/>
          </w:tcPr>
          <w:p w14:paraId="61262282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5AC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39" w:type="dxa"/>
          </w:tcPr>
          <w:p w14:paraId="0F06B4EA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039" w:type="dxa"/>
          </w:tcPr>
          <w:p w14:paraId="0F5726C3" w14:textId="77777777" w:rsidR="000F645A" w:rsidRPr="002F5AC8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</w:t>
            </w:r>
          </w:p>
        </w:tc>
      </w:tr>
      <w:tr w:rsidR="000F645A" w14:paraId="3DECBFE6" w14:textId="77777777" w:rsidTr="008D66EC">
        <w:tc>
          <w:tcPr>
            <w:tcW w:w="1038" w:type="dxa"/>
          </w:tcPr>
          <w:p w14:paraId="72575EBF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5B9BD5" w:themeFill="accent5"/>
          </w:tcPr>
          <w:p w14:paraId="1CDAB15C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0CD2E68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11E25CD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40FE2B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60788A8C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B680C6E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5B9BD5" w:themeFill="accent5"/>
          </w:tcPr>
          <w:p w14:paraId="31B19D32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05E85AB7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0F645A" w14:paraId="0AA269E7" w14:textId="77777777" w:rsidTr="008D66EC">
        <w:tc>
          <w:tcPr>
            <w:tcW w:w="1038" w:type="dxa"/>
          </w:tcPr>
          <w:p w14:paraId="3E8AB4D8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6A48979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7DEC3C8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6ADA8ACA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D0B448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145073C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6D75EAAF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5FB93C86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053D1BF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</w:tr>
      <w:tr w:rsidR="000F645A" w14:paraId="098C4FEE" w14:textId="77777777" w:rsidTr="008D66EC">
        <w:tc>
          <w:tcPr>
            <w:tcW w:w="1038" w:type="dxa"/>
          </w:tcPr>
          <w:p w14:paraId="13C56A69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178FE70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69FE4A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F145321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AD47" w:themeFill="accent6"/>
          </w:tcPr>
          <w:p w14:paraId="09C5FF1F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14:paraId="0BD8EB7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1BCE8F66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5E5FFAFE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32CD24B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</w:tbl>
    <w:p w14:paraId="66E31847" w14:textId="77777777" w:rsidR="000F645A" w:rsidRDefault="000F645A" w:rsidP="000F645A"/>
    <w:p w14:paraId="31274C30" w14:textId="77777777" w:rsidR="000F645A" w:rsidRDefault="000F645A" w:rsidP="000F645A"/>
    <w:p w14:paraId="4BA29299" w14:textId="77777777" w:rsidR="000F645A" w:rsidRPr="004820BD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1 = r1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1</w:t>
      </w:r>
    </w:p>
    <w:p w14:paraId="36DEC429" w14:textId="77777777" w:rsidR="000F645A" w:rsidRPr="004820BD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2 = r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 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0</w:t>
      </w:r>
    </w:p>
    <w:p w14:paraId="1B1824CD" w14:textId="77777777" w:rsidR="000F645A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>3 = r 3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i4 = 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1</w:t>
      </w:r>
    </w:p>
    <w:p w14:paraId="48520482" w14:textId="77777777" w:rsidR="00B900ED" w:rsidRDefault="000F645A" w:rsidP="000F645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Cambria Math" w:hAnsi="Cambria Math" w:cs="Cambria Math"/>
          <w:sz w:val="28"/>
          <w:szCs w:val="28"/>
        </w:rPr>
        <w:t>Ошибка в бите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16"/>
          <w:szCs w:val="16"/>
          <w:lang w:val="en-US"/>
        </w:rPr>
        <w:t>2</w:t>
      </w:r>
    </w:p>
    <w:p w14:paraId="60643ED1" w14:textId="6437B61B" w:rsidR="000F645A" w:rsidRPr="00E9505C" w:rsidRDefault="000F645A" w:rsidP="000F645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Cambria Math" w:hAnsi="Cambria Math" w:cs="Times New Roman"/>
          <w:sz w:val="28"/>
          <w:szCs w:val="28"/>
        </w:rPr>
        <w:t>Верная комбинация информационных битов</w:t>
      </w:r>
      <w:r>
        <w:rPr>
          <w:rFonts w:ascii="Cambria Math" w:hAnsi="Cambria Math" w:cs="Times New Roman"/>
          <w:sz w:val="28"/>
          <w:szCs w:val="28"/>
          <w:lang w:val="en-US"/>
        </w:rPr>
        <w:t>: 1110000</w:t>
      </w:r>
    </w:p>
    <w:p w14:paraId="5373AED3" w14:textId="4689E153" w:rsidR="000F645A" w:rsidRDefault="000F645A" w:rsidP="000F645A"/>
    <w:p w14:paraId="604ED610" w14:textId="4D2E0360" w:rsidR="000F645A" w:rsidRDefault="000F645A" w:rsidP="000F645A"/>
    <w:p w14:paraId="79444BD8" w14:textId="4F74D0C1" w:rsidR="00C31C63" w:rsidRDefault="00C31C63" w:rsidP="000F645A"/>
    <w:p w14:paraId="4F795C3F" w14:textId="77777777" w:rsidR="00C31C63" w:rsidRDefault="00C31C63" w:rsidP="000F645A"/>
    <w:p w14:paraId="24517595" w14:textId="5C209E48" w:rsidR="000F645A" w:rsidRDefault="000F645A" w:rsidP="000F645A">
      <w:pPr>
        <w:rPr>
          <w:rFonts w:ascii="Cambria Math" w:hAnsi="Cambria Math" w:cs="Times New Roman"/>
          <w:sz w:val="28"/>
          <w:szCs w:val="28"/>
          <w:lang w:val="en-US"/>
        </w:rPr>
      </w:pPr>
    </w:p>
    <w:p w14:paraId="4428ABAF" w14:textId="64A41A4C" w:rsidR="003E235A" w:rsidRDefault="003E235A" w:rsidP="003E235A">
      <w:pPr>
        <w:pStyle w:val="1"/>
        <w:ind w:left="3540"/>
      </w:pPr>
      <w:bookmarkStart w:id="4" w:name="_Toc117078679"/>
      <w:r>
        <w:lastRenderedPageBreak/>
        <w:t>Задание №2:</w:t>
      </w:r>
      <w:bookmarkEnd w:id="4"/>
    </w:p>
    <w:p w14:paraId="6A651D79" w14:textId="77777777" w:rsidR="003E235A" w:rsidRDefault="003E235A" w:rsidP="000F645A">
      <w:pPr>
        <w:rPr>
          <w:rFonts w:ascii="Cambria Math" w:hAnsi="Cambria Math" w:cs="Times New Roman"/>
          <w:sz w:val="28"/>
          <w:szCs w:val="28"/>
          <w:lang w:val="en-US"/>
        </w:rPr>
      </w:pPr>
    </w:p>
    <w:p w14:paraId="64189B7C" w14:textId="77777777" w:rsidR="000F645A" w:rsidRPr="00D26688" w:rsidRDefault="000F645A" w:rsidP="000F6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D26688">
        <w:rPr>
          <w:rFonts w:ascii="Times New Roman" w:hAnsi="Times New Roman" w:cs="Times New Roman"/>
          <w:sz w:val="28"/>
          <w:szCs w:val="28"/>
        </w:rPr>
        <w:t xml:space="preserve">11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F645A" w14:paraId="33F210F6" w14:textId="77777777" w:rsidTr="008D66EC">
        <w:trPr>
          <w:trHeight w:val="336"/>
        </w:trPr>
        <w:tc>
          <w:tcPr>
            <w:tcW w:w="1038" w:type="dxa"/>
          </w:tcPr>
          <w:p w14:paraId="1F11D36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9E77A0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040F1BA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2686333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5681CED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062A764F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26096FB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310AAF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417B582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5A" w14:paraId="53E9A218" w14:textId="77777777" w:rsidTr="008D66EC">
        <w:tc>
          <w:tcPr>
            <w:tcW w:w="1038" w:type="dxa"/>
          </w:tcPr>
          <w:p w14:paraId="68816EB4" w14:textId="77777777" w:rsidR="000F645A" w:rsidRPr="008E5A0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^x</w:t>
            </w:r>
          </w:p>
        </w:tc>
        <w:tc>
          <w:tcPr>
            <w:tcW w:w="1038" w:type="dxa"/>
          </w:tcPr>
          <w:p w14:paraId="4880D83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11F3943E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038" w:type="dxa"/>
          </w:tcPr>
          <w:p w14:paraId="488AD555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1126EA4F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038" w:type="dxa"/>
          </w:tcPr>
          <w:p w14:paraId="1CF796AB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039" w:type="dxa"/>
          </w:tcPr>
          <w:p w14:paraId="615BD9EA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5AC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39" w:type="dxa"/>
          </w:tcPr>
          <w:p w14:paraId="1BC3BDE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039" w:type="dxa"/>
          </w:tcPr>
          <w:p w14:paraId="3F58FCDE" w14:textId="77777777" w:rsidR="000F645A" w:rsidRPr="002F5AC8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</w:t>
            </w:r>
          </w:p>
        </w:tc>
      </w:tr>
      <w:tr w:rsidR="000F645A" w14:paraId="4B763153" w14:textId="77777777" w:rsidTr="008D66EC">
        <w:tc>
          <w:tcPr>
            <w:tcW w:w="1038" w:type="dxa"/>
          </w:tcPr>
          <w:p w14:paraId="44FC5D91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5B9BD5" w:themeFill="accent5"/>
          </w:tcPr>
          <w:p w14:paraId="209E5E44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7693215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0572906D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171B5149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0E0A0D07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2A27F2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5B9BD5" w:themeFill="accent5"/>
          </w:tcPr>
          <w:p w14:paraId="1EF53BE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41072DD6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0F645A" w14:paraId="7ACB57BD" w14:textId="77777777" w:rsidTr="008D66EC">
        <w:tc>
          <w:tcPr>
            <w:tcW w:w="1038" w:type="dxa"/>
          </w:tcPr>
          <w:p w14:paraId="104F1B0A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45CD18F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68437666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7F220982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57D3B3F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FACE32C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56940F4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091A55FC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2615374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</w:tr>
      <w:tr w:rsidR="000F645A" w14:paraId="06414E12" w14:textId="77777777" w:rsidTr="008D66EC">
        <w:tc>
          <w:tcPr>
            <w:tcW w:w="1038" w:type="dxa"/>
          </w:tcPr>
          <w:p w14:paraId="65F1DC41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0A9B875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BA4441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7D4E94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AD47" w:themeFill="accent6"/>
          </w:tcPr>
          <w:p w14:paraId="7E05B768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14:paraId="3C5A0B97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657B6E9A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4B4F067A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1B84BD1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</w:tbl>
    <w:p w14:paraId="125CC469" w14:textId="77777777" w:rsidR="000F645A" w:rsidRDefault="000F645A" w:rsidP="000F645A"/>
    <w:p w14:paraId="0BE7A8A5" w14:textId="77777777" w:rsidR="000F645A" w:rsidRDefault="000F645A" w:rsidP="000F645A"/>
    <w:p w14:paraId="513D73C5" w14:textId="77777777" w:rsidR="000F645A" w:rsidRPr="004820BD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1 = r1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</w:p>
    <w:p w14:paraId="3D8F1E63" w14:textId="77777777" w:rsidR="000F645A" w:rsidRPr="004820BD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2 = r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</w:t>
      </w:r>
      <w:r>
        <w:rPr>
          <w:rFonts w:ascii="Cambria Math" w:hAnsi="Cambria Math" w:cs="Cambria Math"/>
          <w:sz w:val="28"/>
          <w:szCs w:val="28"/>
          <w:lang w:val="en-US"/>
        </w:rPr>
        <w:t>1</w:t>
      </w:r>
    </w:p>
    <w:p w14:paraId="368DA34B" w14:textId="77777777" w:rsidR="000F645A" w:rsidRDefault="000F645A" w:rsidP="000F645A">
      <w:pPr>
        <w:rPr>
          <w:rFonts w:ascii="Cambria Math" w:hAnsi="Cambria Math" w:cs="Cambria Math"/>
          <w:sz w:val="28"/>
          <w:szCs w:val="28"/>
          <w:lang w:val="en-US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>3 = r 3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i4 =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4820B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Cambria Math" w:hAnsi="Cambria Math" w:cs="Cambria Math"/>
          <w:sz w:val="28"/>
          <w:szCs w:val="28"/>
          <w:lang w:val="en-US"/>
        </w:rPr>
        <w:t xml:space="preserve"> 0 = 1</w:t>
      </w:r>
    </w:p>
    <w:p w14:paraId="72BE3A3A" w14:textId="77777777" w:rsidR="000F645A" w:rsidRDefault="000F645A" w:rsidP="000F645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Cambria Math" w:hAnsi="Cambria Math" w:cs="Cambria Math"/>
          <w:sz w:val="28"/>
          <w:szCs w:val="28"/>
        </w:rPr>
        <w:t>Ошибка в бите</w:t>
      </w:r>
      <w:r>
        <w:rPr>
          <w:rFonts w:ascii="Cambria Math" w:hAnsi="Cambria Math" w:cs="Cambria Math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16"/>
          <w:szCs w:val="16"/>
          <w:lang w:val="en-US"/>
        </w:rPr>
        <w:t>3</w:t>
      </w:r>
    </w:p>
    <w:p w14:paraId="6B3DBEE1" w14:textId="394B7E49" w:rsidR="000F645A" w:rsidRPr="00E9505C" w:rsidRDefault="000F645A" w:rsidP="000F645A">
      <w:pPr>
        <w:rPr>
          <w:rFonts w:ascii="Cambria Math" w:hAnsi="Cambria Math" w:cs="Times New Roman"/>
          <w:sz w:val="28"/>
          <w:szCs w:val="28"/>
          <w:lang w:val="en-US"/>
        </w:rPr>
      </w:pPr>
      <w:r>
        <w:rPr>
          <w:rFonts w:ascii="Cambria Math" w:hAnsi="Cambria Math" w:cs="Times New Roman"/>
          <w:sz w:val="28"/>
          <w:szCs w:val="28"/>
        </w:rPr>
        <w:t>Верная комбинация информационных битов</w:t>
      </w:r>
      <w:r>
        <w:rPr>
          <w:rFonts w:ascii="Cambria Math" w:hAnsi="Cambria Math" w:cs="Times New Roman"/>
          <w:sz w:val="28"/>
          <w:szCs w:val="28"/>
          <w:lang w:val="en-US"/>
        </w:rPr>
        <w:t>: 1011010</w:t>
      </w:r>
    </w:p>
    <w:p w14:paraId="73553F12" w14:textId="203891C9" w:rsidR="000F645A" w:rsidRPr="00E9505C" w:rsidRDefault="000F645A" w:rsidP="00E9505C">
      <w:pPr>
        <w:pStyle w:val="1"/>
        <w:ind w:left="3540"/>
      </w:pPr>
      <w:r>
        <w:br/>
      </w:r>
      <w:bookmarkStart w:id="5" w:name="_Toc117078680"/>
      <w:r w:rsidR="003E235A">
        <w:t>Задание №3:</w:t>
      </w:r>
      <w:bookmarkEnd w:id="5"/>
    </w:p>
    <w:p w14:paraId="28618A5B" w14:textId="77777777" w:rsidR="000F645A" w:rsidRPr="00D26688" w:rsidRDefault="000F645A" w:rsidP="000F6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D26688">
        <w:rPr>
          <w:rFonts w:ascii="Times New Roman" w:hAnsi="Times New Roman" w:cs="Times New Roman"/>
          <w:sz w:val="28"/>
          <w:szCs w:val="28"/>
        </w:rPr>
        <w:t>41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F645A" w14:paraId="1382F29A" w14:textId="77777777" w:rsidTr="008D66EC">
        <w:trPr>
          <w:trHeight w:val="336"/>
        </w:trPr>
        <w:tc>
          <w:tcPr>
            <w:tcW w:w="1038" w:type="dxa"/>
          </w:tcPr>
          <w:p w14:paraId="4105965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E65FDF9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9CCF5EC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14:paraId="47034EF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4F9AA8E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910EC57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7947AEE0" w14:textId="77777777" w:rsidR="000F645A" w:rsidRPr="007F5BE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4E0CCF7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39" w:type="dxa"/>
          </w:tcPr>
          <w:p w14:paraId="5C7F1CD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5A" w14:paraId="0B87D120" w14:textId="77777777" w:rsidTr="008D66EC">
        <w:tc>
          <w:tcPr>
            <w:tcW w:w="1038" w:type="dxa"/>
          </w:tcPr>
          <w:p w14:paraId="21A1A6C9" w14:textId="77777777" w:rsidR="000F645A" w:rsidRPr="008E5A0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^x</w:t>
            </w:r>
          </w:p>
        </w:tc>
        <w:tc>
          <w:tcPr>
            <w:tcW w:w="1038" w:type="dxa"/>
          </w:tcPr>
          <w:p w14:paraId="51882045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6E4ADA32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038" w:type="dxa"/>
          </w:tcPr>
          <w:p w14:paraId="48A195EB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7A01259E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038" w:type="dxa"/>
          </w:tcPr>
          <w:p w14:paraId="190D2905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039" w:type="dxa"/>
          </w:tcPr>
          <w:p w14:paraId="28EB59CB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5AC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39" w:type="dxa"/>
          </w:tcPr>
          <w:p w14:paraId="67E08454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039" w:type="dxa"/>
          </w:tcPr>
          <w:p w14:paraId="2B418493" w14:textId="77777777" w:rsidR="000F645A" w:rsidRPr="002F5AC8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</w:t>
            </w:r>
          </w:p>
        </w:tc>
      </w:tr>
      <w:tr w:rsidR="000F645A" w14:paraId="0DF13FAB" w14:textId="77777777" w:rsidTr="008D66EC">
        <w:tc>
          <w:tcPr>
            <w:tcW w:w="1038" w:type="dxa"/>
          </w:tcPr>
          <w:p w14:paraId="746E644E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5B9BD5" w:themeFill="accent5"/>
          </w:tcPr>
          <w:p w14:paraId="4A0B0091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23219AD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5B3CD2C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476E5B5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6FB29335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0C6557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5B9BD5" w:themeFill="accent5"/>
          </w:tcPr>
          <w:p w14:paraId="43C9576C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1E2BB5FC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0F645A" w14:paraId="721C84E3" w14:textId="77777777" w:rsidTr="008D66EC">
        <w:tc>
          <w:tcPr>
            <w:tcW w:w="1038" w:type="dxa"/>
          </w:tcPr>
          <w:p w14:paraId="7B2442A8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391E286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5501F879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47A6251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4BEA4CE8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69540C9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56E35D6C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6B83E28E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D97581F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</w:tr>
      <w:tr w:rsidR="000F645A" w14:paraId="5A6F973A" w14:textId="77777777" w:rsidTr="008D66EC">
        <w:tc>
          <w:tcPr>
            <w:tcW w:w="1038" w:type="dxa"/>
          </w:tcPr>
          <w:p w14:paraId="4B22DA52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131E5E53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0F154429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3DE4A09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AD47" w:themeFill="accent6"/>
          </w:tcPr>
          <w:p w14:paraId="06F20745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14:paraId="0E0D94F2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3A17C83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3D6846E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64743DB1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</w:tbl>
    <w:p w14:paraId="06096371" w14:textId="77777777" w:rsidR="000F645A" w:rsidRDefault="000F645A" w:rsidP="000F645A"/>
    <w:p w14:paraId="31389196" w14:textId="77777777" w:rsidR="000F645A" w:rsidRDefault="000F645A" w:rsidP="000F645A"/>
    <w:p w14:paraId="6235EF6C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1 = r1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</w:t>
      </w:r>
      <w:r w:rsidRPr="00F229F7">
        <w:rPr>
          <w:rFonts w:ascii="Times New Roman" w:hAnsi="Times New Roman" w:cs="Times New Roman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= 0</w:t>
      </w:r>
    </w:p>
    <w:p w14:paraId="4A2EEA76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2 = r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 </w:t>
      </w:r>
      <w:r w:rsidRPr="00F229F7">
        <w:rPr>
          <w:rFonts w:ascii="Times New Roman" w:hAnsi="Times New Roman" w:cs="Times New Roman"/>
          <w:sz w:val="28"/>
          <w:szCs w:val="28"/>
        </w:rPr>
        <w:t xml:space="preserve">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= 1</w:t>
      </w:r>
    </w:p>
    <w:p w14:paraId="04E57DBF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>3 = r 3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i4 = </w:t>
      </w:r>
      <w:r w:rsidRPr="00F229F7">
        <w:rPr>
          <w:rFonts w:ascii="Times New Roman" w:hAnsi="Times New Roman" w:cs="Times New Roman"/>
          <w:sz w:val="28"/>
          <w:szCs w:val="28"/>
        </w:rPr>
        <w:t xml:space="preserve">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= 1</w:t>
      </w:r>
    </w:p>
    <w:p w14:paraId="7315C9CC" w14:textId="77777777" w:rsidR="000F645A" w:rsidRPr="00F229F7" w:rsidRDefault="000F645A" w:rsidP="000F645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Cambria Math" w:hAnsi="Cambria Math" w:cs="Cambria Math"/>
          <w:sz w:val="28"/>
          <w:szCs w:val="28"/>
        </w:rPr>
        <w:t>Ошибка в бите</w:t>
      </w:r>
      <w:r w:rsidRPr="00F229F7">
        <w:rPr>
          <w:rFonts w:ascii="Cambria Math" w:hAnsi="Cambria Math" w:cs="Cambria Math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29F7">
        <w:rPr>
          <w:rFonts w:ascii="Times New Roman" w:hAnsi="Times New Roman" w:cs="Times New Roman"/>
          <w:sz w:val="16"/>
          <w:szCs w:val="16"/>
        </w:rPr>
        <w:t>3</w:t>
      </w:r>
    </w:p>
    <w:p w14:paraId="31ABA730" w14:textId="4BE305EF" w:rsidR="000F645A" w:rsidRPr="00E9505C" w:rsidRDefault="000F645A" w:rsidP="000F645A">
      <w:pPr>
        <w:rPr>
          <w:rFonts w:cstheme="minorHAnsi"/>
          <w:sz w:val="28"/>
        </w:rPr>
      </w:pPr>
      <w:r>
        <w:rPr>
          <w:rFonts w:ascii="Cambria Math" w:hAnsi="Cambria Math" w:cs="Times New Roman"/>
          <w:sz w:val="28"/>
          <w:szCs w:val="28"/>
        </w:rPr>
        <w:t>Верная комбинация информационных битов</w:t>
      </w:r>
      <w:r w:rsidRPr="00F229F7">
        <w:rPr>
          <w:rFonts w:ascii="Cambria Math" w:hAnsi="Cambria Math" w:cs="Times New Roman"/>
          <w:sz w:val="28"/>
          <w:szCs w:val="28"/>
        </w:rPr>
        <w:t>: 1110000</w:t>
      </w:r>
    </w:p>
    <w:p w14:paraId="64B4EC44" w14:textId="77777777" w:rsidR="00C31C63" w:rsidRDefault="00C31C63" w:rsidP="00E9505C">
      <w:pPr>
        <w:pStyle w:val="1"/>
        <w:ind w:left="2832" w:firstLine="708"/>
      </w:pPr>
    </w:p>
    <w:p w14:paraId="7FF3C999" w14:textId="7DD4B872" w:rsidR="000F645A" w:rsidRDefault="003E235A" w:rsidP="00E9505C">
      <w:pPr>
        <w:pStyle w:val="1"/>
        <w:ind w:left="2832" w:firstLine="708"/>
      </w:pPr>
      <w:bookmarkStart w:id="6" w:name="_Toc117078681"/>
      <w:r>
        <w:t>Задание №4:</w:t>
      </w:r>
      <w:bookmarkEnd w:id="6"/>
    </w:p>
    <w:p w14:paraId="37F4F836" w14:textId="77777777" w:rsidR="00E9505C" w:rsidRPr="00E9505C" w:rsidRDefault="00E9505C" w:rsidP="00E9505C"/>
    <w:p w14:paraId="2139A798" w14:textId="77777777" w:rsidR="000F645A" w:rsidRPr="00D26688" w:rsidRDefault="000F645A" w:rsidP="000F6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D26688">
        <w:rPr>
          <w:rFonts w:ascii="Times New Roman" w:hAnsi="Times New Roman" w:cs="Times New Roman"/>
          <w:sz w:val="28"/>
          <w:szCs w:val="28"/>
        </w:rPr>
        <w:t>22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  <w:gridCol w:w="1039"/>
        <w:gridCol w:w="1039"/>
        <w:gridCol w:w="1039"/>
      </w:tblGrid>
      <w:tr w:rsidR="000F645A" w14:paraId="4DC00C6F" w14:textId="77777777" w:rsidTr="008D66EC">
        <w:trPr>
          <w:trHeight w:val="336"/>
        </w:trPr>
        <w:tc>
          <w:tcPr>
            <w:tcW w:w="1038" w:type="dxa"/>
          </w:tcPr>
          <w:p w14:paraId="3BDF2CD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BC7030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CCCDB3F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A03CB56" w14:textId="77777777" w:rsidR="000F645A" w:rsidRPr="00F32FA9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7E9C9F12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8" w:type="dxa"/>
          </w:tcPr>
          <w:p w14:paraId="598F670E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6D71651E" w14:textId="77777777" w:rsidR="000F645A" w:rsidRPr="007F5BE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39" w:type="dxa"/>
          </w:tcPr>
          <w:p w14:paraId="3241125B" w14:textId="77777777" w:rsidR="000F645A" w:rsidRPr="00F32FA9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14:paraId="0569FA9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5A" w14:paraId="7E8123DF" w14:textId="77777777" w:rsidTr="008D66EC">
        <w:tc>
          <w:tcPr>
            <w:tcW w:w="1038" w:type="dxa"/>
          </w:tcPr>
          <w:p w14:paraId="5BA9EF64" w14:textId="77777777" w:rsidR="000F645A" w:rsidRPr="008E5A0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^x</w:t>
            </w:r>
          </w:p>
        </w:tc>
        <w:tc>
          <w:tcPr>
            <w:tcW w:w="1038" w:type="dxa"/>
          </w:tcPr>
          <w:p w14:paraId="2151ACD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556081F4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1038" w:type="dxa"/>
          </w:tcPr>
          <w:p w14:paraId="72666346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1038" w:type="dxa"/>
          </w:tcPr>
          <w:p w14:paraId="5CFB7B60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1038" w:type="dxa"/>
          </w:tcPr>
          <w:p w14:paraId="36B8F0F6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1039" w:type="dxa"/>
          </w:tcPr>
          <w:p w14:paraId="7000D419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5AC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1039" w:type="dxa"/>
          </w:tcPr>
          <w:p w14:paraId="6AD5AEE7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1039" w:type="dxa"/>
          </w:tcPr>
          <w:p w14:paraId="22A3BC72" w14:textId="77777777" w:rsidR="000F645A" w:rsidRPr="002F5AC8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S</w:t>
            </w:r>
          </w:p>
        </w:tc>
      </w:tr>
      <w:tr w:rsidR="000F645A" w14:paraId="7DECED60" w14:textId="77777777" w:rsidTr="008D66EC">
        <w:tc>
          <w:tcPr>
            <w:tcW w:w="1038" w:type="dxa"/>
          </w:tcPr>
          <w:p w14:paraId="3B4A26A3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  <w:shd w:val="clear" w:color="auto" w:fill="5B9BD5" w:themeFill="accent5"/>
          </w:tcPr>
          <w:p w14:paraId="26B9022C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22952C5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4FD32E6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73A8A1C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5B9BD5" w:themeFill="accent5"/>
          </w:tcPr>
          <w:p w14:paraId="2753202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3B04DE9E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9" w:type="dxa"/>
            <w:shd w:val="clear" w:color="auto" w:fill="5B9BD5" w:themeFill="accent5"/>
          </w:tcPr>
          <w:p w14:paraId="44DD2F8F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74766AD2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0F645A" w14:paraId="6A3B8405" w14:textId="77777777" w:rsidTr="008D66EC">
        <w:tc>
          <w:tcPr>
            <w:tcW w:w="1038" w:type="dxa"/>
          </w:tcPr>
          <w:p w14:paraId="055B7C15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14:paraId="21B3DD0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30A0"/>
          </w:tcPr>
          <w:p w14:paraId="0C329C7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30A0"/>
          </w:tcPr>
          <w:p w14:paraId="0CA8B1E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</w:tcPr>
          <w:p w14:paraId="3EBCF73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2655AE3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39" w:type="dxa"/>
            <w:shd w:val="clear" w:color="auto" w:fill="7030A0"/>
          </w:tcPr>
          <w:p w14:paraId="355CA91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30A0"/>
          </w:tcPr>
          <w:p w14:paraId="3ED0475A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574E19AA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</w:tr>
      <w:tr w:rsidR="000F645A" w14:paraId="2795A6FC" w14:textId="77777777" w:rsidTr="008D66EC">
        <w:tc>
          <w:tcPr>
            <w:tcW w:w="1038" w:type="dxa"/>
          </w:tcPr>
          <w:p w14:paraId="084497ED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14:paraId="4A8505F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6C4378C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14:paraId="737E2BA8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  <w:shd w:val="clear" w:color="auto" w:fill="70AD47" w:themeFill="accent6"/>
          </w:tcPr>
          <w:p w14:paraId="4A5DCE7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8" w:type="dxa"/>
            <w:shd w:val="clear" w:color="auto" w:fill="70AD47" w:themeFill="accent6"/>
          </w:tcPr>
          <w:p w14:paraId="0BC727AB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72497C92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  <w:shd w:val="clear" w:color="auto" w:fill="70AD47" w:themeFill="accent6"/>
          </w:tcPr>
          <w:p w14:paraId="083CE8C0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039" w:type="dxa"/>
          </w:tcPr>
          <w:p w14:paraId="23B9BD08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</w:tbl>
    <w:p w14:paraId="3333EB89" w14:textId="77777777" w:rsidR="000F645A" w:rsidRDefault="000F645A" w:rsidP="000F645A"/>
    <w:p w14:paraId="69DFC660" w14:textId="77777777" w:rsidR="000F645A" w:rsidRDefault="000F645A" w:rsidP="000F645A"/>
    <w:p w14:paraId="48CA4863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1 = r1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</w:t>
      </w:r>
      <w:r w:rsidRPr="00F229F7">
        <w:rPr>
          <w:rFonts w:ascii="Times New Roman" w:hAnsi="Times New Roman" w:cs="Times New Roman"/>
          <w:sz w:val="28"/>
          <w:szCs w:val="28"/>
        </w:rPr>
        <w:t xml:space="preserve">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1</w:t>
      </w:r>
      <w:r w:rsidRPr="00F229F7">
        <w:rPr>
          <w:rFonts w:ascii="Cambria Math" w:hAnsi="Cambria Math" w:cs="Cambria Math"/>
          <w:sz w:val="28"/>
          <w:szCs w:val="28"/>
        </w:rPr>
        <w:t xml:space="preserve"> = 0</w:t>
      </w:r>
    </w:p>
    <w:p w14:paraId="1347CCF1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 xml:space="preserve">2 = r 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1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 4 = 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F229F7">
        <w:rPr>
          <w:rFonts w:ascii="Times New Roman" w:hAnsi="Times New Roman" w:cs="Times New Roman"/>
          <w:sz w:val="28"/>
          <w:szCs w:val="28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1</w:t>
      </w:r>
      <w:r w:rsidRPr="00F229F7">
        <w:rPr>
          <w:rFonts w:ascii="Cambria Math" w:hAnsi="Cambria Math" w:cs="Cambria Math"/>
          <w:sz w:val="28"/>
          <w:szCs w:val="28"/>
        </w:rPr>
        <w:t xml:space="preserve"> = 1</w:t>
      </w:r>
    </w:p>
    <w:p w14:paraId="448DFE43" w14:textId="77777777" w:rsidR="000F645A" w:rsidRPr="00F229F7" w:rsidRDefault="000F645A" w:rsidP="000F645A">
      <w:pPr>
        <w:rPr>
          <w:rFonts w:ascii="Cambria Math" w:hAnsi="Cambria Math" w:cs="Cambria Math"/>
          <w:sz w:val="28"/>
          <w:szCs w:val="28"/>
        </w:rPr>
      </w:pPr>
      <w:r w:rsidRPr="004820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4820BD">
        <w:rPr>
          <w:rFonts w:ascii="Times New Roman" w:hAnsi="Times New Roman" w:cs="Times New Roman"/>
          <w:sz w:val="28"/>
          <w:szCs w:val="28"/>
        </w:rPr>
        <w:t>3 = r 3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i2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i3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4820BD">
        <w:rPr>
          <w:rFonts w:ascii="Times New Roman" w:hAnsi="Times New Roman" w:cs="Times New Roman"/>
          <w:sz w:val="28"/>
          <w:szCs w:val="28"/>
        </w:rPr>
        <w:t xml:space="preserve"> i4 = </w:t>
      </w:r>
      <w:r w:rsidRPr="00F229F7">
        <w:rPr>
          <w:rFonts w:ascii="Times New Roman" w:hAnsi="Times New Roman" w:cs="Times New Roman"/>
          <w:sz w:val="28"/>
          <w:szCs w:val="28"/>
        </w:rPr>
        <w:t xml:space="preserve">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0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0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 w:rsidRPr="004820BD">
        <w:rPr>
          <w:rFonts w:ascii="Cambria Math" w:hAnsi="Cambria Math" w:cs="Cambria Math"/>
          <w:sz w:val="28"/>
          <w:szCs w:val="28"/>
        </w:rPr>
        <w:t>⊕</w:t>
      </w:r>
      <w:r w:rsidRPr="00F229F7">
        <w:rPr>
          <w:rFonts w:ascii="Cambria Math" w:hAnsi="Cambria Math" w:cs="Cambria Math"/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1</w:t>
      </w:r>
      <w:r w:rsidRPr="00F229F7">
        <w:rPr>
          <w:rFonts w:ascii="Cambria Math" w:hAnsi="Cambria Math" w:cs="Cambria Math"/>
          <w:sz w:val="28"/>
          <w:szCs w:val="28"/>
        </w:rPr>
        <w:t xml:space="preserve"> = 1</w:t>
      </w:r>
    </w:p>
    <w:p w14:paraId="16601979" w14:textId="77777777" w:rsidR="000F645A" w:rsidRPr="00F229F7" w:rsidRDefault="000F645A" w:rsidP="000F645A">
      <w:pPr>
        <w:rPr>
          <w:rFonts w:ascii="Times New Roman" w:hAnsi="Times New Roman" w:cs="Times New Roman"/>
          <w:sz w:val="16"/>
          <w:szCs w:val="16"/>
        </w:rPr>
      </w:pPr>
      <w:r>
        <w:rPr>
          <w:rFonts w:ascii="Cambria Math" w:hAnsi="Cambria Math" w:cs="Cambria Math"/>
          <w:sz w:val="28"/>
          <w:szCs w:val="28"/>
        </w:rPr>
        <w:t>Ошибка в бите</w:t>
      </w:r>
      <w:r w:rsidRPr="00F229F7">
        <w:rPr>
          <w:rFonts w:ascii="Cambria Math" w:hAnsi="Cambria Math" w:cs="Cambria Math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229F7">
        <w:rPr>
          <w:rFonts w:ascii="Times New Roman" w:hAnsi="Times New Roman" w:cs="Times New Roman"/>
          <w:sz w:val="16"/>
          <w:szCs w:val="16"/>
        </w:rPr>
        <w:t>3</w:t>
      </w:r>
    </w:p>
    <w:p w14:paraId="01879A06" w14:textId="216FE9E1" w:rsidR="00E9505C" w:rsidRPr="00E9505C" w:rsidRDefault="000F645A" w:rsidP="00E9505C">
      <w:pPr>
        <w:rPr>
          <w:rFonts w:ascii="Cambria Math" w:hAnsi="Cambria Math" w:cs="Times New Roman"/>
          <w:sz w:val="28"/>
          <w:szCs w:val="28"/>
        </w:rPr>
      </w:pPr>
      <w:r>
        <w:rPr>
          <w:rFonts w:ascii="Cambria Math" w:hAnsi="Cambria Math" w:cs="Times New Roman"/>
          <w:sz w:val="28"/>
          <w:szCs w:val="28"/>
        </w:rPr>
        <w:t>Верная комбинация информационных битов</w:t>
      </w:r>
      <w:r w:rsidRPr="00F229F7">
        <w:rPr>
          <w:rFonts w:ascii="Cambria Math" w:hAnsi="Cambria Math" w:cs="Times New Roman"/>
          <w:sz w:val="28"/>
          <w:szCs w:val="28"/>
        </w:rPr>
        <w:t>: 1</w:t>
      </w:r>
      <w:r w:rsidRPr="00E9505C">
        <w:rPr>
          <w:rFonts w:ascii="Cambria Math" w:hAnsi="Cambria Math" w:cs="Times New Roman"/>
          <w:sz w:val="28"/>
          <w:szCs w:val="28"/>
        </w:rPr>
        <w:t>000011</w:t>
      </w:r>
      <w:r w:rsidR="00E950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883D06" w14:textId="782F7F5A" w:rsidR="00E9505C" w:rsidRPr="00E9505C" w:rsidRDefault="00E9505C" w:rsidP="00E9505C">
      <w:pPr>
        <w:pStyle w:val="1"/>
        <w:ind w:left="2124" w:firstLine="1416"/>
        <w:rPr>
          <w:lang w:val="en-US"/>
        </w:rPr>
      </w:pPr>
      <w:bookmarkStart w:id="7" w:name="_Toc117078682"/>
      <w:r>
        <w:t>Задание №5</w:t>
      </w:r>
      <w:r>
        <w:rPr>
          <w:lang w:val="en-US"/>
        </w:rPr>
        <w:t>:</w:t>
      </w:r>
      <w:bookmarkEnd w:id="7"/>
    </w:p>
    <w:p w14:paraId="2D5978D1" w14:textId="77777777" w:rsidR="00E9505C" w:rsidRDefault="00E9505C" w:rsidP="000F645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2A1EA0" w14:textId="6A99E7AB" w:rsidR="000F645A" w:rsidRPr="00D26688" w:rsidRDefault="000F645A" w:rsidP="000F64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</w:t>
      </w:r>
      <w:r w:rsidRPr="00D26688">
        <w:rPr>
          <w:rFonts w:ascii="Times New Roman" w:hAnsi="Times New Roman" w:cs="Times New Roman"/>
          <w:sz w:val="28"/>
          <w:szCs w:val="28"/>
        </w:rPr>
        <w:t>84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29"/>
        <w:gridCol w:w="550"/>
        <w:gridCol w:w="543"/>
        <w:gridCol w:w="539"/>
        <w:gridCol w:w="545"/>
        <w:gridCol w:w="539"/>
        <w:gridCol w:w="547"/>
        <w:gridCol w:w="539"/>
        <w:gridCol w:w="495"/>
        <w:gridCol w:w="506"/>
        <w:gridCol w:w="520"/>
        <w:gridCol w:w="535"/>
        <w:gridCol w:w="507"/>
        <w:gridCol w:w="529"/>
        <w:gridCol w:w="555"/>
        <w:gridCol w:w="464"/>
        <w:gridCol w:w="703"/>
      </w:tblGrid>
      <w:tr w:rsidR="000F645A" w14:paraId="13E04977" w14:textId="77777777" w:rsidTr="008D66EC">
        <w:trPr>
          <w:trHeight w:val="336"/>
        </w:trPr>
        <w:tc>
          <w:tcPr>
            <w:tcW w:w="729" w:type="dxa"/>
          </w:tcPr>
          <w:p w14:paraId="7DE5AFB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0" w:type="dxa"/>
          </w:tcPr>
          <w:p w14:paraId="6F923C1E" w14:textId="77777777" w:rsidR="000F645A" w:rsidRPr="004A55E2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58193FDC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5BB3C997" w14:textId="77777777" w:rsidR="000F645A" w:rsidRPr="004A55E2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5" w:type="dxa"/>
          </w:tcPr>
          <w:p w14:paraId="1B498A90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6F556E95" w14:textId="77777777" w:rsidR="000F645A" w:rsidRPr="00EA2514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7" w:type="dxa"/>
          </w:tcPr>
          <w:p w14:paraId="3B8033C7" w14:textId="77777777" w:rsidR="000F645A" w:rsidRPr="007F5BE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9" w:type="dxa"/>
          </w:tcPr>
          <w:p w14:paraId="404F37A1" w14:textId="77777777" w:rsidR="000F645A" w:rsidRPr="006200B1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95" w:type="dxa"/>
          </w:tcPr>
          <w:p w14:paraId="3A15E944" w14:textId="77777777" w:rsidR="000F645A" w:rsidRPr="005701E6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6" w:type="dxa"/>
          </w:tcPr>
          <w:p w14:paraId="75A29E02" w14:textId="77777777" w:rsidR="000F645A" w:rsidRPr="005701E6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20" w:type="dxa"/>
          </w:tcPr>
          <w:p w14:paraId="7A94976D" w14:textId="77777777" w:rsidR="000F645A" w:rsidRPr="005701E6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35" w:type="dxa"/>
          </w:tcPr>
          <w:p w14:paraId="31823599" w14:textId="77777777" w:rsidR="000F645A" w:rsidRPr="005701E6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07" w:type="dxa"/>
          </w:tcPr>
          <w:p w14:paraId="6B4EF1F1" w14:textId="77777777" w:rsidR="000F645A" w:rsidRPr="00D75081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29" w:type="dxa"/>
          </w:tcPr>
          <w:p w14:paraId="4EA48FB4" w14:textId="77777777" w:rsidR="000F645A" w:rsidRPr="00D75081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5" w:type="dxa"/>
          </w:tcPr>
          <w:p w14:paraId="1A29CEA0" w14:textId="77777777" w:rsidR="000F645A" w:rsidRPr="00D75081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64" w:type="dxa"/>
          </w:tcPr>
          <w:p w14:paraId="50E8889F" w14:textId="77777777" w:rsidR="000F645A" w:rsidRPr="00D75081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3" w:type="dxa"/>
          </w:tcPr>
          <w:p w14:paraId="03CE13F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F645A" w14:paraId="5A3F06EE" w14:textId="77777777" w:rsidTr="008D66EC">
        <w:tc>
          <w:tcPr>
            <w:tcW w:w="729" w:type="dxa"/>
          </w:tcPr>
          <w:p w14:paraId="1E6F1B32" w14:textId="77777777" w:rsidR="000F645A" w:rsidRPr="008E5A0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5A0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^x</w:t>
            </w:r>
          </w:p>
        </w:tc>
        <w:tc>
          <w:tcPr>
            <w:tcW w:w="550" w:type="dxa"/>
          </w:tcPr>
          <w:p w14:paraId="27731326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43" w:type="dxa"/>
          </w:tcPr>
          <w:p w14:paraId="04B2654F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</w:rPr>
              <w:t>2</w:t>
            </w:r>
          </w:p>
        </w:tc>
        <w:tc>
          <w:tcPr>
            <w:tcW w:w="539" w:type="dxa"/>
          </w:tcPr>
          <w:p w14:paraId="4AE54CA2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79770D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  <w:tc>
          <w:tcPr>
            <w:tcW w:w="545" w:type="dxa"/>
          </w:tcPr>
          <w:p w14:paraId="59B9C0E3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79770D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3</w:t>
            </w:r>
          </w:p>
        </w:tc>
        <w:tc>
          <w:tcPr>
            <w:tcW w:w="539" w:type="dxa"/>
          </w:tcPr>
          <w:p w14:paraId="46299CBB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</w:t>
            </w:r>
          </w:p>
        </w:tc>
        <w:tc>
          <w:tcPr>
            <w:tcW w:w="547" w:type="dxa"/>
          </w:tcPr>
          <w:p w14:paraId="456E8AB9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2F5AC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  <w:tc>
          <w:tcPr>
            <w:tcW w:w="539" w:type="dxa"/>
          </w:tcPr>
          <w:p w14:paraId="3CCCBE6A" w14:textId="77777777" w:rsidR="000F645A" w:rsidRPr="0079770D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495" w:type="dxa"/>
          </w:tcPr>
          <w:p w14:paraId="15B1AEDE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 w:rsidRPr="008A46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4</w:t>
            </w:r>
          </w:p>
        </w:tc>
        <w:tc>
          <w:tcPr>
            <w:tcW w:w="506" w:type="dxa"/>
          </w:tcPr>
          <w:p w14:paraId="5C8E43A1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</w:t>
            </w:r>
          </w:p>
        </w:tc>
        <w:tc>
          <w:tcPr>
            <w:tcW w:w="520" w:type="dxa"/>
          </w:tcPr>
          <w:p w14:paraId="58C54E2E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535" w:type="dxa"/>
          </w:tcPr>
          <w:p w14:paraId="24551A9F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7</w:t>
            </w:r>
          </w:p>
        </w:tc>
        <w:tc>
          <w:tcPr>
            <w:tcW w:w="507" w:type="dxa"/>
          </w:tcPr>
          <w:p w14:paraId="6FEB0C6B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8</w:t>
            </w:r>
          </w:p>
        </w:tc>
        <w:tc>
          <w:tcPr>
            <w:tcW w:w="529" w:type="dxa"/>
          </w:tcPr>
          <w:p w14:paraId="274849BA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9</w:t>
            </w:r>
          </w:p>
        </w:tc>
        <w:tc>
          <w:tcPr>
            <w:tcW w:w="555" w:type="dxa"/>
          </w:tcPr>
          <w:p w14:paraId="1B412AEE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10</w:t>
            </w:r>
          </w:p>
        </w:tc>
        <w:tc>
          <w:tcPr>
            <w:tcW w:w="464" w:type="dxa"/>
          </w:tcPr>
          <w:p w14:paraId="2E18B571" w14:textId="77777777" w:rsidR="000F645A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8A4666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11</w:t>
            </w:r>
          </w:p>
        </w:tc>
        <w:tc>
          <w:tcPr>
            <w:tcW w:w="703" w:type="dxa"/>
          </w:tcPr>
          <w:p w14:paraId="04F586BF" w14:textId="77777777" w:rsidR="000F645A" w:rsidRPr="002F5AC8" w:rsidRDefault="000F645A" w:rsidP="008D66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S</w:t>
            </w:r>
          </w:p>
        </w:tc>
      </w:tr>
      <w:tr w:rsidR="000F645A" w14:paraId="45B211C7" w14:textId="77777777" w:rsidTr="008D66EC">
        <w:tc>
          <w:tcPr>
            <w:tcW w:w="729" w:type="dxa"/>
          </w:tcPr>
          <w:p w14:paraId="3EF9C57B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0" w:type="dxa"/>
            <w:shd w:val="clear" w:color="auto" w:fill="5B9BD5" w:themeFill="accent5"/>
          </w:tcPr>
          <w:p w14:paraId="0F19E48A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6F61485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shd w:val="clear" w:color="auto" w:fill="5B9BD5" w:themeFill="accent5"/>
          </w:tcPr>
          <w:p w14:paraId="02211304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</w:tcPr>
          <w:p w14:paraId="49E3390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shd w:val="clear" w:color="auto" w:fill="5B9BD5" w:themeFill="accent5"/>
          </w:tcPr>
          <w:p w14:paraId="2D0F7A58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7" w:type="dxa"/>
          </w:tcPr>
          <w:p w14:paraId="45D5404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  <w:shd w:val="clear" w:color="auto" w:fill="5B9BD5" w:themeFill="accent5"/>
          </w:tcPr>
          <w:p w14:paraId="2110F556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5" w:type="dxa"/>
          </w:tcPr>
          <w:p w14:paraId="22A0A788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  <w:shd w:val="clear" w:color="auto" w:fill="5B9BD5" w:themeFill="accent5"/>
          </w:tcPr>
          <w:p w14:paraId="0847C43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0" w:type="dxa"/>
          </w:tcPr>
          <w:p w14:paraId="443FCB4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5" w:type="dxa"/>
            <w:shd w:val="clear" w:color="auto" w:fill="5B9BD5" w:themeFill="accent5"/>
          </w:tcPr>
          <w:p w14:paraId="5E660CF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</w:tcPr>
          <w:p w14:paraId="0C0CB6C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  <w:shd w:val="clear" w:color="auto" w:fill="5B9BD5" w:themeFill="accent5"/>
          </w:tcPr>
          <w:p w14:paraId="5ECCAF9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5" w:type="dxa"/>
          </w:tcPr>
          <w:p w14:paraId="6D79B9C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4" w:type="dxa"/>
            <w:shd w:val="clear" w:color="auto" w:fill="5B9BD5" w:themeFill="accent5"/>
          </w:tcPr>
          <w:p w14:paraId="71D9EE4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5096D68F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</w:t>
            </w:r>
          </w:p>
        </w:tc>
      </w:tr>
      <w:tr w:rsidR="000F645A" w14:paraId="1D6ED131" w14:textId="77777777" w:rsidTr="008D66EC">
        <w:tc>
          <w:tcPr>
            <w:tcW w:w="729" w:type="dxa"/>
          </w:tcPr>
          <w:p w14:paraId="5B60D35C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0" w:type="dxa"/>
          </w:tcPr>
          <w:p w14:paraId="2C9968F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  <w:shd w:val="clear" w:color="auto" w:fill="7030A0"/>
          </w:tcPr>
          <w:p w14:paraId="145D48FE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9" w:type="dxa"/>
            <w:shd w:val="clear" w:color="auto" w:fill="7030A0"/>
          </w:tcPr>
          <w:p w14:paraId="59C5E9A6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5" w:type="dxa"/>
          </w:tcPr>
          <w:p w14:paraId="18A17A0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14:paraId="05D3D1B0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shd w:val="clear" w:color="auto" w:fill="7030A0"/>
          </w:tcPr>
          <w:p w14:paraId="2A2010AD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9" w:type="dxa"/>
            <w:shd w:val="clear" w:color="auto" w:fill="7030A0"/>
          </w:tcPr>
          <w:p w14:paraId="2B2C781E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5" w:type="dxa"/>
          </w:tcPr>
          <w:p w14:paraId="6408E45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14:paraId="442E09A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0" w:type="dxa"/>
            <w:shd w:val="clear" w:color="auto" w:fill="7030A0"/>
          </w:tcPr>
          <w:p w14:paraId="3535DA4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5" w:type="dxa"/>
            <w:shd w:val="clear" w:color="auto" w:fill="7030A0"/>
          </w:tcPr>
          <w:p w14:paraId="6E04E5D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</w:tcPr>
          <w:p w14:paraId="4CF2141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9" w:type="dxa"/>
          </w:tcPr>
          <w:p w14:paraId="7DFA809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55" w:type="dxa"/>
            <w:shd w:val="clear" w:color="auto" w:fill="7030A0"/>
          </w:tcPr>
          <w:p w14:paraId="0E2300F6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4" w:type="dxa"/>
            <w:shd w:val="clear" w:color="auto" w:fill="7030A0"/>
          </w:tcPr>
          <w:p w14:paraId="6FE89F8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4A3CE6CB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2</w:t>
            </w:r>
          </w:p>
        </w:tc>
      </w:tr>
      <w:tr w:rsidR="000F645A" w14:paraId="00EF0DB2" w14:textId="77777777" w:rsidTr="008D66EC">
        <w:trPr>
          <w:trHeight w:val="320"/>
        </w:trPr>
        <w:tc>
          <w:tcPr>
            <w:tcW w:w="729" w:type="dxa"/>
          </w:tcPr>
          <w:p w14:paraId="3F5BF74E" w14:textId="77777777" w:rsidR="000F645A" w:rsidRPr="002F5AC8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50" w:type="dxa"/>
          </w:tcPr>
          <w:p w14:paraId="462B2F2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</w:tcPr>
          <w:p w14:paraId="01BC870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14:paraId="38957A5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70AD47" w:themeFill="accent6"/>
          </w:tcPr>
          <w:p w14:paraId="5983A1DE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9" w:type="dxa"/>
            <w:shd w:val="clear" w:color="auto" w:fill="70AD47" w:themeFill="accent6"/>
          </w:tcPr>
          <w:p w14:paraId="29E5A3F5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7" w:type="dxa"/>
            <w:shd w:val="clear" w:color="auto" w:fill="70AD47" w:themeFill="accent6"/>
          </w:tcPr>
          <w:p w14:paraId="69CFAD77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9" w:type="dxa"/>
            <w:shd w:val="clear" w:color="auto" w:fill="70AD47" w:themeFill="accent6"/>
          </w:tcPr>
          <w:p w14:paraId="5F3EA8A9" w14:textId="77777777" w:rsidR="000F645A" w:rsidRPr="0087778C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95" w:type="dxa"/>
          </w:tcPr>
          <w:p w14:paraId="01D953F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6" w:type="dxa"/>
          </w:tcPr>
          <w:p w14:paraId="09769B73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20" w:type="dxa"/>
          </w:tcPr>
          <w:p w14:paraId="26363C29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5" w:type="dxa"/>
          </w:tcPr>
          <w:p w14:paraId="09AEAFE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07" w:type="dxa"/>
            <w:shd w:val="clear" w:color="auto" w:fill="70AD47" w:themeFill="accent6"/>
          </w:tcPr>
          <w:p w14:paraId="0D9EF24C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9" w:type="dxa"/>
            <w:shd w:val="clear" w:color="auto" w:fill="70AD47" w:themeFill="accent6"/>
          </w:tcPr>
          <w:p w14:paraId="25C2006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5" w:type="dxa"/>
            <w:shd w:val="clear" w:color="auto" w:fill="70AD47" w:themeFill="accent6"/>
          </w:tcPr>
          <w:p w14:paraId="1E952BE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4" w:type="dxa"/>
            <w:shd w:val="clear" w:color="auto" w:fill="70AD47" w:themeFill="accent6"/>
          </w:tcPr>
          <w:p w14:paraId="5BC1B72F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319D771B" w14:textId="77777777" w:rsidR="000F645A" w:rsidRPr="00685C40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685C40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3</w:t>
            </w:r>
          </w:p>
        </w:tc>
      </w:tr>
      <w:tr w:rsidR="000F645A" w14:paraId="32F444E6" w14:textId="77777777" w:rsidTr="008D66EC">
        <w:trPr>
          <w:trHeight w:val="320"/>
        </w:trPr>
        <w:tc>
          <w:tcPr>
            <w:tcW w:w="729" w:type="dxa"/>
          </w:tcPr>
          <w:p w14:paraId="6DED12B2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550" w:type="dxa"/>
          </w:tcPr>
          <w:p w14:paraId="3AF316E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3" w:type="dxa"/>
          </w:tcPr>
          <w:p w14:paraId="1AC15715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9" w:type="dxa"/>
          </w:tcPr>
          <w:p w14:paraId="063693F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5" w:type="dxa"/>
            <w:shd w:val="clear" w:color="auto" w:fill="FFFFFF" w:themeFill="background1"/>
          </w:tcPr>
          <w:p w14:paraId="76D6AA84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14:paraId="2458709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47" w:type="dxa"/>
            <w:shd w:val="clear" w:color="auto" w:fill="FFFFFF" w:themeFill="background1"/>
          </w:tcPr>
          <w:p w14:paraId="6FE4BE73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39" w:type="dxa"/>
            <w:shd w:val="clear" w:color="auto" w:fill="FFFFFF" w:themeFill="background1"/>
          </w:tcPr>
          <w:p w14:paraId="356B414E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95" w:type="dxa"/>
            <w:shd w:val="clear" w:color="auto" w:fill="CC3300"/>
          </w:tcPr>
          <w:p w14:paraId="6EB52D2B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6" w:type="dxa"/>
            <w:shd w:val="clear" w:color="auto" w:fill="CC3300"/>
          </w:tcPr>
          <w:p w14:paraId="3792B0A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0" w:type="dxa"/>
            <w:shd w:val="clear" w:color="auto" w:fill="CC3300"/>
          </w:tcPr>
          <w:p w14:paraId="11909F9D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35" w:type="dxa"/>
            <w:shd w:val="clear" w:color="auto" w:fill="CC3300"/>
          </w:tcPr>
          <w:p w14:paraId="7447F770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07" w:type="dxa"/>
            <w:shd w:val="clear" w:color="auto" w:fill="CC3300"/>
          </w:tcPr>
          <w:p w14:paraId="07EC86BE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29" w:type="dxa"/>
            <w:shd w:val="clear" w:color="auto" w:fill="CC3300"/>
          </w:tcPr>
          <w:p w14:paraId="17F9CEA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55" w:type="dxa"/>
            <w:shd w:val="clear" w:color="auto" w:fill="CC3300"/>
          </w:tcPr>
          <w:p w14:paraId="657A069A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64" w:type="dxa"/>
            <w:shd w:val="clear" w:color="auto" w:fill="CC3300"/>
          </w:tcPr>
          <w:p w14:paraId="155C40A7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703" w:type="dxa"/>
          </w:tcPr>
          <w:p w14:paraId="0F290011" w14:textId="77777777" w:rsidR="000F645A" w:rsidRDefault="000F645A" w:rsidP="008D66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4E145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4</w:t>
            </w:r>
          </w:p>
        </w:tc>
      </w:tr>
    </w:tbl>
    <w:p w14:paraId="6003F249" w14:textId="77777777" w:rsidR="000F645A" w:rsidRDefault="000F645A" w:rsidP="000F645A"/>
    <w:p w14:paraId="1272C658" w14:textId="77777777" w:rsidR="000F645A" w:rsidRDefault="000F645A" w:rsidP="000F645A"/>
    <w:p w14:paraId="582FE00E" w14:textId="77777777" w:rsidR="000F645A" w:rsidRPr="00442B01" w:rsidRDefault="000F645A" w:rsidP="000F645A">
      <w:pPr>
        <w:rPr>
          <w:sz w:val="24"/>
          <w:szCs w:val="24"/>
          <w:lang w:val="en-US"/>
        </w:rPr>
      </w:pPr>
      <w:r w:rsidRPr="00442B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42B01">
        <w:rPr>
          <w:rFonts w:ascii="Times New Roman" w:hAnsi="Times New Roman" w:cs="Times New Roman"/>
          <w:sz w:val="24"/>
          <w:szCs w:val="24"/>
        </w:rPr>
        <w:t xml:space="preserve">1 = r1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i2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i4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>i5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>i7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i9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i11 =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= 0</w:t>
      </w:r>
    </w:p>
    <w:p w14:paraId="3FB35ADE" w14:textId="77777777" w:rsidR="000F645A" w:rsidRPr="00442B01" w:rsidRDefault="000F645A" w:rsidP="000F64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B0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42B01">
        <w:rPr>
          <w:rFonts w:ascii="Times New Roman" w:hAnsi="Times New Roman" w:cs="Times New Roman"/>
          <w:sz w:val="24"/>
          <w:szCs w:val="24"/>
        </w:rPr>
        <w:t xml:space="preserve">2 = r2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i3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Times New Roman" w:hAnsi="Times New Roman" w:cs="Times New Roman"/>
          <w:sz w:val="24"/>
          <w:szCs w:val="24"/>
        </w:rPr>
        <w:t xml:space="preserve"> i4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i6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i7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i10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i11 =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= 1</w:t>
      </w:r>
    </w:p>
    <w:p w14:paraId="5EB1D20F" w14:textId="77777777" w:rsidR="000F645A" w:rsidRPr="00442B01" w:rsidRDefault="000F645A" w:rsidP="000F645A">
      <w:pPr>
        <w:rPr>
          <w:sz w:val="24"/>
          <w:szCs w:val="24"/>
          <w:lang w:val="en-US"/>
        </w:rPr>
      </w:pPr>
      <w:r w:rsidRPr="00442B01">
        <w:rPr>
          <w:rFonts w:ascii="Times New Roman" w:hAnsi="Times New Roman" w:cs="Times New Roman"/>
          <w:sz w:val="24"/>
          <w:szCs w:val="24"/>
          <w:lang w:val="en-US"/>
        </w:rPr>
        <w:t>S3 = r3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i2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i3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i4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⊕ i8 ⊕ i9 ⊕ i10 ⊕ i11 =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= 0</w:t>
      </w:r>
    </w:p>
    <w:p w14:paraId="66D47A5D" w14:textId="77777777" w:rsidR="000F645A" w:rsidRPr="00442B01" w:rsidRDefault="000F645A" w:rsidP="000F645A">
      <w:pPr>
        <w:rPr>
          <w:sz w:val="24"/>
          <w:szCs w:val="24"/>
          <w:lang w:val="en-US"/>
        </w:rPr>
      </w:pP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S4 =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>r4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i5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i6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>⊕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 xml:space="preserve"> i7 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⊕ i8 ⊕ i9 ⊕ i10 ⊕ i11 =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442B01">
        <w:rPr>
          <w:sz w:val="24"/>
          <w:szCs w:val="24"/>
          <w:lang w:val="en-US"/>
        </w:rPr>
        <w:t xml:space="preserve">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0 </w:t>
      </w:r>
      <w:r w:rsidRPr="00442B01">
        <w:rPr>
          <w:rFonts w:ascii="Cambria Math" w:hAnsi="Cambria Math" w:cs="Cambria Math"/>
          <w:sz w:val="24"/>
          <w:szCs w:val="24"/>
        </w:rPr>
        <w:t>⊕</w:t>
      </w:r>
      <w:r w:rsidRPr="00442B01">
        <w:rPr>
          <w:rFonts w:ascii="Cambria Math" w:hAnsi="Cambria Math" w:cs="Cambria Math"/>
          <w:sz w:val="24"/>
          <w:szCs w:val="24"/>
          <w:lang w:val="en-US"/>
        </w:rPr>
        <w:t xml:space="preserve"> 1 = 1</w:t>
      </w:r>
    </w:p>
    <w:p w14:paraId="006737BA" w14:textId="77777777" w:rsidR="000F645A" w:rsidRPr="00292767" w:rsidRDefault="000F645A" w:rsidP="000F645A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Cambria Math" w:hAnsi="Cambria Math" w:cs="Cambria Math"/>
          <w:sz w:val="28"/>
          <w:szCs w:val="28"/>
        </w:rPr>
        <w:t>Ошибка в бите</w:t>
      </w:r>
      <w:r w:rsidRPr="00F229F7">
        <w:rPr>
          <w:rFonts w:ascii="Cambria Math" w:hAnsi="Cambria Math" w:cs="Cambria Math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16"/>
          <w:szCs w:val="16"/>
          <w:lang w:val="en-US"/>
        </w:rPr>
        <w:t>6</w:t>
      </w:r>
    </w:p>
    <w:p w14:paraId="77103779" w14:textId="12D18A4D" w:rsidR="000F645A" w:rsidRDefault="000F645A" w:rsidP="000F645A">
      <w:r>
        <w:rPr>
          <w:rFonts w:ascii="Cambria Math" w:hAnsi="Cambria Math" w:cs="Times New Roman"/>
          <w:sz w:val="28"/>
          <w:szCs w:val="28"/>
        </w:rPr>
        <w:t>Верная комбинация информационных битов</w:t>
      </w:r>
      <w:r w:rsidRPr="00F229F7">
        <w:rPr>
          <w:rFonts w:ascii="Cambria Math" w:hAnsi="Cambria Math" w:cs="Times New Roman"/>
          <w:sz w:val="28"/>
          <w:szCs w:val="28"/>
        </w:rPr>
        <w:t xml:space="preserve">: </w:t>
      </w:r>
      <w:r>
        <w:rPr>
          <w:rFonts w:ascii="Cambria Math" w:hAnsi="Cambria Math" w:cs="Times New Roman"/>
          <w:sz w:val="28"/>
          <w:szCs w:val="28"/>
          <w:lang w:val="en-US"/>
        </w:rPr>
        <w:t>001010101100101</w:t>
      </w:r>
    </w:p>
    <w:p w14:paraId="13318F4B" w14:textId="6F52FEEB" w:rsidR="000F645A" w:rsidRDefault="000F645A" w:rsidP="000F645A"/>
    <w:p w14:paraId="293AFB82" w14:textId="3582625C" w:rsidR="000F645A" w:rsidRPr="00E9505C" w:rsidRDefault="00E9505C" w:rsidP="000F645A">
      <w:pPr>
        <w:rPr>
          <w:rFonts w:ascii="Cambria Math" w:hAnsi="Cambria Math" w:cs="Times New Roman"/>
          <w:sz w:val="28"/>
          <w:szCs w:val="28"/>
        </w:rPr>
      </w:pPr>
      <w:r w:rsidRPr="003E235A">
        <w:rPr>
          <w:rFonts w:ascii="Times New Roman" w:hAnsi="Times New Roman" w:cs="Times New Roman"/>
          <w:i/>
          <w:iCs/>
          <w:sz w:val="28"/>
          <w:szCs w:val="28"/>
        </w:rPr>
        <w:t xml:space="preserve">Схема декодирования </w:t>
      </w:r>
      <w:r>
        <w:rPr>
          <w:rFonts w:ascii="Times New Roman" w:hAnsi="Times New Roman" w:cs="Times New Roman"/>
          <w:i/>
          <w:iCs/>
          <w:sz w:val="28"/>
          <w:szCs w:val="28"/>
        </w:rPr>
        <w:t>11-ти</w:t>
      </w:r>
      <w:r w:rsidRPr="003E235A">
        <w:rPr>
          <w:rFonts w:ascii="Times New Roman" w:hAnsi="Times New Roman" w:cs="Times New Roman"/>
          <w:i/>
          <w:iCs/>
          <w:sz w:val="28"/>
          <w:szCs w:val="28"/>
        </w:rPr>
        <w:t xml:space="preserve"> символьного кода Хэмминга</w:t>
      </w:r>
      <w:r w:rsidRPr="00E9505C">
        <w:rPr>
          <w:rFonts w:ascii="Times New Roman" w:hAnsi="Times New Roman" w:cs="Times New Roman"/>
          <w:sz w:val="28"/>
          <w:szCs w:val="28"/>
        </w:rPr>
        <w:t>:</w:t>
      </w:r>
    </w:p>
    <w:p w14:paraId="6DD18279" w14:textId="70041F08" w:rsidR="000F645A" w:rsidRDefault="00E9505C" w:rsidP="000F645A">
      <w:r>
        <w:rPr>
          <w:noProof/>
        </w:rPr>
        <w:drawing>
          <wp:inline distT="0" distB="0" distL="0" distR="0" wp14:anchorId="5C70E104" wp14:editId="091D959F">
            <wp:extent cx="5940425" cy="42094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19A6B" w14:textId="77777777" w:rsidR="00450178" w:rsidRPr="00575607" w:rsidRDefault="00450178" w:rsidP="00450178">
      <w:pPr>
        <w:pStyle w:val="1"/>
        <w:rPr>
          <w:lang w:val="en-US"/>
        </w:rPr>
      </w:pPr>
      <w:bookmarkStart w:id="8" w:name="_Toc117078683"/>
      <w:r>
        <w:t>Задание</w:t>
      </w:r>
      <w:r w:rsidRPr="00575607">
        <w:rPr>
          <w:lang w:val="en-US"/>
        </w:rPr>
        <w:t xml:space="preserve"> №8:</w:t>
      </w:r>
      <w:bookmarkEnd w:id="8"/>
    </w:p>
    <w:p w14:paraId="2EDDD264" w14:textId="77777777" w:rsidR="00450178" w:rsidRPr="00575607" w:rsidRDefault="00450178" w:rsidP="00450178">
      <w:pPr>
        <w:rPr>
          <w:lang w:val="en-US"/>
        </w:rPr>
      </w:pPr>
    </w:p>
    <w:p w14:paraId="0EDCFFCD" w14:textId="1FBA1EAC" w:rsidR="00450178" w:rsidRPr="00575607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607">
        <w:rPr>
          <w:rFonts w:ascii="Times New Roman" w:hAnsi="Times New Roman" w:cs="Times New Roman"/>
          <w:sz w:val="28"/>
          <w:szCs w:val="28"/>
          <w:lang w:val="en-US"/>
        </w:rPr>
        <w:t>(69 +11 + 41 +22 +</w:t>
      </w:r>
      <w:proofErr w:type="gramStart"/>
      <w:r w:rsidRPr="00575607">
        <w:rPr>
          <w:rFonts w:ascii="Times New Roman" w:hAnsi="Times New Roman" w:cs="Times New Roman"/>
          <w:sz w:val="28"/>
          <w:szCs w:val="28"/>
          <w:lang w:val="en-US"/>
        </w:rPr>
        <w:t>84)*</w:t>
      </w:r>
      <w:proofErr w:type="gramEnd"/>
      <w:r w:rsidRPr="00575607">
        <w:rPr>
          <w:rFonts w:ascii="Times New Roman" w:hAnsi="Times New Roman" w:cs="Times New Roman"/>
          <w:sz w:val="28"/>
          <w:szCs w:val="28"/>
          <w:lang w:val="en-US"/>
        </w:rPr>
        <w:t>4 = 908</w:t>
      </w:r>
    </w:p>
    <w:p w14:paraId="42376BE0" w14:textId="7F3FFC35" w:rsidR="00450178" w:rsidRPr="00575607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60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^r</w:t>
      </w:r>
      <w:r w:rsidRPr="00575607">
        <w:rPr>
          <w:rFonts w:ascii="Times New Roman" w:hAnsi="Times New Roman" w:cs="Times New Roman"/>
          <w:sz w:val="28"/>
          <w:szCs w:val="28"/>
          <w:lang w:val="en-US"/>
        </w:rPr>
        <w:t xml:space="preserve">≥ r + </w:t>
      </w:r>
      <w:proofErr w:type="spellStart"/>
      <w:r w:rsidRPr="0057560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75607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54BB7CDB" w14:textId="2A175745" w:rsidR="00450178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908 </w:t>
      </w:r>
    </w:p>
    <w:p w14:paraId="10EBFBC1" w14:textId="0D8FB2EF" w:rsidR="00450178" w:rsidRPr="00575607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75607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^r</w:t>
      </w:r>
      <w:r w:rsidRPr="00575607">
        <w:rPr>
          <w:rFonts w:ascii="Times New Roman" w:hAnsi="Times New Roman" w:cs="Times New Roman"/>
          <w:sz w:val="28"/>
          <w:szCs w:val="28"/>
          <w:lang w:val="en-US"/>
        </w:rPr>
        <w:t xml:space="preserve">≥ r + </w:t>
      </w:r>
      <w:r>
        <w:rPr>
          <w:rFonts w:ascii="Times New Roman" w:hAnsi="Times New Roman" w:cs="Times New Roman"/>
          <w:sz w:val="28"/>
          <w:szCs w:val="28"/>
          <w:lang w:val="en-US"/>
        </w:rPr>
        <w:t>908</w:t>
      </w:r>
      <w:r w:rsidRPr="00575607">
        <w:rPr>
          <w:rFonts w:ascii="Times New Roman" w:hAnsi="Times New Roman" w:cs="Times New Roman"/>
          <w:sz w:val="28"/>
          <w:szCs w:val="28"/>
          <w:lang w:val="en-US"/>
        </w:rPr>
        <w:t xml:space="preserve"> + 1</w:t>
      </w:r>
    </w:p>
    <w:p w14:paraId="5C7BB56D" w14:textId="245D5971" w:rsidR="00450178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10</w:t>
      </w:r>
    </w:p>
    <w:p w14:paraId="2C3D0E75" w14:textId="35225A17" w:rsidR="00450178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r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</w:p>
    <w:p w14:paraId="01E6E1F3" w14:textId="07FE0C3D" w:rsidR="00450178" w:rsidRDefault="00450178" w:rsidP="004501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 + 908 = 918</w:t>
      </w:r>
    </w:p>
    <w:p w14:paraId="3828482B" w14:textId="7BCA1CFF" w:rsidR="00450178" w:rsidRPr="00575607" w:rsidRDefault="00450178" w:rsidP="004501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Коэффициент</w:t>
      </w:r>
      <w:r w:rsidRPr="005756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избыточности</w:t>
      </w:r>
      <w:r w:rsidRPr="0057560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75607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5607">
        <w:rPr>
          <w:rFonts w:ascii="Times New Roman" w:hAnsi="Times New Roman" w:cs="Times New Roman"/>
          <w:sz w:val="28"/>
          <w:szCs w:val="28"/>
        </w:rPr>
        <w:t xml:space="preserve"> = 10/918 =0,0108932</w:t>
      </w:r>
    </w:p>
    <w:p w14:paraId="69277A74" w14:textId="59AF3B48" w:rsidR="00450178" w:rsidRPr="00575607" w:rsidRDefault="00450178" w:rsidP="000F645A">
      <w:pPr>
        <w:rPr>
          <w:lang w:val="en-US"/>
        </w:rPr>
      </w:pPr>
    </w:p>
    <w:p w14:paraId="70B3AACA" w14:textId="3C439EF9" w:rsidR="00B900ED" w:rsidRDefault="00B900ED" w:rsidP="00B900ED">
      <w:pPr>
        <w:pStyle w:val="1"/>
      </w:pPr>
      <w:bookmarkStart w:id="9" w:name="_Toc117078684"/>
      <w:r w:rsidRPr="00B900ED">
        <w:t>Задание №9</w:t>
      </w:r>
      <w:r>
        <w:t>:</w:t>
      </w:r>
      <w:bookmarkEnd w:id="9"/>
    </w:p>
    <w:p w14:paraId="7834511C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message = </w:t>
      </w:r>
      <w:proofErr w:type="gramStart"/>
      <w:r w:rsidRPr="00575607">
        <w:rPr>
          <w:lang w:val="en-US"/>
        </w:rPr>
        <w:t>input(</w:t>
      </w:r>
      <w:proofErr w:type="gramEnd"/>
      <w:r w:rsidRPr="00575607">
        <w:rPr>
          <w:lang w:val="en-US"/>
        </w:rPr>
        <w:t>"</w:t>
      </w:r>
      <w:proofErr w:type="spellStart"/>
      <w:r w:rsidRPr="00575607">
        <w:rPr>
          <w:lang w:val="en-US"/>
        </w:rPr>
        <w:t>Введите</w:t>
      </w:r>
      <w:proofErr w:type="spellEnd"/>
      <w:r w:rsidRPr="00575607">
        <w:rPr>
          <w:lang w:val="en-US"/>
        </w:rPr>
        <w:t xml:space="preserve"> </w:t>
      </w:r>
      <w:proofErr w:type="spellStart"/>
      <w:r w:rsidRPr="00575607">
        <w:rPr>
          <w:lang w:val="en-US"/>
        </w:rPr>
        <w:t>код</w:t>
      </w:r>
      <w:proofErr w:type="spellEnd"/>
      <w:r w:rsidRPr="00575607">
        <w:rPr>
          <w:lang w:val="en-US"/>
        </w:rPr>
        <w:t>: ")</w:t>
      </w:r>
    </w:p>
    <w:p w14:paraId="0A18A55F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if </w:t>
      </w:r>
      <w:proofErr w:type="spellStart"/>
      <w:r w:rsidRPr="00575607">
        <w:rPr>
          <w:lang w:val="en-US"/>
        </w:rPr>
        <w:t>len</w:t>
      </w:r>
      <w:proofErr w:type="spellEnd"/>
      <w:r w:rsidRPr="00575607">
        <w:rPr>
          <w:lang w:val="en-US"/>
        </w:rPr>
        <w:t>(message) == 7 and (set(message) == {"0", '1'} or set(message) == {"0"} or set(message) == {"1"}):</w:t>
      </w:r>
    </w:p>
    <w:p w14:paraId="6E8CED46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lastRenderedPageBreak/>
        <w:t xml:space="preserve">    </w:t>
      </w:r>
      <w:proofErr w:type="spellStart"/>
      <w:r w:rsidRPr="00575607">
        <w:rPr>
          <w:lang w:val="en-US"/>
        </w:rPr>
        <w:t>i</w:t>
      </w:r>
      <w:proofErr w:type="spellEnd"/>
      <w:r w:rsidRPr="00575607">
        <w:rPr>
          <w:lang w:val="en-US"/>
        </w:rPr>
        <w:t xml:space="preserve"> = ['r1', 'r2', 'i1', 'r3', 'i2', 'i3', 'i4']</w:t>
      </w:r>
    </w:p>
    <w:p w14:paraId="2F778660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s1 = int(</w:t>
      </w:r>
      <w:proofErr w:type="gramStart"/>
      <w:r w:rsidRPr="00575607">
        <w:rPr>
          <w:lang w:val="en-US"/>
        </w:rPr>
        <w:t>message[</w:t>
      </w:r>
      <w:proofErr w:type="gramEnd"/>
      <w:r w:rsidRPr="00575607">
        <w:rPr>
          <w:lang w:val="en-US"/>
        </w:rPr>
        <w:t>0]) ^ int(message[2]) ^ int(message[4]) ^ int(message[6])</w:t>
      </w:r>
    </w:p>
    <w:p w14:paraId="176AD2BD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s2 = int(</w:t>
      </w:r>
      <w:proofErr w:type="gramStart"/>
      <w:r w:rsidRPr="00575607">
        <w:rPr>
          <w:lang w:val="en-US"/>
        </w:rPr>
        <w:t>message[</w:t>
      </w:r>
      <w:proofErr w:type="gramEnd"/>
      <w:r w:rsidRPr="00575607">
        <w:rPr>
          <w:lang w:val="en-US"/>
        </w:rPr>
        <w:t>1]) ^ int(message[2]) ^ int(message[5]) ^ int(message[6])</w:t>
      </w:r>
    </w:p>
    <w:p w14:paraId="78236989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s3 = int(</w:t>
      </w:r>
      <w:proofErr w:type="gramStart"/>
      <w:r w:rsidRPr="00575607">
        <w:rPr>
          <w:lang w:val="en-US"/>
        </w:rPr>
        <w:t>message[</w:t>
      </w:r>
      <w:proofErr w:type="gramEnd"/>
      <w:r w:rsidRPr="00575607">
        <w:rPr>
          <w:lang w:val="en-US"/>
        </w:rPr>
        <w:t>3]) ^ int(message[4]) ^ int(message[5]) ^ int(message[6])</w:t>
      </w:r>
    </w:p>
    <w:p w14:paraId="0194948D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s = (str(s3) + str(s2) + str(s1))</w:t>
      </w:r>
    </w:p>
    <w:p w14:paraId="3C13885D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x = </w:t>
      </w:r>
      <w:proofErr w:type="gramStart"/>
      <w:r w:rsidRPr="00575607">
        <w:rPr>
          <w:lang w:val="en-US"/>
        </w:rPr>
        <w:t>int(</w:t>
      </w:r>
      <w:proofErr w:type="gramEnd"/>
      <w:r w:rsidRPr="00575607">
        <w:rPr>
          <w:lang w:val="en-US"/>
        </w:rPr>
        <w:t>s, 2)</w:t>
      </w:r>
    </w:p>
    <w:p w14:paraId="546338E4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if s == '000':</w:t>
      </w:r>
    </w:p>
    <w:p w14:paraId="7D8A77B6" w14:textId="77777777" w:rsidR="00575607" w:rsidRPr="00575607" w:rsidRDefault="00575607" w:rsidP="00575607">
      <w:r w:rsidRPr="00575607">
        <w:rPr>
          <w:lang w:val="en-US"/>
        </w:rPr>
        <w:t xml:space="preserve">        </w:t>
      </w:r>
      <w:proofErr w:type="gramStart"/>
      <w:r w:rsidRPr="00575607">
        <w:rPr>
          <w:lang w:val="en-US"/>
        </w:rPr>
        <w:t>print</w:t>
      </w:r>
      <w:r w:rsidRPr="00575607">
        <w:t>(</w:t>
      </w:r>
      <w:proofErr w:type="gramEnd"/>
      <w:r w:rsidRPr="00575607">
        <w:t>'Сообщение передано без ошибок')</w:t>
      </w:r>
    </w:p>
    <w:p w14:paraId="441F8F1B" w14:textId="77777777" w:rsidR="00575607" w:rsidRPr="00575607" w:rsidRDefault="00575607" w:rsidP="00575607">
      <w:pPr>
        <w:rPr>
          <w:lang w:val="en-US"/>
        </w:rPr>
      </w:pPr>
      <w:r w:rsidRPr="00575607">
        <w:t xml:space="preserve">    </w:t>
      </w:r>
      <w:r w:rsidRPr="00575607">
        <w:rPr>
          <w:lang w:val="en-US"/>
        </w:rPr>
        <w:t>else:</w:t>
      </w:r>
    </w:p>
    <w:p w14:paraId="09C1E0BE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</w:t>
      </w:r>
      <w:proofErr w:type="gramStart"/>
      <w:r w:rsidRPr="00575607">
        <w:rPr>
          <w:lang w:val="en-US"/>
        </w:rPr>
        <w:t>print(</w:t>
      </w:r>
      <w:proofErr w:type="gramEnd"/>
      <w:r w:rsidRPr="00575607">
        <w:rPr>
          <w:lang w:val="en-US"/>
        </w:rPr>
        <w:t>'</w:t>
      </w:r>
      <w:proofErr w:type="spellStart"/>
      <w:r w:rsidRPr="00575607">
        <w:rPr>
          <w:lang w:val="en-US"/>
        </w:rPr>
        <w:t>Ошибка</w:t>
      </w:r>
      <w:proofErr w:type="spellEnd"/>
      <w:r w:rsidRPr="00575607">
        <w:rPr>
          <w:lang w:val="en-US"/>
        </w:rPr>
        <w:t xml:space="preserve"> в </w:t>
      </w:r>
      <w:proofErr w:type="spellStart"/>
      <w:r w:rsidRPr="00575607">
        <w:rPr>
          <w:lang w:val="en-US"/>
        </w:rPr>
        <w:t>бите</w:t>
      </w:r>
      <w:proofErr w:type="spellEnd"/>
      <w:r w:rsidRPr="00575607">
        <w:rPr>
          <w:lang w:val="en-US"/>
        </w:rPr>
        <w:t xml:space="preserve">', </w:t>
      </w:r>
      <w:proofErr w:type="spellStart"/>
      <w:r w:rsidRPr="00575607">
        <w:rPr>
          <w:lang w:val="en-US"/>
        </w:rPr>
        <w:t>i</w:t>
      </w:r>
      <w:proofErr w:type="spellEnd"/>
      <w:r w:rsidRPr="00575607">
        <w:rPr>
          <w:lang w:val="en-US"/>
        </w:rPr>
        <w:t>[x - 1])</w:t>
      </w:r>
    </w:p>
    <w:p w14:paraId="6DD79C02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debug = list(message)</w:t>
      </w:r>
    </w:p>
    <w:p w14:paraId="0388E168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if </w:t>
      </w:r>
      <w:proofErr w:type="gramStart"/>
      <w:r w:rsidRPr="00575607">
        <w:rPr>
          <w:lang w:val="en-US"/>
        </w:rPr>
        <w:t>debug[</w:t>
      </w:r>
      <w:proofErr w:type="gramEnd"/>
      <w:r w:rsidRPr="00575607">
        <w:rPr>
          <w:lang w:val="en-US"/>
        </w:rPr>
        <w:t>x - 1] == '0':</w:t>
      </w:r>
    </w:p>
    <w:p w14:paraId="353BFCD1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    </w:t>
      </w:r>
      <w:proofErr w:type="gramStart"/>
      <w:r w:rsidRPr="00575607">
        <w:rPr>
          <w:lang w:val="en-US"/>
        </w:rPr>
        <w:t>debug[</w:t>
      </w:r>
      <w:proofErr w:type="gramEnd"/>
      <w:r w:rsidRPr="00575607">
        <w:rPr>
          <w:lang w:val="en-US"/>
        </w:rPr>
        <w:t>x - 1] = '1'</w:t>
      </w:r>
    </w:p>
    <w:p w14:paraId="595EB3F1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else:</w:t>
      </w:r>
    </w:p>
    <w:p w14:paraId="212A1279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    </w:t>
      </w:r>
      <w:proofErr w:type="gramStart"/>
      <w:r w:rsidRPr="00575607">
        <w:rPr>
          <w:lang w:val="en-US"/>
        </w:rPr>
        <w:t>debug[</w:t>
      </w:r>
      <w:proofErr w:type="gramEnd"/>
      <w:r w:rsidRPr="00575607">
        <w:rPr>
          <w:lang w:val="en-US"/>
        </w:rPr>
        <w:t>x - 1] = '0'</w:t>
      </w:r>
    </w:p>
    <w:p w14:paraId="66137157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</w:t>
      </w:r>
      <w:proofErr w:type="spellStart"/>
      <w:r w:rsidRPr="00575607">
        <w:rPr>
          <w:lang w:val="en-US"/>
        </w:rPr>
        <w:t>otvet</w:t>
      </w:r>
      <w:proofErr w:type="spellEnd"/>
      <w:r w:rsidRPr="00575607">
        <w:rPr>
          <w:lang w:val="en-US"/>
        </w:rPr>
        <w:t xml:space="preserve"> = ''</w:t>
      </w:r>
    </w:p>
    <w:p w14:paraId="12EFF817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</w:t>
      </w:r>
      <w:proofErr w:type="spellStart"/>
      <w:r w:rsidRPr="00575607">
        <w:rPr>
          <w:lang w:val="en-US"/>
        </w:rPr>
        <w:t>cnt</w:t>
      </w:r>
      <w:proofErr w:type="spellEnd"/>
      <w:r w:rsidRPr="00575607">
        <w:rPr>
          <w:lang w:val="en-US"/>
        </w:rPr>
        <w:t xml:space="preserve"> = 0</w:t>
      </w:r>
    </w:p>
    <w:p w14:paraId="1B0D49E6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for z in range(</w:t>
      </w:r>
      <w:proofErr w:type="spellStart"/>
      <w:r w:rsidRPr="00575607">
        <w:rPr>
          <w:lang w:val="en-US"/>
        </w:rPr>
        <w:t>len</w:t>
      </w:r>
      <w:proofErr w:type="spellEnd"/>
      <w:r w:rsidRPr="00575607">
        <w:rPr>
          <w:lang w:val="en-US"/>
        </w:rPr>
        <w:t>(debug)):</w:t>
      </w:r>
    </w:p>
    <w:p w14:paraId="67D8B13A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    if </w:t>
      </w:r>
      <w:proofErr w:type="gramStart"/>
      <w:r w:rsidRPr="00575607">
        <w:rPr>
          <w:lang w:val="en-US"/>
        </w:rPr>
        <w:t>z !</w:t>
      </w:r>
      <w:proofErr w:type="gramEnd"/>
      <w:r w:rsidRPr="00575607">
        <w:rPr>
          <w:lang w:val="en-US"/>
        </w:rPr>
        <w:t xml:space="preserve">= 2 ** </w:t>
      </w:r>
      <w:proofErr w:type="spellStart"/>
      <w:r w:rsidRPr="00575607">
        <w:rPr>
          <w:lang w:val="en-US"/>
        </w:rPr>
        <w:t>cnt</w:t>
      </w:r>
      <w:proofErr w:type="spellEnd"/>
      <w:r w:rsidRPr="00575607">
        <w:rPr>
          <w:lang w:val="en-US"/>
        </w:rPr>
        <w:t>:</w:t>
      </w:r>
    </w:p>
    <w:p w14:paraId="7F13F281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        </w:t>
      </w:r>
      <w:proofErr w:type="spellStart"/>
      <w:r w:rsidRPr="00575607">
        <w:rPr>
          <w:lang w:val="en-US"/>
        </w:rPr>
        <w:t>otvet</w:t>
      </w:r>
      <w:proofErr w:type="spellEnd"/>
      <w:r w:rsidRPr="00575607">
        <w:rPr>
          <w:lang w:val="en-US"/>
        </w:rPr>
        <w:t xml:space="preserve"> += str(debug[z])</w:t>
      </w:r>
    </w:p>
    <w:p w14:paraId="3B4B4968" w14:textId="77777777" w:rsidR="00575607" w:rsidRPr="00575607" w:rsidRDefault="00575607" w:rsidP="00575607">
      <w:pPr>
        <w:rPr>
          <w:lang w:val="en-US"/>
        </w:rPr>
      </w:pPr>
      <w:r w:rsidRPr="00575607">
        <w:rPr>
          <w:lang w:val="en-US"/>
        </w:rPr>
        <w:t xml:space="preserve">            else:</w:t>
      </w:r>
    </w:p>
    <w:p w14:paraId="524BEF13" w14:textId="77777777" w:rsidR="00575607" w:rsidRPr="00575607" w:rsidRDefault="00575607" w:rsidP="00575607">
      <w:r w:rsidRPr="00575607">
        <w:rPr>
          <w:lang w:val="en-US"/>
        </w:rPr>
        <w:t xml:space="preserve">                </w:t>
      </w:r>
      <w:proofErr w:type="spellStart"/>
      <w:r w:rsidRPr="00575607">
        <w:rPr>
          <w:lang w:val="en-US"/>
        </w:rPr>
        <w:t>cnt</w:t>
      </w:r>
      <w:proofErr w:type="spellEnd"/>
      <w:r w:rsidRPr="00575607">
        <w:t xml:space="preserve"> += 1</w:t>
      </w:r>
    </w:p>
    <w:p w14:paraId="461F9301" w14:textId="77777777" w:rsidR="00575607" w:rsidRPr="00575607" w:rsidRDefault="00575607" w:rsidP="00575607">
      <w:r w:rsidRPr="00575607">
        <w:t xml:space="preserve">        </w:t>
      </w:r>
      <w:proofErr w:type="gramStart"/>
      <w:r w:rsidRPr="00575607">
        <w:rPr>
          <w:lang w:val="en-US"/>
        </w:rPr>
        <w:t>print</w:t>
      </w:r>
      <w:r w:rsidRPr="00575607">
        <w:t>(</w:t>
      </w:r>
      <w:proofErr w:type="gramEnd"/>
      <w:r w:rsidRPr="00575607">
        <w:t xml:space="preserve">'Исправленное сообщение:', </w:t>
      </w:r>
      <w:proofErr w:type="spellStart"/>
      <w:r w:rsidRPr="00575607">
        <w:rPr>
          <w:lang w:val="en-US"/>
        </w:rPr>
        <w:t>otvet</w:t>
      </w:r>
      <w:proofErr w:type="spellEnd"/>
      <w:r w:rsidRPr="00575607">
        <w:t>)</w:t>
      </w:r>
    </w:p>
    <w:p w14:paraId="445764CE" w14:textId="77777777" w:rsidR="00575607" w:rsidRPr="00575607" w:rsidRDefault="00575607" w:rsidP="00575607"/>
    <w:p w14:paraId="67C30BB3" w14:textId="77777777" w:rsidR="00575607" w:rsidRPr="00575607" w:rsidRDefault="00575607" w:rsidP="00575607">
      <w:r w:rsidRPr="00575607">
        <w:rPr>
          <w:lang w:val="en-US"/>
        </w:rPr>
        <w:t>else</w:t>
      </w:r>
      <w:r w:rsidRPr="00575607">
        <w:t>:</w:t>
      </w:r>
    </w:p>
    <w:p w14:paraId="40A4BC33" w14:textId="77777777" w:rsidR="00575607" w:rsidRPr="00575607" w:rsidRDefault="00575607" w:rsidP="00575607">
      <w:r w:rsidRPr="00575607">
        <w:t xml:space="preserve">    </w:t>
      </w:r>
      <w:proofErr w:type="gramStart"/>
      <w:r w:rsidRPr="00575607">
        <w:rPr>
          <w:lang w:val="en-US"/>
        </w:rPr>
        <w:t>print</w:t>
      </w:r>
      <w:r w:rsidRPr="00575607">
        <w:t>(</w:t>
      </w:r>
      <w:proofErr w:type="gramEnd"/>
      <w:r w:rsidRPr="00575607">
        <w:t>"Невозможно декодировать строку")</w:t>
      </w:r>
    </w:p>
    <w:p w14:paraId="6514FE8A" w14:textId="52279E6F" w:rsidR="00575607" w:rsidRDefault="00575607" w:rsidP="00575607">
      <w:pPr>
        <w:tabs>
          <w:tab w:val="left" w:pos="1344"/>
        </w:tabs>
      </w:pPr>
    </w:p>
    <w:p w14:paraId="54F5DAF8" w14:textId="77777777" w:rsidR="00575607" w:rsidRPr="00575607" w:rsidRDefault="00575607" w:rsidP="00575607">
      <w:pPr>
        <w:tabs>
          <w:tab w:val="left" w:pos="1344"/>
        </w:tabs>
      </w:pPr>
    </w:p>
    <w:p w14:paraId="4909687A" w14:textId="700C8B1F" w:rsidR="00C31C63" w:rsidRPr="00575607" w:rsidRDefault="00C31C63" w:rsidP="00C31C63">
      <w:pPr>
        <w:pStyle w:val="1"/>
      </w:pPr>
      <w:bookmarkStart w:id="10" w:name="_Toc117078685"/>
      <w:r w:rsidRPr="00C31C63">
        <w:t>Вывод</w:t>
      </w:r>
      <w:r w:rsidRPr="00C31C63">
        <w:rPr>
          <w:lang w:val="en-US"/>
        </w:rPr>
        <w:t>:</w:t>
      </w:r>
      <w:bookmarkEnd w:id="10"/>
    </w:p>
    <w:p w14:paraId="2C421914" w14:textId="71FB6A23" w:rsidR="00C31C63" w:rsidRDefault="00C31C63" w:rsidP="00C31C63">
      <w:pPr>
        <w:rPr>
          <w:rFonts w:ascii="Roboto" w:hAnsi="Roboto"/>
          <w:color w:val="000000"/>
          <w:shd w:val="clear" w:color="auto" w:fill="FFFFFF"/>
        </w:rPr>
      </w:pPr>
      <w:r>
        <w:rPr>
          <w:rFonts w:ascii="Roboto" w:hAnsi="Roboto"/>
          <w:color w:val="000000"/>
          <w:shd w:val="clear" w:color="auto" w:fill="FFFFFF"/>
        </w:rPr>
        <w:t>В ходе лабораторной работы я узнал об возможных ошибках при передачи данных и их причинах, коде Хэмминга и его применении, а также об алгоритмах поиска ошибок в сообщениях и назначении проверочных бит.</w:t>
      </w:r>
    </w:p>
    <w:p w14:paraId="5523B0E2" w14:textId="1F8B76CD" w:rsidR="00C31C63" w:rsidRDefault="00C31C63" w:rsidP="00C31C63">
      <w:pPr>
        <w:pStyle w:val="1"/>
        <w:rPr>
          <w:shd w:val="clear" w:color="auto" w:fill="FFFFFF"/>
          <w:lang w:val="en-US"/>
        </w:rPr>
      </w:pPr>
      <w:bookmarkStart w:id="11" w:name="_Toc117078686"/>
      <w:r w:rsidRPr="00C31C63">
        <w:rPr>
          <w:shd w:val="clear" w:color="auto" w:fill="FFFFFF"/>
        </w:rPr>
        <w:lastRenderedPageBreak/>
        <w:t>Список литературы</w:t>
      </w:r>
      <w:r w:rsidRPr="00C31C63">
        <w:rPr>
          <w:shd w:val="clear" w:color="auto" w:fill="FFFFFF"/>
          <w:lang w:val="en-US"/>
        </w:rPr>
        <w:t>:</w:t>
      </w:r>
      <w:bookmarkEnd w:id="11"/>
    </w:p>
    <w:p w14:paraId="4459472D" w14:textId="23CE25CC" w:rsidR="00C31C63" w:rsidRPr="00C31C63" w:rsidRDefault="00000000" w:rsidP="00C31C63">
      <w:pPr>
        <w:pStyle w:val="ae"/>
        <w:numPr>
          <w:ilvl w:val="0"/>
          <w:numId w:val="1"/>
        </w:numPr>
        <w:rPr>
          <w:lang w:val="en-US"/>
        </w:rPr>
      </w:pPr>
      <w:hyperlink r:id="rId11" w:history="1">
        <w:r w:rsidR="00C31C63" w:rsidRPr="00C31C63">
          <w:rPr>
            <w:rStyle w:val="a6"/>
            <w:lang w:val="en-US"/>
          </w:rPr>
          <w:t>https://habr.com/ru/post/140611/</w:t>
        </w:r>
      </w:hyperlink>
    </w:p>
    <w:p w14:paraId="5DA517BA" w14:textId="58D5E2DA" w:rsidR="00C31C63" w:rsidRPr="00C31C63" w:rsidRDefault="00000000" w:rsidP="00C31C63">
      <w:pPr>
        <w:pStyle w:val="ae"/>
        <w:numPr>
          <w:ilvl w:val="0"/>
          <w:numId w:val="1"/>
        </w:numPr>
        <w:rPr>
          <w:lang w:val="en-US"/>
        </w:rPr>
      </w:pPr>
      <w:hyperlink r:id="rId12" w:history="1">
        <w:r w:rsidR="00C31C63" w:rsidRPr="008B1950">
          <w:rPr>
            <w:rStyle w:val="a6"/>
            <w:lang w:val="en-US"/>
          </w:rPr>
          <w:t>https://neerc.ifmo.ru/wiki/index.php?title=</w:t>
        </w:r>
        <w:r w:rsidR="00C31C63" w:rsidRPr="008B1950">
          <w:rPr>
            <w:rStyle w:val="a6"/>
          </w:rPr>
          <w:t>Избыточное</w:t>
        </w:r>
        <w:r w:rsidR="00C31C63" w:rsidRPr="008B1950">
          <w:rPr>
            <w:rStyle w:val="a6"/>
            <w:lang w:val="en-US"/>
          </w:rPr>
          <w:t>_</w:t>
        </w:r>
        <w:r w:rsidR="00C31C63" w:rsidRPr="008B1950">
          <w:rPr>
            <w:rStyle w:val="a6"/>
          </w:rPr>
          <w:t>кодирование</w:t>
        </w:r>
        <w:r w:rsidR="00C31C63" w:rsidRPr="008B1950">
          <w:rPr>
            <w:rStyle w:val="a6"/>
            <w:lang w:val="en-US"/>
          </w:rPr>
          <w:t>,_</w:t>
        </w:r>
        <w:r w:rsidR="00C31C63" w:rsidRPr="008B1950">
          <w:rPr>
            <w:rStyle w:val="a6"/>
          </w:rPr>
          <w:t>код</w:t>
        </w:r>
        <w:r w:rsidR="00C31C63" w:rsidRPr="008B1950">
          <w:rPr>
            <w:rStyle w:val="a6"/>
            <w:lang w:val="en-US"/>
          </w:rPr>
          <w:t>_</w:t>
        </w:r>
        <w:r w:rsidR="00C31C63" w:rsidRPr="008B1950">
          <w:rPr>
            <w:rStyle w:val="a6"/>
          </w:rPr>
          <w:t>Хэмминга</w:t>
        </w:r>
      </w:hyperlink>
    </w:p>
    <w:p w14:paraId="351B1B35" w14:textId="77777777" w:rsidR="00C31C63" w:rsidRPr="00C31C63" w:rsidRDefault="00C31C63" w:rsidP="00C31C63">
      <w:pPr>
        <w:pStyle w:val="ae"/>
        <w:rPr>
          <w:lang w:val="en-US"/>
        </w:rPr>
      </w:pPr>
    </w:p>
    <w:sectPr w:rsidR="00C31C63" w:rsidRPr="00C31C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B0142" w14:textId="77777777" w:rsidR="00873DAA" w:rsidRDefault="00873DAA" w:rsidP="00E9505C">
      <w:pPr>
        <w:spacing w:after="0" w:line="240" w:lineRule="auto"/>
      </w:pPr>
      <w:r>
        <w:separator/>
      </w:r>
    </w:p>
  </w:endnote>
  <w:endnote w:type="continuationSeparator" w:id="0">
    <w:p w14:paraId="414B0699" w14:textId="77777777" w:rsidR="00873DAA" w:rsidRDefault="00873DAA" w:rsidP="00E9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CDF9A" w14:textId="77777777" w:rsidR="00873DAA" w:rsidRDefault="00873DAA" w:rsidP="00E9505C">
      <w:pPr>
        <w:spacing w:after="0" w:line="240" w:lineRule="auto"/>
      </w:pPr>
      <w:r>
        <w:separator/>
      </w:r>
    </w:p>
  </w:footnote>
  <w:footnote w:type="continuationSeparator" w:id="0">
    <w:p w14:paraId="447E1A7C" w14:textId="77777777" w:rsidR="00873DAA" w:rsidRDefault="00873DAA" w:rsidP="00E950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7528E"/>
    <w:multiLevelType w:val="hybridMultilevel"/>
    <w:tmpl w:val="7BE81B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8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7C"/>
    <w:rsid w:val="00076586"/>
    <w:rsid w:val="000F645A"/>
    <w:rsid w:val="003E235A"/>
    <w:rsid w:val="00450178"/>
    <w:rsid w:val="00575607"/>
    <w:rsid w:val="00862437"/>
    <w:rsid w:val="00873DAA"/>
    <w:rsid w:val="00944315"/>
    <w:rsid w:val="009E51A3"/>
    <w:rsid w:val="00AD297C"/>
    <w:rsid w:val="00B900ED"/>
    <w:rsid w:val="00C31C63"/>
    <w:rsid w:val="00E9505C"/>
    <w:rsid w:val="00EF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5BB05"/>
  <w15:chartTrackingRefBased/>
  <w15:docId w15:val="{8F85DD0A-F549-4F2D-BE4E-A78E319A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4B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51A3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a4">
    <w:name w:val="Заголовок Знак"/>
    <w:basedOn w:val="a0"/>
    <w:link w:val="a3"/>
    <w:uiPriority w:val="10"/>
    <w:rsid w:val="009E51A3"/>
    <w:rPr>
      <w:rFonts w:ascii="Times New Roman" w:eastAsiaTheme="majorEastAsia" w:hAnsi="Times New Roman" w:cstheme="majorBidi"/>
      <w:spacing w:val="-10"/>
      <w:kern w:val="28"/>
      <w:sz w:val="30"/>
      <w:szCs w:val="56"/>
    </w:rPr>
  </w:style>
  <w:style w:type="character" w:customStyle="1" w:styleId="10">
    <w:name w:val="Заголовок 1 Знак"/>
    <w:basedOn w:val="a0"/>
    <w:link w:val="1"/>
    <w:uiPriority w:val="9"/>
    <w:rsid w:val="00EF4B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EF4B2D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EF4B2D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F4B2D"/>
    <w:pPr>
      <w:spacing w:after="100" w:line="256" w:lineRule="auto"/>
    </w:pPr>
  </w:style>
  <w:style w:type="paragraph" w:styleId="a7">
    <w:name w:val="TOC Heading"/>
    <w:basedOn w:val="1"/>
    <w:next w:val="a"/>
    <w:uiPriority w:val="39"/>
    <w:unhideWhenUsed/>
    <w:qFormat/>
    <w:rsid w:val="003E235A"/>
    <w:pPr>
      <w:spacing w:line="256" w:lineRule="auto"/>
      <w:outlineLvl w:val="9"/>
    </w:pPr>
    <w:rPr>
      <w:rFonts w:ascii="Times New Roman" w:hAnsi="Times New Roman"/>
      <w:lang w:eastAsia="ru-RU"/>
    </w:rPr>
  </w:style>
  <w:style w:type="table" w:styleId="a8">
    <w:name w:val="Table Grid"/>
    <w:basedOn w:val="a1"/>
    <w:uiPriority w:val="39"/>
    <w:rsid w:val="000F6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95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9505C"/>
  </w:style>
  <w:style w:type="paragraph" w:styleId="ab">
    <w:name w:val="footer"/>
    <w:basedOn w:val="a"/>
    <w:link w:val="ac"/>
    <w:uiPriority w:val="99"/>
    <w:unhideWhenUsed/>
    <w:rsid w:val="00E950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9505C"/>
  </w:style>
  <w:style w:type="paragraph" w:styleId="HTML">
    <w:name w:val="HTML Preformatted"/>
    <w:basedOn w:val="a"/>
    <w:link w:val="HTML0"/>
    <w:uiPriority w:val="99"/>
    <w:semiHidden/>
    <w:unhideWhenUsed/>
    <w:rsid w:val="00B900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900E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Unresolved Mention"/>
    <w:basedOn w:val="a0"/>
    <w:uiPriority w:val="99"/>
    <w:semiHidden/>
    <w:unhideWhenUsed/>
    <w:rsid w:val="00C31C63"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rsid w:val="00C31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0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erc.ifmo.ru/wiki/index.php?title=&#1048;&#1079;&#1073;&#1099;&#1090;&#1086;&#1095;&#1085;&#1086;&#1077;_&#1082;&#1086;&#1076;&#1080;&#1088;&#1086;&#1074;&#1072;&#1085;&#1080;&#1077;,_&#1082;&#1086;&#1076;_&#1061;&#1101;&#1084;&#1084;&#1080;&#1085;&#1075;&#1072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abr.com/ru/post/140611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7D178-3168-4B48-B6FD-0A5FD5CA7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Казаев</dc:creator>
  <cp:keywords/>
  <dc:description/>
  <cp:lastModifiedBy>Максим Казаев</cp:lastModifiedBy>
  <cp:revision>5</cp:revision>
  <dcterms:created xsi:type="dcterms:W3CDTF">2022-10-05T09:08:00Z</dcterms:created>
  <dcterms:modified xsi:type="dcterms:W3CDTF">2022-10-19T10:31:00Z</dcterms:modified>
</cp:coreProperties>
</file>