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САНКТ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ПЕТЕРБУРГСКИЙ НАЦИОНАЛЬНЫЙ 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ИССЛЕДРОВАТЕЛЬСКИЙ 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НАЦИОНАЛЬНАЯ НАУЧНО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ОБРАЗОВАТЕЛЬНАЯ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КОРПОРАЦИЯ ИТМО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программной инженерии и компьютерной техники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Направление подготовки </w:t>
      </w:r>
      <w:r>
        <w:rPr>
          <w:sz w:val="28"/>
          <w:szCs w:val="28"/>
          <w:rtl w:val="0"/>
          <w:lang w:val="ru-RU"/>
        </w:rPr>
        <w:t xml:space="preserve">09.03.04 </w:t>
      </w:r>
      <w:r>
        <w:rPr>
          <w:sz w:val="28"/>
          <w:szCs w:val="28"/>
          <w:rtl w:val="0"/>
          <w:lang w:val="ru-RU"/>
        </w:rPr>
        <w:t>Программная инженерия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Дисциплина «Основы профессиональной деятельности»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Отчет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лабораторной работе №</w:t>
      </w:r>
      <w:r>
        <w:rPr>
          <w:sz w:val="28"/>
          <w:szCs w:val="28"/>
          <w:rtl w:val="0"/>
          <w:lang w:val="ru-RU"/>
        </w:rPr>
        <w:t>1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Вариант </w:t>
      </w:r>
      <w:r>
        <w:rPr>
          <w:sz w:val="28"/>
          <w:szCs w:val="28"/>
          <w:rtl w:val="0"/>
          <w:lang w:val="ru-RU"/>
        </w:rPr>
        <w:t>90447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6372" w:firstLine="0"/>
        <w:rPr>
          <w:sz w:val="20"/>
          <w:szCs w:val="20"/>
        </w:rPr>
      </w:pPr>
    </w:p>
    <w:p>
      <w:pPr>
        <w:pStyle w:val="Normal.0"/>
        <w:ind w:left="6372" w:firstLine="0"/>
        <w:rPr>
          <w:sz w:val="20"/>
          <w:szCs w:val="20"/>
        </w:rPr>
      </w:pPr>
    </w:p>
    <w:p>
      <w:pPr>
        <w:pStyle w:val="Normal.0"/>
        <w:ind w:left="6372" w:firstLine="0"/>
        <w:rPr>
          <w:sz w:val="20"/>
          <w:szCs w:val="20"/>
        </w:rPr>
      </w:pPr>
    </w:p>
    <w:p>
      <w:pPr>
        <w:pStyle w:val="Normal.0"/>
        <w:ind w:left="6372" w:firstLine="0"/>
        <w:rPr>
          <w:sz w:val="20"/>
          <w:szCs w:val="20"/>
        </w:rPr>
      </w:pPr>
    </w:p>
    <w:p>
      <w:pPr>
        <w:pStyle w:val="Normal.0"/>
        <w:ind w:left="6372" w:firstLine="0"/>
        <w:rPr>
          <w:sz w:val="20"/>
          <w:szCs w:val="20"/>
        </w:rPr>
      </w:pPr>
    </w:p>
    <w:p>
      <w:pPr>
        <w:pStyle w:val="Normal.0"/>
        <w:ind w:left="6372" w:firstLine="0"/>
        <w:rPr>
          <w:sz w:val="20"/>
          <w:szCs w:val="20"/>
        </w:rPr>
      </w:pPr>
    </w:p>
    <w:p>
      <w:pPr>
        <w:pStyle w:val="Normal.0"/>
        <w:ind w:left="6372" w:firstLine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6372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Студент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Казаев Максим</w:t>
      </w:r>
    </w:p>
    <w:p>
      <w:pPr>
        <w:pStyle w:val="Normal.0"/>
        <w:ind w:left="6372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Группа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3111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Преподаватель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jc w:val="right"/>
        <w:rPr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Сорокин Роман Борисович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</w:t>
      </w:r>
      <w:r>
        <w:rPr>
          <w:rFonts w:ascii="Times New Roman" w:hAnsi="Times New Roman"/>
          <w:sz w:val="24"/>
          <w:szCs w:val="24"/>
          <w:rtl w:val="0"/>
          <w:lang w:val="ru-RU"/>
        </w:rPr>
        <w:t>, 2022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Текст задания</w:t>
      </w:r>
      <w:r>
        <w:rPr>
          <w:b w:val="1"/>
          <w:bCs w:val="1"/>
          <w:sz w:val="36"/>
          <w:szCs w:val="36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Создать приведенное в варианте дерево каталогов и файлов с содержимым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 качестве корня дерева использовать каталог </w:t>
      </w:r>
      <w:r>
        <w:rPr>
          <w:rFonts w:ascii="Consolas" w:cs="Consolas" w:hAnsi="Consolas" w:eastAsia="Consolas"/>
          <w:outline w:val="0"/>
          <w:color w:val="e83e8c"/>
          <w:sz w:val="24"/>
          <w:szCs w:val="24"/>
          <w:u w:color="e83e8c"/>
          <w:shd w:val="clear" w:color="auto" w:fill="ffffff"/>
          <w:rtl w:val="0"/>
          <w:lang w:val="ru-RU"/>
          <w14:textFill>
            <w14:solidFill>
              <w14:srgbClr w14:val="E83E8C"/>
            </w14:solidFill>
          </w14:textFill>
        </w:rPr>
        <w:t>lab0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 своего домашнего каталога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Для создания и навигации по дереву использовать команды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: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e83e8c"/>
          <w:sz w:val="24"/>
          <w:szCs w:val="24"/>
          <w:u w:color="e83e8c"/>
          <w:shd w:val="clear" w:color="auto" w:fill="ffffff"/>
          <w:rtl w:val="0"/>
          <w:lang w:val="ru-RU"/>
          <w14:textFill>
            <w14:solidFill>
              <w14:srgbClr w14:val="E83E8C"/>
            </w14:solidFill>
          </w14:textFill>
        </w:rPr>
        <w:t>mkdir, echo, cat, touch, ls, pwd, cd,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rFonts w:ascii="Consolas" w:cs="Consolas" w:hAnsi="Consolas" w:eastAsia="Consolas"/>
          <w:outline w:val="0"/>
          <w:color w:val="e83e8c"/>
          <w:sz w:val="24"/>
          <w:szCs w:val="24"/>
          <w:u w:color="e83e8c"/>
          <w:shd w:val="clear" w:color="auto" w:fill="ffffff"/>
          <w:rtl w:val="0"/>
          <w:lang w:val="ru-RU"/>
          <w14:textFill>
            <w14:solidFill>
              <w14:srgbClr w14:val="E83E8C"/>
            </w14:solidFill>
          </w14:textFill>
        </w:rPr>
        <w:t>more, cp, rm, rmdir, mv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  <w:r>
        <w:drawing xmlns:a="http://schemas.openxmlformats.org/drawingml/2006/main">
          <wp:inline distT="0" distB="0" distL="0" distR="0">
            <wp:extent cx="3497580" cy="4987928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987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  <w:r>
        <w:drawing xmlns:a="http://schemas.openxmlformats.org/drawingml/2006/main">
          <wp:inline distT="0" distB="0" distL="0" distR="0">
            <wp:extent cx="5250064" cy="5021212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64" cy="5021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Установить согласно заданию права на файлы и каталоги при помощи команды </w:t>
      </w:r>
      <w:r>
        <w:rPr>
          <w:rFonts w:ascii="Consolas" w:cs="Consolas" w:hAnsi="Consolas" w:eastAsia="Consolas"/>
          <w:outline w:val="0"/>
          <w:color w:val="e83e8c"/>
          <w:sz w:val="21"/>
          <w:szCs w:val="21"/>
          <w:u w:color="e83e8c"/>
          <w:rtl w:val="0"/>
          <w:lang w:val="ru-RU"/>
          <w14:textFill>
            <w14:solidFill>
              <w14:srgbClr w14:val="E83E8C"/>
            </w14:solidFill>
          </w14:textFill>
        </w:rPr>
        <w:t>chmod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используя различные способы указания прав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beartic3: r--------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cloyster6: r-x--x-wx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carracosta: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права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711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poochyena: rw-------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seaking: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права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664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garchomp: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права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006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crustle8: -wxrwx-wx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pineco: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должен читать файл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группа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должна не иметь никаких прав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остальные пользователи должны не иметь никаких прав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liepard: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должен читать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записывать директорию и переходить в нее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группа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должна записывать директорию и переходить в нее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остальные пользователи должны читать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записывать директорию и переходить в нее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bonsly: rwx-wxrwx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galvantula: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права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644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stunky: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должен читать файл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группа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должна не иметь никаких прав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остальные пользователи должны не иметь никаких прав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elgyem2: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права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440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quilava5: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должен не иметь никаких прав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группа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должна не иметь никаких прав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остальные пользователи должны читать и записывать файл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raichu4: -wx--x-w-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scrafty: r-x--x-w-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bronzong: rwxrwxrwx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nidorino: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должен читать файл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группа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должна читать файл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остальные пользователи должны не иметь никаких прав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natu: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должен записывать директорию и переходить в нее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группа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владелец должна читать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записывать директорию и переходить в нее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;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остальные пользователи должны читать директорию и переходить в нее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nidoking: -wxrw---x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100" w:after="100"/>
        <w:ind w:right="0"/>
        <w:jc w:val="left"/>
        <w:rPr>
          <w:rFonts w:ascii="Segoe UI" w:cs="Segoe UI" w:hAnsi="Segoe UI" w:eastAsia="Segoe UI"/>
          <w:outline w:val="0"/>
          <w:color w:val="212529"/>
          <w:sz w:val="22"/>
          <w:szCs w:val="22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3. 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Скопировать часть дерева и создать ссылки внутри дерева согласно заданию при помощи команд </w:t>
      </w:r>
      <w:r>
        <w:rPr>
          <w:rFonts w:ascii="Consolas" w:cs="Consolas" w:hAnsi="Consolas" w:eastAsia="Consolas"/>
          <w:outline w:val="0"/>
          <w:color w:val="e83e8c"/>
          <w:sz w:val="21"/>
          <w:szCs w:val="21"/>
          <w:u w:color="e83e8c"/>
          <w:shd w:val="clear" w:color="auto" w:fill="ffffff"/>
          <w:rtl w:val="0"/>
          <w:lang w:val="ru-RU"/>
          <w14:textFill>
            <w14:solidFill>
              <w14:srgbClr w14:val="E83E8C"/>
            </w14:solidFill>
          </w14:textFill>
        </w:rPr>
        <w:t>cp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 и </w:t>
      </w:r>
      <w:r>
        <w:rPr>
          <w:rFonts w:ascii="Consolas" w:cs="Consolas" w:hAnsi="Consolas" w:eastAsia="Consolas"/>
          <w:outline w:val="0"/>
          <w:color w:val="e83e8c"/>
          <w:sz w:val="21"/>
          <w:szCs w:val="21"/>
          <w:u w:color="e83e8c"/>
          <w:shd w:val="clear" w:color="auto" w:fill="ffffff"/>
          <w:rtl w:val="0"/>
          <w:lang w:val="ru-RU"/>
          <w14:textFill>
            <w14:solidFill>
              <w14:srgbClr w14:val="E83E8C"/>
            </w14:solidFill>
          </w14:textFill>
        </w:rPr>
        <w:t>ln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а также комманды </w:t>
      </w:r>
      <w:r>
        <w:rPr>
          <w:rFonts w:ascii="Consolas" w:cs="Consolas" w:hAnsi="Consolas" w:eastAsia="Consolas"/>
          <w:outline w:val="0"/>
          <w:color w:val="e83e8c"/>
          <w:sz w:val="21"/>
          <w:szCs w:val="21"/>
          <w:u w:color="e83e8c"/>
          <w:shd w:val="clear" w:color="auto" w:fill="ffffff"/>
          <w:rtl w:val="0"/>
          <w:lang w:val="ru-RU"/>
          <w14:textFill>
            <w14:solidFill>
              <w14:srgbClr w14:val="E83E8C"/>
            </w14:solidFill>
          </w14:textFill>
        </w:rPr>
        <w:t>cat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 и перенаправления ввода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вывода</w:t>
      </w:r>
      <w:r>
        <w:rPr>
          <w:rFonts w:ascii="Segoe UI" w:cs="Segoe UI" w:hAnsi="Segoe UI" w:eastAsia="Segoe UI"/>
          <w:outline w:val="0"/>
          <w:color w:val="212529"/>
          <w:sz w:val="22"/>
          <w:szCs w:val="22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.</w:t>
      </w:r>
      <w:r>
        <w:rPr>
          <w:rFonts w:ascii="Calibri" w:cs="Segoe UI" w:hAnsi="Calibri" w:eastAsia="Segoe UI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оздать жесткую ссылку для файла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elgyem2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 именем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lab0/crustle8/pinecoelgyem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скопировать файл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beartic3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 директорию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lab0/raichu4/scrafty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создать символическую ссылку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c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именем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Copy_44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 директорию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crustle8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 каталоге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объеденить содержимое файлов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lab0/crustle8/galvantula, lab0/cloyster6/garchomp,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 новый файл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lab0/quilava5_81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скопировать рекурсивно директорию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raichu4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 директорию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lab0/cloyster6/carracosta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оздать символическую ссылку для файла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elgyem2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 именем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lab0/crustle8/galvantulaelgyem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скопировать содержимое файла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quilava5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 новый файл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lab0/crustle8/pinecoquilava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4.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Используя команды </w:t>
      </w:r>
      <w:r>
        <w:rPr>
          <w:rFonts w:ascii="Consolas" w:cs="Consolas" w:hAnsi="Consolas" w:eastAsia="Consolas"/>
          <w:outline w:val="0"/>
          <w:color w:val="e83e8c"/>
          <w:sz w:val="21"/>
          <w:szCs w:val="21"/>
          <w:u w:color="e83e8c"/>
          <w:rtl w:val="0"/>
          <w:lang w:val="ru-RU"/>
          <w14:textFill>
            <w14:solidFill>
              <w14:srgbClr w14:val="E83E8C"/>
            </w14:solidFill>
          </w14:textFill>
        </w:rPr>
        <w:t>cat, wc, ls, head, tail, echo, sort, grep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выполнить в соответствии с вариантом задания поиск и фильтрацию файлов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каталогов и содержащихся в них данных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Рекурсивно подсчитать количество символов содержимого файлов из директории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lab0,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имя которых начинается на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'n',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отсортировать вывод по уменьшению количества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ошибки доступа перенаправить в файл в директории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/tmp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Вывести три последних элемента рекурсивного списка имен и атрибутов файлов в директории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lab0,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список отсортировать по возрастанию даты модификации файла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подавить вывод ошибок доступа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Рекурсивно вывести содержимое файлов из директории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lab0,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имя которых заканчивается на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'g',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строки отсортировать по имени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z-&gt;a,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ошибки доступа не подавлять и не перенаправлять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Вывести рекурсивно список имен и атрибутов файлов в директории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lab0,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начинающихся на символ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'b',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список отсортировать по возрастанию даты доступа к файлу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ошибки доступа не подавлять и не перенаправлять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Вывести четыре последних элемента рекурсивного списка имен и атрибутов файлов в директории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lab0,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начинающихся на символ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'g',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список отсортировать по возрастанию количества жестких ссылок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ошибки доступа не подавлять и не перенаправлять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Вывести два последних элемента рекурсивного списка имен и атрибутов файлов в директории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lab0,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содержащих строку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"ga",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список отсортировать по имени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a-&gt;z,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добавить вывод ошибок доступа в стандартный поток вывода</w:t>
      </w:r>
    </w:p>
    <w:p>
      <w:pPr>
        <w:pStyle w:val="Normal.0"/>
        <w:shd w:val="clear" w:color="auto" w:fill="ffffff"/>
        <w:spacing w:after="100" w:line="240" w:lineRule="auto"/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Выполнить удаление файлов и каталогов при помощи команд </w:t>
      </w:r>
      <w:r>
        <w:rPr>
          <w:rFonts w:ascii="Consolas" w:cs="Consolas" w:hAnsi="Consolas" w:eastAsia="Consolas"/>
          <w:outline w:val="0"/>
          <w:color w:val="e83e8c"/>
          <w:sz w:val="21"/>
          <w:szCs w:val="21"/>
          <w:u w:color="e83e8c"/>
          <w:rtl w:val="0"/>
          <w:lang w:val="ru-RU"/>
          <w14:textFill>
            <w14:solidFill>
              <w14:srgbClr w14:val="E83E8C"/>
            </w14:solidFill>
          </w14:textFill>
        </w:rPr>
        <w:t>rm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и </w:t>
      </w:r>
      <w:r>
        <w:rPr>
          <w:rFonts w:ascii="Consolas" w:cs="Consolas" w:hAnsi="Consolas" w:eastAsia="Consolas"/>
          <w:outline w:val="0"/>
          <w:color w:val="e83e8c"/>
          <w:sz w:val="21"/>
          <w:szCs w:val="21"/>
          <w:u w:color="e83e8c"/>
          <w:rtl w:val="0"/>
          <w:lang w:val="ru-RU"/>
          <w14:textFill>
            <w14:solidFill>
              <w14:srgbClr w14:val="E83E8C"/>
            </w14:solidFill>
          </w14:textFill>
        </w:rPr>
        <w:t>rmdir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согласно варианту задания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Удалить файл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quilava5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Удалить файл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lab0/raichu4/nidorino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удалить символические ссылки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Copy_*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удалить жесткие ссылки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lab0/crustle8/pinecoelgy*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Удалить директорию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raichu4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12529"/>
          <w:sz w:val="24"/>
          <w:szCs w:val="24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Удалить директорию </w:t>
      </w:r>
      <w:r>
        <w:rPr>
          <w:rFonts w:ascii="Segoe UI" w:cs="Segoe UI" w:hAnsi="Segoe UI" w:eastAsia="Segoe UI"/>
          <w:outline w:val="0"/>
          <w:color w:val="212529"/>
          <w:sz w:val="24"/>
          <w:szCs w:val="24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lab0/raichu4/natu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Выполнение работы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Создание файлов и директорий и запись в 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lab0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lab0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beartic3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carracosta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poochyena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seaking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garchomp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crustle8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crustle8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pineco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liepard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bonsly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galvantula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stunky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elgyem2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quilava5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bronzong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touch nidorino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natu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mkdir nidoking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-e "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Ходы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Aqua\nTail Bounce Dive Double-Edge Drill Run Fury Cutter Icy Wind Knock off\nMud-Slap Poison Jab!= Signal Beam Sleep Talk Snore Swift" &gt; seaking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-e "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Тип</w:t>
      </w:r>
      <w:r>
        <w:rPr>
          <w:rFonts w:ascii="Times New Roman" w:hAnsi="Times New Roman"/>
          <w:sz w:val="28"/>
          <w:szCs w:val="28"/>
          <w:rtl w:val="0"/>
          <w:lang w:val="en-US"/>
        </w:rPr>
        <w:t>\n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диеты </w:t>
      </w:r>
      <w:r>
        <w:rPr>
          <w:rFonts w:ascii="Times New Roman" w:hAnsi="Times New Roman"/>
          <w:sz w:val="28"/>
          <w:szCs w:val="28"/>
          <w:rtl w:val="0"/>
          <w:lang w:val="en-US"/>
        </w:rPr>
        <w:t>Carnivore" &gt; garchomp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crustle8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-e "weight=15.9 height=24.0 atk=7\ndef=9" &gt; pineco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-e "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Возможности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Overland=8 Surface=4 Jump=4 Power=2\nIntelligence=4 Zapper=0 Threaded=0" &gt;galvantula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-e "weigth=42.3 height=16.0\natk=6 def=5" &gt;stunky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"satk=9 sdef=6 spd=3" &gt; elgyem2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-e "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Живет </w:t>
      </w:r>
      <w:r>
        <w:rPr>
          <w:rFonts w:ascii="Times New Roman" w:hAnsi="Times New Roman"/>
          <w:sz w:val="28"/>
          <w:szCs w:val="28"/>
          <w:rtl w:val="0"/>
          <w:lang w:val="en-US"/>
        </w:rPr>
        <w:t>Cave\nMountain" &gt; quilava5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"weigth=43.0 height=35.0 atk=7 def=6" &gt; nidorino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Изменение прав доступа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chmod </w:t>
      </w:r>
      <w:r>
        <w:rPr>
          <w:rFonts w:ascii="Times New Roman" w:hAnsi="Times New Roman"/>
          <w:sz w:val="28"/>
          <w:szCs w:val="28"/>
          <w:rtl w:val="0"/>
          <w:lang w:val="en-US"/>
        </w:rPr>
        <w:t>u-w,</w:t>
      </w:r>
      <w:r>
        <w:rPr>
          <w:rFonts w:ascii="Times New Roman" w:hAnsi="Times New Roman"/>
          <w:sz w:val="28"/>
          <w:szCs w:val="28"/>
          <w:rtl w:val="0"/>
          <w:lang w:val="en-US"/>
        </w:rPr>
        <w:t>go</w:t>
      </w:r>
      <w:r>
        <w:rPr>
          <w:rFonts w:ascii="Times New Roman" w:hAnsi="Times New Roman"/>
          <w:sz w:val="28"/>
          <w:szCs w:val="28"/>
          <w:rtl w:val="0"/>
          <w:lang w:val="en-US"/>
        </w:rPr>
        <w:t>-r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beartic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chmod u</w:t>
      </w:r>
      <w:r>
        <w:rPr>
          <w:rFonts w:ascii="Times New Roman" w:hAnsi="Times New Roman"/>
          <w:sz w:val="28"/>
          <w:szCs w:val="28"/>
          <w:rtl w:val="0"/>
          <w:lang w:val="en-US"/>
        </w:rPr>
        <w:t>-w+x</w:t>
      </w:r>
      <w:r>
        <w:rPr>
          <w:rFonts w:ascii="Times New Roman" w:hAnsi="Times New Roman"/>
          <w:sz w:val="28"/>
          <w:szCs w:val="28"/>
          <w:rtl w:val="0"/>
          <w:lang w:val="ru-RU"/>
        </w:rPr>
        <w:t>,g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ru-RU"/>
        </w:rPr>
        <w:t>x,o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ru-RU"/>
        </w:rPr>
        <w:t>wx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711 carracosta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go</w:t>
      </w:r>
      <w:r>
        <w:rPr>
          <w:rFonts w:ascii="Times New Roman" w:hAnsi="Times New Roman"/>
          <w:sz w:val="28"/>
          <w:szCs w:val="28"/>
          <w:rtl w:val="0"/>
          <w:lang w:val="en-US"/>
        </w:rPr>
        <w:t>-rwx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poochyena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664 seaking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006 garchomp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u</w:t>
      </w:r>
      <w:r>
        <w:rPr>
          <w:rFonts w:ascii="Times New Roman" w:hAnsi="Times New Roman"/>
          <w:sz w:val="28"/>
          <w:szCs w:val="28"/>
          <w:rtl w:val="0"/>
          <w:lang w:val="en-US"/>
        </w:rPr>
        <w:t>-r+x</w:t>
      </w:r>
      <w:r>
        <w:rPr>
          <w:rFonts w:ascii="Times New Roman" w:hAnsi="Times New Roman"/>
          <w:sz w:val="28"/>
          <w:szCs w:val="28"/>
          <w:rtl w:val="0"/>
          <w:lang w:val="en-US"/>
        </w:rPr>
        <w:t>,g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+rwx,o-r+wx </w:t>
      </w:r>
      <w:r>
        <w:rPr>
          <w:rFonts w:ascii="Times New Roman" w:hAnsi="Times New Roman"/>
          <w:sz w:val="28"/>
          <w:szCs w:val="28"/>
          <w:rtl w:val="0"/>
          <w:lang w:val="en-US"/>
        </w:rPr>
        <w:t>crustle8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400 pineco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737 liepard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uo</w:t>
      </w:r>
      <w:r>
        <w:rPr>
          <w:rFonts w:ascii="Times New Roman" w:hAnsi="Times New Roman"/>
          <w:sz w:val="28"/>
          <w:szCs w:val="28"/>
          <w:rtl w:val="0"/>
          <w:lang w:val="en-US"/>
        </w:rPr>
        <w:t>+</w:t>
      </w:r>
      <w:r>
        <w:rPr>
          <w:rFonts w:ascii="Times New Roman" w:hAnsi="Times New Roman"/>
          <w:sz w:val="28"/>
          <w:szCs w:val="28"/>
          <w:rtl w:val="0"/>
          <w:lang w:val="en-US"/>
        </w:rPr>
        <w:t>rwx,g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en-US"/>
        </w:rPr>
        <w:t>wx bonsly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664 galvantula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400 stunky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440 elgyem2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006 quilava5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u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en-US"/>
        </w:rPr>
        <w:t>wx,g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en-US"/>
        </w:rPr>
        <w:t>x,o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en-US"/>
        </w:rPr>
        <w:t>w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u=rx,g=x,o=w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ugo</w:t>
      </w:r>
      <w:r>
        <w:rPr>
          <w:rFonts w:ascii="Times New Roman" w:hAnsi="Times New Roman"/>
          <w:sz w:val="28"/>
          <w:szCs w:val="28"/>
          <w:rtl w:val="0"/>
          <w:lang w:val="en-US"/>
        </w:rPr>
        <w:t>+</w:t>
      </w:r>
      <w:r>
        <w:rPr>
          <w:rFonts w:ascii="Times New Roman" w:hAnsi="Times New Roman"/>
          <w:sz w:val="28"/>
          <w:szCs w:val="28"/>
          <w:rtl w:val="0"/>
          <w:lang w:val="en-US"/>
        </w:rPr>
        <w:t>rwx bronzong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440 nidorino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375 natu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u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en-US"/>
        </w:rPr>
        <w:t>wx,g</w:t>
      </w:r>
      <w:r>
        <w:rPr>
          <w:rFonts w:ascii="Times New Roman" w:hAnsi="Times New Roman"/>
          <w:sz w:val="28"/>
          <w:szCs w:val="28"/>
          <w:rtl w:val="0"/>
          <w:lang w:val="en-US"/>
        </w:rPr>
        <w:t>+</w:t>
      </w:r>
      <w:r>
        <w:rPr>
          <w:rFonts w:ascii="Times New Roman" w:hAnsi="Times New Roman"/>
          <w:sz w:val="28"/>
          <w:szCs w:val="28"/>
          <w:rtl w:val="0"/>
          <w:lang w:val="en-US"/>
        </w:rPr>
        <w:t>w,o</w:t>
      </w:r>
      <w:r>
        <w:rPr>
          <w:rFonts w:ascii="Times New Roman" w:hAnsi="Times New Roman"/>
          <w:sz w:val="28"/>
          <w:szCs w:val="28"/>
          <w:rtl w:val="0"/>
          <w:lang w:val="en-US"/>
        </w:rPr>
        <w:t>-r+</w:t>
      </w:r>
      <w:r>
        <w:rPr>
          <w:rFonts w:ascii="Times New Roman" w:hAnsi="Times New Roman"/>
          <w:sz w:val="28"/>
          <w:szCs w:val="28"/>
          <w:rtl w:val="0"/>
          <w:lang w:val="en-US"/>
        </w:rPr>
        <w:t>x nidoking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Создание ссылок и копий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ln elgyem2 crustle8/pinecoelgyem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777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777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cp -a beartic3 raichu4/scrafty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512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312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ln -s /lab0/crustle8 Copy_44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777 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777 garchomp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cat crustle8/galvantula cloyster6/garchomp &gt; quilava5_81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006 garchomp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..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513 cloyster6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4)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Фильтрация файлов и каталогов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2&gt;$(</w:t>
      </w:r>
      <w:r>
        <w:rPr>
          <w:rFonts w:ascii="Times New Roman" w:hAnsi="Times New Roman"/>
          <w:sz w:val="28"/>
          <w:szCs w:val="28"/>
          <w:rtl w:val="0"/>
          <w:lang w:val="en-US"/>
        </w:rPr>
        <w:t>mktemp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)| </w:t>
      </w:r>
      <w:r>
        <w:rPr>
          <w:rFonts w:ascii="Times New Roman" w:hAnsi="Times New Roman"/>
          <w:sz w:val="28"/>
          <w:szCs w:val="28"/>
          <w:rtl w:val="0"/>
          <w:lang w:val="en-US"/>
        </w:rPr>
        <w:t>grep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'^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' | </w:t>
      </w:r>
      <w:r>
        <w:rPr>
          <w:rFonts w:ascii="Times New Roman" w:hAnsi="Times New Roman"/>
          <w:sz w:val="28"/>
          <w:szCs w:val="28"/>
          <w:rtl w:val="0"/>
          <w:lang w:val="en-US"/>
        </w:rPr>
        <w:t>wc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| sort -r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 -Rlat 2&gt;/dev/null | tail -n 3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 -R| grep 'g$'| sort -r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 -luR | grep '^b'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 -lR| sort -k2 | grep '^g' | tail -n 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 -lR| grep 'ga' |sort -r| tail -n 2</w:t>
      </w:r>
    </w:p>
    <w:p>
      <w:pPr>
        <w:pStyle w:val="Normal.0"/>
        <w:spacing w:after="0" w:line="240" w:lineRule="auto"/>
        <w:rPr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5)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Удаление файлов и директорий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chmod u+w archeops2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rm archeops2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chmod u+w  beedrill8/infernape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rm beedrill8/infernape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rm lab0/meowth1/gardevoirarcheo*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rm meowth1/gardevoirgib*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rm -rf beedrill8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rm -rf croagunk4/vespiquen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lang w:val="en-US"/>
        </w:rPr>
      </w:pPr>
    </w:p>
    <w:p>
      <w:pPr>
        <w:pStyle w:val="Normal.0"/>
        <w:spacing w:after="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Дерево директорий и файлов после пунктов </w:t>
      </w:r>
      <w:r>
        <w:rPr>
          <w:b w:val="1"/>
          <w:bCs w:val="1"/>
          <w:sz w:val="36"/>
          <w:szCs w:val="36"/>
          <w:rtl w:val="0"/>
          <w:lang w:val="ru-RU"/>
        </w:rPr>
        <w:t>1 - 3: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beartic3        cloyster6       Copy_44         crustle8        elgyem2         quilava5        quilava5_81    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carracosta      garchomp        poochyena       seaking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bronzong        natu            nidoking        nidorino       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./cloyster6/carracosta/raichu4/bronzong: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./cloyster6/carracosta/raichu4/natu: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./cloyster6/carracosta/raichu4/nidoking: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./cloyster6/carracosta/raichu4/scrafty: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beartic3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./crustle8: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ls: ./crustle8: Permission denied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bronzong        natu            nidoking        nidorino       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./raichu4/bronzong: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./raichu4/natu: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ls: ./raichu4/natu: Permission denied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./raichu4/nidoking: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ls: ./raichu4/nidoking: Permission denied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./raichu4/scrafty: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beartic3beartic3        cloyster6       Copy_44         crustle8        elgyem2         quilava5        quilava5_81     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carracosta      garchomp        poochyena       seaking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raichu4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bronzong        natu            nidoking        nidorino       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./cloyster6/carracosta/raichu4/bronzong: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./cloyster6/carracosta/raichu4/natu: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./cloyster6/carracosta/raichu4/nidoking: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./cloyster6/carracosta/raichu4/scrafty: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beartic3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./crustle8: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ls: ./crustle8: Permission denied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bronzong        natu            nidoking        nidorino        scrafty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./raichu4/bronzong: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./raichu4/natu: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ls: ./raichu4/natu: Permission denied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./raichu4/nidoking: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ls: ./raichu4/nidoking: Permission denied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./raichu4/scrafty: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beartic3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Вывод</w:t>
      </w:r>
      <w:r>
        <w:rPr>
          <w:b w:val="1"/>
          <w:bCs w:val="1"/>
          <w:sz w:val="36"/>
          <w:szCs w:val="36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ходе выполнения лабораторной работы я познакомился с основными командами ОС </w:t>
      </w:r>
      <w:r>
        <w:rPr>
          <w:rFonts w:ascii="Times New Roman" w:hAnsi="Times New Roman"/>
          <w:sz w:val="28"/>
          <w:szCs w:val="28"/>
          <w:rtl w:val="0"/>
          <w:lang w:val="en-US"/>
        </w:rPr>
        <w:t>Unix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научился работать с потоками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правами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Мной были изучены команды для создания 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работы с файлами и директориями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управления правами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уверен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эта информация и приобретенный опыт пригодится мне в дальнейшем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/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  <w:font w:name="Segoe U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