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97A7" w14:textId="77777777" w:rsidR="00354E61" w:rsidRPr="00E81BD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1BD9">
        <w:rPr>
          <w:rFonts w:ascii="Times New Roman" w:hAnsi="Times New Roman" w:cs="Times New Roman"/>
          <w:sz w:val="42"/>
          <w:szCs w:val="42"/>
        </w:rPr>
        <w:t>Университет ИТМО</w:t>
      </w:r>
    </w:p>
    <w:p w14:paraId="4C9CDC66" w14:textId="77777777" w:rsidR="00354E61" w:rsidRPr="00E81BD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1BD9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8C02346" w14:textId="77777777" w:rsidR="00354E61" w:rsidRPr="00E81BD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1BD9">
        <w:rPr>
          <w:rFonts w:ascii="Times New Roman" w:hAnsi="Times New Roman" w:cs="Times New Roman"/>
          <w:sz w:val="28"/>
          <w:szCs w:val="28"/>
        </w:rPr>
        <w:t>Направление подготовки 09.03.04 Программная инженерия</w:t>
      </w:r>
    </w:p>
    <w:p w14:paraId="3E1615B0" w14:textId="77777777" w:rsidR="00354E61" w:rsidRPr="00E81BD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1BD9">
        <w:rPr>
          <w:rFonts w:ascii="Times New Roman" w:hAnsi="Times New Roman" w:cs="Times New Roman"/>
          <w:sz w:val="28"/>
          <w:szCs w:val="28"/>
        </w:rPr>
        <w:t>Дисциплина «Программирование»</w:t>
      </w:r>
    </w:p>
    <w:p w14:paraId="704AD1EF" w14:textId="77777777" w:rsidR="00354E61" w:rsidRPr="00E81BD9" w:rsidRDefault="00354E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64A53B" w14:textId="77777777" w:rsidR="00354E61" w:rsidRPr="00E81BD9" w:rsidRDefault="00354E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36F06" w14:textId="77777777" w:rsidR="00354E61" w:rsidRPr="00E81BD9" w:rsidRDefault="00354E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670190" w14:textId="77777777" w:rsidR="00354E61" w:rsidRPr="00E81BD9" w:rsidRDefault="00354E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3C21F" w14:textId="77777777" w:rsidR="00354E61" w:rsidRPr="00E81BD9" w:rsidRDefault="0000000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81BD9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282B086D" w14:textId="77777777" w:rsidR="00354E61" w:rsidRPr="00E81BD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1BD9"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14:paraId="15EF01A3" w14:textId="77777777" w:rsidR="00354E61" w:rsidRPr="00E81BD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1BD9">
        <w:rPr>
          <w:rFonts w:ascii="Times New Roman" w:hAnsi="Times New Roman" w:cs="Times New Roman"/>
          <w:sz w:val="28"/>
          <w:szCs w:val="28"/>
        </w:rPr>
        <w:t>Вариант 130130</w:t>
      </w:r>
    </w:p>
    <w:p w14:paraId="0D1E7AFF" w14:textId="77777777" w:rsidR="00354E61" w:rsidRPr="00E81BD9" w:rsidRDefault="00354E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6145A0" w14:textId="77777777" w:rsidR="00354E61" w:rsidRPr="00E81BD9" w:rsidRDefault="00354E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B905C8" w14:textId="77777777" w:rsidR="00354E61" w:rsidRPr="00E81BD9" w:rsidRDefault="00354E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1FB0C2" w14:textId="77777777" w:rsidR="00354E61" w:rsidRPr="00E81BD9" w:rsidRDefault="00354E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CCD9EB" w14:textId="77777777" w:rsidR="00354E61" w:rsidRPr="00E81BD9" w:rsidRDefault="00354E6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D0E53D" w14:textId="77777777" w:rsidR="00354E61" w:rsidRPr="00E81BD9" w:rsidRDefault="00000000">
      <w:pPr>
        <w:ind w:left="6372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Fonts w:ascii="Times New Roman" w:hAnsi="Times New Roman" w:cs="Times New Roman"/>
          <w:sz w:val="26"/>
          <w:szCs w:val="26"/>
        </w:rPr>
        <w:t>Студент:</w:t>
      </w:r>
    </w:p>
    <w:p w14:paraId="43F718F8" w14:textId="77777777" w:rsidR="00354E61" w:rsidRPr="00E81BD9" w:rsidRDefault="00000000">
      <w:pPr>
        <w:ind w:left="6372"/>
        <w:jc w:val="right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E81BD9">
        <w:rPr>
          <w:rFonts w:ascii="Times New Roman" w:hAnsi="Times New Roman" w:cs="Times New Roman"/>
          <w:sz w:val="26"/>
          <w:szCs w:val="26"/>
        </w:rPr>
        <w:t>Казаев</w:t>
      </w:r>
      <w:proofErr w:type="spellEnd"/>
      <w:r w:rsidRPr="00E81BD9">
        <w:rPr>
          <w:rFonts w:ascii="Times New Roman" w:hAnsi="Times New Roman" w:cs="Times New Roman"/>
          <w:sz w:val="26"/>
          <w:szCs w:val="26"/>
        </w:rPr>
        <w:t xml:space="preserve"> М. П.</w:t>
      </w:r>
    </w:p>
    <w:p w14:paraId="7985CAB1" w14:textId="77777777" w:rsidR="00354E61" w:rsidRPr="00E81BD9" w:rsidRDefault="00000000">
      <w:pPr>
        <w:ind w:left="6372"/>
        <w:jc w:val="right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E81BD9">
        <w:rPr>
          <w:rFonts w:ascii="Times New Roman" w:hAnsi="Times New Roman" w:cs="Times New Roman"/>
          <w:i/>
          <w:iCs/>
          <w:sz w:val="26"/>
          <w:szCs w:val="26"/>
          <w:lang w:val="en-US"/>
        </w:rPr>
        <w:t>P</w:t>
      </w:r>
      <w:r w:rsidRPr="00E81BD9">
        <w:rPr>
          <w:rFonts w:ascii="Times New Roman" w:hAnsi="Times New Roman" w:cs="Times New Roman"/>
          <w:i/>
          <w:iCs/>
          <w:sz w:val="26"/>
          <w:szCs w:val="26"/>
        </w:rPr>
        <w:t>3111</w:t>
      </w:r>
    </w:p>
    <w:p w14:paraId="1CBDD805" w14:textId="77777777" w:rsidR="00354E61" w:rsidRPr="00E81BD9" w:rsidRDefault="00354E61">
      <w:pPr>
        <w:ind w:left="6372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3A150B10" w14:textId="77777777" w:rsidR="00354E61" w:rsidRPr="00E81BD9" w:rsidRDefault="00000000">
      <w:pPr>
        <w:ind w:left="6372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Fonts w:ascii="Times New Roman" w:hAnsi="Times New Roman" w:cs="Times New Roman"/>
          <w:sz w:val="26"/>
          <w:szCs w:val="26"/>
        </w:rPr>
        <w:t>Преподаватель:</w:t>
      </w:r>
    </w:p>
    <w:p w14:paraId="54563715" w14:textId="77777777" w:rsidR="00354E61" w:rsidRPr="00E81BD9" w:rsidRDefault="00000000">
      <w:pPr>
        <w:ind w:left="6372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Fonts w:ascii="Times New Roman" w:hAnsi="Times New Roman" w:cs="Times New Roman"/>
          <w:sz w:val="26"/>
          <w:szCs w:val="26"/>
        </w:rPr>
        <w:t>Харитонова А. Е.</w:t>
      </w:r>
    </w:p>
    <w:p w14:paraId="0A8C0B68" w14:textId="77777777" w:rsidR="00354E61" w:rsidRPr="00E81BD9" w:rsidRDefault="00354E61">
      <w:pPr>
        <w:ind w:left="6372"/>
        <w:rPr>
          <w:rFonts w:ascii="Times New Roman" w:eastAsia="Times New Roman" w:hAnsi="Times New Roman" w:cs="Times New Roman"/>
          <w:i/>
          <w:iCs/>
          <w:sz w:val="26"/>
          <w:szCs w:val="26"/>
        </w:rPr>
      </w:pPr>
    </w:p>
    <w:p w14:paraId="399E420A" w14:textId="77777777" w:rsidR="00354E61" w:rsidRPr="00E81BD9" w:rsidRDefault="00354E6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584863" w14:textId="77777777" w:rsidR="00354E61" w:rsidRPr="00E81BD9" w:rsidRDefault="00354E61">
      <w:pPr>
        <w:rPr>
          <w:rStyle w:val="A5"/>
          <w:rFonts w:ascii="Times New Roman" w:hAnsi="Times New Roman" w:cs="Times New Roman"/>
          <w:sz w:val="20"/>
          <w:szCs w:val="20"/>
        </w:rPr>
      </w:pPr>
    </w:p>
    <w:p w14:paraId="60DDADC4" w14:textId="77777777" w:rsidR="00354E61" w:rsidRPr="00E81BD9" w:rsidRDefault="00354E61">
      <w:pPr>
        <w:rPr>
          <w:rStyle w:val="A5"/>
          <w:rFonts w:ascii="Times New Roman" w:hAnsi="Times New Roman" w:cs="Times New Roman"/>
          <w:sz w:val="20"/>
          <w:szCs w:val="20"/>
        </w:rPr>
      </w:pPr>
    </w:p>
    <w:p w14:paraId="33603410" w14:textId="77777777" w:rsidR="00354E61" w:rsidRPr="00E81BD9" w:rsidRDefault="00354E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A06F5" w14:textId="77777777" w:rsidR="00354E61" w:rsidRPr="00E81BD9" w:rsidRDefault="00354E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A9A0DF" w14:textId="77777777" w:rsidR="00354E61" w:rsidRPr="00E81BD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1BD9">
        <w:rPr>
          <w:rFonts w:ascii="Times New Roman" w:hAnsi="Times New Roman" w:cs="Times New Roman"/>
          <w:sz w:val="28"/>
          <w:szCs w:val="28"/>
        </w:rPr>
        <w:t>Санкт-Петербург, 2022 г.</w:t>
      </w:r>
    </w:p>
    <w:p w14:paraId="218D69E0" w14:textId="77777777" w:rsidR="00354E61" w:rsidRPr="00E81BD9" w:rsidRDefault="00354E61">
      <w:pPr>
        <w:rPr>
          <w:rStyle w:val="A5"/>
          <w:rFonts w:ascii="Times New Roman" w:hAnsi="Times New Roman" w:cs="Times New Roman"/>
          <w:sz w:val="24"/>
          <w:szCs w:val="24"/>
        </w:rPr>
      </w:pPr>
    </w:p>
    <w:p w14:paraId="49236834" w14:textId="77777777" w:rsidR="00354E61" w:rsidRPr="00E81BD9" w:rsidRDefault="00354E61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</w:p>
    <w:p w14:paraId="6E6164B6" w14:textId="77777777" w:rsidR="00354E61" w:rsidRPr="00E81BD9" w:rsidRDefault="00000000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81BD9">
        <w:rPr>
          <w:rFonts w:ascii="Times New Roman" w:hAnsi="Times New Roman" w:cs="Times New Roman"/>
          <w:b/>
          <w:bCs/>
          <w:sz w:val="30"/>
          <w:szCs w:val="30"/>
        </w:rPr>
        <w:t>Текст задания:</w:t>
      </w:r>
    </w:p>
    <w:p w14:paraId="29618172" w14:textId="77777777" w:rsidR="00354E61" w:rsidRPr="00E81BD9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 w:rsidRPr="00E81BD9">
        <w:rPr>
          <w:rFonts w:ascii="Times New Roman" w:hAnsi="Times New Roman" w:cs="Times New Roman"/>
          <w:color w:val="333333"/>
          <w:sz w:val="30"/>
          <w:szCs w:val="30"/>
          <w:u w:color="333333"/>
          <w:shd w:val="clear" w:color="auto" w:fill="FFFFFF"/>
        </w:rPr>
        <w:t xml:space="preserve">Но </w:t>
      </w:r>
      <w:proofErr w:type="spellStart"/>
      <w:r w:rsidRPr="00E81BD9">
        <w:rPr>
          <w:rFonts w:ascii="Times New Roman" w:hAnsi="Times New Roman" w:cs="Times New Roman"/>
          <w:color w:val="333333"/>
          <w:sz w:val="30"/>
          <w:szCs w:val="30"/>
          <w:u w:color="333333"/>
          <w:shd w:val="clear" w:color="auto" w:fill="FFFFFF"/>
        </w:rPr>
        <w:t>Кенга</w:t>
      </w:r>
      <w:proofErr w:type="spellEnd"/>
      <w:r w:rsidRPr="00E81BD9">
        <w:rPr>
          <w:rFonts w:ascii="Times New Roman" w:hAnsi="Times New Roman" w:cs="Times New Roman"/>
          <w:color w:val="333333"/>
          <w:sz w:val="30"/>
          <w:szCs w:val="30"/>
          <w:u w:color="333333"/>
          <w:shd w:val="clear" w:color="auto" w:fill="FFFFFF"/>
        </w:rPr>
        <w:t xml:space="preserve">, и Кристофер Робин, и Пятачок-- все стояли вокруг Крошки Ру, уговаривая его принять рыбий жир. И Ру говорил: "Может, не надо?"-- а </w:t>
      </w:r>
      <w:proofErr w:type="spellStart"/>
      <w:r w:rsidRPr="00E81BD9">
        <w:rPr>
          <w:rFonts w:ascii="Times New Roman" w:hAnsi="Times New Roman" w:cs="Times New Roman"/>
          <w:color w:val="333333"/>
          <w:sz w:val="30"/>
          <w:szCs w:val="30"/>
          <w:u w:color="333333"/>
          <w:shd w:val="clear" w:color="auto" w:fill="FFFFFF"/>
        </w:rPr>
        <w:t>Кенга</w:t>
      </w:r>
      <w:proofErr w:type="spellEnd"/>
      <w:r w:rsidRPr="00E81BD9">
        <w:rPr>
          <w:rFonts w:ascii="Times New Roman" w:hAnsi="Times New Roman" w:cs="Times New Roman"/>
          <w:color w:val="333333"/>
          <w:sz w:val="30"/>
          <w:szCs w:val="30"/>
          <w:u w:color="333333"/>
          <w:shd w:val="clear" w:color="auto" w:fill="FFFFFF"/>
        </w:rPr>
        <w:t xml:space="preserve"> говорила: "Ну-ну, милый Ру, вспомни, что ты мне обещал". Тигра подошел поближе и наклонился над спинкой кресла Ру. И вдруг он высунул язык, послышалось громкое "буль-буль", и, подскочив от удивления, </w:t>
      </w:r>
      <w:proofErr w:type="spellStart"/>
      <w:r w:rsidRPr="00E81BD9">
        <w:rPr>
          <w:rFonts w:ascii="Times New Roman" w:hAnsi="Times New Roman" w:cs="Times New Roman"/>
          <w:color w:val="333333"/>
          <w:sz w:val="30"/>
          <w:szCs w:val="30"/>
          <w:u w:color="333333"/>
          <w:shd w:val="clear" w:color="auto" w:fill="FFFFFF"/>
        </w:rPr>
        <w:t>Кенга</w:t>
      </w:r>
      <w:proofErr w:type="spellEnd"/>
      <w:r w:rsidRPr="00E81BD9">
        <w:rPr>
          <w:rFonts w:ascii="Times New Roman" w:hAnsi="Times New Roman" w:cs="Times New Roman"/>
          <w:color w:val="333333"/>
          <w:sz w:val="30"/>
          <w:szCs w:val="30"/>
          <w:u w:color="333333"/>
          <w:shd w:val="clear" w:color="auto" w:fill="FFFFFF"/>
        </w:rPr>
        <w:t xml:space="preserve"> вскрикнула: "Ох!"-- и ухватила ложку как раз в ту секунду, когда она уже исчезала в пасти Тигры. Ложку она спасла, но рыбий жир исчез.</w:t>
      </w:r>
    </w:p>
    <w:p w14:paraId="1CAFB879" w14:textId="77777777" w:rsidR="00354E61" w:rsidRPr="00E81BD9" w:rsidRDefault="00354E6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C44CD6E" w14:textId="77777777" w:rsidR="00354E61" w:rsidRPr="00E81BD9" w:rsidRDefault="00000000">
      <w:pPr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u w:color="333333"/>
          <w:shd w:val="clear" w:color="auto" w:fill="FFFFFF"/>
        </w:rPr>
      </w:pPr>
      <w:r w:rsidRPr="00E81BD9">
        <w:rPr>
          <w:rFonts w:ascii="Times New Roman" w:hAnsi="Times New Roman" w:cs="Times New Roman"/>
          <w:b/>
          <w:bCs/>
          <w:color w:val="333333"/>
          <w:sz w:val="30"/>
          <w:szCs w:val="30"/>
          <w:u w:color="333333"/>
          <w:shd w:val="clear" w:color="auto" w:fill="FFFFFF"/>
        </w:rPr>
        <w:t>Программа должна удовлетворять следующим требованиям:</w:t>
      </w:r>
    </w:p>
    <w:p w14:paraId="1689B5C7" w14:textId="77777777" w:rsidR="00354E61" w:rsidRPr="00E81BD9" w:rsidRDefault="00000000">
      <w:pPr>
        <w:rPr>
          <w:rStyle w:val="Hyperlink0"/>
          <w:rFonts w:eastAsia="Arial Unicode MS"/>
        </w:rPr>
      </w:pPr>
      <w:r w:rsidRPr="00E81BD9">
        <w:rPr>
          <w:rFonts w:ascii="Times New Roman" w:hAnsi="Times New Roman" w:cs="Times New Roman"/>
          <w:color w:val="333333"/>
          <w:sz w:val="30"/>
          <w:szCs w:val="30"/>
          <w:u w:color="333333"/>
          <w:shd w:val="clear" w:color="auto" w:fill="FFFFFF"/>
        </w:rPr>
        <w:t>Доработанная модель должна соответствовать </w:t>
      </w:r>
      <w:hyperlink r:id="rId6" w:history="1">
        <w:r w:rsidRPr="00E81BD9">
          <w:rPr>
            <w:rStyle w:val="Hyperlink0"/>
            <w:rFonts w:eastAsia="Arial Unicode MS"/>
          </w:rPr>
          <w:t>принципам SOLID</w:t>
        </w:r>
      </w:hyperlink>
      <w:r w:rsidRPr="00E81BD9">
        <w:rPr>
          <w:rStyle w:val="Hyperlink0"/>
          <w:rFonts w:eastAsia="Arial Unicode MS"/>
        </w:rPr>
        <w:t>.</w:t>
      </w:r>
    </w:p>
    <w:p w14:paraId="3C0F4B57" w14:textId="77777777" w:rsidR="00354E61" w:rsidRPr="00E81BD9" w:rsidRDefault="00000000">
      <w:pPr>
        <w:rPr>
          <w:rStyle w:val="Hyperlink0"/>
          <w:rFonts w:eastAsia="Arial Unicode MS"/>
        </w:rPr>
      </w:pPr>
      <w:r w:rsidRPr="00E81BD9">
        <w:rPr>
          <w:rStyle w:val="Hyperlink0"/>
          <w:rFonts w:eastAsia="Arial Unicode MS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31CA1D5A" w14:textId="77777777" w:rsidR="00354E61" w:rsidRPr="00E81BD9" w:rsidRDefault="00000000">
      <w:pPr>
        <w:rPr>
          <w:rStyle w:val="Hyperlink0"/>
          <w:rFonts w:eastAsia="Arial Unicode MS"/>
        </w:rPr>
      </w:pPr>
      <w:r w:rsidRPr="00E81BD9">
        <w:rPr>
          <w:rStyle w:val="Hyperlink0"/>
          <w:rFonts w:eastAsia="Arial Unicode MS"/>
        </w:rPr>
        <w:t>В разработанных классах должны быть переопределены методы </w:t>
      </w:r>
      <w:proofErr w:type="spellStart"/>
      <w:proofErr w:type="gramStart"/>
      <w:r w:rsidRPr="00E81BD9">
        <w:rPr>
          <w:rStyle w:val="Hyperlink0"/>
          <w:rFonts w:eastAsia="Arial Unicode MS"/>
        </w:rPr>
        <w:t>equals</w:t>
      </w:r>
      <w:proofErr w:type="spellEnd"/>
      <w:r w:rsidRPr="00E81BD9">
        <w:rPr>
          <w:rStyle w:val="Hyperlink0"/>
          <w:rFonts w:eastAsia="Arial Unicode MS"/>
        </w:rPr>
        <w:t>(</w:t>
      </w:r>
      <w:proofErr w:type="gramEnd"/>
      <w:r w:rsidRPr="00E81BD9">
        <w:rPr>
          <w:rStyle w:val="Hyperlink0"/>
          <w:rFonts w:eastAsia="Arial Unicode MS"/>
        </w:rPr>
        <w:t>), </w:t>
      </w:r>
      <w:proofErr w:type="spellStart"/>
      <w:r w:rsidRPr="00E81BD9">
        <w:rPr>
          <w:rStyle w:val="Hyperlink0"/>
          <w:rFonts w:eastAsia="Arial Unicode MS"/>
        </w:rPr>
        <w:t>toString</w:t>
      </w:r>
      <w:proofErr w:type="spellEnd"/>
      <w:r w:rsidRPr="00E81BD9">
        <w:rPr>
          <w:rStyle w:val="Hyperlink0"/>
          <w:rFonts w:eastAsia="Arial Unicode MS"/>
        </w:rPr>
        <w:t>() и </w:t>
      </w:r>
      <w:proofErr w:type="spellStart"/>
      <w:r w:rsidRPr="00E81BD9">
        <w:rPr>
          <w:rStyle w:val="Hyperlink0"/>
          <w:rFonts w:eastAsia="Arial Unicode MS"/>
        </w:rPr>
        <w:t>hashCode</w:t>
      </w:r>
      <w:proofErr w:type="spellEnd"/>
      <w:r w:rsidRPr="00E81BD9">
        <w:rPr>
          <w:rStyle w:val="Hyperlink0"/>
          <w:rFonts w:eastAsia="Arial Unicode MS"/>
        </w:rPr>
        <w:t>().</w:t>
      </w:r>
    </w:p>
    <w:p w14:paraId="31D4C9E2" w14:textId="77777777" w:rsidR="00354E61" w:rsidRPr="00E81BD9" w:rsidRDefault="00000000">
      <w:pPr>
        <w:rPr>
          <w:rStyle w:val="Hyperlink0"/>
          <w:rFonts w:eastAsia="Arial Unicode MS"/>
        </w:rPr>
      </w:pPr>
      <w:r w:rsidRPr="00E81BD9">
        <w:rPr>
          <w:rStyle w:val="Hyperlink0"/>
          <w:rFonts w:eastAsia="Arial Unicode MS"/>
        </w:rPr>
        <w:t>Программа должна содержать как минимум один перечисляемый тип (</w:t>
      </w:r>
      <w:proofErr w:type="spellStart"/>
      <w:r w:rsidRPr="00E81BD9">
        <w:rPr>
          <w:rStyle w:val="Hyperlink0"/>
          <w:rFonts w:eastAsia="Arial Unicode MS"/>
        </w:rPr>
        <w:t>enum</w:t>
      </w:r>
      <w:proofErr w:type="spellEnd"/>
      <w:r w:rsidRPr="00E81BD9">
        <w:rPr>
          <w:rStyle w:val="Hyperlink0"/>
          <w:rFonts w:eastAsia="Arial Unicode MS"/>
        </w:rPr>
        <w:t>).</w:t>
      </w:r>
    </w:p>
    <w:p w14:paraId="4B51A1D1" w14:textId="77777777" w:rsidR="00354E61" w:rsidRPr="00E81BD9" w:rsidRDefault="00354E61">
      <w:pPr>
        <w:rPr>
          <w:rStyle w:val="a6"/>
          <w:rFonts w:ascii="Times New Roman" w:eastAsia="Times New Roman" w:hAnsi="Times New Roman" w:cs="Times New Roman"/>
          <w:color w:val="333333"/>
          <w:sz w:val="30"/>
          <w:szCs w:val="30"/>
          <w:u w:color="333333"/>
          <w:shd w:val="clear" w:color="auto" w:fill="FFFFFF"/>
        </w:rPr>
      </w:pPr>
    </w:p>
    <w:p w14:paraId="15B9AA0B" w14:textId="77777777" w:rsidR="00354E61" w:rsidRPr="00E81BD9" w:rsidRDefault="00000000">
      <w:pPr>
        <w:rPr>
          <w:rStyle w:val="a6"/>
          <w:rFonts w:ascii="Times New Roman" w:eastAsia="Times New Roman" w:hAnsi="Times New Roman" w:cs="Times New Roman"/>
          <w:b/>
          <w:bCs/>
          <w:color w:val="333333"/>
          <w:sz w:val="30"/>
          <w:szCs w:val="30"/>
          <w:u w:color="333333"/>
          <w:shd w:val="clear" w:color="auto" w:fill="FFFFFF"/>
        </w:rPr>
      </w:pPr>
      <w:r w:rsidRPr="00E81BD9">
        <w:rPr>
          <w:rStyle w:val="a6"/>
          <w:rFonts w:ascii="Times New Roman" w:hAnsi="Times New Roman" w:cs="Times New Roman"/>
          <w:b/>
          <w:bCs/>
          <w:color w:val="333333"/>
          <w:sz w:val="30"/>
          <w:szCs w:val="30"/>
          <w:u w:color="333333"/>
          <w:shd w:val="clear" w:color="auto" w:fill="FFFFFF"/>
        </w:rPr>
        <w:t>Порядок выполнения работы:</w:t>
      </w:r>
    </w:p>
    <w:p w14:paraId="0EBD16AE" w14:textId="77777777" w:rsidR="00354E61" w:rsidRPr="00E81BD9" w:rsidRDefault="00000000">
      <w:pPr>
        <w:rPr>
          <w:rStyle w:val="Hyperlink0"/>
          <w:rFonts w:eastAsia="Arial Unicode MS"/>
        </w:rPr>
      </w:pPr>
      <w:r w:rsidRPr="00E81BD9">
        <w:rPr>
          <w:rStyle w:val="Hyperlink0"/>
          <w:rFonts w:eastAsia="Arial Unicode MS"/>
        </w:rPr>
        <w:t>Доработать объектную модель приложения.</w:t>
      </w:r>
    </w:p>
    <w:p w14:paraId="071BCAE9" w14:textId="77777777" w:rsidR="00354E61" w:rsidRPr="00E81BD9" w:rsidRDefault="00000000">
      <w:pPr>
        <w:rPr>
          <w:rStyle w:val="Hyperlink0"/>
          <w:rFonts w:eastAsia="Arial Unicode MS"/>
        </w:rPr>
      </w:pPr>
      <w:r w:rsidRPr="00E81BD9">
        <w:rPr>
          <w:rStyle w:val="Hyperlink0"/>
          <w:rFonts w:eastAsia="Arial Unicode MS"/>
        </w:rPr>
        <w:t>Перерисовать диаграмму классов в соответствии с внесёнными в модель изменениями.</w:t>
      </w:r>
    </w:p>
    <w:p w14:paraId="5043FAE0" w14:textId="77777777" w:rsidR="00354E61" w:rsidRPr="00E81BD9" w:rsidRDefault="00000000">
      <w:pPr>
        <w:rPr>
          <w:rStyle w:val="Hyperlink0"/>
          <w:rFonts w:eastAsia="Arial Unicode MS"/>
        </w:rPr>
      </w:pPr>
      <w:r w:rsidRPr="00E81BD9">
        <w:rPr>
          <w:rStyle w:val="Hyperlink0"/>
          <w:rFonts w:eastAsia="Arial Unicode MS"/>
        </w:rPr>
        <w:t>Согласовать с преподавателем изменения, внесённые в модель.</w:t>
      </w:r>
    </w:p>
    <w:p w14:paraId="5AFC3FFC" w14:textId="77777777" w:rsidR="00354E61" w:rsidRPr="00E81BD9" w:rsidRDefault="00000000">
      <w:pPr>
        <w:rPr>
          <w:rStyle w:val="Hyperlink0"/>
          <w:rFonts w:eastAsia="Arial Unicode MS"/>
        </w:rPr>
      </w:pPr>
      <w:r w:rsidRPr="00E81BD9">
        <w:rPr>
          <w:rStyle w:val="Hyperlink0"/>
          <w:rFonts w:eastAsia="Arial Unicode MS"/>
        </w:rPr>
        <w:t>Модифицировать программу в соответствии с внесёнными в модель изменениями.</w:t>
      </w:r>
    </w:p>
    <w:p w14:paraId="1A2F93DF" w14:textId="77777777" w:rsidR="00354E61" w:rsidRPr="00E81BD9" w:rsidRDefault="00354E61">
      <w:pPr>
        <w:rPr>
          <w:rStyle w:val="a6"/>
          <w:rFonts w:ascii="Times New Roman" w:hAnsi="Times New Roman" w:cs="Times New Roman"/>
          <w:color w:val="333333"/>
          <w:sz w:val="21"/>
          <w:szCs w:val="21"/>
          <w:u w:color="333333"/>
          <w:shd w:val="clear" w:color="auto" w:fill="FFFFFF"/>
        </w:rPr>
      </w:pPr>
    </w:p>
    <w:p w14:paraId="2E488603" w14:textId="77777777" w:rsidR="00354E61" w:rsidRPr="00E81BD9" w:rsidRDefault="00354E61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</w:p>
    <w:p w14:paraId="2F49FD2E" w14:textId="77777777" w:rsidR="00354E61" w:rsidRPr="00E81BD9" w:rsidRDefault="00354E61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</w:p>
    <w:p w14:paraId="44828A41" w14:textId="77777777" w:rsidR="00354E61" w:rsidRPr="00E81BD9" w:rsidRDefault="00354E61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</w:p>
    <w:p w14:paraId="5EFEB076" w14:textId="77777777" w:rsidR="00354E61" w:rsidRPr="00E81BD9" w:rsidRDefault="00354E61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</w:p>
    <w:p w14:paraId="6BC47854" w14:textId="77777777" w:rsidR="00354E61" w:rsidRPr="00E81BD9" w:rsidRDefault="00000000">
      <w:pPr>
        <w:jc w:val="center"/>
        <w:rPr>
          <w:rStyle w:val="A5"/>
          <w:rFonts w:ascii="Times New Roman" w:hAnsi="Times New Roman" w:cs="Times New Roman"/>
        </w:rPr>
      </w:pPr>
      <w:r w:rsidRPr="00E81BD9">
        <w:rPr>
          <w:rStyle w:val="a6"/>
          <w:rFonts w:ascii="Times New Roman" w:hAnsi="Times New Roman" w:cs="Times New Roman"/>
          <w:b/>
          <w:bCs/>
          <w:sz w:val="32"/>
          <w:szCs w:val="32"/>
          <w:lang w:val="en-US"/>
        </w:rPr>
        <w:t>UML</w:t>
      </w:r>
      <w:r w:rsidRPr="00E81BD9">
        <w:rPr>
          <w:rStyle w:val="a6"/>
          <w:rFonts w:ascii="Times New Roman" w:hAnsi="Times New Roman" w:cs="Times New Roman"/>
          <w:b/>
          <w:bCs/>
          <w:sz w:val="32"/>
          <w:szCs w:val="32"/>
        </w:rPr>
        <w:t>-диаграмма классов</w:t>
      </w:r>
    </w:p>
    <w:p w14:paraId="6B492A12" w14:textId="67BDCD5D" w:rsidR="00354E61" w:rsidRPr="00E81BD9" w:rsidRDefault="00942337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E81BD9">
        <w:rPr>
          <w:rFonts w:ascii="Times New Roman" w:hAnsi="Times New Roman" w:cs="Times New Roman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77C623E" wp14:editId="56759034">
            <wp:extent cx="6110219" cy="2503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536" cy="252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E29B" w14:textId="0A75F5A4" w:rsidR="00354E61" w:rsidRPr="00E81BD9" w:rsidRDefault="00354E61">
      <w:pPr>
        <w:jc w:val="center"/>
        <w:rPr>
          <w:rFonts w:ascii="Times New Roman" w:hAnsi="Times New Roman" w:cs="Times New Roman"/>
        </w:rPr>
        <w:sectPr w:rsidR="00354E61" w:rsidRPr="00E81BD9">
          <w:headerReference w:type="default" r:id="rId8"/>
          <w:footerReference w:type="default" r:id="rId9"/>
          <w:pgSz w:w="11900" w:h="16840"/>
          <w:pgMar w:top="1134" w:right="850" w:bottom="1134" w:left="1701" w:header="708" w:footer="708" w:gutter="0"/>
          <w:cols w:space="720"/>
        </w:sectPr>
      </w:pPr>
    </w:p>
    <w:p w14:paraId="58054E11" w14:textId="77777777" w:rsidR="00354E61" w:rsidRPr="00E81BD9" w:rsidRDefault="00354E61">
      <w:pPr>
        <w:jc w:val="center"/>
        <w:rPr>
          <w:rStyle w:val="a6"/>
          <w:rFonts w:ascii="Times New Roman" w:eastAsia="Times New Roman" w:hAnsi="Times New Roman" w:cs="Times New Roman"/>
          <w:sz w:val="26"/>
          <w:szCs w:val="26"/>
        </w:rPr>
      </w:pPr>
    </w:p>
    <w:p w14:paraId="5E90C275" w14:textId="77777777" w:rsidR="00354E61" w:rsidRPr="00E81BD9" w:rsidRDefault="00354E61">
      <w:pPr>
        <w:jc w:val="center"/>
        <w:rPr>
          <w:rStyle w:val="a6"/>
          <w:rFonts w:ascii="Times New Roman" w:eastAsia="Times New Roman" w:hAnsi="Times New Roman" w:cs="Times New Roman"/>
          <w:sz w:val="26"/>
          <w:szCs w:val="26"/>
        </w:rPr>
      </w:pPr>
    </w:p>
    <w:p w14:paraId="7280EC00" w14:textId="77777777" w:rsidR="00354E61" w:rsidRPr="00E81BD9" w:rsidRDefault="00354E61">
      <w:pPr>
        <w:jc w:val="center"/>
        <w:rPr>
          <w:rStyle w:val="a6"/>
          <w:rFonts w:ascii="Times New Roman" w:eastAsia="Times New Roman" w:hAnsi="Times New Roman" w:cs="Times New Roman"/>
        </w:rPr>
        <w:sectPr w:rsidR="00354E61" w:rsidRPr="00E81BD9">
          <w:headerReference w:type="default" r:id="rId10"/>
          <w:pgSz w:w="11900" w:h="16840"/>
          <w:pgMar w:top="1134" w:right="851" w:bottom="1134" w:left="1701" w:header="708" w:footer="708" w:gutter="0"/>
          <w:cols w:space="720"/>
        </w:sectPr>
      </w:pPr>
    </w:p>
    <w:p w14:paraId="56EAB29C" w14:textId="77777777" w:rsidR="00354E61" w:rsidRPr="00E81BD9" w:rsidRDefault="00000000">
      <w:pPr>
        <w:jc w:val="center"/>
        <w:rPr>
          <w:rStyle w:val="a6"/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81BD9">
        <w:rPr>
          <w:rStyle w:val="a6"/>
          <w:rFonts w:ascii="Times New Roman" w:hAnsi="Times New Roman" w:cs="Times New Roman"/>
          <w:b/>
          <w:bCs/>
          <w:sz w:val="30"/>
          <w:szCs w:val="30"/>
        </w:rPr>
        <w:t>Код программы:</w:t>
      </w:r>
    </w:p>
    <w:p w14:paraId="42277C08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public class All extends Characters {</w:t>
      </w:r>
    </w:p>
    <w:p w14:paraId="7FCE1C7D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private int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cnt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proofErr w:type="gramEnd"/>
    </w:p>
    <w:p w14:paraId="2127E298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22CAC60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All(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String name, int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cnt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56DD9978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super(name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0E556C16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E203326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4572A9F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F0AEC4F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31183E4F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stand(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place) {</w:t>
      </w:r>
    </w:p>
    <w:p w14:paraId="0A1B2B9A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E81BD9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Персонажи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super.getName</w:t>
      </w:r>
      <w:proofErr w:type="spellEnd"/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() + "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стояли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place);</w:t>
      </w:r>
    </w:p>
    <w:p w14:paraId="4F6470B0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B43DD30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5895EB1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202877E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0614A26D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persuade(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things) {</w:t>
      </w:r>
    </w:p>
    <w:p w14:paraId="60A7E52B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E81BD9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Персонажи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getName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 + "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уговаривали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things);</w:t>
      </w:r>
    </w:p>
    <w:p w14:paraId="240F9DF5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062B72BC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BDD48A6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338E48C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38A472FA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String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toString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17DBA96E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"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Кенга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Кристофер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Робин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и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Пятачок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+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cnt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proofErr w:type="gramEnd"/>
    </w:p>
    <w:p w14:paraId="60FFABD0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B6F3602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477D6B4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0474610E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boolean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equals(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Object obj) {</w:t>
      </w:r>
    </w:p>
    <w:p w14:paraId="7FBC0942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if (obj == this) {</w:t>
      </w:r>
    </w:p>
    <w:p w14:paraId="6BBC2B80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return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true;</w:t>
      </w:r>
      <w:proofErr w:type="gramEnd"/>
    </w:p>
    <w:p w14:paraId="2CDDB786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50D66A6B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CBD6370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if (obj == null ||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obj.getClass</w:t>
      </w:r>
      <w:proofErr w:type="spellEnd"/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() !=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getClass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()) {</w:t>
      </w:r>
    </w:p>
    <w:p w14:paraId="189C8DFE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return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false;</w:t>
      </w:r>
      <w:proofErr w:type="gramEnd"/>
    </w:p>
    <w:p w14:paraId="48FFF5A1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1E7F0FB6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B8A7404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All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all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(All)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obj;</w:t>
      </w:r>
      <w:proofErr w:type="gramEnd"/>
    </w:p>
    <w:p w14:paraId="59916816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A52FB65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cnt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==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all.cnt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proofErr w:type="gramEnd"/>
    </w:p>
    <w:p w14:paraId="1C831EA5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6D3B6852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1B1DFD77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B88EE78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</w:p>
    <w:p w14:paraId="5F31473C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</w:p>
    <w:p w14:paraId="19D26F7B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public interface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Bowable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390B935B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void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bendOver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place);</w:t>
      </w:r>
    </w:p>
    <w:p w14:paraId="0C20E374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64C28100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471D7C1E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</w:p>
    <w:p w14:paraId="512F7838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</w:p>
    <w:p w14:paraId="2523D6B6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>public interface Catchable {</w:t>
      </w:r>
    </w:p>
    <w:p w14:paraId="6AF0B9D7" w14:textId="6035A8C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void </w:t>
      </w:r>
      <w:proofErr w:type="spellStart"/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catch</w:t>
      </w:r>
      <w:r w:rsidR="00942337" w:rsidRPr="00E81BD9">
        <w:rPr>
          <w:rStyle w:val="a6"/>
          <w:rFonts w:ascii="Times New Roman" w:hAnsi="Times New Roman" w:cs="Times New Roman"/>
          <w:sz w:val="26"/>
          <w:szCs w:val="26"/>
        </w:rPr>
        <w:t>ed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(</w:t>
      </w:r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</w:rPr>
        <w:t>String something);</w:t>
      </w:r>
    </w:p>
    <w:p w14:paraId="30165003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>}</w:t>
      </w:r>
    </w:p>
    <w:p w14:paraId="630853F0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</w:p>
    <w:p w14:paraId="5188F7A7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</w:p>
    <w:p w14:paraId="0AD33689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public abstract class Characters {</w:t>
      </w:r>
    </w:p>
    <w:p w14:paraId="63DFDC17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E0B52A6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private String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name;</w:t>
      </w:r>
      <w:proofErr w:type="gramEnd"/>
    </w:p>
    <w:p w14:paraId="336E5A2F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B86998A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String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getName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65BCFC27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name;</w:t>
      </w:r>
      <w:proofErr w:type="gramEnd"/>
    </w:p>
    <w:p w14:paraId="1E2246C7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2401F545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A2B1BA6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Characters(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name) {</w:t>
      </w:r>
    </w:p>
    <w:p w14:paraId="62D0A95C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this.name =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name;</w:t>
      </w:r>
      <w:proofErr w:type="gramEnd"/>
    </w:p>
    <w:p w14:paraId="79FE2A93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B448C8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6D58F267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85839C8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3BAD518C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int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hashCode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031E41ED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super.hashCode</w:t>
      </w:r>
      <w:proofErr w:type="spellEnd"/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() +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this.getName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().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hashCode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3AD3E150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6D778717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D8663B6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47ABF563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boolean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equals(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Object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2AF1C09E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if (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== this) {</w:t>
      </w:r>
    </w:p>
    <w:p w14:paraId="17772539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return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true;</w:t>
      </w:r>
      <w:proofErr w:type="gramEnd"/>
    </w:p>
    <w:p w14:paraId="50DBBB8C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18B6BA69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51A0BBD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if (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== null ||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ob.getClass</w:t>
      </w:r>
      <w:proofErr w:type="spellEnd"/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() !=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getClass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()) {</w:t>
      </w:r>
    </w:p>
    <w:p w14:paraId="434110FA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return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false;</w:t>
      </w:r>
      <w:proofErr w:type="gramEnd"/>
    </w:p>
    <w:p w14:paraId="32350CF4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383EC714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B682D52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Characters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ch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(Characters)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proofErr w:type="gramEnd"/>
    </w:p>
    <w:p w14:paraId="469F8193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03AB59F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name ==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ch.name;</w:t>
      </w:r>
      <w:proofErr w:type="gramEnd"/>
    </w:p>
    <w:p w14:paraId="17569112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6F082033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5C83B5E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0D9A3BED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String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toString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70F99E1B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"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Имя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персонажа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getName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333355B0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36B1FB9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FACCD6E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talk(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words) {</w:t>
      </w:r>
    </w:p>
    <w:p w14:paraId="3351CAE8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E81BD9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name + "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говорит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: " + words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63E1E6DE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6C62C284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3CD2310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go(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where) {</w:t>
      </w:r>
    </w:p>
    <w:p w14:paraId="0FC6DFE0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E81BD9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name + "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пошел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where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5B875DA7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7320C23B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AC84738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stand(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place) {</w:t>
      </w:r>
    </w:p>
    <w:p w14:paraId="00611DDE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E81BD9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name + "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стоит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place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28C37E0E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6EC79F99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B42A7DD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persuade(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things) {</w:t>
      </w:r>
    </w:p>
    <w:p w14:paraId="472ED015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E81BD9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name + "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угоравивает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things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69F186C6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71CC4F44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4609CEC7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014E7181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0EACAB1C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</w:p>
    <w:p w14:paraId="112D1A88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</w:p>
    <w:p w14:paraId="0A5F8038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>public interface Hearable {</w:t>
      </w:r>
    </w:p>
    <w:p w14:paraId="0CC68949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void </w:t>
      </w:r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hear(</w:t>
      </w:r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</w:rPr>
        <w:t>String sound);</w:t>
      </w:r>
    </w:p>
    <w:p w14:paraId="378D7E0D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>}</w:t>
      </w:r>
    </w:p>
    <w:p w14:paraId="4A298BF8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</w:p>
    <w:p w14:paraId="36EB7B5E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>public interface Jumpable {</w:t>
      </w:r>
    </w:p>
    <w:p w14:paraId="02E88990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void </w:t>
      </w:r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jump(</w:t>
      </w:r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</w:rPr>
        <w:t>String reason);</w:t>
      </w:r>
    </w:p>
    <w:p w14:paraId="2DF20692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>}</w:t>
      </w:r>
    </w:p>
    <w:p w14:paraId="38F2DDCB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</w:p>
    <w:p w14:paraId="6893F91B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public class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Kenga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extends Characters implements Jumpable,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Saveable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Screamable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, Catchable {</w:t>
      </w:r>
    </w:p>
    <w:p w14:paraId="0FC86A16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private int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age;</w:t>
      </w:r>
      <w:proofErr w:type="gramEnd"/>
    </w:p>
    <w:p w14:paraId="169A8957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1937CB0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Kenga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name, int age) {</w:t>
      </w:r>
    </w:p>
    <w:p w14:paraId="52233A9D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super(name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2C8C683C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21879F6A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AFB6246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48F5FD2F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catched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something) {</w:t>
      </w:r>
    </w:p>
    <w:p w14:paraId="1FFEC154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E81BD9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Кенга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схватил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something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0B4B7169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684A7DF8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CCF6F1C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0CE63AC0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jump(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reason) {</w:t>
      </w:r>
    </w:p>
    <w:p w14:paraId="7768865A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E81BD9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Кенга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подскочил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от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reason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7FF72A25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818CC98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A6DC67F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6064E9D3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public void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save(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thing) {</w:t>
      </w:r>
    </w:p>
    <w:p w14:paraId="1A6B2EE1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E81BD9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Кенга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спас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thing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1CF21E72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0F86B171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D51EE1A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0B28422D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scream(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word) {</w:t>
      </w:r>
    </w:p>
    <w:p w14:paraId="227F6CF3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E81BD9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Персонаж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Кенга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вскрикнул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word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0D836D63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60830E8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0348E1C4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E09D97F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7AE9A6F1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String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toString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70B6592B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"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Кенга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+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age;</w:t>
      </w:r>
      <w:proofErr w:type="gramEnd"/>
    </w:p>
    <w:p w14:paraId="1E87BCEF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67EF78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5AB5D9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00FF04DA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boolean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equals(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Object obj) {</w:t>
      </w:r>
    </w:p>
    <w:p w14:paraId="5269C974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if (obj == this) {</w:t>
      </w:r>
    </w:p>
    <w:p w14:paraId="3F625211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return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true;</w:t>
      </w:r>
      <w:proofErr w:type="gramEnd"/>
    </w:p>
    <w:p w14:paraId="39F31CD5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3EA5FC3C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00CA5002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if (obj == null ||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obj.getClass</w:t>
      </w:r>
      <w:proofErr w:type="spellEnd"/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() !=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getClass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()) {</w:t>
      </w:r>
    </w:p>
    <w:p w14:paraId="6C6C17C5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return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false;</w:t>
      </w:r>
      <w:proofErr w:type="gramEnd"/>
    </w:p>
    <w:p w14:paraId="09D8BF81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5B377C45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AA75D0C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Kenga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kenga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(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Kenga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obj;</w:t>
      </w:r>
      <w:proofErr w:type="gramEnd"/>
    </w:p>
    <w:p w14:paraId="01A98A7A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0321A33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age ==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kenga.age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proofErr w:type="gramEnd"/>
    </w:p>
    <w:p w14:paraId="7D23F2FD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72DBEC1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60FBF337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3CAE5D8C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6B9EA60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</w:p>
    <w:p w14:paraId="7BF4666A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public class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KroshkaRu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extends Characters {</w:t>
      </w:r>
    </w:p>
    <w:p w14:paraId="6A09EAB7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private int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age;</w:t>
      </w:r>
      <w:proofErr w:type="gramEnd"/>
    </w:p>
    <w:p w14:paraId="197E5236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E24B264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KroshkaRu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name, int age) {</w:t>
      </w:r>
    </w:p>
    <w:p w14:paraId="00DC78D4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super(name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25140FF8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0DB5645B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2D7AC13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26F108CB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String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toString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07EB1234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"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Крошка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РУ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+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age;</w:t>
      </w:r>
      <w:proofErr w:type="gramEnd"/>
    </w:p>
    <w:p w14:paraId="60261B6F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0F75EE8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D00C9E4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424E00FA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boolean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equals(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Object obj) {</w:t>
      </w:r>
    </w:p>
    <w:p w14:paraId="458845CB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if (obj == this) {</w:t>
      </w:r>
    </w:p>
    <w:p w14:paraId="17EA67D2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    return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true;</w:t>
      </w:r>
      <w:proofErr w:type="gramEnd"/>
    </w:p>
    <w:p w14:paraId="169DAC6C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39EC6980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D982B2B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if (obj == null ||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obj.getClass</w:t>
      </w:r>
      <w:proofErr w:type="spellEnd"/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() !=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getClass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()) {</w:t>
      </w:r>
    </w:p>
    <w:p w14:paraId="11BCD808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return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false;</w:t>
      </w:r>
      <w:proofErr w:type="gramEnd"/>
    </w:p>
    <w:p w14:paraId="14B8625B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00A2006C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1F6EE06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KroshkaRu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kroshkaRu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(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KroshkaRu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obj;</w:t>
      </w:r>
      <w:proofErr w:type="gramEnd"/>
    </w:p>
    <w:p w14:paraId="59163E43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55F6CBA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age ==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kroshkaRu.age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proofErr w:type="gramEnd"/>
    </w:p>
    <w:p w14:paraId="78DAF3FC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02CEF147" w14:textId="1D889968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1C71FE1B" w14:textId="5C2E04AF" w:rsidR="00E81BD9" w:rsidRPr="00E81BD9" w:rsidRDefault="00E81BD9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302B58" w14:textId="77777777" w:rsidR="00E81BD9" w:rsidRPr="00E81BD9" w:rsidRDefault="00E81BD9" w:rsidP="00E81B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public interface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Saveable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20FB9361" w14:textId="77777777" w:rsidR="00E81BD9" w:rsidRPr="00E81BD9" w:rsidRDefault="00E81BD9" w:rsidP="00E81B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void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save(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thing);</w:t>
      </w:r>
    </w:p>
    <w:p w14:paraId="6E51C3DB" w14:textId="77777777" w:rsidR="00E81BD9" w:rsidRPr="00E81BD9" w:rsidRDefault="00E81BD9" w:rsidP="00E81B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51D39DAC" w14:textId="77777777" w:rsidR="00E81BD9" w:rsidRPr="00E81BD9" w:rsidRDefault="00E81BD9" w:rsidP="00E81B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105E2E9" w14:textId="77777777" w:rsidR="00E81BD9" w:rsidRPr="00E81BD9" w:rsidRDefault="00E81BD9" w:rsidP="00E81B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public interface Screamable {</w:t>
      </w:r>
    </w:p>
    <w:p w14:paraId="29DEAC5C" w14:textId="77777777" w:rsidR="00E81BD9" w:rsidRPr="00E81BD9" w:rsidRDefault="00E81BD9" w:rsidP="00E81B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scream(String word);</w:t>
      </w:r>
    </w:p>
    <w:p w14:paraId="5E87033C" w14:textId="77777777" w:rsidR="00E81BD9" w:rsidRPr="00E81BD9" w:rsidRDefault="00E81BD9" w:rsidP="00E81B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7C940F60" w14:textId="77777777" w:rsidR="00E81BD9" w:rsidRPr="00E81BD9" w:rsidRDefault="00E81BD9" w:rsidP="00E81B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6C769439" w14:textId="77777777" w:rsidR="00E81BD9" w:rsidRPr="00E81BD9" w:rsidRDefault="00E81BD9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0AE577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16615FE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</w:p>
    <w:p w14:paraId="7A8A3FEF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public class Sound implements Hearable {</w:t>
      </w:r>
    </w:p>
    <w:p w14:paraId="24C39CF3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private int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frequency;</w:t>
      </w:r>
      <w:proofErr w:type="gramEnd"/>
    </w:p>
    <w:p w14:paraId="7F68EA1E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Sound(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int frequency){}</w:t>
      </w:r>
    </w:p>
    <w:p w14:paraId="76EA8AEA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1EE02354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hear(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sound) {</w:t>
      </w:r>
    </w:p>
    <w:p w14:paraId="17B80BC9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E81BD9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("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Послышался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звук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" + sound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0AA8CF53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09266A90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1D2CDC3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2F2C7534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String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toString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57990AAE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"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звук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+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frequency;</w:t>
      </w:r>
      <w:proofErr w:type="gramEnd"/>
    </w:p>
    <w:p w14:paraId="253B974B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7A27E92A" w14:textId="7D08D1B5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1CCC59C1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@Override</w:t>
      </w:r>
    </w:p>
    <w:p w14:paraId="669C0A8A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public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boolean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equals(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Object obj) {</w:t>
      </w:r>
    </w:p>
    <w:p w14:paraId="0B4D50A3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if (obj == this) {</w:t>
      </w:r>
    </w:p>
    <w:p w14:paraId="301B4466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true;</w:t>
      </w:r>
      <w:proofErr w:type="gramEnd"/>
    </w:p>
    <w:p w14:paraId="211BC5F6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1863E17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08DC62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if (obj == null ||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obj.getClass</w:t>
      </w:r>
      <w:proofErr w:type="spellEnd"/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() !=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getClass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()) {</w:t>
      </w:r>
    </w:p>
    <w:p w14:paraId="2CFB8840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false;</w:t>
      </w:r>
      <w:proofErr w:type="gramEnd"/>
    </w:p>
    <w:p w14:paraId="48A6C143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0510227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ECC71B3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Sound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sound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(Sound)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obj;</w:t>
      </w:r>
      <w:proofErr w:type="gramEnd"/>
    </w:p>
    <w:p w14:paraId="0432D093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C784449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return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frequency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==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sound.frequency</w:t>
      </w:r>
      <w:proofErr w:type="spellEnd"/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1CE076CB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6A3A0E27" w14:textId="67B1A6C0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ab/>
      </w:r>
    </w:p>
    <w:p w14:paraId="566201B7" w14:textId="77777777" w:rsidR="00D75166" w:rsidRPr="00E81BD9" w:rsidRDefault="00D75166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6828F70D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069AA53D" w14:textId="77777777" w:rsidR="00942337" w:rsidRPr="00E81BD9" w:rsidRDefault="00942337" w:rsidP="009423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04BEC267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</w:p>
    <w:p w14:paraId="253490FB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public interface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StickOut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{</w:t>
      </w:r>
    </w:p>
    <w:p w14:paraId="6CAAC36C" w14:textId="196C916E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void </w:t>
      </w:r>
      <w:proofErr w:type="spellStart"/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stick</w:t>
      </w:r>
      <w:r w:rsidR="00D75166" w:rsidRPr="00E81BD9">
        <w:rPr>
          <w:rStyle w:val="a6"/>
          <w:rFonts w:ascii="Times New Roman" w:hAnsi="Times New Roman" w:cs="Times New Roman"/>
          <w:sz w:val="26"/>
          <w:szCs w:val="26"/>
        </w:rPr>
        <w:t>O</w:t>
      </w:r>
      <w:r w:rsidRPr="00E81BD9">
        <w:rPr>
          <w:rStyle w:val="a6"/>
          <w:rFonts w:ascii="Times New Roman" w:hAnsi="Times New Roman" w:cs="Times New Roman"/>
          <w:sz w:val="26"/>
          <w:szCs w:val="26"/>
        </w:rPr>
        <w:t>ut</w:t>
      </w:r>
      <w:r w:rsidR="00D75166" w:rsidRPr="00E81BD9">
        <w:rPr>
          <w:rStyle w:val="a6"/>
          <w:rFonts w:ascii="Times New Roman" w:hAnsi="Times New Roman" w:cs="Times New Roman"/>
          <w:sz w:val="26"/>
          <w:szCs w:val="26"/>
        </w:rPr>
        <w:t>T</w:t>
      </w:r>
      <w:r w:rsidRPr="00E81BD9">
        <w:rPr>
          <w:rStyle w:val="a6"/>
          <w:rFonts w:ascii="Times New Roman" w:hAnsi="Times New Roman" w:cs="Times New Roman"/>
          <w:sz w:val="26"/>
          <w:szCs w:val="26"/>
        </w:rPr>
        <w:t>ongue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(</w:t>
      </w:r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</w:rPr>
        <w:t>);</w:t>
      </w:r>
    </w:p>
    <w:p w14:paraId="6E18090F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>}</w:t>
      </w:r>
    </w:p>
    <w:p w14:paraId="2B2063FC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</w:p>
    <w:p w14:paraId="601AD4F9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public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enum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Thing {</w:t>
      </w:r>
    </w:p>
    <w:p w14:paraId="006946F4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E81BD9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SPOON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Объект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ложка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исчез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"),</w:t>
      </w:r>
    </w:p>
    <w:p w14:paraId="61D3A0BB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E81BD9">
        <w:rPr>
          <w:rFonts w:ascii="Times New Roman" w:hAnsi="Times New Roman" w:cs="Times New Roman"/>
          <w:i/>
          <w:iCs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FISHFAT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"Объект рыбий жир исчез");</w:t>
      </w:r>
    </w:p>
    <w:p w14:paraId="0ECA1894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7A1DA42D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Thing(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s) {</w:t>
      </w:r>
    </w:p>
    <w:p w14:paraId="5E305E50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E81BD9">
        <w:rPr>
          <w:rFonts w:ascii="Times New Roman" w:hAnsi="Times New Roman" w:cs="Times New Roman"/>
          <w:i/>
          <w:iCs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(s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009F0898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7019676A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19A13031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7C28F5B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A30A428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</w:p>
    <w:p w14:paraId="1B776BAD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public class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Tigra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extends Characters implements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Bowable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StickOut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4F6A9CD8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private int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age;</w:t>
      </w:r>
      <w:proofErr w:type="gramEnd"/>
    </w:p>
    <w:p w14:paraId="480FF1DF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BEC4F7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Tigra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name, int age) {</w:t>
      </w:r>
    </w:p>
    <w:p w14:paraId="7F97001C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super(name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);</w:t>
      </w:r>
      <w:proofErr w:type="gramEnd"/>
    </w:p>
    <w:p w14:paraId="5EEC1DD8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2341C20F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CBE8414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23DDC9CF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void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bendOver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String place) {</w:t>
      </w:r>
    </w:p>
    <w:p w14:paraId="0E93DC2D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E81BD9">
        <w:rPr>
          <w:rFonts w:ascii="Times New Roman" w:hAnsi="Times New Roman" w:cs="Times New Roman"/>
          <w:i/>
          <w:iCs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("Персонаж Тигра наклонился над " +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place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97252E2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1E28C35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3B299A81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46192B1E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public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void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stickOutTongue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4E97F916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System.</w:t>
      </w:r>
      <w:r w:rsidRPr="00E81BD9">
        <w:rPr>
          <w:rFonts w:ascii="Times New Roman" w:hAnsi="Times New Roman" w:cs="Times New Roman"/>
          <w:i/>
          <w:iCs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out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.println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("Персонаж Тигра высунул язык");</w:t>
      </w:r>
    </w:p>
    <w:p w14:paraId="373B9D01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05030B4E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60D55DF1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7481BFA3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0A1CF4B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4A9A4C7C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public String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toString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1C74FB87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"</w:t>
      </w: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Тигра</w:t>
      </w: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+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age;</w:t>
      </w:r>
      <w:proofErr w:type="gramEnd"/>
    </w:p>
    <w:p w14:paraId="4EE232A6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6BDE484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DF49077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@Override</w:t>
      </w:r>
    </w:p>
    <w:p w14:paraId="3A571061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public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boolean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equals(</w:t>
      </w:r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Object obj) {</w:t>
      </w:r>
    </w:p>
    <w:p w14:paraId="391C2956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if (obj == this) {</w:t>
      </w:r>
    </w:p>
    <w:p w14:paraId="086AA8C1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return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true;</w:t>
      </w:r>
      <w:proofErr w:type="gramEnd"/>
    </w:p>
    <w:p w14:paraId="7ED8A5CA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585D20A1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7B9B036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if (obj == null || </w:t>
      </w:r>
      <w:proofErr w:type="spellStart"/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obj.getClass</w:t>
      </w:r>
      <w:proofErr w:type="spellEnd"/>
      <w:proofErr w:type="gram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() !=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getClass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()) {</w:t>
      </w:r>
    </w:p>
    <w:p w14:paraId="79A9B46C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return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false;</w:t>
      </w:r>
      <w:proofErr w:type="gramEnd"/>
    </w:p>
    <w:p w14:paraId="7E7B84E6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3A65A86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FEBA0F7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Tigra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tigra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= (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Tigra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proofErr w:type="gramStart"/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>obj;</w:t>
      </w:r>
      <w:proofErr w:type="gramEnd"/>
    </w:p>
    <w:p w14:paraId="0D8B1F37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D3941A5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return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age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== </w:t>
      </w:r>
      <w:proofErr w:type="spellStart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tigra.age</w:t>
      </w:r>
      <w:proofErr w:type="spellEnd"/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0898276B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02CEA7E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 w:rsidRPr="00E81BD9"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662CCD92" w14:textId="77777777" w:rsidR="00D75166" w:rsidRPr="00E81BD9" w:rsidRDefault="00D75166" w:rsidP="00D751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</w:p>
    <w:p w14:paraId="24AFE3E4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</w:p>
    <w:p w14:paraId="0AC66485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>public class Main {</w:t>
      </w:r>
    </w:p>
    <w:p w14:paraId="780AE8C0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main(</w:t>
      </w:r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args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) {</w:t>
      </w:r>
    </w:p>
    <w:p w14:paraId="559014EB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Kenga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kenga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Kenga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("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Кенга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"</w:t>
      </w:r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37F6F4A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Tigra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tigra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Tigra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("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Тигра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"</w:t>
      </w:r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ADD1D49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KroshkaRu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krosh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KroshkaRu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(</w:t>
      </w:r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</w:rPr>
        <w:t>"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Крошка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Ру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");</w:t>
      </w:r>
    </w:p>
    <w:p w14:paraId="2FB94439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    Sound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sound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Sound(</w:t>
      </w:r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</w:rPr>
        <w:t>);</w:t>
      </w:r>
    </w:p>
    <w:p w14:paraId="717B1C37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    All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all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All(</w:t>
      </w:r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</w:rPr>
        <w:t>"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Кенга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Кристофер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Робин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Пятачок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");</w:t>
      </w:r>
    </w:p>
    <w:p w14:paraId="1AF65E32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all.stand</w:t>
      </w:r>
      <w:proofErr w:type="spellEnd"/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</w:rPr>
        <w:t>("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вокруг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");</w:t>
      </w:r>
    </w:p>
    <w:p w14:paraId="78887383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all.persuade</w:t>
      </w:r>
      <w:proofErr w:type="spellEnd"/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</w:rPr>
        <w:t>("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принять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рыбий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жир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");</w:t>
      </w:r>
    </w:p>
    <w:p w14:paraId="25C45025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  <w:lang w:val="ru-RU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krosh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  <w:lang w:val="ru-RU"/>
        </w:rPr>
        <w:t>.</w:t>
      </w:r>
      <w:r w:rsidRPr="00E81BD9">
        <w:rPr>
          <w:rStyle w:val="a6"/>
          <w:rFonts w:ascii="Times New Roman" w:hAnsi="Times New Roman" w:cs="Times New Roman"/>
          <w:sz w:val="26"/>
          <w:szCs w:val="26"/>
        </w:rPr>
        <w:t>talk</w:t>
      </w:r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  <w:lang w:val="ru-RU"/>
        </w:rPr>
        <w:t>("Может не надо");</w:t>
      </w:r>
    </w:p>
    <w:p w14:paraId="7743501D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  <w:lang w:val="ru-RU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  <w:lang w:val="ru-RU"/>
        </w:rPr>
        <w:t xml:space="preserve">        </w:t>
      </w:r>
      <w:proofErr w:type="spellStart"/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kenga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  <w:lang w:val="ru-RU"/>
        </w:rPr>
        <w:t>.</w:t>
      </w:r>
      <w:r w:rsidRPr="00E81BD9">
        <w:rPr>
          <w:rStyle w:val="a6"/>
          <w:rFonts w:ascii="Times New Roman" w:hAnsi="Times New Roman" w:cs="Times New Roman"/>
          <w:sz w:val="26"/>
          <w:szCs w:val="26"/>
        </w:rPr>
        <w:t>talk</w:t>
      </w:r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  <w:lang w:val="ru-RU"/>
        </w:rPr>
        <w:t>("Ну-ну, милый Ру, вспомни, что ты мне обещал");</w:t>
      </w:r>
    </w:p>
    <w:p w14:paraId="6C655CF9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  <w:lang w:val="ru-RU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  <w:lang w:val="ru-RU"/>
        </w:rPr>
        <w:t xml:space="preserve">        </w:t>
      </w:r>
      <w:proofErr w:type="spellStart"/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tigra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  <w:lang w:val="ru-RU"/>
        </w:rPr>
        <w:t>.</w:t>
      </w:r>
      <w:r w:rsidRPr="00E81BD9">
        <w:rPr>
          <w:rStyle w:val="a6"/>
          <w:rFonts w:ascii="Times New Roman" w:hAnsi="Times New Roman" w:cs="Times New Roman"/>
          <w:sz w:val="26"/>
          <w:szCs w:val="26"/>
        </w:rPr>
        <w:t>go</w:t>
      </w:r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  <w:lang w:val="ru-RU"/>
        </w:rPr>
        <w:t>("ближе");</w:t>
      </w:r>
    </w:p>
    <w:p w14:paraId="07ACA0CA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  <w:lang w:val="ru-RU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  <w:lang w:val="ru-RU"/>
        </w:rPr>
        <w:t xml:space="preserve">        </w:t>
      </w:r>
      <w:proofErr w:type="spellStart"/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tigra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  <w:lang w:val="ru-RU"/>
        </w:rPr>
        <w:t>.</w:t>
      </w:r>
      <w:r w:rsidRPr="00E81BD9">
        <w:rPr>
          <w:rStyle w:val="a6"/>
          <w:rFonts w:ascii="Times New Roman" w:hAnsi="Times New Roman" w:cs="Times New Roman"/>
          <w:sz w:val="26"/>
          <w:szCs w:val="26"/>
        </w:rPr>
        <w:t>bend</w:t>
      </w:r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  <w:lang w:val="ru-RU"/>
        </w:rPr>
        <w:t>_</w:t>
      </w:r>
      <w:r w:rsidRPr="00E81BD9">
        <w:rPr>
          <w:rStyle w:val="a6"/>
          <w:rFonts w:ascii="Times New Roman" w:hAnsi="Times New Roman" w:cs="Times New Roman"/>
          <w:sz w:val="26"/>
          <w:szCs w:val="26"/>
        </w:rPr>
        <w:t>over</w:t>
      </w:r>
      <w:r w:rsidRPr="00E81BD9">
        <w:rPr>
          <w:rStyle w:val="a6"/>
          <w:rFonts w:ascii="Times New Roman" w:hAnsi="Times New Roman" w:cs="Times New Roman"/>
          <w:sz w:val="26"/>
          <w:szCs w:val="26"/>
          <w:lang w:val="ru-RU"/>
        </w:rPr>
        <w:t>("над спинкой кресла");</w:t>
      </w:r>
    </w:p>
    <w:p w14:paraId="04A12141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  <w:lang w:val="ru-RU"/>
        </w:rPr>
        <w:t xml:space="preserve">        </w:t>
      </w:r>
      <w:proofErr w:type="spellStart"/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tigra.stick</w:t>
      </w:r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</w:rPr>
        <w:t>_out_tongue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();</w:t>
      </w:r>
    </w:p>
    <w:p w14:paraId="3485731C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sound.hear</w:t>
      </w:r>
      <w:proofErr w:type="spellEnd"/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</w:rPr>
        <w:t>("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буль-буль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");</w:t>
      </w:r>
    </w:p>
    <w:p w14:paraId="7E9DD15C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kenga.jump</w:t>
      </w:r>
      <w:proofErr w:type="spellEnd"/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</w:rPr>
        <w:t>("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удивления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");</w:t>
      </w:r>
    </w:p>
    <w:p w14:paraId="0775AE9C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kenga.scream</w:t>
      </w:r>
      <w:proofErr w:type="spellEnd"/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</w:rPr>
        <w:t>("Ox!");</w:t>
      </w:r>
    </w:p>
    <w:p w14:paraId="48B857A2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kenga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._</w:t>
      </w:r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</w:rPr>
        <w:t>catch("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ложку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");</w:t>
      </w:r>
    </w:p>
    <w:p w14:paraId="6306CE32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    Thing spoon =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Thing.</w:t>
      </w:r>
      <w:proofErr w:type="gramStart"/>
      <w:r w:rsidRPr="00E81BD9">
        <w:rPr>
          <w:rStyle w:val="a6"/>
          <w:rFonts w:ascii="Times New Roman" w:hAnsi="Times New Roman" w:cs="Times New Roman"/>
          <w:i/>
          <w:iCs/>
          <w:sz w:val="26"/>
          <w:szCs w:val="26"/>
        </w:rPr>
        <w:t>spoon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7214708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    Thing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fishfat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Thing.</w:t>
      </w:r>
      <w:proofErr w:type="gramStart"/>
      <w:r w:rsidRPr="00E81BD9">
        <w:rPr>
          <w:rStyle w:val="a6"/>
          <w:rFonts w:ascii="Times New Roman" w:hAnsi="Times New Roman" w:cs="Times New Roman"/>
          <w:i/>
          <w:iCs/>
          <w:sz w:val="26"/>
          <w:szCs w:val="26"/>
        </w:rPr>
        <w:t>fishfat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2AEC2D6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spoon.disappear</w:t>
      </w:r>
      <w:proofErr w:type="spellEnd"/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</w:rPr>
        <w:t>(spoon);</w:t>
      </w:r>
    </w:p>
    <w:p w14:paraId="35759024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fishfat.disappear</w:t>
      </w:r>
      <w:proofErr w:type="spellEnd"/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</w:rPr>
        <w:t>(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fishfat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);</w:t>
      </w:r>
    </w:p>
    <w:p w14:paraId="7A278D6A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System.</w:t>
      </w:r>
      <w:r w:rsidRPr="00E81BD9">
        <w:rPr>
          <w:rStyle w:val="a6"/>
          <w:rFonts w:ascii="Times New Roman" w:hAnsi="Times New Roman" w:cs="Times New Roman"/>
          <w:i/>
          <w:iCs/>
          <w:sz w:val="26"/>
          <w:szCs w:val="26"/>
        </w:rPr>
        <w:t>out</w:t>
      </w:r>
      <w:r w:rsidRPr="00E81BD9">
        <w:rPr>
          <w:rStyle w:val="a6"/>
          <w:rFonts w:ascii="Times New Roman" w:hAnsi="Times New Roman" w:cs="Times New Roman"/>
          <w:sz w:val="26"/>
          <w:szCs w:val="26"/>
        </w:rPr>
        <w:t>.println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kenga.hashCode</w:t>
      </w:r>
      <w:proofErr w:type="spellEnd"/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</w:rPr>
        <w:t>());</w:t>
      </w:r>
    </w:p>
    <w:p w14:paraId="5A6921A1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</w:p>
    <w:p w14:paraId="0E3BFCBA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</w:rPr>
      </w:pPr>
    </w:p>
    <w:p w14:paraId="2E5B19E1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  <w:lang w:val="ru-RU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   </w:t>
      </w:r>
      <w:r w:rsidRPr="00E81BD9">
        <w:rPr>
          <w:rStyle w:val="a6"/>
          <w:rFonts w:ascii="Times New Roman" w:hAnsi="Times New Roman" w:cs="Times New Roman"/>
          <w:sz w:val="26"/>
          <w:szCs w:val="26"/>
          <w:lang w:val="ru-RU"/>
        </w:rPr>
        <w:t>}</w:t>
      </w:r>
    </w:p>
    <w:p w14:paraId="77FC89F4" w14:textId="77777777" w:rsidR="00354E61" w:rsidRPr="00E81BD9" w:rsidRDefault="0000000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  <w:lang w:val="ru-RU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  <w:lang w:val="ru-RU"/>
        </w:rPr>
        <w:t>}</w:t>
      </w:r>
    </w:p>
    <w:p w14:paraId="2E453ED7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18898D8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05C6F08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51C7A92" w14:textId="77777777" w:rsidR="00354E61" w:rsidRPr="00E81BD9" w:rsidRDefault="00354E6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pacing w:before="0" w:line="240" w:lineRule="auto"/>
        <w:rPr>
          <w:rStyle w:val="a6"/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09705C3" w14:textId="77777777" w:rsidR="00354E61" w:rsidRPr="00E81BD9" w:rsidRDefault="00000000">
      <w:pPr>
        <w:jc w:val="center"/>
        <w:rPr>
          <w:rStyle w:val="a6"/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81BD9">
        <w:rPr>
          <w:rStyle w:val="a6"/>
          <w:rFonts w:ascii="Times New Roman" w:hAnsi="Times New Roman" w:cs="Times New Roman"/>
          <w:b/>
          <w:bCs/>
          <w:sz w:val="30"/>
          <w:szCs w:val="30"/>
        </w:rPr>
        <w:t>Результат работы программы:</w:t>
      </w:r>
    </w:p>
    <w:p w14:paraId="7CC4D1B1" w14:textId="77777777" w:rsidR="00354E61" w:rsidRPr="00E81BD9" w:rsidRDefault="00000000">
      <w:pPr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lastRenderedPageBreak/>
        <w:t xml:space="preserve">Персонажи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Кенга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, Кристофер Робин и Пятачок стояли вокруг</w:t>
      </w:r>
    </w:p>
    <w:p w14:paraId="25AD7AEC" w14:textId="77777777" w:rsidR="00354E61" w:rsidRPr="00E81BD9" w:rsidRDefault="00000000">
      <w:pPr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Персонажи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Кенга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, Кристофер Робин и Пятачок уговаривали принять рыбий жир</w:t>
      </w:r>
    </w:p>
    <w:p w14:paraId="0B5180E3" w14:textId="77777777" w:rsidR="00354E61" w:rsidRPr="00E81BD9" w:rsidRDefault="00000000">
      <w:pPr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>Персонаж Крошка Ру говорит</w:t>
      </w:r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: Может</w:t>
      </w:r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не надо</w:t>
      </w:r>
    </w:p>
    <w:p w14:paraId="50CA2D13" w14:textId="77777777" w:rsidR="00354E61" w:rsidRPr="00E81BD9" w:rsidRDefault="00000000">
      <w:pPr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Персонаж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Кенга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говорит</w:t>
      </w:r>
      <w:proofErr w:type="gramStart"/>
      <w:r w:rsidRPr="00E81BD9">
        <w:rPr>
          <w:rStyle w:val="a6"/>
          <w:rFonts w:ascii="Times New Roman" w:hAnsi="Times New Roman" w:cs="Times New Roman"/>
          <w:sz w:val="26"/>
          <w:szCs w:val="26"/>
        </w:rPr>
        <w:t>: Ну-ну</w:t>
      </w:r>
      <w:proofErr w:type="gramEnd"/>
      <w:r w:rsidRPr="00E81BD9">
        <w:rPr>
          <w:rStyle w:val="a6"/>
          <w:rFonts w:ascii="Times New Roman" w:hAnsi="Times New Roman" w:cs="Times New Roman"/>
          <w:sz w:val="26"/>
          <w:szCs w:val="26"/>
        </w:rPr>
        <w:t>, милый Ру, вспомни, что ты мне обещал</w:t>
      </w:r>
    </w:p>
    <w:p w14:paraId="77301CF9" w14:textId="77777777" w:rsidR="00354E61" w:rsidRPr="00E81BD9" w:rsidRDefault="00000000">
      <w:pPr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>Персонаж Тигра пошел ближе</w:t>
      </w:r>
    </w:p>
    <w:p w14:paraId="0BD46BF4" w14:textId="77777777" w:rsidR="00354E61" w:rsidRPr="00E81BD9" w:rsidRDefault="00000000">
      <w:pPr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Персонаж Тигра наклонился над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над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спинкой кресла</w:t>
      </w:r>
    </w:p>
    <w:p w14:paraId="6F3E2DE7" w14:textId="77777777" w:rsidR="00354E61" w:rsidRPr="00E81BD9" w:rsidRDefault="00000000">
      <w:pPr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>Персонаж Тигра высунул язык</w:t>
      </w:r>
    </w:p>
    <w:p w14:paraId="3F73F4F3" w14:textId="77777777" w:rsidR="00354E61" w:rsidRPr="00E81BD9" w:rsidRDefault="00000000">
      <w:pPr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>Послышался звук буль-буль</w:t>
      </w:r>
    </w:p>
    <w:p w14:paraId="5E88D5D5" w14:textId="77777777" w:rsidR="00354E61" w:rsidRPr="00E81BD9" w:rsidRDefault="00000000">
      <w:pPr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Персонаж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Кенга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подскочил от удивления</w:t>
      </w:r>
    </w:p>
    <w:p w14:paraId="42803820" w14:textId="77777777" w:rsidR="00354E61" w:rsidRPr="00E81BD9" w:rsidRDefault="00000000">
      <w:pPr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Персонаж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Кенга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вскрикнул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Ox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>!</w:t>
      </w:r>
    </w:p>
    <w:p w14:paraId="4BF6051B" w14:textId="77777777" w:rsidR="00354E61" w:rsidRPr="00E81BD9" w:rsidRDefault="00000000">
      <w:pPr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Персонаж </w:t>
      </w:r>
      <w:proofErr w:type="spellStart"/>
      <w:r w:rsidRPr="00E81BD9">
        <w:rPr>
          <w:rStyle w:val="a6"/>
          <w:rFonts w:ascii="Times New Roman" w:hAnsi="Times New Roman" w:cs="Times New Roman"/>
          <w:sz w:val="26"/>
          <w:szCs w:val="26"/>
        </w:rPr>
        <w:t>Кенга</w:t>
      </w:r>
      <w:proofErr w:type="spellEnd"/>
      <w:r w:rsidRPr="00E81BD9">
        <w:rPr>
          <w:rStyle w:val="a6"/>
          <w:rFonts w:ascii="Times New Roman" w:hAnsi="Times New Roman" w:cs="Times New Roman"/>
          <w:sz w:val="26"/>
          <w:szCs w:val="26"/>
        </w:rPr>
        <w:t xml:space="preserve"> схватил ложку</w:t>
      </w:r>
    </w:p>
    <w:p w14:paraId="382EC2B6" w14:textId="77777777" w:rsidR="00354E61" w:rsidRPr="00E81BD9" w:rsidRDefault="00000000">
      <w:pPr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>Объект ложка исчез</w:t>
      </w:r>
    </w:p>
    <w:p w14:paraId="74F09B27" w14:textId="77777777" w:rsidR="00354E61" w:rsidRPr="00E81BD9" w:rsidRDefault="00000000">
      <w:pPr>
        <w:rPr>
          <w:rStyle w:val="a6"/>
          <w:rFonts w:ascii="Times New Roman" w:eastAsia="Times New Roman" w:hAnsi="Times New Roman" w:cs="Times New Roman"/>
          <w:sz w:val="26"/>
          <w:szCs w:val="26"/>
        </w:rPr>
      </w:pPr>
      <w:r w:rsidRPr="00E81BD9">
        <w:rPr>
          <w:rStyle w:val="a6"/>
          <w:rFonts w:ascii="Times New Roman" w:hAnsi="Times New Roman" w:cs="Times New Roman"/>
          <w:sz w:val="26"/>
          <w:szCs w:val="26"/>
        </w:rPr>
        <w:t>Объект рыбий жир исчез</w:t>
      </w:r>
    </w:p>
    <w:p w14:paraId="4D7D1B9B" w14:textId="77777777" w:rsidR="00354E61" w:rsidRPr="00E81BD9" w:rsidRDefault="00000000">
      <w:pPr>
        <w:spacing w:after="0" w:line="240" w:lineRule="auto"/>
        <w:jc w:val="center"/>
        <w:rPr>
          <w:rStyle w:val="a6"/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81BD9">
        <w:rPr>
          <w:rStyle w:val="a6"/>
          <w:rFonts w:ascii="Times New Roman" w:hAnsi="Times New Roman" w:cs="Times New Roman"/>
          <w:b/>
          <w:bCs/>
          <w:sz w:val="30"/>
          <w:szCs w:val="30"/>
        </w:rPr>
        <w:t>Вывод:</w:t>
      </w:r>
    </w:p>
    <w:p w14:paraId="5398EDA3" w14:textId="77777777" w:rsidR="00354E61" w:rsidRPr="00E81BD9" w:rsidRDefault="00000000">
      <w:pPr>
        <w:spacing w:after="0" w:line="240" w:lineRule="auto"/>
        <w:rPr>
          <w:rFonts w:ascii="Times New Roman" w:hAnsi="Times New Roman" w:cs="Times New Roman"/>
        </w:rPr>
      </w:pPr>
      <w:r w:rsidRPr="00E81BD9">
        <w:rPr>
          <w:rStyle w:val="a6"/>
          <w:rFonts w:ascii="Times New Roman" w:hAnsi="Times New Roman" w:cs="Times New Roman"/>
          <w:color w:val="00000A"/>
          <w:sz w:val="26"/>
          <w:szCs w:val="26"/>
          <w:u w:color="00000A"/>
        </w:rPr>
        <w:t xml:space="preserve">Во время выполнения лабораторной работы я научился работать с абстрактными классами, интерфейсами и нумераторами. Лучше освоил работу с полями, методами и классами. Также я познакомился с принципами </w:t>
      </w:r>
      <w:r w:rsidRPr="00E81BD9">
        <w:rPr>
          <w:rStyle w:val="a6"/>
          <w:rFonts w:ascii="Times New Roman" w:hAnsi="Times New Roman" w:cs="Times New Roman"/>
          <w:color w:val="00000A"/>
          <w:sz w:val="26"/>
          <w:szCs w:val="26"/>
          <w:u w:color="00000A"/>
          <w:lang w:val="en-US"/>
        </w:rPr>
        <w:t>SOLID</w:t>
      </w:r>
      <w:r w:rsidRPr="00E81BD9">
        <w:rPr>
          <w:rStyle w:val="a6"/>
          <w:rFonts w:ascii="Times New Roman" w:hAnsi="Times New Roman" w:cs="Times New Roman"/>
          <w:color w:val="00000A"/>
          <w:sz w:val="26"/>
          <w:szCs w:val="26"/>
          <w:u w:color="00000A"/>
        </w:rPr>
        <w:t xml:space="preserve">, и узнал методы класса </w:t>
      </w:r>
      <w:r w:rsidRPr="00E81BD9">
        <w:rPr>
          <w:rStyle w:val="a6"/>
          <w:rFonts w:ascii="Times New Roman" w:hAnsi="Times New Roman" w:cs="Times New Roman"/>
          <w:color w:val="00000A"/>
          <w:sz w:val="26"/>
          <w:szCs w:val="26"/>
          <w:u w:color="00000A"/>
          <w:lang w:val="en-US"/>
        </w:rPr>
        <w:t>Object</w:t>
      </w:r>
      <w:r w:rsidRPr="00E81BD9">
        <w:rPr>
          <w:rStyle w:val="a6"/>
          <w:rFonts w:ascii="Times New Roman" w:hAnsi="Times New Roman" w:cs="Times New Roman"/>
          <w:color w:val="00000A"/>
          <w:sz w:val="26"/>
          <w:szCs w:val="26"/>
          <w:u w:color="00000A"/>
        </w:rPr>
        <w:t>.</w:t>
      </w:r>
    </w:p>
    <w:sectPr w:rsidR="00354E61" w:rsidRPr="00E81BD9">
      <w:type w:val="continuous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8D7FA" w14:textId="77777777" w:rsidR="005F5DC0" w:rsidRDefault="005F5DC0">
      <w:pPr>
        <w:spacing w:after="0" w:line="240" w:lineRule="auto"/>
      </w:pPr>
      <w:r>
        <w:separator/>
      </w:r>
    </w:p>
  </w:endnote>
  <w:endnote w:type="continuationSeparator" w:id="0">
    <w:p w14:paraId="72F0C19F" w14:textId="77777777" w:rsidR="005F5DC0" w:rsidRDefault="005F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0AC00" w14:textId="77777777" w:rsidR="00354E61" w:rsidRDefault="00354E6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F5AF1" w14:textId="77777777" w:rsidR="005F5DC0" w:rsidRDefault="005F5DC0">
      <w:pPr>
        <w:spacing w:after="0" w:line="240" w:lineRule="auto"/>
      </w:pPr>
      <w:r>
        <w:separator/>
      </w:r>
    </w:p>
  </w:footnote>
  <w:footnote w:type="continuationSeparator" w:id="0">
    <w:p w14:paraId="46131608" w14:textId="77777777" w:rsidR="005F5DC0" w:rsidRDefault="005F5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49256" w14:textId="77777777" w:rsidR="00354E61" w:rsidRDefault="00354E6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307CD" w14:textId="77777777" w:rsidR="00354E61" w:rsidRDefault="00354E6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E61"/>
    <w:rsid w:val="00354E61"/>
    <w:rsid w:val="005F5DC0"/>
    <w:rsid w:val="00942337"/>
    <w:rsid w:val="00D75166"/>
    <w:rsid w:val="00E8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3133D7"/>
  <w15:docId w15:val="{9E20F735-A978-F546-87A3-BBBF0B1F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Нет A"/>
  </w:style>
  <w:style w:type="character" w:customStyle="1" w:styleId="a6">
    <w:name w:val="Нет"/>
  </w:style>
  <w:style w:type="character" w:customStyle="1" w:styleId="Hyperlink0">
    <w:name w:val="Hyperlink.0"/>
    <w:basedOn w:val="a6"/>
    <w:rPr>
      <w:rFonts w:ascii="Times New Roman" w:eastAsia="Times New Roman" w:hAnsi="Times New Roman" w:cs="Times New Roman"/>
      <w:outline w:val="0"/>
      <w:color w:val="333333"/>
      <w:sz w:val="30"/>
      <w:szCs w:val="30"/>
      <w:u w:color="333333"/>
      <w:shd w:val="clear" w:color="auto" w:fill="FFFFFF"/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LID_(object-oriented_design)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Казаев Максим Павлович</cp:lastModifiedBy>
  <cp:revision>2</cp:revision>
  <dcterms:created xsi:type="dcterms:W3CDTF">2023-01-03T11:19:00Z</dcterms:created>
  <dcterms:modified xsi:type="dcterms:W3CDTF">2023-01-03T11:42:00Z</dcterms:modified>
</cp:coreProperties>
</file>