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BB0BA6" w:rsidRDefault="0000000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Национальная научно - образовательная корпорация ИТМО</w:t>
      </w:r>
    </w:p>
    <w:p w14:paraId="02000000" w14:textId="77777777" w:rsidR="00BB0BA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03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программной инженерии и компьютерной техники</w:t>
      </w:r>
    </w:p>
    <w:p w14:paraId="04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Направление подготовки 09.03.04 Программная инженерия</w:t>
      </w:r>
    </w:p>
    <w:p w14:paraId="05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Дисциплина «История»</w:t>
      </w:r>
    </w:p>
    <w:p w14:paraId="06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07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08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09000000" w14:textId="77777777" w:rsidR="00BB0BA6" w:rsidRPr="00F3366F" w:rsidRDefault="00000000">
      <w:pPr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b/>
          <w:sz w:val="32"/>
        </w:rPr>
        <w:t>Рецензия</w:t>
      </w:r>
      <w:r w:rsidRPr="00F3366F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на</w:t>
      </w:r>
      <w:r w:rsidRPr="00F3366F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видео</w:t>
      </w:r>
      <w:r w:rsidRPr="00F3366F">
        <w:rPr>
          <w:rFonts w:ascii="Times New Roman" w:hAnsi="Times New Roman"/>
          <w:b/>
          <w:sz w:val="32"/>
          <w:lang w:val="en-US"/>
        </w:rPr>
        <w:t>:</w:t>
      </w:r>
    </w:p>
    <w:p w14:paraId="0A000000" w14:textId="77777777" w:rsidR="00BB0BA6" w:rsidRPr="00F3366F" w:rsidRDefault="00000000">
      <w:pPr>
        <w:jc w:val="center"/>
        <w:rPr>
          <w:rFonts w:ascii="Times New Roman" w:hAnsi="Times New Roman"/>
          <w:color w:val="0F0F0F"/>
          <w:lang w:val="en-US"/>
        </w:rPr>
      </w:pPr>
      <w:r w:rsidRPr="00F3366F">
        <w:rPr>
          <w:rFonts w:ascii="Times New Roman" w:hAnsi="Times New Roman"/>
          <w:color w:val="0F0F0F"/>
          <w:lang w:val="en-US"/>
        </w:rPr>
        <w:t>Chomsky vs Foucault on Creativity &amp; Science (1971)</w:t>
      </w:r>
    </w:p>
    <w:p w14:paraId="0B000000" w14:textId="77777777" w:rsidR="00BB0BA6" w:rsidRPr="00F3366F" w:rsidRDefault="00BB0BA6">
      <w:pPr>
        <w:jc w:val="center"/>
        <w:rPr>
          <w:rFonts w:ascii="Times New Roman" w:hAnsi="Times New Roman"/>
          <w:lang w:val="en-US"/>
        </w:rPr>
      </w:pPr>
    </w:p>
    <w:p w14:paraId="0C000000" w14:textId="77777777" w:rsidR="00BB0BA6" w:rsidRPr="00F3366F" w:rsidRDefault="00000000">
      <w:pPr>
        <w:jc w:val="center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0D000000" w14:textId="77777777" w:rsidR="00BB0BA6" w:rsidRPr="00F3366F" w:rsidRDefault="00000000">
      <w:pPr>
        <w:jc w:val="center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0E000000" w14:textId="77777777" w:rsidR="00BB0BA6" w:rsidRPr="00F3366F" w:rsidRDefault="00000000">
      <w:pPr>
        <w:jc w:val="center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0F000000" w14:textId="77777777" w:rsidR="00BB0BA6" w:rsidRPr="00F3366F" w:rsidRDefault="00000000">
      <w:pPr>
        <w:jc w:val="center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10000000" w14:textId="77777777" w:rsidR="00BB0BA6" w:rsidRPr="00F3366F" w:rsidRDefault="00000000">
      <w:pPr>
        <w:ind w:left="4770" w:hanging="9540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          </w:t>
      </w:r>
    </w:p>
    <w:p w14:paraId="11000000" w14:textId="77777777" w:rsidR="00BB0BA6" w:rsidRPr="00F3366F" w:rsidRDefault="00000000">
      <w:pPr>
        <w:ind w:left="4770" w:hanging="9540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12000000" w14:textId="77777777" w:rsidR="00BB0BA6" w:rsidRPr="00F3366F" w:rsidRDefault="00000000">
      <w:pPr>
        <w:ind w:left="4770" w:hanging="9540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13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4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5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6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7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8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9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A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B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C000000" w14:textId="77777777" w:rsidR="00BB0BA6" w:rsidRPr="00F3366F" w:rsidRDefault="00BB0BA6">
      <w:pPr>
        <w:ind w:left="4770" w:hanging="9540"/>
        <w:rPr>
          <w:rFonts w:ascii="Times New Roman" w:hAnsi="Times New Roman"/>
          <w:lang w:val="en-US"/>
        </w:rPr>
      </w:pPr>
    </w:p>
    <w:p w14:paraId="1D000000" w14:textId="77777777" w:rsidR="00BB0BA6" w:rsidRPr="00F3366F" w:rsidRDefault="00000000">
      <w:pPr>
        <w:ind w:left="4770" w:hanging="9540"/>
        <w:rPr>
          <w:rFonts w:ascii="Times New Roman" w:hAnsi="Times New Roman"/>
          <w:lang w:val="en-US"/>
        </w:rPr>
      </w:pPr>
      <w:r w:rsidRPr="00F3366F">
        <w:rPr>
          <w:rFonts w:ascii="Times New Roman" w:hAnsi="Times New Roman"/>
          <w:lang w:val="en-US"/>
        </w:rPr>
        <w:t> </w:t>
      </w:r>
    </w:p>
    <w:p w14:paraId="1E000000" w14:textId="77777777" w:rsidR="00BB0BA6" w:rsidRDefault="00000000">
      <w:pPr>
        <w:ind w:left="3180" w:hanging="2655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Студент: </w:t>
      </w:r>
      <w:r>
        <w:rPr>
          <w:rFonts w:ascii="Times New Roman" w:hAnsi="Times New Roman"/>
          <w:i/>
        </w:rPr>
        <w:t>Казаев Максим Павлович</w:t>
      </w:r>
    </w:p>
    <w:p w14:paraId="1F000000" w14:textId="77777777" w:rsidR="00BB0BA6" w:rsidRDefault="00000000">
      <w:pPr>
        <w:ind w:left="3180" w:hanging="2655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Поток учебного курса:</w:t>
      </w:r>
      <w:r>
        <w:rPr>
          <w:rFonts w:ascii="Times New Roman" w:hAnsi="Times New Roman"/>
          <w:i/>
        </w:rPr>
        <w:t xml:space="preserve"> ИНТ 3.1</w:t>
      </w:r>
    </w:p>
    <w:p w14:paraId="20000000" w14:textId="77777777" w:rsidR="00BB0BA6" w:rsidRDefault="00000000">
      <w:pPr>
        <w:ind w:left="4770" w:hanging="4245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>
        <w:rPr>
          <w:rFonts w:ascii="Times New Roman" w:hAnsi="Times New Roman"/>
          <w:i/>
        </w:rPr>
        <w:t>: Р3111</w:t>
      </w:r>
    </w:p>
    <w:p w14:paraId="21000000" w14:textId="77777777" w:rsidR="00BB0BA6" w:rsidRDefault="00000000">
      <w:pPr>
        <w:ind w:left="5310" w:hanging="4785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Курс</w:t>
      </w:r>
      <w:r>
        <w:rPr>
          <w:rFonts w:ascii="Times New Roman" w:hAnsi="Times New Roman"/>
          <w:i/>
        </w:rPr>
        <w:t>: 1</w:t>
      </w:r>
    </w:p>
    <w:p w14:paraId="22000000" w14:textId="77777777" w:rsidR="00BB0BA6" w:rsidRDefault="00000000">
      <w:pPr>
        <w:ind w:left="4770" w:hanging="4245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23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4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5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6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7000000" w14:textId="77777777" w:rsidR="00BB0BA6" w:rsidRDefault="00BB0BA6">
      <w:pPr>
        <w:ind w:left="4061" w:hanging="4245"/>
        <w:rPr>
          <w:rFonts w:ascii="Times New Roman" w:hAnsi="Times New Roman"/>
        </w:rPr>
      </w:pPr>
    </w:p>
    <w:p w14:paraId="28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9000000" w14:textId="77777777" w:rsidR="00BB0BA6" w:rsidRDefault="00BB0BA6">
      <w:pPr>
        <w:ind w:left="4770" w:hanging="4245"/>
        <w:rPr>
          <w:rFonts w:ascii="Times New Roman" w:hAnsi="Times New Roman"/>
        </w:rPr>
      </w:pPr>
    </w:p>
    <w:p w14:paraId="2A000000" w14:textId="77777777" w:rsidR="00BB0BA6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2B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14:paraId="2C000000" w14:textId="77777777" w:rsidR="00BB0BA6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Санкт-Петербург, 2022</w:t>
      </w:r>
    </w:p>
    <w:p w14:paraId="2D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p w14:paraId="2E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Насколько подробно и структурно освещена проблема?</w:t>
      </w:r>
    </w:p>
    <w:p w14:paraId="2F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Проблема творчества в данном видеоролике освещена довольно подробно, но как мне показалось структура </w:t>
      </w:r>
      <w:proofErr w:type="gramStart"/>
      <w:r>
        <w:rPr>
          <w:rFonts w:ascii="Times New Roman" w:hAnsi="Times New Roman"/>
          <w:sz w:val="24"/>
        </w:rPr>
        <w:t>была немного нарушена</w:t>
      </w:r>
      <w:proofErr w:type="gramEnd"/>
      <w:r>
        <w:rPr>
          <w:rFonts w:ascii="Times New Roman" w:hAnsi="Times New Roman"/>
          <w:sz w:val="24"/>
        </w:rPr>
        <w:t xml:space="preserve"> и мыслители то начинали с конца, то возвращались в середину, из-за чего приходилось пересматривать отдельные места, которые с первого раза были неправильно мною </w:t>
      </w:r>
      <w:proofErr w:type="spellStart"/>
      <w:r>
        <w:rPr>
          <w:rFonts w:ascii="Times New Roman" w:hAnsi="Times New Roman"/>
          <w:sz w:val="24"/>
        </w:rPr>
        <w:t>поняты.С</w:t>
      </w:r>
      <w:proofErr w:type="spellEnd"/>
      <w:r>
        <w:rPr>
          <w:rFonts w:ascii="Times New Roman" w:hAnsi="Times New Roman"/>
          <w:sz w:val="24"/>
        </w:rPr>
        <w:t xml:space="preserve"> другой стороны это дискуссия, и указания на места, где оппонент говорил  какую-то важную идею, для более детального рассмотрения, вполне приемлемы. </w:t>
      </w:r>
    </w:p>
    <w:p w14:paraId="30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Остались ли какие-то вопросы не освещены и не было ли лишь одностороннего взгляда на проблему?</w:t>
      </w:r>
    </w:p>
    <w:p w14:paraId="31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Хомский поднял вопрос</w:t>
      </w:r>
      <w:proofErr w:type="gramStart"/>
      <w:r>
        <w:rPr>
          <w:rFonts w:ascii="Times New Roman" w:hAnsi="Times New Roman"/>
          <w:sz w:val="24"/>
        </w:rPr>
        <w:t>: Как</w:t>
      </w:r>
      <w:proofErr w:type="gramEnd"/>
      <w:r>
        <w:rPr>
          <w:rFonts w:ascii="Times New Roman" w:hAnsi="Times New Roman"/>
          <w:sz w:val="24"/>
        </w:rPr>
        <w:t xml:space="preserve"> ученые приходят к определенной научной теории? И честно говоря, я не понял или не услышал четкого ответа. </w:t>
      </w:r>
      <w:proofErr w:type="gramStart"/>
      <w:r>
        <w:rPr>
          <w:rFonts w:ascii="Times New Roman" w:hAnsi="Times New Roman"/>
          <w:sz w:val="24"/>
        </w:rPr>
        <w:t xml:space="preserve">По его мнению </w:t>
      </w:r>
      <w:proofErr w:type="gramEnd"/>
      <w:r>
        <w:rPr>
          <w:rFonts w:ascii="Times New Roman" w:hAnsi="Times New Roman"/>
          <w:sz w:val="24"/>
        </w:rPr>
        <w:t xml:space="preserve">у людей есть некая система ограничений в сознание, похожая на сложную формулу, человек размышляет с учетом ограничений и в результате получается какая-то новая идея, которая просто подходит под шаблон в его голове. Хорошо, тогда откуда возникают эти ограничения? Хомский утверждает, что это напрямую связано с детством человека, и при рождении у человека сразу есть какая-то система, которая позволяет познавать человеческий язык. Тогда как устроена эта система ? И как примерно выглядят ограничения, которые на нее наложены? Ответы на эти вопросы я бы хотел услышать. Фуко в свою очередь соглашается с тем, что правда существуют некая система в голове человека, но хочет ее найти вне человеческого разума, например, в производственных отношениях в классовой борьбе и </w:t>
      </w:r>
      <w:proofErr w:type="gramStart"/>
      <w:r>
        <w:rPr>
          <w:rFonts w:ascii="Times New Roman" w:hAnsi="Times New Roman"/>
          <w:sz w:val="24"/>
        </w:rPr>
        <w:t>т.д.</w:t>
      </w:r>
      <w:proofErr w:type="gramEnd"/>
      <w:r>
        <w:rPr>
          <w:rFonts w:ascii="Times New Roman" w:hAnsi="Times New Roman"/>
          <w:sz w:val="24"/>
        </w:rPr>
        <w:t xml:space="preserve"> Вообще интересно, как эту систему представляют ученые. Как что-то может объединять столько понятий сразу и какие ограничения наложены, что позволяют человеку спокойно брать одну теорию и не обращать внимание на другую. </w:t>
      </w:r>
      <w:proofErr w:type="gramStart"/>
      <w:r>
        <w:rPr>
          <w:rFonts w:ascii="Times New Roman" w:hAnsi="Times New Roman"/>
          <w:sz w:val="24"/>
        </w:rPr>
        <w:t>К сожалению</w:t>
      </w:r>
      <w:proofErr w:type="gramEnd"/>
      <w:r>
        <w:rPr>
          <w:rFonts w:ascii="Times New Roman" w:hAnsi="Times New Roman"/>
          <w:sz w:val="24"/>
        </w:rPr>
        <w:t xml:space="preserve"> ответов на данные вопросы нет.</w:t>
      </w:r>
    </w:p>
    <w:p w14:paraId="32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Сильные и слабые стороны подачи материала.</w:t>
      </w:r>
    </w:p>
    <w:p w14:paraId="33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Видеоролике Фуко говорил на французском, а Хомский на английском языке, и как бы это сказать, я считаю это не </w:t>
      </w:r>
      <w:proofErr w:type="spellStart"/>
      <w:r>
        <w:rPr>
          <w:rFonts w:ascii="Times New Roman" w:hAnsi="Times New Roman"/>
          <w:sz w:val="24"/>
        </w:rPr>
        <w:t>правильным,что</w:t>
      </w:r>
      <w:proofErr w:type="spellEnd"/>
      <w:r>
        <w:rPr>
          <w:rFonts w:ascii="Times New Roman" w:hAnsi="Times New Roman"/>
          <w:sz w:val="24"/>
        </w:rPr>
        <w:t xml:space="preserve"> ли , потому что они просто могли друг друга не понять, да что уж они и не поняли друг друга. Фуко посчитал, что Хомский размышляет над глобальным искусством, когда тот в свою очередь приводил бытовые примеры, </w:t>
      </w:r>
      <w:proofErr w:type="gramStart"/>
      <w:r>
        <w:rPr>
          <w:rFonts w:ascii="Times New Roman" w:hAnsi="Times New Roman"/>
          <w:sz w:val="24"/>
        </w:rPr>
        <w:t>допустим</w:t>
      </w:r>
      <w:proofErr w:type="gramEnd"/>
      <w:r>
        <w:rPr>
          <w:rFonts w:ascii="Times New Roman" w:hAnsi="Times New Roman"/>
          <w:sz w:val="24"/>
        </w:rPr>
        <w:t xml:space="preserve"> как ребенку нарисовать открытку маме. Мне как зрителю вообще хотелось бы видеть данный видеоролик на родном языке, хоть у меня есть некоторые познания в английском, но когда ты читаешь/слушаешь на английском, ты начинаешь  думать на английском, а тема не так уж и проста для понимания, поэтому я попытался и я нашел данный видео ролик на русском языке, правда здесь версия их полной дискуссии, где они затрагивают еще некоторые темы:</w:t>
      </w:r>
      <w:r>
        <w:rPr>
          <w:sz w:val="24"/>
        </w:rPr>
        <w:t xml:space="preserve"> </w:t>
      </w:r>
      <w:hyperlink r:id="rId4" w:history="1">
        <w:r>
          <w:rPr>
            <w:rStyle w:val="a3"/>
            <w:sz w:val="24"/>
          </w:rPr>
          <w:t>https://www.youtube.com/watch?v=N9ZfpyKEOJo</w:t>
        </w:r>
      </w:hyperlink>
      <w:r>
        <w:rPr>
          <w:sz w:val="24"/>
        </w:rPr>
        <w:t xml:space="preserve"> – все на русском языке</w:t>
      </w:r>
      <w:r>
        <w:rPr>
          <w:rFonts w:ascii="Times New Roman" w:hAnsi="Times New Roman"/>
          <w:sz w:val="24"/>
        </w:rPr>
        <w:t xml:space="preserve">. Ну и конечно сам </w:t>
      </w:r>
      <w:r>
        <w:rPr>
          <w:rFonts w:ascii="Times New Roman" w:hAnsi="Times New Roman"/>
          <w:sz w:val="24"/>
        </w:rPr>
        <w:lastRenderedPageBreak/>
        <w:t>по себе материал не простой, и некоторые определения были мне не знакомы так что приходилось их искать в Интернете.</w:t>
      </w:r>
    </w:p>
    <w:p w14:paraId="34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Актуальность материала. </w:t>
      </w:r>
    </w:p>
    <w:p w14:paraId="35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Не смотря</w:t>
      </w:r>
      <w:proofErr w:type="gramEnd"/>
      <w:r>
        <w:rPr>
          <w:rFonts w:ascii="Times New Roman" w:hAnsi="Times New Roman"/>
          <w:sz w:val="24"/>
        </w:rPr>
        <w:t xml:space="preserve"> на сложность материала, он мне показался действительно интересным, но не более того. Просто не понятно, а какое практическое применение? Помимо того что это заставляет смотрящего задумать над тем, что человечество могло что-то упустить в результате развития, или выбрать неверное направление в развития науки, даже при нахождении общей теории формирования науки, это ничего не поменяет, человечество просто поймет, как оно мыслит и не более того, в конечном счёте, «поняв» по какой системе образуется искусство, мы просто создадим еще одну систему по образованию нового искусства, целью которой будет стремление понять, а как образовалась уже новая система. В конченом счете ограничения станут настолько расплывчатыми, что уже будет не понятно, что ограничивает что. </w:t>
      </w:r>
      <w:proofErr w:type="gramStart"/>
      <w:r>
        <w:rPr>
          <w:rFonts w:ascii="Times New Roman" w:hAnsi="Times New Roman"/>
          <w:sz w:val="24"/>
        </w:rPr>
        <w:t>Надеюсь</w:t>
      </w:r>
      <w:proofErr w:type="gramEnd"/>
      <w:r>
        <w:rPr>
          <w:rFonts w:ascii="Times New Roman" w:hAnsi="Times New Roman"/>
          <w:sz w:val="24"/>
        </w:rPr>
        <w:t xml:space="preserve"> понятно выразил свои мысли. Ну а вообще подобные вопросы будут актуальны всегда, человечество все-таки стремится узнать/</w:t>
      </w:r>
      <w:proofErr w:type="gramStart"/>
      <w:r>
        <w:rPr>
          <w:rFonts w:ascii="Times New Roman" w:hAnsi="Times New Roman"/>
          <w:sz w:val="24"/>
        </w:rPr>
        <w:t>понять</w:t>
      </w:r>
      <w:proofErr w:type="gramEnd"/>
      <w:r>
        <w:rPr>
          <w:rFonts w:ascii="Times New Roman" w:hAnsi="Times New Roman"/>
          <w:sz w:val="24"/>
        </w:rPr>
        <w:t xml:space="preserve"> как все работает, да и вообще все об окружающем нас мире.</w:t>
      </w:r>
    </w:p>
    <w:p w14:paraId="36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 бы вы показали этот материал донесли до публики?</w:t>
      </w:r>
    </w:p>
    <w:p w14:paraId="37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мне кажется, данный материал лучше всего было бы представить в виде книги, где все шло бы друг за другом последовательно и структурировано, также я бы давал свою формулировку некоторых понятий для того, чтобы читатели максимально полно поняли мою точку зрения.</w:t>
      </w:r>
    </w:p>
    <w:p w14:paraId="38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Хочется ли  посоветовать данный видеоролик кому-то посмотреть или наоборот его следует скорее удалить?</w:t>
      </w:r>
    </w:p>
    <w:p w14:paraId="39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Ну уж точно не следует удалять данный видеоролик, он не так уж и плох. Я бы посоветовал посмотреть этот ролик людям, которые любят поразмышлять, пофантазировать, ну может этот ролик был бы полезен самим ученым для понимания того, что нынешняя наука не совершенна и вообще </w:t>
      </w:r>
      <w:proofErr w:type="gramStart"/>
      <w:r>
        <w:rPr>
          <w:rFonts w:ascii="Times New Roman" w:hAnsi="Times New Roman"/>
          <w:sz w:val="24"/>
        </w:rPr>
        <w:t>она может быть</w:t>
      </w:r>
      <w:proofErr w:type="gramEnd"/>
      <w:r>
        <w:rPr>
          <w:rFonts w:ascii="Times New Roman" w:hAnsi="Times New Roman"/>
          <w:sz w:val="24"/>
        </w:rPr>
        <w:t xml:space="preserve"> не туда зашла. </w:t>
      </w:r>
    </w:p>
    <w:p w14:paraId="3A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Чего не хватило в ролике?</w:t>
      </w:r>
    </w:p>
    <w:p w14:paraId="3B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Мне не хватило в ролике точности формулировок, а также мне показалось, что не было конкретного вывода, еще было бы неплохо вставить в начало ролика на какую тему идет дискуссия и небольшое представление биографии ее участников.</w:t>
      </w:r>
    </w:p>
    <w:p w14:paraId="3C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Нужна ли обществу показанная в ролике тема?</w:t>
      </w:r>
    </w:p>
    <w:p w14:paraId="3D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Безусловно обществу нужна </w:t>
      </w:r>
      <w:proofErr w:type="gramStart"/>
      <w:r>
        <w:rPr>
          <w:rFonts w:ascii="Times New Roman" w:hAnsi="Times New Roman"/>
          <w:sz w:val="24"/>
        </w:rPr>
        <w:t>тема</w:t>
      </w:r>
      <w:proofErr w:type="gramEnd"/>
      <w:r>
        <w:rPr>
          <w:rFonts w:ascii="Times New Roman" w:hAnsi="Times New Roman"/>
          <w:sz w:val="24"/>
        </w:rPr>
        <w:t xml:space="preserve"> показанная в ролике, из этого ролика люди могут получить мотивацию, желание расширять границы собственного сознания, а так же просто могут захотеть стать ученым, которые смогут найти единый ответ, который так пытаются найти Фуко и Хомский. Вообще ролик точно достоин общественного внимания.</w:t>
      </w:r>
    </w:p>
    <w:p w14:paraId="3E000000" w14:textId="77777777" w:rsidR="00BB0BA6" w:rsidRDefault="00000000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Почему кто-то решил создать подобный ролик и осветить данную проблему?</w:t>
      </w:r>
    </w:p>
    <w:p w14:paraId="3F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Потому что люди хотят докопаться до истины и понять, по какому принципу человек вообще что-то </w:t>
      </w:r>
      <w:proofErr w:type="spellStart"/>
      <w:r>
        <w:rPr>
          <w:rFonts w:ascii="Times New Roman" w:hAnsi="Times New Roman"/>
          <w:sz w:val="24"/>
        </w:rPr>
        <w:t>создает.Так</w:t>
      </w:r>
      <w:proofErr w:type="spellEnd"/>
      <w:r>
        <w:rPr>
          <w:rFonts w:ascii="Times New Roman" w:hAnsi="Times New Roman"/>
          <w:sz w:val="24"/>
        </w:rPr>
        <w:t xml:space="preserve"> же Фуко и Хомский наверняка хотели, чтобы их идею кто-нибудь развил и довел до конца, или же наоборот опроверг.  </w:t>
      </w:r>
    </w:p>
    <w:p w14:paraId="40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Вывод:</w:t>
      </w:r>
    </w:p>
    <w:p w14:paraId="41000000" w14:textId="77777777" w:rsidR="00BB0BA6" w:rsidRDefault="0000000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видеоролик лично для меня был полезным, он заставил поразмышлять меня на эту же тему и в каких-то моментах я согласен с Фуко, а в каких-то с Хомским, в повседневной жизни мы не задумываемся, как вообще приходит идея к нам в голову, пришла да пришла, здорово теперь можно с её помощью написать рецензию. </w:t>
      </w:r>
      <w:proofErr w:type="gramStart"/>
      <w:r>
        <w:rPr>
          <w:rFonts w:ascii="Times New Roman" w:hAnsi="Times New Roman"/>
          <w:sz w:val="24"/>
        </w:rPr>
        <w:t>В общем и целом</w:t>
      </w:r>
      <w:proofErr w:type="gramEnd"/>
      <w:r>
        <w:rPr>
          <w:rFonts w:ascii="Times New Roman" w:hAnsi="Times New Roman"/>
          <w:sz w:val="24"/>
        </w:rPr>
        <w:t xml:space="preserve"> в данном видеоролике хорошо подобрана и освещена проблема, оба участника дискуссии показывают разные взгляды и защищают их, такой материал будет актуален во все времена, есть пару аспектов которые я бы хотел изменить, но они не критичны. Ну и опять же повторюсь идея сама по себе действительно интересная, только вот суть ее применения мне пока что не понятна.</w:t>
      </w:r>
    </w:p>
    <w:p w14:paraId="42000000" w14:textId="77777777" w:rsidR="00BB0BA6" w:rsidRDefault="00BB0BA6">
      <w:pPr>
        <w:spacing w:line="360" w:lineRule="auto"/>
        <w:rPr>
          <w:rFonts w:ascii="Times New Roman" w:hAnsi="Times New Roman"/>
          <w:b/>
          <w:sz w:val="24"/>
        </w:rPr>
      </w:pPr>
    </w:p>
    <w:p w14:paraId="43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p w14:paraId="44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p w14:paraId="45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p w14:paraId="46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p w14:paraId="48000000" w14:textId="77777777" w:rsidR="00BB0BA6" w:rsidRDefault="00BB0BA6">
      <w:pPr>
        <w:spacing w:line="360" w:lineRule="auto"/>
        <w:rPr>
          <w:rFonts w:ascii="Times New Roman" w:hAnsi="Times New Roman"/>
          <w:sz w:val="24"/>
        </w:rPr>
      </w:pPr>
    </w:p>
    <w:sectPr w:rsidR="00BB0BA6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BA6"/>
    <w:rsid w:val="00BB0BA6"/>
    <w:rsid w:val="00F3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F7BDB"/>
  <w15:docId w15:val="{EEB15531-90D6-1444-BF9F-159C715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9ZfpyKEO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</cp:revision>
  <dcterms:created xsi:type="dcterms:W3CDTF">2023-07-11T04:34:00Z</dcterms:created>
  <dcterms:modified xsi:type="dcterms:W3CDTF">2023-07-11T04:34:00Z</dcterms:modified>
</cp:coreProperties>
</file>