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44A9" w14:textId="77777777" w:rsidR="00213E8E" w:rsidRDefault="00000000">
      <w:pPr>
        <w:jc w:val="center"/>
        <w:rPr>
          <w:sz w:val="32"/>
          <w:szCs w:val="32"/>
        </w:rPr>
      </w:pPr>
      <w:r>
        <w:rPr>
          <w:sz w:val="32"/>
          <w:szCs w:val="32"/>
        </w:rPr>
        <w:t>Национальная научно - образовательная корпорация ИТМО</w:t>
      </w:r>
    </w:p>
    <w:p w14:paraId="22A4E85B" w14:textId="77777777" w:rsidR="00213E8E" w:rsidRDefault="00000000">
      <w:r>
        <w:t> </w:t>
      </w:r>
    </w:p>
    <w:p w14:paraId="2B72A02F" w14:textId="77777777" w:rsidR="00213E8E" w:rsidRDefault="00000000">
      <w:pPr>
        <w:jc w:val="center"/>
      </w:pPr>
      <w:r>
        <w:t>Факультет программной инженерии и компьютерной техники</w:t>
      </w:r>
    </w:p>
    <w:p w14:paraId="6777FC98" w14:textId="77777777" w:rsidR="00213E8E" w:rsidRDefault="00000000">
      <w:pPr>
        <w:jc w:val="center"/>
      </w:pPr>
      <w:r>
        <w:t>Направление подготовки 09.03.04 Программная инженерия</w:t>
      </w:r>
    </w:p>
    <w:p w14:paraId="0122450A" w14:textId="77777777" w:rsidR="00213E8E" w:rsidRDefault="00000000">
      <w:pPr>
        <w:jc w:val="center"/>
      </w:pPr>
      <w:r>
        <w:t>Дисциплина «История»</w:t>
      </w:r>
    </w:p>
    <w:p w14:paraId="1ABF40BD" w14:textId="77777777" w:rsidR="00213E8E" w:rsidRDefault="00000000">
      <w:pPr>
        <w:jc w:val="center"/>
      </w:pPr>
      <w:r>
        <w:t> </w:t>
      </w:r>
    </w:p>
    <w:p w14:paraId="36235DAA" w14:textId="77777777" w:rsidR="00213E8E" w:rsidRDefault="00000000">
      <w:pPr>
        <w:jc w:val="center"/>
      </w:pPr>
      <w:r>
        <w:t> </w:t>
      </w:r>
    </w:p>
    <w:p w14:paraId="05CD2149" w14:textId="77777777" w:rsidR="00213E8E" w:rsidRDefault="00000000">
      <w:pPr>
        <w:jc w:val="center"/>
      </w:pPr>
      <w:r>
        <w:t> </w:t>
      </w:r>
    </w:p>
    <w:p w14:paraId="29829336" w14:textId="77777777" w:rsidR="00213E8E" w:rsidRDefault="00000000">
      <w:pPr>
        <w:jc w:val="center"/>
        <w:rPr>
          <w:sz w:val="32"/>
          <w:szCs w:val="32"/>
        </w:rPr>
      </w:pPr>
      <w:r>
        <w:rPr>
          <w:b/>
          <w:bCs/>
          <w:sz w:val="32"/>
          <w:szCs w:val="32"/>
        </w:rPr>
        <w:t>Рецензия на видео:</w:t>
      </w:r>
    </w:p>
    <w:p w14:paraId="1156401C" w14:textId="77777777" w:rsidR="00213E8E" w:rsidRDefault="00000000">
      <w:pPr>
        <w:jc w:val="center"/>
      </w:pPr>
      <w:r>
        <w:rPr>
          <w:color w:val="0F0F0F"/>
          <w:u w:color="0F0F0F"/>
        </w:rPr>
        <w:t xml:space="preserve">Версаль: испытания Короля-солнца. Серия 1. Документальный фильм </w:t>
      </w:r>
      <w:r w:rsidRPr="00F221E8">
        <w:rPr>
          <w:color w:val="0F0F0F"/>
          <w:u w:color="0F0F0F"/>
        </w:rPr>
        <w:t xml:space="preserve">2021. </w:t>
      </w:r>
      <w:proofErr w:type="spellStart"/>
      <w:r>
        <w:rPr>
          <w:color w:val="0F0F0F"/>
          <w:u w:color="0F0F0F"/>
          <w:lang w:val="en-US"/>
        </w:rPr>
        <w:t>Viasat</w:t>
      </w:r>
      <w:proofErr w:type="spellEnd"/>
      <w:r w:rsidRPr="00F221E8">
        <w:rPr>
          <w:color w:val="0F0F0F"/>
          <w:u w:color="0F0F0F"/>
        </w:rPr>
        <w:t xml:space="preserve"> </w:t>
      </w:r>
      <w:r>
        <w:rPr>
          <w:color w:val="0F0F0F"/>
          <w:u w:color="0F0F0F"/>
          <w:lang w:val="en-US"/>
        </w:rPr>
        <w:t>History</w:t>
      </w:r>
      <w:r>
        <w:rPr>
          <w:color w:val="0F0F0F"/>
          <w:u w:color="0F0F0F"/>
        </w:rPr>
        <w:t xml:space="preserve">  и Версаль: испытания Короля-солнца. Серия 2. Документальный фильм </w:t>
      </w:r>
      <w:r w:rsidRPr="00AF4B16">
        <w:rPr>
          <w:color w:val="0F0F0F"/>
          <w:u w:color="0F0F0F"/>
        </w:rPr>
        <w:t xml:space="preserve">2021. </w:t>
      </w:r>
      <w:proofErr w:type="spellStart"/>
      <w:r>
        <w:rPr>
          <w:color w:val="0F0F0F"/>
          <w:u w:color="0F0F0F"/>
          <w:lang w:val="en-US"/>
        </w:rPr>
        <w:t>Viasat</w:t>
      </w:r>
      <w:proofErr w:type="spellEnd"/>
      <w:r w:rsidRPr="00F221E8">
        <w:rPr>
          <w:color w:val="0F0F0F"/>
          <w:u w:color="0F0F0F"/>
        </w:rPr>
        <w:t xml:space="preserve"> </w:t>
      </w:r>
      <w:r>
        <w:rPr>
          <w:color w:val="0F0F0F"/>
          <w:u w:color="0F0F0F"/>
          <w:lang w:val="en-US"/>
        </w:rPr>
        <w:t>History</w:t>
      </w:r>
    </w:p>
    <w:p w14:paraId="34E61C35" w14:textId="77777777" w:rsidR="00213E8E" w:rsidRDefault="00000000">
      <w:pPr>
        <w:jc w:val="center"/>
      </w:pPr>
      <w:r>
        <w:t> </w:t>
      </w:r>
    </w:p>
    <w:p w14:paraId="7AD4F345" w14:textId="77777777" w:rsidR="00213E8E" w:rsidRDefault="00000000">
      <w:pPr>
        <w:jc w:val="center"/>
      </w:pPr>
      <w:r>
        <w:t> </w:t>
      </w:r>
    </w:p>
    <w:p w14:paraId="56858BFC" w14:textId="77777777" w:rsidR="00213E8E" w:rsidRDefault="00000000">
      <w:pPr>
        <w:jc w:val="center"/>
      </w:pPr>
      <w:r>
        <w:t> </w:t>
      </w:r>
    </w:p>
    <w:p w14:paraId="5C582E5E" w14:textId="77777777" w:rsidR="00213E8E" w:rsidRDefault="00000000">
      <w:pPr>
        <w:jc w:val="center"/>
      </w:pPr>
      <w:r>
        <w:t> </w:t>
      </w:r>
    </w:p>
    <w:p w14:paraId="3DF7B499" w14:textId="77777777" w:rsidR="00213E8E" w:rsidRDefault="00000000">
      <w:pPr>
        <w:ind w:left="4770" w:hanging="4770"/>
      </w:pPr>
      <w:r>
        <w:t>           </w:t>
      </w:r>
    </w:p>
    <w:p w14:paraId="62D8335D" w14:textId="77777777" w:rsidR="00213E8E" w:rsidRDefault="00000000">
      <w:pPr>
        <w:ind w:left="4770" w:hanging="4770"/>
      </w:pPr>
      <w:r>
        <w:t> </w:t>
      </w:r>
    </w:p>
    <w:p w14:paraId="1B375233" w14:textId="77777777" w:rsidR="00213E8E" w:rsidRDefault="00000000">
      <w:pPr>
        <w:ind w:left="4770" w:hanging="4770"/>
      </w:pPr>
      <w:r>
        <w:t> </w:t>
      </w:r>
    </w:p>
    <w:p w14:paraId="34593915" w14:textId="77777777" w:rsidR="00213E8E" w:rsidRDefault="00213E8E">
      <w:pPr>
        <w:ind w:left="4770" w:hanging="4770"/>
      </w:pPr>
    </w:p>
    <w:p w14:paraId="5DEFAA34" w14:textId="77777777" w:rsidR="00213E8E" w:rsidRDefault="00213E8E">
      <w:pPr>
        <w:ind w:left="4770" w:hanging="4770"/>
      </w:pPr>
    </w:p>
    <w:p w14:paraId="4E6162FC" w14:textId="77777777" w:rsidR="00213E8E" w:rsidRDefault="00213E8E">
      <w:pPr>
        <w:ind w:left="4770" w:hanging="4770"/>
      </w:pPr>
    </w:p>
    <w:p w14:paraId="091F2C13" w14:textId="77777777" w:rsidR="00213E8E" w:rsidRDefault="00213E8E">
      <w:pPr>
        <w:ind w:left="4770" w:hanging="4770"/>
      </w:pPr>
    </w:p>
    <w:p w14:paraId="0BEA962B" w14:textId="77777777" w:rsidR="00213E8E" w:rsidRDefault="00213E8E">
      <w:pPr>
        <w:ind w:left="4770" w:hanging="4770"/>
      </w:pPr>
    </w:p>
    <w:p w14:paraId="418FAB1D" w14:textId="77777777" w:rsidR="00213E8E" w:rsidRDefault="00213E8E">
      <w:pPr>
        <w:ind w:left="4770" w:hanging="4770"/>
      </w:pPr>
    </w:p>
    <w:p w14:paraId="3FA459EB" w14:textId="77777777" w:rsidR="00213E8E" w:rsidRDefault="00213E8E">
      <w:pPr>
        <w:ind w:left="4770" w:hanging="4770"/>
      </w:pPr>
    </w:p>
    <w:p w14:paraId="1F1A52CE" w14:textId="77777777" w:rsidR="00213E8E" w:rsidRDefault="00213E8E">
      <w:pPr>
        <w:ind w:left="4770" w:hanging="4770"/>
      </w:pPr>
    </w:p>
    <w:p w14:paraId="4FE778C9" w14:textId="77777777" w:rsidR="00213E8E" w:rsidRDefault="00213E8E">
      <w:pPr>
        <w:ind w:left="4770" w:hanging="4770"/>
      </w:pPr>
    </w:p>
    <w:p w14:paraId="7E118996" w14:textId="77777777" w:rsidR="00213E8E" w:rsidRDefault="00213E8E">
      <w:pPr>
        <w:ind w:left="4770" w:hanging="4770"/>
      </w:pPr>
    </w:p>
    <w:p w14:paraId="01D84624" w14:textId="77777777" w:rsidR="00213E8E" w:rsidRDefault="00000000">
      <w:pPr>
        <w:ind w:left="4770" w:hanging="4770"/>
      </w:pPr>
      <w:r>
        <w:t> </w:t>
      </w:r>
    </w:p>
    <w:p w14:paraId="6107964A" w14:textId="77777777" w:rsidR="00213E8E" w:rsidRDefault="00000000">
      <w:pPr>
        <w:ind w:left="3180" w:hanging="2655"/>
        <w:jc w:val="right"/>
      </w:pPr>
      <w:r>
        <w:t xml:space="preserve">Студент: </w:t>
      </w:r>
      <w:r>
        <w:rPr>
          <w:i/>
          <w:iCs/>
        </w:rPr>
        <w:t>Казаев Максим Павлович</w:t>
      </w:r>
    </w:p>
    <w:p w14:paraId="7B1D6C19" w14:textId="77777777" w:rsidR="00213E8E" w:rsidRDefault="00000000">
      <w:pPr>
        <w:ind w:left="3180" w:hanging="2655"/>
        <w:jc w:val="right"/>
      </w:pPr>
      <w:r>
        <w:t>Поток учебного курса:</w:t>
      </w:r>
      <w:r>
        <w:rPr>
          <w:i/>
          <w:iCs/>
        </w:rPr>
        <w:t xml:space="preserve"> ИНТ 3.1</w:t>
      </w:r>
    </w:p>
    <w:p w14:paraId="32C8FC69" w14:textId="77777777" w:rsidR="00213E8E" w:rsidRDefault="00000000">
      <w:pPr>
        <w:ind w:left="4770" w:hanging="4245"/>
        <w:jc w:val="right"/>
      </w:pPr>
      <w:r>
        <w:t>Группа</w:t>
      </w:r>
      <w:r>
        <w:rPr>
          <w:i/>
          <w:iCs/>
        </w:rPr>
        <w:t>: Р3111</w:t>
      </w:r>
    </w:p>
    <w:p w14:paraId="63880F40" w14:textId="77777777" w:rsidR="00213E8E" w:rsidRDefault="00000000">
      <w:pPr>
        <w:ind w:left="5310" w:hanging="4785"/>
        <w:jc w:val="right"/>
      </w:pPr>
      <w:r>
        <w:t>Курс</w:t>
      </w:r>
      <w:r>
        <w:rPr>
          <w:i/>
          <w:iCs/>
        </w:rPr>
        <w:t>: 1</w:t>
      </w:r>
    </w:p>
    <w:p w14:paraId="75BDF28C" w14:textId="77777777" w:rsidR="00213E8E" w:rsidRDefault="00000000">
      <w:pPr>
        <w:ind w:left="4770" w:hanging="4245"/>
      </w:pPr>
      <w:r>
        <w:t> </w:t>
      </w:r>
    </w:p>
    <w:p w14:paraId="130EDF12" w14:textId="77777777" w:rsidR="00213E8E" w:rsidRDefault="00213E8E">
      <w:pPr>
        <w:ind w:left="4770" w:hanging="4245"/>
      </w:pPr>
    </w:p>
    <w:p w14:paraId="3C9072E8" w14:textId="77777777" w:rsidR="00213E8E" w:rsidRDefault="00213E8E">
      <w:pPr>
        <w:ind w:left="4770" w:hanging="4245"/>
      </w:pPr>
    </w:p>
    <w:p w14:paraId="0C94FF0F" w14:textId="77777777" w:rsidR="00213E8E" w:rsidRDefault="00213E8E">
      <w:pPr>
        <w:ind w:left="4770" w:hanging="4245"/>
      </w:pPr>
    </w:p>
    <w:p w14:paraId="4B098E95" w14:textId="77777777" w:rsidR="00213E8E" w:rsidRDefault="00213E8E">
      <w:pPr>
        <w:ind w:left="4770" w:hanging="4245"/>
      </w:pPr>
    </w:p>
    <w:p w14:paraId="48AFC371" w14:textId="77777777" w:rsidR="00213E8E" w:rsidRDefault="00213E8E">
      <w:pPr>
        <w:ind w:left="4061" w:hanging="4061"/>
      </w:pPr>
    </w:p>
    <w:p w14:paraId="19E9B3AC" w14:textId="77777777" w:rsidR="00213E8E" w:rsidRDefault="00213E8E">
      <w:pPr>
        <w:ind w:left="4770" w:hanging="4245"/>
      </w:pPr>
    </w:p>
    <w:p w14:paraId="359E9D5C" w14:textId="77777777" w:rsidR="00213E8E" w:rsidRDefault="00213E8E">
      <w:pPr>
        <w:ind w:left="4770" w:hanging="4245"/>
      </w:pPr>
    </w:p>
    <w:p w14:paraId="21079E07" w14:textId="77777777" w:rsidR="00213E8E" w:rsidRDefault="00000000">
      <w:r>
        <w:t> </w:t>
      </w:r>
    </w:p>
    <w:p w14:paraId="6BC2AD40" w14:textId="26FC7866" w:rsidR="00213E8E" w:rsidRDefault="00000000" w:rsidP="00F221E8">
      <w:pPr>
        <w:jc w:val="center"/>
      </w:pPr>
      <w:r>
        <w:t> Санкт-Петербург, 2022</w:t>
      </w:r>
    </w:p>
    <w:p w14:paraId="267D6A63" w14:textId="77777777" w:rsidR="00213E8E" w:rsidRDefault="00213E8E">
      <w:pPr>
        <w:spacing w:line="360" w:lineRule="auto"/>
        <w:rPr>
          <w:sz w:val="24"/>
          <w:szCs w:val="24"/>
        </w:rPr>
      </w:pPr>
    </w:p>
    <w:p w14:paraId="34670E4A" w14:textId="77777777" w:rsidR="00213E8E" w:rsidRDefault="00000000">
      <w:pPr>
        <w:spacing w:line="360" w:lineRule="auto"/>
        <w:rPr>
          <w:b/>
          <w:bCs/>
          <w:sz w:val="24"/>
          <w:szCs w:val="24"/>
        </w:rPr>
      </w:pPr>
      <w:r>
        <w:rPr>
          <w:b/>
          <w:bCs/>
          <w:sz w:val="24"/>
          <w:szCs w:val="24"/>
        </w:rPr>
        <w:lastRenderedPageBreak/>
        <w:t>Насколько подробно и структурно освещена тема</w:t>
      </w:r>
      <w:r>
        <w:rPr>
          <w:b/>
          <w:bCs/>
          <w:sz w:val="24"/>
          <w:szCs w:val="24"/>
          <w:lang w:val="zh-TW" w:eastAsia="zh-TW"/>
        </w:rPr>
        <w:t>?</w:t>
      </w:r>
    </w:p>
    <w:p w14:paraId="709BFACE" w14:textId="77777777" w:rsidR="00213E8E" w:rsidRDefault="00000000">
      <w:pPr>
        <w:spacing w:line="360" w:lineRule="auto"/>
        <w:rPr>
          <w:b/>
          <w:bCs/>
        </w:rPr>
      </w:pPr>
      <w:r>
        <w:rPr>
          <w:sz w:val="24"/>
          <w:szCs w:val="24"/>
        </w:rPr>
        <w:t>В данном видеоролике проблема освещена на все 100%, если не больше, даже неосведомлённый в теме человек поймет абсолютно все, а те кто интересовался Версалем обязательно подчеркнут для себя что-то новое, т. к в ролике есть не только описание дворца, но и этапы его постройки, немного информации об архитекторах, которые строили и его и многое другое.</w:t>
      </w:r>
    </w:p>
    <w:p w14:paraId="2AF1AD71" w14:textId="77777777" w:rsidR="00213E8E" w:rsidRDefault="00000000">
      <w:pPr>
        <w:spacing w:line="360" w:lineRule="auto"/>
        <w:rPr>
          <w:b/>
          <w:bCs/>
          <w:sz w:val="24"/>
          <w:szCs w:val="24"/>
        </w:rPr>
      </w:pPr>
      <w:r>
        <w:rPr>
          <w:b/>
          <w:bCs/>
          <w:sz w:val="24"/>
          <w:szCs w:val="24"/>
        </w:rPr>
        <w:t>Остались ли какие-то вопросы не освещены и не было ли лишь одностороннего взгляда на тему</w:t>
      </w:r>
      <w:r>
        <w:rPr>
          <w:b/>
          <w:bCs/>
          <w:sz w:val="24"/>
          <w:szCs w:val="24"/>
          <w:lang w:val="zh-TW" w:eastAsia="zh-TW"/>
        </w:rPr>
        <w:t>?</w:t>
      </w:r>
    </w:p>
    <w:p w14:paraId="1497A497" w14:textId="77777777" w:rsidR="00213E8E" w:rsidRDefault="00000000">
      <w:pPr>
        <w:spacing w:line="360" w:lineRule="auto"/>
        <w:rPr>
          <w:b/>
          <w:bCs/>
          <w:sz w:val="24"/>
          <w:szCs w:val="24"/>
        </w:rPr>
      </w:pPr>
      <w:r>
        <w:rPr>
          <w:sz w:val="24"/>
          <w:szCs w:val="24"/>
        </w:rPr>
        <w:t xml:space="preserve">После просмотра этого видеоролика у меня не появилось вопросов </w:t>
      </w:r>
      <w:proofErr w:type="gramStart"/>
      <w:r>
        <w:rPr>
          <w:sz w:val="24"/>
          <w:szCs w:val="24"/>
        </w:rPr>
        <w:t>к материалу</w:t>
      </w:r>
      <w:proofErr w:type="gramEnd"/>
      <w:r>
        <w:rPr>
          <w:sz w:val="24"/>
          <w:szCs w:val="24"/>
        </w:rPr>
        <w:t xml:space="preserve"> даваемому в ролике, у меня появились разве, что личные вопросы, которые не как не связаны с главной темой ролика. </w:t>
      </w:r>
    </w:p>
    <w:p w14:paraId="1891F4D9" w14:textId="77777777" w:rsidR="00213E8E" w:rsidRDefault="00000000">
      <w:pPr>
        <w:spacing w:line="360" w:lineRule="auto"/>
        <w:rPr>
          <w:b/>
          <w:bCs/>
          <w:sz w:val="24"/>
          <w:szCs w:val="24"/>
        </w:rPr>
      </w:pPr>
      <w:r>
        <w:rPr>
          <w:b/>
          <w:bCs/>
          <w:sz w:val="24"/>
          <w:szCs w:val="24"/>
        </w:rPr>
        <w:t>Сильные и слабые стороны подачи материала.</w:t>
      </w:r>
    </w:p>
    <w:p w14:paraId="326AE0F4" w14:textId="77777777" w:rsidR="00213E8E" w:rsidRDefault="00000000">
      <w:pPr>
        <w:spacing w:line="360" w:lineRule="auto"/>
        <w:rPr>
          <w:sz w:val="24"/>
          <w:szCs w:val="24"/>
        </w:rPr>
      </w:pPr>
      <w:r>
        <w:rPr>
          <w:sz w:val="24"/>
          <w:szCs w:val="24"/>
        </w:rPr>
        <w:t xml:space="preserve">Подача материала в этом видеоролика находиться на высоте, весь даваемый материал подкрепляться фактами и четкими определениями, почти каждому слову дается четкая трактовка, </w:t>
      </w:r>
      <w:proofErr w:type="spellStart"/>
      <w:proofErr w:type="gramStart"/>
      <w:r>
        <w:rPr>
          <w:sz w:val="24"/>
          <w:szCs w:val="24"/>
        </w:rPr>
        <w:t>по-мимо</w:t>
      </w:r>
      <w:proofErr w:type="spellEnd"/>
      <w:proofErr w:type="gramEnd"/>
      <w:r>
        <w:rPr>
          <w:sz w:val="24"/>
          <w:szCs w:val="24"/>
        </w:rPr>
        <w:t xml:space="preserve"> слухового восприятия материала, он также хорошо воспринимается за счет </w:t>
      </w:r>
    </w:p>
    <w:p w14:paraId="4944CC5A" w14:textId="77777777" w:rsidR="00213E8E" w:rsidRDefault="00000000">
      <w:pPr>
        <w:spacing w:line="360" w:lineRule="auto"/>
        <w:rPr>
          <w:sz w:val="24"/>
          <w:szCs w:val="24"/>
        </w:rPr>
      </w:pPr>
      <w:r>
        <w:rPr>
          <w:sz w:val="24"/>
          <w:szCs w:val="24"/>
        </w:rPr>
        <w:t xml:space="preserve">хорошо подобранного видеоряда, когда информация тяжелая и для ее понимания требуется время автор делает паузу для того чтобы мы успели все переварить и понять суть, также автор демонстрирует картинки, которые не отвлекают внимание из-за чего мозг хорошо воспринимает информацию, за счет музыки на заднем фоне во время перерывов мозг успевает расслабиться, а во время подачи материала это наоборот заставляет его концентрироваться, хотя в некоторых моментах была довольно таки громкой, но не особо </w:t>
      </w:r>
      <w:proofErr w:type="spellStart"/>
      <w:r>
        <w:rPr>
          <w:sz w:val="24"/>
          <w:szCs w:val="24"/>
        </w:rPr>
        <w:t>критично.Ну</w:t>
      </w:r>
      <w:proofErr w:type="spellEnd"/>
      <w:r>
        <w:rPr>
          <w:sz w:val="24"/>
          <w:szCs w:val="24"/>
        </w:rPr>
        <w:t xml:space="preserve"> и конечно же визуальная демонстрация многих терминов и построек вырабатывает более четкое понимание всего </w:t>
      </w:r>
      <w:proofErr w:type="spellStart"/>
      <w:r>
        <w:rPr>
          <w:sz w:val="24"/>
          <w:szCs w:val="24"/>
        </w:rPr>
        <w:t>происходящего.Также</w:t>
      </w:r>
      <w:proofErr w:type="spellEnd"/>
      <w:r>
        <w:rPr>
          <w:sz w:val="24"/>
          <w:szCs w:val="24"/>
        </w:rPr>
        <w:t xml:space="preserve"> хотелось бы подметить, что ученные и другие деятели, которых пригласили в видеоролик вызывают доверие к правильности и точности подаваемой информации.  Если обобщить все выше сказанное, то мне очень понравилась подача материала, все было прям здорово, но есть и небольшие минусы: первый </w:t>
      </w:r>
      <w:proofErr w:type="gramStart"/>
      <w:r>
        <w:rPr>
          <w:sz w:val="24"/>
          <w:szCs w:val="24"/>
        </w:rPr>
        <w:t>- это</w:t>
      </w:r>
      <w:proofErr w:type="gramEnd"/>
      <w:r>
        <w:rPr>
          <w:sz w:val="24"/>
          <w:szCs w:val="24"/>
        </w:rPr>
        <w:t xml:space="preserve"> в некоторых моментах громкая музыка, второе - это не было перевода описания личностей, показанных в видеоролике.</w:t>
      </w:r>
    </w:p>
    <w:p w14:paraId="6F607F1F" w14:textId="77777777" w:rsidR="00213E8E" w:rsidRDefault="00000000">
      <w:pPr>
        <w:spacing w:line="360" w:lineRule="auto"/>
        <w:rPr>
          <w:b/>
          <w:bCs/>
          <w:sz w:val="24"/>
          <w:szCs w:val="24"/>
        </w:rPr>
      </w:pPr>
      <w:r>
        <w:rPr>
          <w:b/>
          <w:bCs/>
          <w:sz w:val="24"/>
          <w:szCs w:val="24"/>
        </w:rPr>
        <w:t xml:space="preserve">Актуальность материала. </w:t>
      </w:r>
    </w:p>
    <w:p w14:paraId="63F9ADB6" w14:textId="77777777" w:rsidR="00213E8E" w:rsidRDefault="00000000">
      <w:pPr>
        <w:spacing w:line="360" w:lineRule="auto"/>
        <w:rPr>
          <w:sz w:val="24"/>
          <w:szCs w:val="24"/>
        </w:rPr>
      </w:pPr>
      <w:r>
        <w:rPr>
          <w:sz w:val="24"/>
          <w:szCs w:val="24"/>
        </w:rPr>
        <w:t xml:space="preserve">Материал показанный в этом видеоролике действительно интересный, а главное многогранный, </w:t>
      </w:r>
      <w:proofErr w:type="spellStart"/>
      <w:r>
        <w:rPr>
          <w:sz w:val="24"/>
          <w:szCs w:val="24"/>
        </w:rPr>
        <w:t>по-мимо</w:t>
      </w:r>
      <w:proofErr w:type="spellEnd"/>
      <w:r>
        <w:rPr>
          <w:sz w:val="24"/>
          <w:szCs w:val="24"/>
        </w:rPr>
        <w:t xml:space="preserve"> простого описания дворца в нем также описываются некоторые вещи, которые связаны косвенно или даже совсем не связанны с ним, например: из видеоролика я узнал о том как работает стеклорез для зеркал, как правильно обрабатывать мрамор и т. д. Сам же основной материал данного видеоролика, не особо меня заинтересовал, и это не потому что фильм плохой или, что-то еще, нет, совсем нет, отнюдь фильм мне очень понравился, но просто меня не сильно интересуют старинные постройки или какой стиль искусства преобладал в том или ином веке, но это не значит, что я смотрел весь видеоролик с отвращение, нет благодаря отвлеченным темам </w:t>
      </w:r>
      <w:r>
        <w:rPr>
          <w:sz w:val="24"/>
          <w:szCs w:val="24"/>
        </w:rPr>
        <w:lastRenderedPageBreak/>
        <w:t>и действительно завораживающей картинке, я с увлечением посмотрел этот видеоролик, так что так сказать материал найдет своего потребителя. А если говорить обобщено, то на мой взгляд материал не самый актуальный и первостепенный, который нужно смотреть, но ценители точно найдутся.</w:t>
      </w:r>
    </w:p>
    <w:p w14:paraId="7C8A1D11" w14:textId="77777777" w:rsidR="00213E8E" w:rsidRDefault="00000000">
      <w:pPr>
        <w:spacing w:line="360" w:lineRule="auto"/>
        <w:rPr>
          <w:b/>
          <w:bCs/>
          <w:sz w:val="24"/>
          <w:szCs w:val="24"/>
        </w:rPr>
      </w:pPr>
      <w:r>
        <w:rPr>
          <w:b/>
          <w:bCs/>
          <w:sz w:val="24"/>
          <w:szCs w:val="24"/>
        </w:rPr>
        <w:t>Как бы вы показали этот материал донесли до публики</w:t>
      </w:r>
      <w:r>
        <w:rPr>
          <w:b/>
          <w:bCs/>
          <w:sz w:val="24"/>
          <w:szCs w:val="24"/>
          <w:lang w:val="zh-TW" w:eastAsia="zh-TW"/>
        </w:rPr>
        <w:t>?</w:t>
      </w:r>
    </w:p>
    <w:p w14:paraId="598A2257" w14:textId="77777777" w:rsidR="00213E8E" w:rsidRDefault="00000000">
      <w:pPr>
        <w:spacing w:line="360" w:lineRule="auto"/>
        <w:rPr>
          <w:sz w:val="24"/>
          <w:szCs w:val="24"/>
        </w:rPr>
      </w:pPr>
      <w:r>
        <w:rPr>
          <w:sz w:val="24"/>
          <w:szCs w:val="24"/>
        </w:rPr>
        <w:t xml:space="preserve">Так как этот видеоролик сделан в качестве фильма, я бы подал заявку на телевидение, на какой-нибудь культурный канал и показывал бы его там, да и формат видеоролика на </w:t>
      </w:r>
      <w:proofErr w:type="spellStart"/>
      <w:r>
        <w:rPr>
          <w:sz w:val="24"/>
          <w:szCs w:val="24"/>
        </w:rPr>
        <w:t>ютубе</w:t>
      </w:r>
      <w:proofErr w:type="spellEnd"/>
      <w:r>
        <w:rPr>
          <w:sz w:val="24"/>
          <w:szCs w:val="24"/>
        </w:rPr>
        <w:t>, тоже неплохой вариант. А так бы я оставил все как есть, добавил бы перевод краткой биографии деятелей из ролика и сделал музыку на заднем фоне потише в некоторых моментах.</w:t>
      </w:r>
    </w:p>
    <w:p w14:paraId="2354458A" w14:textId="77777777" w:rsidR="00213E8E" w:rsidRDefault="00000000">
      <w:pPr>
        <w:spacing w:line="360" w:lineRule="auto"/>
        <w:rPr>
          <w:b/>
          <w:bCs/>
          <w:sz w:val="24"/>
          <w:szCs w:val="24"/>
        </w:rPr>
      </w:pPr>
      <w:r>
        <w:rPr>
          <w:b/>
          <w:bCs/>
          <w:sz w:val="24"/>
          <w:szCs w:val="24"/>
        </w:rPr>
        <w:t>Хочется ли  посоветовать данный видеоролик кому-то посмотреть или наоборот его следует скорее удалить</w:t>
      </w:r>
      <w:r>
        <w:rPr>
          <w:b/>
          <w:bCs/>
          <w:sz w:val="24"/>
          <w:szCs w:val="24"/>
          <w:lang w:val="zh-TW" w:eastAsia="zh-TW"/>
        </w:rPr>
        <w:t>?</w:t>
      </w:r>
    </w:p>
    <w:p w14:paraId="72FC821E" w14:textId="77777777" w:rsidR="00213E8E" w:rsidRDefault="00000000">
      <w:pPr>
        <w:spacing w:line="360" w:lineRule="auto"/>
        <w:rPr>
          <w:sz w:val="24"/>
          <w:szCs w:val="24"/>
        </w:rPr>
      </w:pPr>
      <w:r>
        <w:rPr>
          <w:sz w:val="24"/>
          <w:szCs w:val="24"/>
        </w:rPr>
        <w:t xml:space="preserve">Ну уж точно не следует удалять данный видеоролик, в нем видны старания автора донести информацию до смотрящего, да и весь материал, точно не является бесполезным и несет в себе учебный характер, так что я бы посоветовал посмотреть его тем, кто увлекается историей и кому нравятся большие и красивые дворцы или </w:t>
      </w:r>
      <w:proofErr w:type="gramStart"/>
      <w:r>
        <w:rPr>
          <w:sz w:val="24"/>
          <w:szCs w:val="24"/>
        </w:rPr>
        <w:t>тем</w:t>
      </w:r>
      <w:proofErr w:type="gramEnd"/>
      <w:r>
        <w:rPr>
          <w:sz w:val="24"/>
          <w:szCs w:val="24"/>
        </w:rPr>
        <w:t xml:space="preserve"> кто бы хотел посетить Версаль. </w:t>
      </w:r>
    </w:p>
    <w:p w14:paraId="5C18A192" w14:textId="77777777" w:rsidR="00213E8E" w:rsidRDefault="00000000">
      <w:pPr>
        <w:spacing w:line="360" w:lineRule="auto"/>
        <w:rPr>
          <w:b/>
          <w:bCs/>
          <w:sz w:val="24"/>
          <w:szCs w:val="24"/>
        </w:rPr>
      </w:pPr>
      <w:r>
        <w:rPr>
          <w:b/>
          <w:bCs/>
          <w:sz w:val="24"/>
          <w:szCs w:val="24"/>
        </w:rPr>
        <w:t>Чего не хватило в ролике</w:t>
      </w:r>
      <w:r>
        <w:rPr>
          <w:b/>
          <w:bCs/>
          <w:sz w:val="24"/>
          <w:szCs w:val="24"/>
          <w:lang w:val="zh-TW" w:eastAsia="zh-TW"/>
        </w:rPr>
        <w:t>?</w:t>
      </w:r>
    </w:p>
    <w:p w14:paraId="37FB54CD" w14:textId="77777777" w:rsidR="00213E8E" w:rsidRDefault="00000000">
      <w:pPr>
        <w:spacing w:line="360" w:lineRule="auto"/>
        <w:rPr>
          <w:sz w:val="24"/>
          <w:szCs w:val="24"/>
        </w:rPr>
      </w:pPr>
      <w:r>
        <w:rPr>
          <w:sz w:val="24"/>
          <w:szCs w:val="24"/>
        </w:rPr>
        <w:t xml:space="preserve">По материалу в ролике все прекрасно, единственное, </w:t>
      </w:r>
      <w:proofErr w:type="gramStart"/>
      <w:r>
        <w:rPr>
          <w:sz w:val="24"/>
          <w:szCs w:val="24"/>
        </w:rPr>
        <w:t>что наверное</w:t>
      </w:r>
      <w:proofErr w:type="gramEnd"/>
      <w:r>
        <w:rPr>
          <w:sz w:val="24"/>
          <w:szCs w:val="24"/>
        </w:rPr>
        <w:t xml:space="preserve"> еще бы можно было добавить, то это небольшую биографию исторических деятелей упоминаемых в ролике, хотя это возможно был бы перебор с информацией, и смотрящий мог бы потерять главную суть видео.</w:t>
      </w:r>
    </w:p>
    <w:p w14:paraId="3FF1127E" w14:textId="77777777" w:rsidR="00213E8E" w:rsidRDefault="00000000">
      <w:pPr>
        <w:spacing w:line="360" w:lineRule="auto"/>
        <w:rPr>
          <w:b/>
          <w:bCs/>
          <w:sz w:val="24"/>
          <w:szCs w:val="24"/>
        </w:rPr>
      </w:pPr>
      <w:r>
        <w:rPr>
          <w:b/>
          <w:bCs/>
          <w:sz w:val="24"/>
          <w:szCs w:val="24"/>
        </w:rPr>
        <w:t>Нужна ли обществу показанная в ролике тема</w:t>
      </w:r>
      <w:r>
        <w:rPr>
          <w:b/>
          <w:bCs/>
          <w:sz w:val="24"/>
          <w:szCs w:val="24"/>
          <w:lang w:val="zh-TW" w:eastAsia="zh-TW"/>
        </w:rPr>
        <w:t>?</w:t>
      </w:r>
    </w:p>
    <w:p w14:paraId="1E5F3355" w14:textId="77777777" w:rsidR="00213E8E" w:rsidRDefault="00000000">
      <w:pPr>
        <w:spacing w:line="360" w:lineRule="auto"/>
        <w:rPr>
          <w:b/>
          <w:bCs/>
          <w:sz w:val="24"/>
          <w:szCs w:val="24"/>
        </w:rPr>
      </w:pPr>
      <w:r>
        <w:rPr>
          <w:sz w:val="24"/>
          <w:szCs w:val="24"/>
        </w:rPr>
        <w:t xml:space="preserve">Безусловно обществу нужна </w:t>
      </w:r>
      <w:proofErr w:type="gramStart"/>
      <w:r>
        <w:rPr>
          <w:sz w:val="24"/>
          <w:szCs w:val="24"/>
        </w:rPr>
        <w:t>тема</w:t>
      </w:r>
      <w:proofErr w:type="gramEnd"/>
      <w:r>
        <w:rPr>
          <w:sz w:val="24"/>
          <w:szCs w:val="24"/>
        </w:rPr>
        <w:t xml:space="preserve"> показанная в видеоролике, иначе если никто не будет обсуждать подобные темы, то человечество лишиться огромного куска истории и культуры.</w:t>
      </w:r>
    </w:p>
    <w:p w14:paraId="45410943" w14:textId="77777777" w:rsidR="00213E8E" w:rsidRDefault="00000000">
      <w:pPr>
        <w:spacing w:line="360" w:lineRule="auto"/>
        <w:rPr>
          <w:b/>
          <w:bCs/>
          <w:sz w:val="24"/>
          <w:szCs w:val="24"/>
        </w:rPr>
      </w:pPr>
      <w:r>
        <w:rPr>
          <w:b/>
          <w:bCs/>
          <w:sz w:val="24"/>
          <w:szCs w:val="24"/>
        </w:rPr>
        <w:t>Почему кто-то решил создать подобный ролик и осветить данную тему</w:t>
      </w:r>
      <w:r>
        <w:rPr>
          <w:b/>
          <w:bCs/>
          <w:sz w:val="24"/>
          <w:szCs w:val="24"/>
          <w:lang w:val="zh-TW" w:eastAsia="zh-TW"/>
        </w:rPr>
        <w:t>?</w:t>
      </w:r>
    </w:p>
    <w:p w14:paraId="6B0D30D2" w14:textId="77777777" w:rsidR="00213E8E" w:rsidRDefault="00000000">
      <w:pPr>
        <w:spacing w:line="360" w:lineRule="auto"/>
        <w:rPr>
          <w:sz w:val="24"/>
          <w:szCs w:val="24"/>
        </w:rPr>
      </w:pPr>
      <w:proofErr w:type="gramStart"/>
      <w:r>
        <w:rPr>
          <w:sz w:val="24"/>
          <w:szCs w:val="24"/>
        </w:rPr>
        <w:t>Потому что</w:t>
      </w:r>
      <w:proofErr w:type="gramEnd"/>
      <w:r>
        <w:rPr>
          <w:sz w:val="24"/>
          <w:szCs w:val="24"/>
        </w:rPr>
        <w:t xml:space="preserve"> люди хотят, чтобы человечество помнило, что послужило этапом формирования современного человека, что не просто так появилось то или иное изобретение, потому что за изобретением всегда стоит ученый, но зачастую, про ученых забывают и относятся к их изобретениям как к чему-то совершенно обыденному, хотя ранее это считалось, чем-то непостижимым.  Так и автор этого видео хочет, чтобы люди помнили, что было время, когда строили этот дворец, что он появился не просто так, а что это дело многих деятелей того времени, и что это не просто красивая постройка, а целая эпоха, которая связала большое количество событий и открытий. </w:t>
      </w:r>
    </w:p>
    <w:p w14:paraId="7416CE30" w14:textId="77777777" w:rsidR="00213E8E" w:rsidRDefault="00000000">
      <w:pPr>
        <w:spacing w:line="360" w:lineRule="auto"/>
        <w:rPr>
          <w:sz w:val="24"/>
          <w:szCs w:val="24"/>
        </w:rPr>
      </w:pPr>
      <w:r>
        <w:rPr>
          <w:b/>
          <w:bCs/>
          <w:sz w:val="24"/>
          <w:szCs w:val="24"/>
        </w:rPr>
        <w:t>Вывод:</w:t>
      </w:r>
    </w:p>
    <w:p w14:paraId="29F108D7" w14:textId="72C95A71" w:rsidR="00213E8E" w:rsidRDefault="00000000">
      <w:pPr>
        <w:spacing w:line="360" w:lineRule="auto"/>
      </w:pPr>
      <w:r>
        <w:rPr>
          <w:sz w:val="24"/>
          <w:szCs w:val="24"/>
        </w:rPr>
        <w:t xml:space="preserve">Данный видеоролик лично для меня был полезным, он </w:t>
      </w:r>
      <w:r w:rsidR="00AF4B16">
        <w:rPr>
          <w:sz w:val="24"/>
          <w:szCs w:val="24"/>
        </w:rPr>
        <w:t>(К сожалению файл с написанным выводом был утерян)</w:t>
      </w:r>
    </w:p>
    <w:p w14:paraId="1EECEE42" w14:textId="77777777" w:rsidR="00213E8E" w:rsidRDefault="00213E8E">
      <w:pPr>
        <w:spacing w:line="360" w:lineRule="auto"/>
        <w:rPr>
          <w:sz w:val="24"/>
          <w:szCs w:val="24"/>
        </w:rPr>
      </w:pPr>
    </w:p>
    <w:p w14:paraId="027D1EC4" w14:textId="77777777" w:rsidR="00213E8E" w:rsidRDefault="00213E8E">
      <w:pPr>
        <w:spacing w:line="360" w:lineRule="auto"/>
        <w:rPr>
          <w:sz w:val="24"/>
          <w:szCs w:val="24"/>
        </w:rPr>
      </w:pPr>
    </w:p>
    <w:p w14:paraId="1511EEF1" w14:textId="77777777" w:rsidR="00213E8E" w:rsidRDefault="00213E8E">
      <w:pPr>
        <w:spacing w:line="360" w:lineRule="auto"/>
      </w:pPr>
    </w:p>
    <w:sectPr w:rsidR="00213E8E">
      <w:headerReference w:type="default" r:id="rId6"/>
      <w:footerReference w:type="default" r:id="rId7"/>
      <w:pgSz w:w="11900" w:h="16840"/>
      <w:pgMar w:top="1134" w:right="737"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747D" w14:textId="77777777" w:rsidR="00D67287" w:rsidRDefault="00D67287">
      <w:r>
        <w:separator/>
      </w:r>
    </w:p>
  </w:endnote>
  <w:endnote w:type="continuationSeparator" w:id="0">
    <w:p w14:paraId="1EDC8315" w14:textId="77777777" w:rsidR="00D67287" w:rsidRDefault="00D6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3934" w14:textId="77777777" w:rsidR="00213E8E" w:rsidRDefault="00213E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5A37" w14:textId="77777777" w:rsidR="00D67287" w:rsidRDefault="00D67287">
      <w:r>
        <w:separator/>
      </w:r>
    </w:p>
  </w:footnote>
  <w:footnote w:type="continuationSeparator" w:id="0">
    <w:p w14:paraId="604248F1" w14:textId="77777777" w:rsidR="00D67287" w:rsidRDefault="00D67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9B39" w14:textId="77777777" w:rsidR="00213E8E" w:rsidRDefault="00213E8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8E"/>
    <w:rsid w:val="00213E8E"/>
    <w:rsid w:val="00721084"/>
    <w:rsid w:val="00AF4B16"/>
    <w:rsid w:val="00D67287"/>
    <w:rsid w:val="00F22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4E3DC6B"/>
  <w15:docId w15:val="{EEB15531-90D6-1444-BF9F-159C7150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Arial Unicode M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9525"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9525" cap="flat">
          <a:solidFill>
            <a:schemeClr val="accent1"/>
          </a:solidFill>
          <a:prstDash val="solid"/>
          <a:round/>
        </a:ln>
        <a:effectLst>
          <a:outerShdw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Казаев Максим Павлович</cp:lastModifiedBy>
  <cp:revision>3</cp:revision>
  <dcterms:created xsi:type="dcterms:W3CDTF">2023-07-11T04:34:00Z</dcterms:created>
  <dcterms:modified xsi:type="dcterms:W3CDTF">2023-07-11T04:40:00Z</dcterms:modified>
</cp:coreProperties>
</file>