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88300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3D3680E0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6EFADE19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9276549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7657344" w14:textId="67814F49" w:rsidR="00454CF2" w:rsidRPr="00467EE5" w:rsidRDefault="00454CF2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</w:p>
    <w:p w14:paraId="3A03D810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084A7EB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C2AAE80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C752CF5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64A7F48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301C38D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5B7BC41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54BE071E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1923ED42" w14:textId="77777777" w:rsidR="00454CF2" w:rsidRPr="00467EE5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14:paraId="1251AAE9" w14:textId="77777777" w:rsidR="00454CF2" w:rsidRPr="00467EE5" w:rsidRDefault="00454CF2">
      <w:pPr>
        <w:pStyle w:val="a6"/>
        <w:rPr>
          <w:rFonts w:ascii="Times New Roman" w:hAnsi="Times New Roman" w:cs="Times New Roman"/>
          <w:lang w:val="ru-RU"/>
        </w:rPr>
      </w:pPr>
    </w:p>
    <w:p w14:paraId="62166D61" w14:textId="638561B0" w:rsidR="00454CF2" w:rsidRPr="005B6456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Вариант №</w:t>
      </w:r>
      <w:r w:rsidR="0079463C" w:rsidRPr="0079463C">
        <w:rPr>
          <w:rFonts w:ascii="Times New Roman" w:hAnsi="Times New Roman" w:cs="Times New Roman"/>
          <w:lang w:val="ru-RU"/>
        </w:rPr>
        <w:t>311</w:t>
      </w:r>
      <w:r w:rsidR="0079463C" w:rsidRPr="005B6456">
        <w:rPr>
          <w:rFonts w:ascii="Times New Roman" w:hAnsi="Times New Roman" w:cs="Times New Roman"/>
          <w:lang w:val="ru-RU"/>
        </w:rPr>
        <w:t>14</w:t>
      </w:r>
    </w:p>
    <w:p w14:paraId="116F200C" w14:textId="77777777" w:rsidR="00454CF2" w:rsidRPr="00BC73E3" w:rsidRDefault="00646442">
      <w:pPr>
        <w:pStyle w:val="a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№1</w:t>
      </w:r>
    </w:p>
    <w:p w14:paraId="6F2D1EDC" w14:textId="77777777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По дисциплине</w:t>
      </w:r>
    </w:p>
    <w:p w14:paraId="3105C819" w14:textId="77777777" w:rsidR="00454CF2" w:rsidRPr="00646442" w:rsidRDefault="00646442">
      <w:pPr>
        <w:pStyle w:val="a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Базы Данных</w:t>
      </w:r>
    </w:p>
    <w:p w14:paraId="45DA2965" w14:textId="77777777" w:rsidR="00454CF2" w:rsidRPr="00A1614A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5D72D803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9D5E081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3D12808B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09DA1982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0F114EDF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260B6ECB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FA63AEA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472EDC54" w14:textId="77777777" w:rsidR="00454CF2" w:rsidRPr="00467EE5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14:paraId="6BC75AA1" w14:textId="487B27D7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 w:rsidRPr="00467EE5">
        <w:rPr>
          <w:rFonts w:ascii="Times New Roman" w:hAnsi="Times New Roman" w:cs="Times New Roman"/>
          <w:sz w:val="24"/>
          <w:szCs w:val="24"/>
        </w:rPr>
        <w:t>P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311</w:t>
      </w:r>
      <w:r w:rsidR="0079463C" w:rsidRPr="0079463C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9ECC3B4" w14:textId="584469A5" w:rsidR="00454CF2" w:rsidRPr="00467EE5" w:rsidRDefault="0079463C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Казаев Максим </w:t>
      </w:r>
      <w:r w:rsidR="00367C7A" w:rsidRPr="00467EE5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6B1CBBE9" w14:textId="77777777" w:rsidR="00454CF2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14:paraId="18D08823" w14:textId="77777777" w:rsidR="00465098" w:rsidRPr="00465098" w:rsidRDefault="00465098" w:rsidP="0046509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jc w:val="righ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465098">
        <w:rPr>
          <w:rFonts w:ascii="Times New Roman" w:eastAsiaTheme="minorHAnsi" w:hAnsi="Times New Roman" w:cs="Times New Roman"/>
          <w:sz w:val="24"/>
          <w:szCs w:val="24"/>
          <w:lang w:val="ru-RU"/>
        </w:rPr>
        <w:t>Николаев Владимир Вячеславович</w:t>
      </w:r>
    </w:p>
    <w:p w14:paraId="2AA6DB09" w14:textId="77777777" w:rsidR="00465098" w:rsidRPr="00467EE5" w:rsidRDefault="0046509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6FBB5658" w14:textId="77777777" w:rsidR="00454CF2" w:rsidRDefault="00454CF2" w:rsidP="004B0884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C22D96" w14:textId="77777777" w:rsidR="0079463C" w:rsidRPr="00467EE5" w:rsidRDefault="0079463C" w:rsidP="004B0884">
      <w:pPr>
        <w:rPr>
          <w:rFonts w:ascii="Times New Roman" w:hAnsi="Times New Roman" w:cs="Times New Roman"/>
          <w:lang w:val="ru-RU"/>
        </w:rPr>
      </w:pPr>
    </w:p>
    <w:p w14:paraId="00EC64E2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07E6EFC5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44715EB5" w14:textId="386FC35A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4C4B2F41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7B60A0DC" w14:textId="77777777" w:rsidR="00454CF2" w:rsidRDefault="00454CF2">
      <w:pPr>
        <w:rPr>
          <w:rFonts w:ascii="Times New Roman" w:hAnsi="Times New Roman" w:cs="Times New Roman"/>
          <w:lang w:val="ru-RU"/>
        </w:rPr>
      </w:pPr>
    </w:p>
    <w:p w14:paraId="2A7AA2BB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7F660109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241D2031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27A7A725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2D4150E0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4A719519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612FB64F" w14:textId="77777777" w:rsidR="00B423EE" w:rsidRDefault="00B423EE">
      <w:pPr>
        <w:rPr>
          <w:rFonts w:ascii="Times New Roman" w:hAnsi="Times New Roman" w:cs="Times New Roman"/>
          <w:lang w:val="ru-RU"/>
        </w:rPr>
      </w:pPr>
    </w:p>
    <w:p w14:paraId="70A87A50" w14:textId="77777777" w:rsidR="00B423EE" w:rsidRPr="00467EE5" w:rsidRDefault="00B423EE">
      <w:pPr>
        <w:rPr>
          <w:rFonts w:ascii="Times New Roman" w:hAnsi="Times New Roman" w:cs="Times New Roman"/>
          <w:lang w:val="ru-RU"/>
        </w:rPr>
      </w:pPr>
    </w:p>
    <w:p w14:paraId="4508065E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5FE91418" w14:textId="77777777" w:rsidR="00454CF2" w:rsidRPr="00B423EE" w:rsidRDefault="00367C7A">
      <w:pPr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  <w:lang w:val="ru-RU"/>
        </w:rPr>
      </w:pPr>
      <w:r w:rsidRPr="00B423EE">
        <w:rPr>
          <w:rFonts w:ascii="Times New Roman" w:hAnsi="Times New Roman" w:cs="Times New Roman"/>
          <w:color w:val="767171" w:themeColor="background2" w:themeShade="80"/>
          <w:sz w:val="24"/>
          <w:szCs w:val="24"/>
          <w:lang w:val="ru-RU"/>
        </w:rPr>
        <w:t>Санкт-Петербург 202</w:t>
      </w:r>
      <w:r w:rsidR="003D3E8A" w:rsidRPr="00B423EE">
        <w:rPr>
          <w:rFonts w:ascii="Times New Roman" w:hAnsi="Times New Roman" w:cs="Times New Roman"/>
          <w:color w:val="767171" w:themeColor="background2" w:themeShade="80"/>
          <w:sz w:val="24"/>
          <w:szCs w:val="24"/>
          <w:lang w:val="ru-RU"/>
        </w:rPr>
        <w:t>3</w:t>
      </w:r>
      <w:r w:rsidRPr="00B423EE">
        <w:rPr>
          <w:rFonts w:ascii="Times New Roman" w:hAnsi="Times New Roman" w:cs="Times New Roman"/>
          <w:color w:val="767171" w:themeColor="background2" w:themeShade="80"/>
          <w:sz w:val="24"/>
          <w:szCs w:val="24"/>
          <w:lang w:val="ru-RU"/>
        </w:rPr>
        <w:t xml:space="preserve"> г.</w:t>
      </w:r>
      <w:r w:rsidR="004B0884" w:rsidRPr="00B423EE">
        <w:rPr>
          <w:rFonts w:ascii="Times New Roman" w:hAnsi="Times New Roman" w:cs="Times New Roman"/>
          <w:color w:val="767171" w:themeColor="background2" w:themeShade="80"/>
          <w:sz w:val="24"/>
          <w:szCs w:val="24"/>
          <w:lang w:val="ru-RU"/>
        </w:rPr>
        <w:tab/>
      </w:r>
    </w:p>
    <w:p w14:paraId="0BB4D5A8" w14:textId="77777777" w:rsidR="00454CF2" w:rsidRPr="006C0D60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  <w:r w:rsidRPr="008E4F71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t>Текст задания</w:t>
      </w:r>
    </w:p>
    <w:p w14:paraId="337547F4" w14:textId="77777777" w:rsidR="006C0D60" w:rsidRDefault="006C0D60" w:rsidP="006C0D60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35561EC7" w14:textId="77777777" w:rsidR="00BD58BE" w:rsidRPr="00B423EE" w:rsidRDefault="006C0D60" w:rsidP="006C0D60">
      <w:pPr>
        <w:pStyle w:val="ab"/>
        <w:ind w:left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Для выполнения лабораторной работы №1 </w:t>
      </w: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  <w:lang w:val="ru-RU" w:eastAsia="ru-RU"/>
        </w:rPr>
        <w:t>необходимо</w:t>
      </w: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:</w:t>
      </w:r>
    </w:p>
    <w:p w14:paraId="43E7888B" w14:textId="77777777" w:rsidR="00BD58BE" w:rsidRPr="00B423EE" w:rsidRDefault="00BD58BE" w:rsidP="006C0D60">
      <w:pPr>
        <w:pStyle w:val="ab"/>
        <w:ind w:left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</w:p>
    <w:p w14:paraId="246E0494" w14:textId="77777777" w:rsidR="006C0D60" w:rsidRPr="00B423EE" w:rsidRDefault="006C0D60" w:rsidP="006C0D60">
      <w:pPr>
        <w:pStyle w:val="ab"/>
        <w:numPr>
          <w:ilvl w:val="0"/>
          <w:numId w:val="10"/>
        </w:num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На основе предложенной предметной области (текста) составить ее описание. Из полученного описания выделить сущности, их атрибуты и связи.</w:t>
      </w:r>
    </w:p>
    <w:p w14:paraId="2BB27191" w14:textId="77777777" w:rsidR="006C0D60" w:rsidRPr="00B423EE" w:rsidRDefault="006C0D60" w:rsidP="006C0D60">
      <w:pPr>
        <w:pStyle w:val="ab"/>
        <w:numPr>
          <w:ilvl w:val="0"/>
          <w:numId w:val="10"/>
        </w:num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Составить инфологическую модель.</w:t>
      </w:r>
    </w:p>
    <w:p w14:paraId="77BB8C4F" w14:textId="77777777" w:rsidR="006C0D60" w:rsidRPr="00B423EE" w:rsidRDefault="006C0D60" w:rsidP="006C0D60">
      <w:pPr>
        <w:pStyle w:val="ab"/>
        <w:numPr>
          <w:ilvl w:val="0"/>
          <w:numId w:val="10"/>
        </w:num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Составить </w:t>
      </w:r>
      <w:proofErr w:type="spellStart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даталогическую</w:t>
      </w:r>
      <w:proofErr w:type="spellEnd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модель. При описании типов данных для атрибутов должны использоваться типы из СУБД </w:t>
      </w:r>
      <w:proofErr w:type="spellStart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PostgreSQL</w:t>
      </w:r>
      <w:proofErr w:type="spellEnd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.</w:t>
      </w:r>
    </w:p>
    <w:p w14:paraId="71029B39" w14:textId="77777777" w:rsidR="006C0D60" w:rsidRPr="00B423EE" w:rsidRDefault="006C0D60" w:rsidP="006C0D60">
      <w:pPr>
        <w:pStyle w:val="ab"/>
        <w:numPr>
          <w:ilvl w:val="0"/>
          <w:numId w:val="10"/>
        </w:num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Реализовать </w:t>
      </w:r>
      <w:proofErr w:type="spellStart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даталогическую</w:t>
      </w:r>
      <w:proofErr w:type="spellEnd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модель в </w:t>
      </w:r>
      <w:proofErr w:type="spellStart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PostgreSQL</w:t>
      </w:r>
      <w:proofErr w:type="spellEnd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. При описании и реализации </w:t>
      </w:r>
      <w:proofErr w:type="spellStart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даталогической</w:t>
      </w:r>
      <w:proofErr w:type="spellEnd"/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модели должны учитываться ограничения целостности, которые характерны для полученной предметной области.</w:t>
      </w:r>
    </w:p>
    <w:p w14:paraId="0C09C289" w14:textId="77777777" w:rsidR="006C0D60" w:rsidRPr="00B423EE" w:rsidRDefault="006C0D60" w:rsidP="006C0D60">
      <w:pPr>
        <w:pStyle w:val="ab"/>
        <w:numPr>
          <w:ilvl w:val="0"/>
          <w:numId w:val="10"/>
        </w:num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Заполнить созданные таблицы тестовыми данными.</w:t>
      </w:r>
    </w:p>
    <w:p w14:paraId="6D78B9BD" w14:textId="77777777" w:rsidR="006C0D60" w:rsidRDefault="006C0D60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4B7A7BCC" w14:textId="77777777" w:rsidR="0092419F" w:rsidRPr="006C0D60" w:rsidRDefault="0092419F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34EC2FEE" w14:textId="77777777" w:rsidR="006C0D60" w:rsidRPr="008E4F71" w:rsidRDefault="006C0D60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Описание предметной области</w:t>
      </w:r>
    </w:p>
    <w:p w14:paraId="63F789BC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2A6BEE0E" w14:textId="77777777" w:rsidR="000F1027" w:rsidRPr="008D04A7" w:rsidRDefault="000F1027" w:rsidP="000F1027">
      <w:pPr>
        <w:widowControl/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</w:pPr>
      <w:r w:rsidRPr="008D04A7"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  <w:t xml:space="preserve">Описание предметной области, по которой должна быть построена </w:t>
      </w:r>
      <w:r w:rsidR="0028459B" w:rsidRPr="0028459B"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  <w:t>доменная</w:t>
      </w:r>
      <w:r w:rsidR="0028459B"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  <w:t xml:space="preserve"> </w:t>
      </w:r>
      <w:r w:rsidRPr="008D04A7">
        <w:rPr>
          <w:rFonts w:ascii="Times New Roman" w:eastAsia="Times New Roman" w:hAnsi="Times New Roman" w:cs="Times New Roman"/>
          <w:b/>
          <w:color w:val="333333"/>
          <w:sz w:val="21"/>
          <w:szCs w:val="21"/>
          <w:lang w:val="ru-RU" w:eastAsia="ru-RU"/>
        </w:rPr>
        <w:t>модель:</w:t>
      </w:r>
    </w:p>
    <w:p w14:paraId="09985320" w14:textId="77777777"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1027" w:rsidRPr="00D92EE5" w14:paraId="73BE89C5" w14:textId="77777777" w:rsidTr="000F1027">
        <w:tc>
          <w:tcPr>
            <w:tcW w:w="9345" w:type="dxa"/>
          </w:tcPr>
          <w:p w14:paraId="33B9A368" w14:textId="1423F648" w:rsidR="006C0D60" w:rsidRPr="0079463C" w:rsidRDefault="0079463C" w:rsidP="000F1027">
            <w:pPr>
              <w:widowControl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 w:eastAsia="ru-RU"/>
              </w:rPr>
            </w:pPr>
            <w:r w:rsidRPr="0079463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ru-RU" w:eastAsia="ru-RU"/>
              </w:rPr>
              <w:t xml:space="preserve"> </w:t>
            </w:r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 xml:space="preserve">Широкий поток, струившийся перед </w:t>
            </w:r>
            <w:proofErr w:type="spellStart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>Олвином</w:t>
            </w:r>
            <w:proofErr w:type="spellEnd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 xml:space="preserve">, назывался просто -- Река. Другого имени у него не было, да и к чему бы оно ему... Кое-где Реку пересекали узкие мосты, и она текла по Парку, описывая геометрически правильное замкнутое кольцо, время от времени прерываемое плесами. То обстоятельство, что эта Река с довольно быстрым течением могла впадать в себя самое после каких-то шести миль, никогда не поражало </w:t>
            </w:r>
            <w:proofErr w:type="spellStart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>Олвина</w:t>
            </w:r>
            <w:proofErr w:type="spellEnd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 xml:space="preserve"> как нечто необычное. В сущности, если даже где-то в своем течении Река потекла бы вдруг вверх по склону, он и на это не обратил бы никакого внимания. В </w:t>
            </w:r>
            <w:proofErr w:type="spellStart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>Диаспаре</w:t>
            </w:r>
            <w:proofErr w:type="spellEnd"/>
            <w:r w:rsidRPr="0079463C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  <w:lang w:val="ru-RU"/>
              </w:rPr>
              <w:t xml:space="preserve"> можно было встретить и куда более диковинные вещи.</w:t>
            </w:r>
          </w:p>
        </w:tc>
      </w:tr>
    </w:tbl>
    <w:p w14:paraId="6FB84539" w14:textId="77777777" w:rsid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5E5DF696" w14:textId="7DBAC825" w:rsidR="00EF7344" w:rsidRPr="009F3906" w:rsidRDefault="009F3906" w:rsidP="000F1027">
      <w:pPr>
        <w:widowControl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Theme="minorHAnsi" w:hAnsi="Times New Roman" w:cs="Times New Roman"/>
          <w:sz w:val="24"/>
          <w:szCs w:val="24"/>
          <w:lang w:val="ru-RU"/>
        </w:rPr>
        <w:t>Человек</w:t>
      </w:r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Олвин</w:t>
      </w:r>
      <w:proofErr w:type="spellEnd"/>
      <w:r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смотри на </w:t>
      </w:r>
      <w:proofErr w:type="spellStart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струение</w:t>
      </w:r>
      <w:proofErr w:type="spellEnd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широкого потока,</w:t>
      </w:r>
      <w:r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у которого есть только одно имя </w:t>
      </w:r>
      <w:r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- </w:t>
      </w:r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река. Реку, которая течет по Парку, пересекают мосты. Река описывает замкнутое кольцо, которое иногда прерывается плесами. У реки есть течение с определенной скоростью, поэтому она впада</w:t>
      </w:r>
      <w:r w:rsidR="00C05B0F">
        <w:rPr>
          <w:rFonts w:ascii="Times New Roman" w:eastAsiaTheme="minorHAnsi" w:hAnsi="Times New Roman" w:cs="Times New Roman"/>
          <w:sz w:val="24"/>
          <w:szCs w:val="24"/>
          <w:lang w:val="ru-RU"/>
        </w:rPr>
        <w:t>е</w:t>
      </w:r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т в себя после 6 миль. </w:t>
      </w:r>
      <w:proofErr w:type="spellStart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Олвин</w:t>
      </w:r>
      <w:proofErr w:type="spellEnd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не поражался этому. Течение реки может быть вверх по склону, </w:t>
      </w:r>
      <w:proofErr w:type="spellStart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Олвин</w:t>
      </w:r>
      <w:proofErr w:type="spellEnd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не обращает на это внимания. В </w:t>
      </w:r>
      <w:proofErr w:type="spellStart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>Диаспаре</w:t>
      </w:r>
      <w:proofErr w:type="spellEnd"/>
      <w:r w:rsidRPr="009F3906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можно встретить более диковинные вещи.</w:t>
      </w:r>
    </w:p>
    <w:p w14:paraId="49194BEE" w14:textId="77777777" w:rsidR="00AB0B21" w:rsidRDefault="00AB0B21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55C9B434" w14:textId="77777777" w:rsidR="0092419F" w:rsidRPr="000F1027" w:rsidRDefault="0092419F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6131552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1525A9E2" w14:textId="77777777" w:rsidR="00454CF2" w:rsidRPr="000F1027" w:rsidRDefault="00517868" w:rsidP="00517868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517868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Спи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сок сущностей и их классификация</w:t>
      </w:r>
      <w:r w:rsidR="00367C7A"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.</w:t>
      </w:r>
    </w:p>
    <w:p w14:paraId="60F2F454" w14:textId="77777777" w:rsidR="00454CF2" w:rsidRPr="00467EE5" w:rsidRDefault="00517868" w:rsidP="00517868">
      <w:pPr>
        <w:pStyle w:val="ab"/>
        <w:widowControl/>
        <w:tabs>
          <w:tab w:val="left" w:pos="2428"/>
        </w:tabs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ab/>
      </w:r>
    </w:p>
    <w:p w14:paraId="63942151" w14:textId="77777777" w:rsidR="00517868" w:rsidRPr="00B423EE" w:rsidRDefault="00517868" w:rsidP="007B0442">
      <w:pPr>
        <w:pStyle w:val="ab"/>
        <w:ind w:left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Стержневые:</w:t>
      </w:r>
    </w:p>
    <w:p w14:paraId="44CF025B" w14:textId="6349614D" w:rsidR="00517868" w:rsidRPr="00B423EE" w:rsidRDefault="009F3906" w:rsidP="007B0442">
      <w:pPr>
        <w:pStyle w:val="ab"/>
        <w:numPr>
          <w:ilvl w:val="0"/>
          <w:numId w:val="11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Человек</w:t>
      </w:r>
      <w:r w:rsidR="00517868"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– </w:t>
      </w:r>
      <w:r w:rsidR="00517868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 xml:space="preserve">имя, </w:t>
      </w:r>
      <w:r w:rsidR="003D7A74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по</w:t>
      </w:r>
      <w:r w:rsidR="00F440DC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л</w:t>
      </w:r>
      <w:r w:rsidR="003D7A74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.</w:t>
      </w:r>
    </w:p>
    <w:p w14:paraId="549A4668" w14:textId="35AB0BBB" w:rsidR="00517868" w:rsidRPr="00B423EE" w:rsidRDefault="00D23D6F" w:rsidP="007B0442">
      <w:pPr>
        <w:pStyle w:val="ab"/>
        <w:numPr>
          <w:ilvl w:val="0"/>
          <w:numId w:val="11"/>
        </w:numPr>
        <w:ind w:left="0" w:firstLine="0"/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Река</w:t>
      </w:r>
      <w:r w:rsidR="00517868"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</w:t>
      </w:r>
      <w:r w:rsidR="00061680"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– </w:t>
      </w:r>
      <w:r w:rsidR="00061680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размер</w:t>
      </w:r>
      <w:r w:rsidR="00465098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,</w:t>
      </w:r>
      <w:r w:rsidR="00220604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 xml:space="preserve"> форма,</w:t>
      </w:r>
      <w:r w:rsidR="009F3906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течение.</w:t>
      </w:r>
    </w:p>
    <w:p w14:paraId="3D8BEC75" w14:textId="2CD2C512" w:rsidR="00032095" w:rsidRPr="00B423EE" w:rsidRDefault="00D23D6F" w:rsidP="007B0442">
      <w:pPr>
        <w:pStyle w:val="ab"/>
        <w:numPr>
          <w:ilvl w:val="0"/>
          <w:numId w:val="11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Плесы</w:t>
      </w:r>
      <w:r w:rsidR="00032095"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– </w:t>
      </w:r>
      <w:r w:rsidR="009F3906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скорость, направление</w:t>
      </w:r>
      <w:r w:rsidR="003942B9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.</w:t>
      </w:r>
    </w:p>
    <w:p w14:paraId="7A1FCFDA" w14:textId="2BF6EF9B" w:rsidR="00B868D3" w:rsidRPr="00B423EE" w:rsidRDefault="009F3906" w:rsidP="007B0442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ru-RU" w:eastAsia="ru-RU"/>
        </w:rPr>
        <w:t xml:space="preserve">Диаспора </w:t>
      </w:r>
      <w:r w:rsidR="00D23D6F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ru-RU" w:eastAsia="ru-RU"/>
        </w:rPr>
        <w:t>–</w:t>
      </w:r>
      <w:r w:rsidR="007B0442" w:rsidRPr="00B423EE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ru-RU" w:eastAsia="ru-RU"/>
        </w:rPr>
        <w:t xml:space="preserve"> </w:t>
      </w:r>
      <w:r w:rsidR="00D23D6F">
        <w:rPr>
          <w:rFonts w:ascii="Times New Roman" w:eastAsia="Times New Roman" w:hAnsi="Times New Roman" w:cs="Times New Roman"/>
          <w:iCs/>
          <w:color w:val="333333"/>
          <w:sz w:val="24"/>
          <w:szCs w:val="24"/>
          <w:lang w:val="ru-RU" w:eastAsia="ru-RU"/>
        </w:rPr>
        <w:t xml:space="preserve">список </w:t>
      </w:r>
      <w:r w:rsidR="007B0442" w:rsidRPr="00B423EE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BFBFB"/>
          <w:lang w:val="ru-RU"/>
        </w:rPr>
        <w:t>в</w:t>
      </w:r>
      <w:proofErr w:type="spellStart"/>
      <w:r w:rsidR="007B0442" w:rsidRPr="00B423EE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BFBFB"/>
        </w:rPr>
        <w:t>стречаемы</w:t>
      </w:r>
      <w:proofErr w:type="spellEnd"/>
      <w:r w:rsidR="00D23D6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BFBFB"/>
          <w:lang w:val="ru-RU"/>
        </w:rPr>
        <w:t xml:space="preserve">х </w:t>
      </w:r>
      <w:proofErr w:type="spellStart"/>
      <w:r w:rsidR="00061680" w:rsidRPr="00B423EE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BFBFB"/>
        </w:rPr>
        <w:t>объекты</w:t>
      </w:r>
      <w:proofErr w:type="spellEnd"/>
      <w:r w:rsidR="00061680" w:rsidRPr="00B423EE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.</w:t>
      </w:r>
    </w:p>
    <w:p w14:paraId="0467EA0D" w14:textId="6A0068F0" w:rsidR="0005463B" w:rsidRDefault="0005463B" w:rsidP="007B0442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Мосты</w:t>
      </w:r>
      <w:r w:rsidR="00D23D6F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 xml:space="preserve"> - размер</w:t>
      </w:r>
    </w:p>
    <w:p w14:paraId="3175C992" w14:textId="77777777" w:rsidR="00517868" w:rsidRPr="00B423EE" w:rsidRDefault="00517868" w:rsidP="003D7A74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</w:p>
    <w:p w14:paraId="0EC2A4C2" w14:textId="26404051" w:rsidR="00517868" w:rsidRPr="00B423EE" w:rsidRDefault="00517868" w:rsidP="003D7A74">
      <w:pPr>
        <w:pStyle w:val="ab"/>
        <w:ind w:left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Характеристические:</w:t>
      </w: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ab/>
      </w:r>
    </w:p>
    <w:p w14:paraId="367D89CA" w14:textId="5AC2064E" w:rsidR="00D23D6F" w:rsidRPr="00061680" w:rsidRDefault="00D23D6F" w:rsidP="007E7B4E">
      <w:pPr>
        <w:pStyle w:val="ab"/>
        <w:numPr>
          <w:ilvl w:val="0"/>
          <w:numId w:val="11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06168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Течение</w:t>
      </w:r>
      <w:r w:rsidR="00C05B0F" w:rsidRPr="0006168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</w:t>
      </w:r>
      <w:r w:rsidR="0006168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–</w:t>
      </w:r>
      <w:r w:rsidR="00C05B0F" w:rsidRPr="0006168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</w:t>
      </w:r>
      <w:r w:rsidR="00061680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скорость, направление.</w:t>
      </w:r>
    </w:p>
    <w:p w14:paraId="37E4382D" w14:textId="77777777" w:rsidR="00517868" w:rsidRPr="00B423EE" w:rsidRDefault="00517868" w:rsidP="003D7A74">
      <w:pPr>
        <w:pStyle w:val="ab"/>
        <w:ind w:left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B423EE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Ассоциативные:</w:t>
      </w:r>
    </w:p>
    <w:p w14:paraId="17491EEA" w14:textId="15F1B8C6" w:rsidR="00A1614A" w:rsidRPr="001B45D8" w:rsidRDefault="00061680" w:rsidP="00C05B0F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Место</w:t>
      </w:r>
    </w:p>
    <w:p w14:paraId="2B562BC9" w14:textId="1D9A788F" w:rsidR="001B45D8" w:rsidRPr="001B45D8" w:rsidRDefault="00061680" w:rsidP="00C05B0F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ru-RU" w:eastAsia="ru-RU"/>
        </w:rPr>
        <w:t>Действие</w:t>
      </w:r>
    </w:p>
    <w:p w14:paraId="7CE61B16" w14:textId="1B97F402" w:rsidR="001B45D8" w:rsidRDefault="001B45D8" w:rsidP="00C05B0F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Пересечени</w:t>
      </w:r>
      <w:r w:rsidR="00061680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е</w:t>
      </w:r>
    </w:p>
    <w:p w14:paraId="7A9124F0" w14:textId="77C69DAF" w:rsidR="001B45D8" w:rsidRDefault="00061680" w:rsidP="00C05B0F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lastRenderedPageBreak/>
        <w:t>Впадает</w:t>
      </w:r>
    </w:p>
    <w:p w14:paraId="761DB729" w14:textId="3B9639B7" w:rsidR="001B45D8" w:rsidRDefault="00061680" w:rsidP="00C05B0F">
      <w:pPr>
        <w:pStyle w:val="ab"/>
        <w:numPr>
          <w:ilvl w:val="0"/>
          <w:numId w:val="12"/>
        </w:numPr>
        <w:ind w:left="0" w:firstLine="0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Прерывается</w:t>
      </w:r>
    </w:p>
    <w:p w14:paraId="6B33A636" w14:textId="77777777" w:rsidR="0092419F" w:rsidRDefault="0092419F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63997455" w14:textId="5AD3075C" w:rsidR="00517868" w:rsidRPr="0026025E" w:rsidRDefault="0092419F" w:rsidP="0026025E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Инфологическая модель</w:t>
      </w:r>
    </w:p>
    <w:p w14:paraId="1110D7CB" w14:textId="4058F174" w:rsidR="00BC2496" w:rsidRPr="00421B8A" w:rsidRDefault="00BC2496" w:rsidP="00AC3C8D">
      <w:pPr>
        <w:pStyle w:val="ab"/>
        <w:widowControl/>
        <w:ind w:left="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E334456" w14:textId="45EFA3F1" w:rsidR="0025709F" w:rsidRPr="0082409D" w:rsidRDefault="0025709F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8E071CB" w14:textId="0B9B92EE" w:rsidR="0026025E" w:rsidRDefault="00D23D6F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drawing>
          <wp:inline distT="0" distB="0" distL="0" distR="0" wp14:anchorId="6A606E3A" wp14:editId="65A164A1">
            <wp:extent cx="5940425" cy="4489450"/>
            <wp:effectExtent l="0" t="0" r="3175" b="6350"/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BD3" w14:textId="77777777" w:rsidR="0026025E" w:rsidRPr="009A3033" w:rsidRDefault="0026025E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68981D4" w14:textId="77777777" w:rsidR="0026025E" w:rsidRPr="00467EE5" w:rsidRDefault="0026025E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2B22FDE" w14:textId="7C83563F" w:rsidR="006C573F" w:rsidRPr="00931925" w:rsidRDefault="009A1615" w:rsidP="00B77D1B">
      <w:pPr>
        <w:pStyle w:val="ab"/>
        <w:widowControl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lastRenderedPageBreak/>
        <w:t>Дата</w:t>
      </w:r>
      <w:r w:rsidRPr="009A1615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логическая</w:t>
      </w:r>
      <w:proofErr w:type="spellEnd"/>
      <w:r w:rsidR="005D4EB6" w:rsidRPr="009A1615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 xml:space="preserve"> модель</w:t>
      </w:r>
      <w:r w:rsidR="00D92EE5">
        <w:rPr>
          <w:noProof/>
        </w:rPr>
        <w:drawing>
          <wp:inline distT="0" distB="0" distL="0" distR="0" wp14:anchorId="56A516D8" wp14:editId="30E8C10A">
            <wp:extent cx="5940425" cy="4203700"/>
            <wp:effectExtent l="0" t="0" r="3175" b="0"/>
            <wp:docPr id="981424330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4330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216" w14:textId="6CBE17E5" w:rsidR="00BC2496" w:rsidRDefault="00BC2496" w:rsidP="00B77D1B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</w:p>
    <w:p w14:paraId="4F05590C" w14:textId="77777777" w:rsidR="00D6171D" w:rsidRPr="00D6171D" w:rsidRDefault="00D6171D" w:rsidP="00D6171D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D6171D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Реализац</w:t>
      </w:r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 xml:space="preserve">ия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даталогической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 xml:space="preserve"> модели на SQL</w:t>
      </w:r>
    </w:p>
    <w:p w14:paraId="1B360025" w14:textId="77777777" w:rsidR="00454CF2" w:rsidRPr="00D6171D" w:rsidRDefault="00454CF2" w:rsidP="00D6171D">
      <w:pPr>
        <w:widowControl/>
        <w:ind w:left="6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246DDF87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2624F29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TYPE gender AS Enum('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Мужчина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Женщина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727A8B2D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23A29C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TYPE direction AS Enum('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Вверх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Вниз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Вправо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Влево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6C613E1C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998A650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Human</w:t>
      </w:r>
    </w:p>
    <w:p w14:paraId="20314BD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1E38405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human_id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6F09286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name varchar(50) NOT NULL,</w:t>
      </w:r>
    </w:p>
    <w:p w14:paraId="4D5F558D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gender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gender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NOT NULL</w:t>
      </w:r>
    </w:p>
    <w:p w14:paraId="5D61D82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0DAEAA3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00C4A320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12B2BD5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Place</w:t>
      </w:r>
    </w:p>
    <w:p w14:paraId="6E17A89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1CAAE430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place_id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6300B9F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name varchar(50) NOT NULL</w:t>
      </w:r>
    </w:p>
    <w:p w14:paraId="2DEAF8D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2A5A491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4B20B0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1D5D32E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Bridges</w:t>
      </w:r>
    </w:p>
    <w:p w14:paraId="1B76A655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31D7B94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bridges_id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3BEB038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size varchar(50) NOT NULL</w:t>
      </w:r>
    </w:p>
    <w:p w14:paraId="41F310C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24D6BD97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5D341EE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33923D9D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0C5284A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CREATE TABLE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Ples</w:t>
      </w:r>
      <w:proofErr w:type="spellEnd"/>
    </w:p>
    <w:p w14:paraId="54B6F11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094C396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ples_id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4C42FEC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location_period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varchar(50) NOT NULL</w:t>
      </w:r>
    </w:p>
    <w:p w14:paraId="41351AB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2D4FCDE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99BF44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1EF8542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River</w:t>
      </w:r>
    </w:p>
    <w:p w14:paraId="37C1A47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1ACEBDC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0853214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size varchar(50) NOT NULL,</w:t>
      </w:r>
    </w:p>
    <w:p w14:paraId="7830A48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form varchar(50) NOT NULL,</w:t>
      </w:r>
    </w:p>
    <w:p w14:paraId="7D24423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fk_place_id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Place(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place_id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730DA90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6E1A320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7DFF2C0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414A27B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Flow</w:t>
      </w:r>
    </w:p>
    <w:p w14:paraId="54E2A9D1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 </w:t>
      </w:r>
    </w:p>
    <w:p w14:paraId="169986F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flow_id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1ADAF1D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speed varchar(50) NOT NULL,</w:t>
      </w:r>
    </w:p>
    <w:p w14:paraId="5C7BBB1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direction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direction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NOT NULL,</w:t>
      </w:r>
    </w:p>
    <w:p w14:paraId="11C524D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53242560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2CBAADB7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10A7172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75300C8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Diaspora</w:t>
      </w:r>
    </w:p>
    <w:p w14:paraId="4F5E982C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7B00C21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diaspora_id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67232B6C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list_of_found_object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varchar(50) NOT NULL,</w:t>
      </w:r>
    </w:p>
    <w:p w14:paraId="4B45AF4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fk_place_id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Place(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place_id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4B61A62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7C30404B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21F6F6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6B02EEA1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Action</w:t>
      </w:r>
    </w:p>
    <w:p w14:paraId="6A89999C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3BD6F11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id_action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3FEB6C5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name_action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text NOT NULL,</w:t>
      </w:r>
    </w:p>
    <w:p w14:paraId="45A780B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fk_Human_id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Human(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human_id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),</w:t>
      </w:r>
    </w:p>
    <w:p w14:paraId="4602FBF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7B8A52F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049D5B5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23C7016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248CFD7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Lapse</w:t>
      </w:r>
    </w:p>
    <w:p w14:paraId="4FE3C705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7056E507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lapse_id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509D320E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fk_river_id1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),</w:t>
      </w:r>
    </w:p>
    <w:p w14:paraId="39962E4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>fk_river_id2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517B63C4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05AF329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2D34A34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576874CB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Break</w:t>
      </w:r>
    </w:p>
    <w:p w14:paraId="5D556AB5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30EB8F3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break_id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57E2660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fk_ples_id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Ples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ples_id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),</w:t>
      </w:r>
    </w:p>
    <w:p w14:paraId="23702E9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21B77AB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16EAC87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48197A3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1472428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CREATE TABLE Crossing</w:t>
      </w:r>
    </w:p>
    <w:p w14:paraId="7E7032B9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</w:t>
      </w:r>
    </w:p>
    <w:p w14:paraId="3156EE0D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crossing_id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PRIMARY KEY,</w:t>
      </w:r>
    </w:p>
    <w:p w14:paraId="6EF7328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fk_bridges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Bridges(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bridges_id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),</w:t>
      </w:r>
    </w:p>
    <w:p w14:paraId="1C5A3BA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ab/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fk_river_id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int REFERENCES River(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river_id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14:paraId="4CAF9B55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</w:p>
    <w:p w14:paraId="07E6FD0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</w:p>
    <w:p w14:paraId="43858D4C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Human VALUES (1,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Олвин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Мужчина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758A6656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Place VALUES(1,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Парк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5984E741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INSERT INTO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Ples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VALUES (1,'время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от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времени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5AA885BF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Bridges VALUES (1,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маленькие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0E1FE820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 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INTO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 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River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 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VALUES</w:t>
      </w: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 (1, 'Широкий', 'геометрически правильное замкнутое кольцо',1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val="ru-RU" w:eastAsia="ru-RU"/>
        </w:rPr>
        <w:t>);</w:t>
      </w:r>
      <w:proofErr w:type="gramEnd"/>
    </w:p>
    <w:p w14:paraId="7918D123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INSERT INTO Flow VALUES(1,'Довольно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быстрое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Вниз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481C30CA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Action VALUES (1,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Не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обратил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внимания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1,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7C887FA2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Diaspora VALUES (1, '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Диковенная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proofErr w:type="spell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вещь</w:t>
      </w:r>
      <w:proofErr w:type="spellEnd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',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1B956A48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Lapse VALUES (1, 1,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4E1B0C85" w14:textId="77777777" w:rsidR="00D23D6F" w:rsidRPr="00D23D6F" w:rsidRDefault="00D23D6F" w:rsidP="00D23D6F">
      <w:pPr>
        <w:widowControl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Break VALUES(1, 1,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6DEE15D6" w14:textId="7EBC2547" w:rsidR="005B75C3" w:rsidRDefault="00D23D6F" w:rsidP="00D23D6F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INSERT INTO Crossing VALUES (1, 1, 1</w:t>
      </w:r>
      <w:proofErr w:type="gramStart"/>
      <w:r w:rsidRPr="00D23D6F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);</w:t>
      </w:r>
      <w:proofErr w:type="gramEnd"/>
    </w:p>
    <w:p w14:paraId="61C8A289" w14:textId="77777777" w:rsidR="005B75C3" w:rsidRDefault="005B75C3" w:rsidP="005C08F6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</w:p>
    <w:p w14:paraId="71CC5639" w14:textId="77777777" w:rsidR="00E81039" w:rsidRPr="002C1585" w:rsidRDefault="00E81039" w:rsidP="00E81039">
      <w:pPr>
        <w:widowControl/>
        <w:rPr>
          <w:rFonts w:ascii="Times New Roman" w:eastAsia="Times New Roman" w:hAnsi="Times New Roman" w:cs="Times New Roman"/>
          <w:color w:val="333333"/>
          <w:szCs w:val="21"/>
          <w:lang w:val="ru-RU" w:eastAsia="ru-RU"/>
        </w:rPr>
      </w:pPr>
    </w:p>
    <w:p w14:paraId="14C4C588" w14:textId="77777777" w:rsidR="00E81039" w:rsidRDefault="00E81039" w:rsidP="005C08F6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</w:p>
    <w:p w14:paraId="2ED720D4" w14:textId="77777777" w:rsidR="005B75C3" w:rsidRPr="00421B8A" w:rsidRDefault="005B75C3" w:rsidP="005C08F6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</w:p>
    <w:p w14:paraId="01C73919" w14:textId="77777777" w:rsidR="00E81039" w:rsidRDefault="00E81039" w:rsidP="00E81039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</w:pPr>
      <w:r w:rsidRPr="00E81039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Доп. Задания:</w:t>
      </w:r>
    </w:p>
    <w:p w14:paraId="55B96F9F" w14:textId="77777777" w:rsidR="00E81039" w:rsidRPr="00E81039" w:rsidRDefault="00E81039" w:rsidP="00E81039">
      <w:pPr>
        <w:widowControl/>
        <w:ind w:left="142"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1)SELECT </w:t>
      </w:r>
      <w:proofErr w:type="spell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Diaspora.list_of_found_object</w:t>
      </w:r>
      <w:proofErr w:type="spellEnd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, Place.name FROM Diaspora join Place on </w:t>
      </w:r>
      <w:proofErr w:type="spell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place_id</w:t>
      </w:r>
      <w:proofErr w:type="spellEnd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 = </w:t>
      </w:r>
      <w:proofErr w:type="spell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fk_place_id</w:t>
      </w:r>
      <w:proofErr w:type="spellEnd"/>
    </w:p>
    <w:p w14:paraId="45FBFC7B" w14:textId="64B422F7" w:rsidR="00E81039" w:rsidRPr="00E81039" w:rsidRDefault="00E81039" w:rsidP="00E81039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   WHERE Place.name = '</w:t>
      </w:r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val="ru-RU" w:eastAsia="ru-RU"/>
        </w:rPr>
        <w:t>Лес</w:t>
      </w:r>
      <w:proofErr w:type="gram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';</w:t>
      </w:r>
      <w:proofErr w:type="gramEnd"/>
    </w:p>
    <w:p w14:paraId="4F79FFA9" w14:textId="5FD32A7B" w:rsidR="00E81039" w:rsidRPr="00E81039" w:rsidRDefault="00E81039" w:rsidP="00E81039">
      <w:pPr>
        <w:widowControl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   2)SELECT </w:t>
      </w:r>
      <w:proofErr w:type="spell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lapse_id</w:t>
      </w:r>
      <w:proofErr w:type="spellEnd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 xml:space="preserve"> FROM Lapse WHERE fk_river_id1 = fk_river_</w:t>
      </w:r>
      <w:proofErr w:type="gramStart"/>
      <w:r w:rsidRPr="00E81039"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  <w:t>id2;</w:t>
      </w:r>
      <w:proofErr w:type="gramEnd"/>
    </w:p>
    <w:p w14:paraId="62E6C028" w14:textId="77777777" w:rsidR="00E81039" w:rsidRPr="00E81039" w:rsidRDefault="00E81039" w:rsidP="00E81039">
      <w:pPr>
        <w:pStyle w:val="ab"/>
        <w:widowControl/>
        <w:ind w:left="50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14:paraId="5E96337C" w14:textId="5E044A2E" w:rsidR="00E81039" w:rsidRPr="00E81039" w:rsidRDefault="00E81039" w:rsidP="00E81039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Вывод:</w:t>
      </w:r>
    </w:p>
    <w:p w14:paraId="460E5594" w14:textId="77777777" w:rsidR="00E81039" w:rsidRPr="00E81039" w:rsidRDefault="00E81039" w:rsidP="00E81039">
      <w:pPr>
        <w:widowControl/>
        <w:ind w:left="142"/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</w:pPr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При выполнении лабораторной работы я познакомился с </w:t>
      </w:r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PostgreSQL</w:t>
      </w:r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, научился составлять инфологическую и </w:t>
      </w:r>
      <w:proofErr w:type="spellStart"/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даталогическую</w:t>
      </w:r>
      <w:proofErr w:type="spellEnd"/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 xml:space="preserve"> модель сущностей, по которым реализовал базу данных с помощью </w:t>
      </w:r>
      <w:proofErr w:type="spellStart"/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Postgre</w:t>
      </w:r>
      <w:proofErr w:type="spellEnd"/>
      <w:r w:rsidRPr="00E81039">
        <w:rPr>
          <w:rFonts w:ascii="Times New Roman" w:eastAsia="Times New Roman" w:hAnsi="Times New Roman" w:cs="Times New Roman"/>
          <w:color w:val="333333"/>
          <w:sz w:val="24"/>
          <w:szCs w:val="24"/>
          <w:lang w:val="ru-RU" w:eastAsia="ru-RU"/>
        </w:rPr>
        <w:t>SQL.</w:t>
      </w:r>
    </w:p>
    <w:p w14:paraId="3AFE47FA" w14:textId="77777777" w:rsidR="00E81039" w:rsidRPr="00E81039" w:rsidRDefault="00E81039" w:rsidP="00E81039">
      <w:pPr>
        <w:pStyle w:val="ab"/>
        <w:widowControl/>
        <w:ind w:left="502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</w:p>
    <w:p w14:paraId="57AF233F" w14:textId="2F4B4E73" w:rsidR="00E81039" w:rsidRPr="00E81039" w:rsidRDefault="00E81039" w:rsidP="00E81039">
      <w:pPr>
        <w:pStyle w:val="ab"/>
        <w:widowControl/>
        <w:ind w:left="502"/>
        <w:rPr>
          <w:rFonts w:ascii="Times New Roman" w:eastAsia="Times New Roman" w:hAnsi="Times New Roman" w:cs="Times New Roman"/>
          <w:b/>
          <w:color w:val="333333"/>
          <w:sz w:val="18"/>
          <w:szCs w:val="21"/>
          <w:lang w:eastAsia="ru-RU"/>
        </w:rPr>
      </w:pPr>
    </w:p>
    <w:p w14:paraId="4ECAC00D" w14:textId="18F172A1" w:rsidR="007D0AD5" w:rsidRPr="00E81039" w:rsidRDefault="007D0AD5" w:rsidP="00E81039">
      <w:pPr>
        <w:pStyle w:val="ab"/>
        <w:widowControl/>
        <w:ind w:left="502"/>
        <w:rPr>
          <w:rFonts w:ascii="Times New Roman" w:eastAsia="Times New Roman" w:hAnsi="Times New Roman" w:cs="Times New Roman"/>
          <w:color w:val="333333"/>
          <w:szCs w:val="21"/>
          <w:lang w:eastAsia="ru-RU"/>
        </w:rPr>
      </w:pPr>
    </w:p>
    <w:p w14:paraId="53369B19" w14:textId="77777777" w:rsidR="00253998" w:rsidRPr="00E81039" w:rsidRDefault="00253998">
      <w:pPr>
        <w:widowControl/>
        <w:rPr>
          <w:rFonts w:ascii="Times New Roman" w:eastAsia="Times New Roman" w:hAnsi="Times New Roman" w:cs="Times New Roman"/>
          <w:color w:val="333333"/>
          <w:szCs w:val="21"/>
          <w:lang w:eastAsia="ru-RU"/>
        </w:rPr>
      </w:pPr>
    </w:p>
    <w:p w14:paraId="70E8E8E4" w14:textId="35221530" w:rsidR="008725B0" w:rsidRPr="008279A6" w:rsidRDefault="008725B0" w:rsidP="007D0AD5">
      <w:pPr>
        <w:widowControl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</w:pPr>
    </w:p>
    <w:sectPr w:rsidR="008725B0" w:rsidRPr="008279A6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350BB" w14:textId="77777777" w:rsidR="00FD1E00" w:rsidRDefault="00FD1E00" w:rsidP="00BC2496">
      <w:r>
        <w:separator/>
      </w:r>
    </w:p>
  </w:endnote>
  <w:endnote w:type="continuationSeparator" w:id="0">
    <w:p w14:paraId="50ABC6B7" w14:textId="77777777" w:rsidR="00FD1E00" w:rsidRDefault="00FD1E00" w:rsidP="00BC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">
    <w:panose1 w:val="020B0604020202020204"/>
    <w:charset w:val="00"/>
    <w:family w:val="roman"/>
    <w:notTrueType/>
    <w:pitch w:val="default"/>
  </w:font>
  <w:font w:name="Droid Sans Devanagari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302C1" w14:textId="77777777" w:rsidR="00FD1E00" w:rsidRDefault="00FD1E00" w:rsidP="00BC2496">
      <w:r>
        <w:separator/>
      </w:r>
    </w:p>
  </w:footnote>
  <w:footnote w:type="continuationSeparator" w:id="0">
    <w:p w14:paraId="527D9F1F" w14:textId="77777777" w:rsidR="00FD1E00" w:rsidRDefault="00FD1E00" w:rsidP="00BC2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C3EDD"/>
    <w:multiLevelType w:val="hybridMultilevel"/>
    <w:tmpl w:val="56768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A15D2"/>
    <w:multiLevelType w:val="multilevel"/>
    <w:tmpl w:val="8698F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82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5" w15:restartNumberingAfterBreak="0">
    <w:nsid w:val="27564B49"/>
    <w:multiLevelType w:val="hybridMultilevel"/>
    <w:tmpl w:val="9652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8386145">
    <w:abstractNumId w:val="4"/>
  </w:num>
  <w:num w:numId="2" w16cid:durableId="1571892141">
    <w:abstractNumId w:val="8"/>
  </w:num>
  <w:num w:numId="3" w16cid:durableId="343703315">
    <w:abstractNumId w:val="1"/>
  </w:num>
  <w:num w:numId="4" w16cid:durableId="186254155">
    <w:abstractNumId w:val="6"/>
  </w:num>
  <w:num w:numId="5" w16cid:durableId="1545945796">
    <w:abstractNumId w:val="10"/>
  </w:num>
  <w:num w:numId="6" w16cid:durableId="706494270">
    <w:abstractNumId w:val="9"/>
  </w:num>
  <w:num w:numId="7" w16cid:durableId="1195658357">
    <w:abstractNumId w:val="0"/>
  </w:num>
  <w:num w:numId="8" w16cid:durableId="2061904011">
    <w:abstractNumId w:val="5"/>
  </w:num>
  <w:num w:numId="9" w16cid:durableId="1496264913">
    <w:abstractNumId w:val="2"/>
  </w:num>
  <w:num w:numId="10" w16cid:durableId="1997566502">
    <w:abstractNumId w:val="3"/>
  </w:num>
  <w:num w:numId="11" w16cid:durableId="1260799772">
    <w:abstractNumId w:val="7"/>
  </w:num>
  <w:num w:numId="12" w16cid:durableId="1369531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28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CF2"/>
    <w:rsid w:val="0001750D"/>
    <w:rsid w:val="000257B8"/>
    <w:rsid w:val="00032095"/>
    <w:rsid w:val="0005463B"/>
    <w:rsid w:val="00061680"/>
    <w:rsid w:val="00075961"/>
    <w:rsid w:val="00083389"/>
    <w:rsid w:val="0008512B"/>
    <w:rsid w:val="0009535D"/>
    <w:rsid w:val="000A31D3"/>
    <w:rsid w:val="000A3A7A"/>
    <w:rsid w:val="000F1027"/>
    <w:rsid w:val="0012477F"/>
    <w:rsid w:val="001B45D8"/>
    <w:rsid w:val="001E0186"/>
    <w:rsid w:val="001E0C22"/>
    <w:rsid w:val="00220604"/>
    <w:rsid w:val="002304C3"/>
    <w:rsid w:val="00232B34"/>
    <w:rsid w:val="00253998"/>
    <w:rsid w:val="0025709F"/>
    <w:rsid w:val="0026025E"/>
    <w:rsid w:val="0028161F"/>
    <w:rsid w:val="0028459B"/>
    <w:rsid w:val="002A02E8"/>
    <w:rsid w:val="002B2401"/>
    <w:rsid w:val="002C1585"/>
    <w:rsid w:val="002F48BB"/>
    <w:rsid w:val="002F6DF3"/>
    <w:rsid w:val="003017E2"/>
    <w:rsid w:val="0032439B"/>
    <w:rsid w:val="00367C7A"/>
    <w:rsid w:val="003942B9"/>
    <w:rsid w:val="003A1021"/>
    <w:rsid w:val="003D1AF8"/>
    <w:rsid w:val="003D3E8A"/>
    <w:rsid w:val="003D7A74"/>
    <w:rsid w:val="003E633E"/>
    <w:rsid w:val="00421B8A"/>
    <w:rsid w:val="004334A7"/>
    <w:rsid w:val="004472F7"/>
    <w:rsid w:val="00454CF2"/>
    <w:rsid w:val="00465098"/>
    <w:rsid w:val="00467EE5"/>
    <w:rsid w:val="00490F6A"/>
    <w:rsid w:val="004B0884"/>
    <w:rsid w:val="004B34EF"/>
    <w:rsid w:val="004C15D7"/>
    <w:rsid w:val="004E68FC"/>
    <w:rsid w:val="004E75EC"/>
    <w:rsid w:val="004F08C7"/>
    <w:rsid w:val="004F7D30"/>
    <w:rsid w:val="00517868"/>
    <w:rsid w:val="005464B9"/>
    <w:rsid w:val="005A0A45"/>
    <w:rsid w:val="005B6456"/>
    <w:rsid w:val="005B75C3"/>
    <w:rsid w:val="005C08F6"/>
    <w:rsid w:val="005C1B14"/>
    <w:rsid w:val="005C1B6C"/>
    <w:rsid w:val="005C33AD"/>
    <w:rsid w:val="005D2EC4"/>
    <w:rsid w:val="005D4EB6"/>
    <w:rsid w:val="005F43D9"/>
    <w:rsid w:val="00602618"/>
    <w:rsid w:val="00613EBD"/>
    <w:rsid w:val="0062782B"/>
    <w:rsid w:val="00646442"/>
    <w:rsid w:val="00657AFB"/>
    <w:rsid w:val="00657FB7"/>
    <w:rsid w:val="0068166C"/>
    <w:rsid w:val="006C0D60"/>
    <w:rsid w:val="006C573F"/>
    <w:rsid w:val="00732AFA"/>
    <w:rsid w:val="00746269"/>
    <w:rsid w:val="00747764"/>
    <w:rsid w:val="007610FF"/>
    <w:rsid w:val="007624ED"/>
    <w:rsid w:val="0079463C"/>
    <w:rsid w:val="007B0442"/>
    <w:rsid w:val="007D0AD5"/>
    <w:rsid w:val="007D43FD"/>
    <w:rsid w:val="007E5A35"/>
    <w:rsid w:val="008035B0"/>
    <w:rsid w:val="0082409D"/>
    <w:rsid w:val="008279A6"/>
    <w:rsid w:val="00853B2D"/>
    <w:rsid w:val="008725B0"/>
    <w:rsid w:val="0087602A"/>
    <w:rsid w:val="00882260"/>
    <w:rsid w:val="00883879"/>
    <w:rsid w:val="008916DE"/>
    <w:rsid w:val="008A2D4C"/>
    <w:rsid w:val="008B5A54"/>
    <w:rsid w:val="008D04A7"/>
    <w:rsid w:val="008E4F71"/>
    <w:rsid w:val="009167B1"/>
    <w:rsid w:val="00920DA3"/>
    <w:rsid w:val="0092419F"/>
    <w:rsid w:val="00931925"/>
    <w:rsid w:val="00932E14"/>
    <w:rsid w:val="0093722A"/>
    <w:rsid w:val="00951195"/>
    <w:rsid w:val="009545F4"/>
    <w:rsid w:val="00963AD8"/>
    <w:rsid w:val="009A1615"/>
    <w:rsid w:val="009A3033"/>
    <w:rsid w:val="009A6452"/>
    <w:rsid w:val="009D6EAA"/>
    <w:rsid w:val="009E4734"/>
    <w:rsid w:val="009F2B67"/>
    <w:rsid w:val="009F3906"/>
    <w:rsid w:val="00A1614A"/>
    <w:rsid w:val="00A85DEC"/>
    <w:rsid w:val="00AA77FE"/>
    <w:rsid w:val="00AB04DE"/>
    <w:rsid w:val="00AB0B21"/>
    <w:rsid w:val="00AC3C8D"/>
    <w:rsid w:val="00AE54F9"/>
    <w:rsid w:val="00AF43F3"/>
    <w:rsid w:val="00B27A09"/>
    <w:rsid w:val="00B33740"/>
    <w:rsid w:val="00B3480F"/>
    <w:rsid w:val="00B423EE"/>
    <w:rsid w:val="00B5397D"/>
    <w:rsid w:val="00B64383"/>
    <w:rsid w:val="00B77D1B"/>
    <w:rsid w:val="00B868D3"/>
    <w:rsid w:val="00BC2496"/>
    <w:rsid w:val="00BC73E3"/>
    <w:rsid w:val="00BC7B5C"/>
    <w:rsid w:val="00BD58BE"/>
    <w:rsid w:val="00BE3A95"/>
    <w:rsid w:val="00C05B0F"/>
    <w:rsid w:val="00C12D04"/>
    <w:rsid w:val="00C20ED7"/>
    <w:rsid w:val="00C23A48"/>
    <w:rsid w:val="00C50F95"/>
    <w:rsid w:val="00CB79F8"/>
    <w:rsid w:val="00CD1C80"/>
    <w:rsid w:val="00D23D6F"/>
    <w:rsid w:val="00D306B7"/>
    <w:rsid w:val="00D6171D"/>
    <w:rsid w:val="00D756AC"/>
    <w:rsid w:val="00D837EF"/>
    <w:rsid w:val="00D92EE5"/>
    <w:rsid w:val="00E016D9"/>
    <w:rsid w:val="00E1567E"/>
    <w:rsid w:val="00E71F04"/>
    <w:rsid w:val="00E81039"/>
    <w:rsid w:val="00EB1199"/>
    <w:rsid w:val="00EF080B"/>
    <w:rsid w:val="00EF7344"/>
    <w:rsid w:val="00F258F0"/>
    <w:rsid w:val="00F440DC"/>
    <w:rsid w:val="00F60CB6"/>
    <w:rsid w:val="00F8416A"/>
    <w:rsid w:val="00F870DA"/>
    <w:rsid w:val="00FB22C3"/>
    <w:rsid w:val="00FD1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0B428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098"/>
    <w:pPr>
      <w:widowControl w:val="0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0257B8"/>
  </w:style>
  <w:style w:type="character" w:customStyle="1" w:styleId="hljs-string">
    <w:name w:val="hljs-string"/>
    <w:basedOn w:val="a0"/>
    <w:rsid w:val="000257B8"/>
  </w:style>
  <w:style w:type="character" w:customStyle="1" w:styleId="hljs-operator">
    <w:name w:val="hljs-operator"/>
    <w:basedOn w:val="a0"/>
    <w:rsid w:val="000257B8"/>
  </w:style>
  <w:style w:type="character" w:customStyle="1" w:styleId="hljs-number">
    <w:name w:val="hljs-number"/>
    <w:basedOn w:val="a0"/>
    <w:rsid w:val="000257B8"/>
  </w:style>
  <w:style w:type="character" w:customStyle="1" w:styleId="hljs-type">
    <w:name w:val="hljs-type"/>
    <w:basedOn w:val="a0"/>
    <w:rsid w:val="000257B8"/>
  </w:style>
  <w:style w:type="character" w:customStyle="1" w:styleId="hljs-literal">
    <w:name w:val="hljs-literal"/>
    <w:basedOn w:val="a0"/>
    <w:rsid w:val="000257B8"/>
  </w:style>
  <w:style w:type="paragraph" w:styleId="ae">
    <w:name w:val="header"/>
    <w:basedOn w:val="a"/>
    <w:link w:val="af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BC2496"/>
    <w:rPr>
      <w:rFonts w:ascii="Arial" w:eastAsia="Arial" w:hAnsi="Arial" w:cs="Arial"/>
      <w:lang w:val="en-US"/>
    </w:rPr>
  </w:style>
  <w:style w:type="paragraph" w:styleId="af0">
    <w:name w:val="footer"/>
    <w:basedOn w:val="a"/>
    <w:link w:val="af1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BC2496"/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Казаев Максим Павлович</cp:lastModifiedBy>
  <cp:revision>3</cp:revision>
  <dcterms:created xsi:type="dcterms:W3CDTF">2023-04-27T17:57:00Z</dcterms:created>
  <dcterms:modified xsi:type="dcterms:W3CDTF">2023-07-09T23:47:00Z</dcterms:modified>
  <dc:language>ru-RU</dc:language>
</cp:coreProperties>
</file>