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02134D8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F4E93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54BFEFA6" w14:textId="4289263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«Кросплатформні засоби програмування»</w:t>
      </w:r>
    </w:p>
    <w:p w14:paraId="62599E9A" w14:textId="1528E10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EF4E93">
        <w:rPr>
          <w:rFonts w:ascii="Times New Roman" w:eastAsia="Times New Roman" w:hAnsi="Times New Roman" w:cs="Times New Roman"/>
          <w:bCs/>
          <w:sz w:val="28"/>
          <w:szCs w:val="28"/>
        </w:rPr>
        <w:t>Класи та пакети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491E4B89" w:rsidR="008D438A" w:rsidRPr="00343FB0" w:rsidRDefault="0036743E" w:rsidP="00343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F4E93" w:rsidRPr="00EF4E93">
        <w:rPr>
          <w:rFonts w:ascii="Times New Roman" w:hAnsi="Times New Roman" w:cs="Times New Roman"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 w:rsidR="00EF4E93" w:rsidRPr="00EF4E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F4E93" w:rsidRPr="00EF4E93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4461C625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EF4E9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CD1E3D" w14:textId="77777777" w:rsid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EF4E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F4E93">
        <w:rPr>
          <w:rFonts w:ascii="Times New Roman" w:hAnsi="Times New Roman" w:cs="Times New Roman"/>
          <w:sz w:val="28"/>
          <w:szCs w:val="28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5A9583E6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програма має розміщуватися в пакеті Група.Прізвище.Lab3; </w:t>
      </w:r>
    </w:p>
    <w:p w14:paraId="3338AA05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клас  має  містити  мінімум  3  поля,  що  є  об’єктами  класів,  які  описують  складові частини предметної області; </w:t>
      </w:r>
    </w:p>
    <w:p w14:paraId="414CC452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клас має містити кілька конструкторів та мінімум 10 методів; </w:t>
      </w:r>
    </w:p>
    <w:p w14:paraId="72B7B845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для тестування і демонстрації роботи розробленого класу розробити клас-драйвер; </w:t>
      </w:r>
    </w:p>
    <w:p w14:paraId="05ED0639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методи класу мають вести протокол своєї діяльності, що записується у файл; </w:t>
      </w:r>
    </w:p>
    <w:p w14:paraId="0521E7A2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розробити  механізм  коректного  завершення  роботи  з  файлом  (не  надіятися  на метод </w:t>
      </w:r>
      <w:proofErr w:type="spellStart"/>
      <w:r w:rsidRPr="00EF4E93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EF4E93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0F058EC9" w14:textId="5AFC5724" w:rsidR="00EF4E93" w:rsidRP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програма  має  володіти  коментарями,  які  дозволять  автоматично  згенерувати документацію до розробленого пакету. </w:t>
      </w:r>
    </w:p>
    <w:p w14:paraId="634379F4" w14:textId="4AB0CAC0" w:rsidR="00EF4E93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59BEBC1D" w14:textId="5498C9D1" w:rsidR="00EF4E93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Скласти  звіт  про  виконану  роботу  з  приведенням  тексту  програми,  результату  її виконання та фрагменту згенерованої документації. </w:t>
      </w:r>
    </w:p>
    <w:p w14:paraId="37A27CC7" w14:textId="0187E57E" w:rsidR="008D438A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Дати відповідь на контрольні запитання</w:t>
      </w:r>
      <w:r w:rsidR="001C7972" w:rsidRPr="00EF4E93">
        <w:rPr>
          <w:rFonts w:ascii="Times New Roman" w:hAnsi="Times New Roman" w:cs="Times New Roman"/>
          <w:sz w:val="28"/>
          <w:szCs w:val="28"/>
        </w:rPr>
        <w:t>:</w:t>
      </w:r>
    </w:p>
    <w:p w14:paraId="5DB2E9D2" w14:textId="454F8303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класу. </w:t>
      </w:r>
    </w:p>
    <w:p w14:paraId="33C1170C" w14:textId="5C0F0204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методу. </w:t>
      </w:r>
    </w:p>
    <w:p w14:paraId="119E0792" w14:textId="309234A6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оголошення поля. </w:t>
      </w:r>
    </w:p>
    <w:p w14:paraId="76952834" w14:textId="21706F02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 оголосити та ініціалізувати константне поле? </w:t>
      </w:r>
    </w:p>
    <w:p w14:paraId="53344D9F" w14:textId="0A0490D9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Які є способи ініціалізації полів? </w:t>
      </w:r>
    </w:p>
    <w:p w14:paraId="1892BAFC" w14:textId="33B03B8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конструктора. </w:t>
      </w:r>
    </w:p>
    <w:p w14:paraId="501C1071" w14:textId="231995C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оголошення пакету. </w:t>
      </w:r>
    </w:p>
    <w:p w14:paraId="5FAF900C" w14:textId="1466E41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 підключити до програми класи, що визначені в зовнішніх пакетах? </w:t>
      </w:r>
    </w:p>
    <w:p w14:paraId="6D3603C2" w14:textId="58B69DDD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В чому суть статичного імпорту пакетів? </w:t>
      </w:r>
    </w:p>
    <w:p w14:paraId="755287E7" w14:textId="0EBEFACE" w:rsidR="008D438A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hanging="7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lastRenderedPageBreak/>
        <w:t>Які вимоги ставляться до файлів і каталогів при використанні пакетів?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307095A" w14:textId="1D8E2975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House.java</w:t>
      </w:r>
    </w:p>
    <w:p w14:paraId="4CEC7651" w14:textId="77777777" w:rsidR="00446985" w:rsidRDefault="00446985" w:rsidP="00446985">
      <w:pPr>
        <w:pStyle w:val="HTML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 </w:t>
      </w:r>
      <w:proofErr w:type="spellStart"/>
      <w:r>
        <w:rPr>
          <w:i/>
          <w:iCs/>
          <w:color w:val="629755"/>
        </w:rPr>
        <w:t>Skipar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package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Ілля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House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Default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Not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found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log-file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House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citizens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citizens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citizens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Not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found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log-file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House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citizens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br_count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dr_count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wd_count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citizens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citizens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set_brick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br_count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door</w:t>
      </w:r>
      <w:r>
        <w:rPr>
          <w:color w:val="A9B7C6"/>
        </w:rPr>
        <w:t>.setCount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dr_count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window</w:t>
      </w:r>
      <w:r>
        <w:rPr>
          <w:color w:val="A9B7C6"/>
        </w:rPr>
        <w:t>.setCount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wd_count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change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bricks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bricks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h </w:t>
      </w:r>
      <w:proofErr w:type="spellStart"/>
      <w:r>
        <w:rPr>
          <w:i/>
          <w:iCs/>
          <w:color w:val="629755"/>
        </w:rPr>
        <w:t>brick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height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l </w:t>
      </w:r>
      <w:proofErr w:type="spellStart"/>
      <w:r>
        <w:rPr>
          <w:i/>
          <w:iCs/>
          <w:color w:val="629755"/>
        </w:rPr>
        <w:t>brick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</w:t>
      </w:r>
      <w:proofErr w:type="spellStart"/>
      <w:r>
        <w:rPr>
          <w:i/>
          <w:iCs/>
          <w:color w:val="629755"/>
        </w:rPr>
        <w:t>brick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width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set_brick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brick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w</w:t>
      </w:r>
      <w:r>
        <w:rPr>
          <w:color w:val="CC7832"/>
        </w:rPr>
        <w:t>,</w:t>
      </w:r>
      <w:r>
        <w:rPr>
          <w:color w:val="A9B7C6"/>
        </w:rPr>
        <w:t>h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which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brick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get_brick_count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brick</w:t>
      </w:r>
      <w:r>
        <w:rPr>
          <w:color w:val="A9B7C6"/>
        </w:rPr>
        <w:t>.getCount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which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doors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get_door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door</w:t>
      </w:r>
      <w:r>
        <w:rPr>
          <w:color w:val="A9B7C6"/>
        </w:rPr>
        <w:t>.getCount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change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doors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count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doors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set_door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door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which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get_window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window</w:t>
      </w:r>
      <w:r>
        <w:rPr>
          <w:color w:val="A9B7C6"/>
        </w:rPr>
        <w:t>.getCount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change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count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windows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set_window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window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citizens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citizens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getCitizens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citizens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change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citizens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citizens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citizens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setCitizens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citizens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citizens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citizens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citizens-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citizens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new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citizens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house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citizens</w:t>
      </w:r>
      <w:r>
        <w:rPr>
          <w:color w:val="A9B7C6"/>
        </w:rPr>
        <w:t>-citizens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citizens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house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citizens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citizens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close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log-file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closeFile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Brick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brick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Brick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Door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door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window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citizens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0227F482" w14:textId="1D2FA5C6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HouseApp.java</w:t>
      </w:r>
    </w:p>
    <w:p w14:paraId="1E38CD10" w14:textId="77777777" w:rsidR="00446985" w:rsidRDefault="00446985" w:rsidP="00446985">
      <w:pPr>
        <w:pStyle w:val="HTML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 </w:t>
      </w:r>
      <w:proofErr w:type="spellStart"/>
      <w:r>
        <w:rPr>
          <w:i/>
          <w:iCs/>
          <w:color w:val="629755"/>
        </w:rPr>
        <w:t>Skipar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package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Application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main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House</w:t>
      </w:r>
      <w:proofErr w:type="spellEnd"/>
      <w:r>
        <w:rPr>
          <w:i/>
          <w:iCs/>
          <w:color w:val="629755"/>
        </w:rPr>
        <w:br/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possibilities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demonstration</w:t>
      </w:r>
      <w:proofErr w:type="spellEnd"/>
      <w:r>
        <w:rPr>
          <w:i/>
          <w:iCs/>
          <w:color w:val="629755"/>
        </w:rPr>
        <w:br/>
        <w:t xml:space="preserve"> * 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Ілля</w:t>
      </w:r>
      <w:r>
        <w:rPr>
          <w:i/>
          <w:iCs/>
          <w:color w:val="629755"/>
        </w:rPr>
        <w:br/>
        <w:t xml:space="preserve"> * 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HouseApp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args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IOException</w:t>
      </w:r>
      <w:proofErr w:type="spellEnd"/>
      <w:r>
        <w:rPr>
          <w:i/>
          <w:iCs/>
          <w:color w:val="629755"/>
        </w:rPr>
        <w:t xml:space="preserve"> i/o </w:t>
      </w:r>
      <w:proofErr w:type="spellStart"/>
      <w:r>
        <w:rPr>
          <w:i/>
          <w:iCs/>
          <w:color w:val="629755"/>
        </w:rPr>
        <w:t>exception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House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my_house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House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Door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my_house.get_door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Windows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my_house.get_window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Citizens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my_house.getCitizens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Bricks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my_house.get_brick_count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my_house.set_door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my_house.set_window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my_house.setCitizens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my_house.set_brick</w:t>
      </w:r>
      <w:proofErr w:type="spellEnd"/>
      <w:r>
        <w:rPr>
          <w:color w:val="A9B7C6"/>
        </w:rPr>
        <w:t>(</w:t>
      </w:r>
      <w:r>
        <w:rPr>
          <w:color w:val="6897BB"/>
        </w:rPr>
        <w:t>230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9500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\n\n\</w:t>
      </w:r>
      <w:proofErr w:type="spellStart"/>
      <w:r>
        <w:rPr>
          <w:color w:val="CC7832"/>
        </w:rPr>
        <w:t>n</w:t>
      </w:r>
      <w:r>
        <w:rPr>
          <w:color w:val="6A8759"/>
        </w:rPr>
        <w:t>Door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my_house.get_door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Windows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my_house.get_window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Citizens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my_house.getCitizens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Bricks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my_house.get_brick_count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my_house.closeFile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DB8014C" w14:textId="2DCEC8C4" w:rsidR="00446985" w:rsidRPr="00EF4E93" w:rsidRDefault="00446985" w:rsidP="0044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Brick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.java</w:t>
      </w:r>
    </w:p>
    <w:p w14:paraId="11EF1BDE" w14:textId="77777777" w:rsidR="00446985" w:rsidRDefault="00446985" w:rsidP="00446985">
      <w:pPr>
        <w:pStyle w:val="HTML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Brick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Default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Brick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 </w:t>
      </w:r>
      <w:r>
        <w:rPr>
          <w:color w:val="6897BB"/>
        </w:rPr>
        <w:t>65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width</w:t>
      </w:r>
      <w:proofErr w:type="spellEnd"/>
      <w:r>
        <w:rPr>
          <w:color w:val="9876AA"/>
        </w:rPr>
        <w:t xml:space="preserve">  </w:t>
      </w:r>
      <w:r>
        <w:rPr>
          <w:color w:val="A9B7C6"/>
        </w:rPr>
        <w:t xml:space="preserve">= </w:t>
      </w:r>
      <w:r>
        <w:rPr>
          <w:color w:val="6897BB"/>
        </w:rPr>
        <w:t>120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count</w:t>
      </w:r>
      <w:proofErr w:type="spellEnd"/>
      <w:r>
        <w:rPr>
          <w:color w:val="9876AA"/>
        </w:rPr>
        <w:t xml:space="preserve">  </w:t>
      </w:r>
      <w:r>
        <w:rPr>
          <w:color w:val="A9B7C6"/>
        </w:rPr>
        <w:t xml:space="preserve">=  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l     </w:t>
      </w:r>
      <w:proofErr w:type="spellStart"/>
      <w:r>
        <w:rPr>
          <w:i/>
          <w:iCs/>
          <w:color w:val="629755"/>
        </w:rPr>
        <w:t>brick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     </w:t>
      </w:r>
      <w:proofErr w:type="spellStart"/>
      <w:r>
        <w:rPr>
          <w:i/>
          <w:iCs/>
          <w:color w:val="629755"/>
        </w:rPr>
        <w:t>brick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width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h     </w:t>
      </w:r>
      <w:proofErr w:type="spellStart"/>
      <w:r>
        <w:rPr>
          <w:i/>
          <w:iCs/>
          <w:color w:val="629755"/>
        </w:rPr>
        <w:t>brick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height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    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bricks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Brick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width</w:t>
      </w:r>
      <w:proofErr w:type="spellEnd"/>
      <w:r>
        <w:rPr>
          <w:color w:val="9876AA"/>
        </w:rPr>
        <w:t xml:space="preserve">  </w:t>
      </w:r>
      <w:r>
        <w:rPr>
          <w:color w:val="A9B7C6"/>
        </w:rPr>
        <w:t>= 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bricks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bricks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5742B206" w14:textId="3EBAA291" w:rsidR="00446985" w:rsidRDefault="00446985" w:rsidP="0044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Window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.java</w:t>
      </w:r>
    </w:p>
    <w:p w14:paraId="0E01574C" w14:textId="77777777" w:rsidR="00446985" w:rsidRDefault="00446985" w:rsidP="00446985">
      <w:pPr>
        <w:pStyle w:val="HTML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Default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Window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which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which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count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setCount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count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windows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Window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3311D6B0" w14:textId="6C6C4389" w:rsidR="00446985" w:rsidRDefault="00446985" w:rsidP="0044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Door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.java</w:t>
      </w:r>
    </w:p>
    <w:p w14:paraId="21E1FDF5" w14:textId="77777777" w:rsidR="00446985" w:rsidRDefault="00446985" w:rsidP="00446985">
      <w:pPr>
        <w:pStyle w:val="HTML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Default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Door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which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doors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doors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which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doors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count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doors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setCount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count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doors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3CE15DA2" w14:textId="267C47BE" w:rsidR="00A760A3" w:rsidRPr="00343FB0" w:rsidRDefault="00A760A3" w:rsidP="00446985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FFAB718" w14:textId="469161C2" w:rsidR="00EF4E93" w:rsidRPr="00EF4E93" w:rsidRDefault="00EF4E93" w:rsidP="00EF4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14:paraId="04C5808B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6985">
        <w:rPr>
          <w:rFonts w:ascii="Times New Roman" w:hAnsi="Times New Roman" w:cs="Times New Roman"/>
          <w:sz w:val="28"/>
          <w:szCs w:val="28"/>
        </w:rPr>
        <w:t>Door</w:t>
      </w:r>
      <w:proofErr w:type="spellEnd"/>
      <w:r w:rsidRPr="00446985">
        <w:rPr>
          <w:rFonts w:ascii="Times New Roman" w:hAnsi="Times New Roman" w:cs="Times New Roman"/>
          <w:sz w:val="28"/>
          <w:szCs w:val="28"/>
        </w:rPr>
        <w:t>: 4</w:t>
      </w:r>
    </w:p>
    <w:p w14:paraId="27E0F983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  <w:r w:rsidRPr="00446985">
        <w:rPr>
          <w:rFonts w:ascii="Times New Roman" w:hAnsi="Times New Roman" w:cs="Times New Roman"/>
          <w:sz w:val="28"/>
          <w:szCs w:val="28"/>
        </w:rPr>
        <w:t>Windows: 8</w:t>
      </w:r>
    </w:p>
    <w:p w14:paraId="7CD0E616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6985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Pr="00446985">
        <w:rPr>
          <w:rFonts w:ascii="Times New Roman" w:hAnsi="Times New Roman" w:cs="Times New Roman"/>
          <w:sz w:val="28"/>
          <w:szCs w:val="28"/>
        </w:rPr>
        <w:t>: 15</w:t>
      </w:r>
    </w:p>
    <w:p w14:paraId="7517CF7A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6985">
        <w:rPr>
          <w:rFonts w:ascii="Times New Roman" w:hAnsi="Times New Roman" w:cs="Times New Roman"/>
          <w:sz w:val="28"/>
          <w:szCs w:val="28"/>
        </w:rPr>
        <w:t>Bricks</w:t>
      </w:r>
      <w:proofErr w:type="spellEnd"/>
      <w:r w:rsidRPr="00446985">
        <w:rPr>
          <w:rFonts w:ascii="Times New Roman" w:hAnsi="Times New Roman" w:cs="Times New Roman"/>
          <w:sz w:val="28"/>
          <w:szCs w:val="28"/>
        </w:rPr>
        <w:t>: 10000</w:t>
      </w:r>
    </w:p>
    <w:p w14:paraId="2D7F7455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EA1D8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B3A174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6985">
        <w:rPr>
          <w:rFonts w:ascii="Times New Roman" w:hAnsi="Times New Roman" w:cs="Times New Roman"/>
          <w:sz w:val="28"/>
          <w:szCs w:val="28"/>
        </w:rPr>
        <w:t>Door</w:t>
      </w:r>
      <w:proofErr w:type="spellEnd"/>
      <w:r w:rsidRPr="00446985">
        <w:rPr>
          <w:rFonts w:ascii="Times New Roman" w:hAnsi="Times New Roman" w:cs="Times New Roman"/>
          <w:sz w:val="28"/>
          <w:szCs w:val="28"/>
        </w:rPr>
        <w:t>: 5</w:t>
      </w:r>
    </w:p>
    <w:p w14:paraId="1B45ABA5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  <w:r w:rsidRPr="00446985">
        <w:rPr>
          <w:rFonts w:ascii="Times New Roman" w:hAnsi="Times New Roman" w:cs="Times New Roman"/>
          <w:sz w:val="28"/>
          <w:szCs w:val="28"/>
        </w:rPr>
        <w:t>Windows: 10</w:t>
      </w:r>
    </w:p>
    <w:p w14:paraId="5AD69DE0" w14:textId="77777777" w:rsidR="00446985" w:rsidRPr="00446985" w:rsidRDefault="00446985" w:rsidP="004469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6985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Pr="00446985">
        <w:rPr>
          <w:rFonts w:ascii="Times New Roman" w:hAnsi="Times New Roman" w:cs="Times New Roman"/>
          <w:sz w:val="28"/>
          <w:szCs w:val="28"/>
        </w:rPr>
        <w:t>: 15</w:t>
      </w:r>
    </w:p>
    <w:p w14:paraId="34D687AA" w14:textId="76737868" w:rsidR="0040794B" w:rsidRPr="00343FB0" w:rsidRDefault="00446985" w:rsidP="00446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985">
        <w:rPr>
          <w:rFonts w:ascii="Times New Roman" w:hAnsi="Times New Roman" w:cs="Times New Roman"/>
          <w:sz w:val="28"/>
          <w:szCs w:val="28"/>
        </w:rPr>
        <w:t>Bricks</w:t>
      </w:r>
      <w:proofErr w:type="spellEnd"/>
      <w:r w:rsidRPr="00446985">
        <w:rPr>
          <w:rFonts w:ascii="Times New Roman" w:hAnsi="Times New Roman" w:cs="Times New Roman"/>
          <w:sz w:val="28"/>
          <w:szCs w:val="28"/>
        </w:rPr>
        <w:t>: 9500</w:t>
      </w:r>
    </w:p>
    <w:p w14:paraId="3E6611CD" w14:textId="6A6B1986" w:rsidR="0040794B" w:rsidRDefault="00EF4E93" w:rsidP="00EF4E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Log.txt</w:t>
      </w:r>
    </w:p>
    <w:p w14:paraId="0DDF12B9" w14:textId="77777777" w:rsidR="00446985" w:rsidRDefault="00446985" w:rsidP="00446985">
      <w:pPr>
        <w:pStyle w:val="HTML"/>
        <w:rPr>
          <w:color w:val="A9B7C6"/>
        </w:rPr>
      </w:pPr>
      <w:r>
        <w:rPr>
          <w:color w:val="A9B7C6"/>
        </w:rPr>
        <w:t xml:space="preserve">0 </w:t>
      </w:r>
      <w:proofErr w:type="spellStart"/>
      <w:r>
        <w:rPr>
          <w:color w:val="A9B7C6"/>
        </w:rPr>
        <w:t>citizens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leave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house</w:t>
      </w:r>
      <w:proofErr w:type="spellEnd"/>
    </w:p>
    <w:p w14:paraId="7B206AAB" w14:textId="77777777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7680E" w14:textId="66B3E06E" w:rsidR="00FC784E" w:rsidRPr="00343FB0" w:rsidRDefault="00D435D7" w:rsidP="002A426A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74B09076" w:rsidR="00D435D7" w:rsidRDefault="00EF4E93" w:rsidP="00FC78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07E89B9" wp14:editId="4293E4C9">
            <wp:extent cx="6120765" cy="2955290"/>
            <wp:effectExtent l="0" t="0" r="0" b="0"/>
            <wp:docPr id="1" name="Рисунок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E692" w14:textId="69B56536" w:rsidR="00BF0F3E" w:rsidRPr="002A426A" w:rsidRDefault="00BF0F3E" w:rsidP="00FC78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F8C080" wp14:editId="3EBCDACC">
            <wp:extent cx="6120765" cy="2955290"/>
            <wp:effectExtent l="0" t="0" r="0" b="0"/>
            <wp:docPr id="2" name="Рисунок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FA84748" w14:textId="7A11CFAC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Спершу пишемо специфікатор доступу (</w:t>
      </w:r>
      <w:r>
        <w:rPr>
          <w:rFonts w:ascii="Times New Roman" w:hAnsi="Times New Roman" w:cs="Times New Roman"/>
          <w:sz w:val="28"/>
          <w:szCs w:val="28"/>
          <w:lang w:val="en-US"/>
        </w:rPr>
        <w:t>public, private, protected</w:t>
      </w:r>
      <w:r>
        <w:rPr>
          <w:rFonts w:ascii="Times New Roman" w:hAnsi="Times New Roman" w:cs="Times New Roman"/>
          <w:sz w:val="28"/>
          <w:szCs w:val="28"/>
        </w:rPr>
        <w:t>), потім ключове слово «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», назву класу і у фігурних дужках його реалізацію.</w:t>
      </w:r>
    </w:p>
    <w:p w14:paraId="35C37331" w14:textId="7B1AE019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Метод визначається як функція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Специфікатор доступу, тип, назва методу, в дужках параметри які приймає метод, можливі </w:t>
      </w:r>
      <w:r>
        <w:rPr>
          <w:rFonts w:ascii="Times New Roman" w:hAnsi="Times New Roman" w:cs="Times New Roman"/>
          <w:sz w:val="28"/>
          <w:szCs w:val="28"/>
          <w:lang w:val="en-US"/>
        </w:rPr>
        <w:t>exceptions</w:t>
      </w:r>
      <w:r>
        <w:rPr>
          <w:rFonts w:ascii="Times New Roman" w:hAnsi="Times New Roman" w:cs="Times New Roman"/>
          <w:sz w:val="28"/>
          <w:szCs w:val="28"/>
        </w:rPr>
        <w:t>, реалізація методу.</w:t>
      </w:r>
    </w:p>
    <w:p w14:paraId="32B37E7D" w14:textId="646E6B65" w:rsidR="000D6F4A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Специфікатор доступу, тип, назва поля.</w:t>
      </w:r>
    </w:p>
    <w:p w14:paraId="3FE11FF7" w14:textId="2ECD76E3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К</w:t>
      </w:r>
      <w:r w:rsidR="00C002B7" w:rsidRPr="00EF4E93">
        <w:rPr>
          <w:rFonts w:ascii="Times New Roman" w:hAnsi="Times New Roman" w:cs="Times New Roman"/>
          <w:sz w:val="28"/>
          <w:szCs w:val="28"/>
        </w:rPr>
        <w:t>онстантне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можна </w:t>
      </w:r>
      <w:r w:rsidRPr="00EF4E93">
        <w:rPr>
          <w:rFonts w:ascii="Times New Roman" w:hAnsi="Times New Roman" w:cs="Times New Roman"/>
          <w:sz w:val="28"/>
          <w:szCs w:val="28"/>
        </w:rPr>
        <w:t>ініціалізувати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ключового слова «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A9429F0" w14:textId="67315C24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Є три способи ініціалізувати поле: у конструкторі, явно при оголошенні, у блоці ініціалізації</w:t>
      </w:r>
    </w:p>
    <w:p w14:paraId="6119A28B" w14:textId="0D8C16D1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визначаємо в такому порядку: </w:t>
      </w:r>
      <w:r w:rsidR="00231E4D">
        <w:rPr>
          <w:rFonts w:ascii="Times New Roman" w:hAnsi="Times New Roman" w:cs="Times New Roman"/>
          <w:sz w:val="28"/>
          <w:szCs w:val="28"/>
        </w:rPr>
        <w:t>специфікатор доступу, назва класу, в круглих дужках параметри які приймає цей конструктор, у фігурних дужках тіло конструктора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7D9DD7" w14:textId="1DD9BCC8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Пакети оголошуються за допомогою ключового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package, </w:t>
      </w:r>
      <w:r>
        <w:rPr>
          <w:rFonts w:ascii="Times New Roman" w:hAnsi="Times New Roman" w:cs="Times New Roman"/>
          <w:sz w:val="28"/>
          <w:szCs w:val="28"/>
        </w:rPr>
        <w:t>тобто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r>
        <w:rPr>
          <w:rFonts w:ascii="Times New Roman" w:hAnsi="Times New Roman" w:cs="Times New Roman"/>
          <w:sz w:val="28"/>
          <w:szCs w:val="28"/>
        </w:rPr>
        <w:t>назва пакету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.назва підпакету»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D17CD" w14:textId="35F05CFF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П</w:t>
      </w:r>
      <w:r w:rsidR="00C002B7" w:rsidRPr="00EF4E93">
        <w:rPr>
          <w:rFonts w:ascii="Times New Roman" w:hAnsi="Times New Roman" w:cs="Times New Roman"/>
          <w:sz w:val="28"/>
          <w:szCs w:val="28"/>
        </w:rPr>
        <w:t>ідключити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до програми класи, що визначені в зовнішніх пакетах</w:t>
      </w:r>
      <w:r>
        <w:rPr>
          <w:rFonts w:ascii="Times New Roman" w:hAnsi="Times New Roman" w:cs="Times New Roman"/>
          <w:sz w:val="28"/>
          <w:szCs w:val="28"/>
        </w:rPr>
        <w:t xml:space="preserve"> можна за допомогою ключового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import.</w:t>
      </w:r>
    </w:p>
    <w:p w14:paraId="5426CD04" w14:textId="4DB8380F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С</w:t>
      </w:r>
      <w:r w:rsidR="00C002B7" w:rsidRPr="00EF4E93">
        <w:rPr>
          <w:rFonts w:ascii="Times New Roman" w:hAnsi="Times New Roman" w:cs="Times New Roman"/>
          <w:sz w:val="28"/>
          <w:szCs w:val="28"/>
        </w:rPr>
        <w:t>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статичного імпорту пакетів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полягає в тому що він дозволяє не вживати явно назву класу при звертанні до статичного поля або методу класу.</w:t>
      </w:r>
    </w:p>
    <w:p w14:paraId="6F93FF79" w14:textId="120C8738" w:rsidR="00C002B7" w:rsidRPr="00BD31AD" w:rsidRDefault="00BD31AD" w:rsidP="001772E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1AD">
        <w:rPr>
          <w:rFonts w:ascii="Times New Roman" w:hAnsi="Times New Roman" w:cs="Times New Roman"/>
          <w:sz w:val="28"/>
          <w:szCs w:val="28"/>
        </w:rPr>
        <w:t>Використання пакетів вимагає, щоб файли і каталоги проекту та  їх ієрархія  були строго структурованими. Так назви пакету і його підпакетів мають співпадати з назвами каталогів,  де  вони  розміщуються.</w:t>
      </w:r>
    </w:p>
    <w:p w14:paraId="07C123B4" w14:textId="4ABF30E4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62DDA948" w:rsidR="00763E25" w:rsidRPr="00BF0F3E" w:rsidRDefault="008F2264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 </w:t>
      </w:r>
      <w:r w:rsidR="00BF0F3E">
        <w:rPr>
          <w:rFonts w:ascii="Times New Roman" w:hAnsi="Times New Roman" w:cs="Times New Roman"/>
          <w:sz w:val="28"/>
          <w:szCs w:val="28"/>
        </w:rPr>
        <w:t>класами та потоками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в </w:t>
      </w:r>
      <w:r w:rsidRPr="008F22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2264">
        <w:rPr>
          <w:rFonts w:ascii="Times New Roman" w:hAnsi="Times New Roman" w:cs="Times New Roman"/>
          <w:sz w:val="28"/>
          <w:szCs w:val="28"/>
        </w:rPr>
        <w:t xml:space="preserve">. </w:t>
      </w:r>
      <w:r w:rsidR="00BF0F3E">
        <w:rPr>
          <w:rFonts w:ascii="Times New Roman" w:hAnsi="Times New Roman" w:cs="Times New Roman"/>
          <w:sz w:val="28"/>
          <w:szCs w:val="28"/>
        </w:rPr>
        <w:t xml:space="preserve">Частина коду автоматично згенерована середовищем </w:t>
      </w:r>
      <w:r w:rsidR="00BF0F3E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 w:rsidR="00BF0F3E">
        <w:rPr>
          <w:rFonts w:ascii="Times New Roman" w:hAnsi="Times New Roman" w:cs="Times New Roman"/>
          <w:sz w:val="28"/>
          <w:szCs w:val="28"/>
        </w:rPr>
        <w:t>. Пакет створений в лабораторній роботі може використовуватись в подальшому для обліку будинків в містах та кількості жителів в них.</w:t>
      </w:r>
      <w:r w:rsidR="000E58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63E25" w:rsidRPr="00BF0F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AC3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6146EC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21FB"/>
    <w:multiLevelType w:val="hybridMultilevel"/>
    <w:tmpl w:val="B548109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7558C"/>
    <w:multiLevelType w:val="hybridMultilevel"/>
    <w:tmpl w:val="66A2E3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7AA0403"/>
    <w:multiLevelType w:val="hybridMultilevel"/>
    <w:tmpl w:val="25988B24"/>
    <w:lvl w:ilvl="0" w:tplc="C7EC3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766AE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D6F4A"/>
    <w:rsid w:val="000E5841"/>
    <w:rsid w:val="00144AD2"/>
    <w:rsid w:val="001A05BB"/>
    <w:rsid w:val="001C7972"/>
    <w:rsid w:val="001D75AD"/>
    <w:rsid w:val="00231E4D"/>
    <w:rsid w:val="00257570"/>
    <w:rsid w:val="00271D98"/>
    <w:rsid w:val="00273AEF"/>
    <w:rsid w:val="00281139"/>
    <w:rsid w:val="002A426A"/>
    <w:rsid w:val="00343FB0"/>
    <w:rsid w:val="0036743E"/>
    <w:rsid w:val="003E6A84"/>
    <w:rsid w:val="0040794B"/>
    <w:rsid w:val="0041422C"/>
    <w:rsid w:val="00446985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D3AB4"/>
    <w:rsid w:val="008D438A"/>
    <w:rsid w:val="008F2264"/>
    <w:rsid w:val="009016E1"/>
    <w:rsid w:val="00967977"/>
    <w:rsid w:val="009724CB"/>
    <w:rsid w:val="00A226B6"/>
    <w:rsid w:val="00A760A3"/>
    <w:rsid w:val="00AA62B8"/>
    <w:rsid w:val="00B75371"/>
    <w:rsid w:val="00B90112"/>
    <w:rsid w:val="00B960A5"/>
    <w:rsid w:val="00BC4094"/>
    <w:rsid w:val="00BD31AD"/>
    <w:rsid w:val="00BF0F3E"/>
    <w:rsid w:val="00C002B7"/>
    <w:rsid w:val="00D435D7"/>
    <w:rsid w:val="00E313EF"/>
    <w:rsid w:val="00EF4E93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/KI35/Skipar/Lab3/HouseAp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c/KI35/Skipar/Lab3/Hous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6268</Words>
  <Characters>3573</Characters>
  <Application>Microsoft Office Word</Application>
  <DocSecurity>0</DocSecurity>
  <Lines>29</Lines>
  <Paragraphs>19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26</cp:revision>
  <dcterms:created xsi:type="dcterms:W3CDTF">2022-08-24T10:03:00Z</dcterms:created>
  <dcterms:modified xsi:type="dcterms:W3CDTF">2022-09-14T13:48:00Z</dcterms:modified>
</cp:coreProperties>
</file>