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514E2F2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059EF"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54BFEFA6" w14:textId="4289263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«Кросплатформні засоби програмування»</w:t>
      </w:r>
    </w:p>
    <w:p w14:paraId="62599E9A" w14:textId="649BDCD8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E059EF"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Параметризоване програмування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3C641A69" w:rsidR="008D438A" w:rsidRPr="00343FB0" w:rsidRDefault="0036743E" w:rsidP="00432A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059EF" w:rsidRPr="00E059EF">
        <w:rPr>
          <w:rFonts w:ascii="Times New Roman" w:hAnsi="Times New Roman" w:cs="Times New Roman"/>
          <w:sz w:val="28"/>
          <w:szCs w:val="28"/>
        </w:rPr>
        <w:t xml:space="preserve">оволодіти навиками параметризованого програмування мовою </w:t>
      </w:r>
      <w:proofErr w:type="spellStart"/>
      <w:r w:rsidR="00E059EF" w:rsidRPr="00E05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059EF" w:rsidRPr="00E059EF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4461C625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EF4E9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2CA6C0" w14:textId="446278EF" w:rsidR="00E33A41" w:rsidRPr="00E059EF" w:rsidRDefault="00E059EF" w:rsidP="00E059EF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059EF">
        <w:rPr>
          <w:rFonts w:ascii="Times New Roman" w:hAnsi="Times New Roman" w:cs="Times New Roman"/>
          <w:sz w:val="28"/>
          <w:szCs w:val="28"/>
        </w:rPr>
        <w:t>Створити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параметризований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клас,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що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реалізує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предметну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область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задану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варіантом. Клас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має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містити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мінімум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4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методи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опрацювання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даних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включаючи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розміщення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та виймання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елементів.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Парні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варіанти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реалізують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пошук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мінімального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елементу,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 xml:space="preserve">непарні – максимального. Написати на мові </w:t>
      </w:r>
      <w:proofErr w:type="spellStart"/>
      <w:r w:rsidRPr="00E05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059EF">
        <w:rPr>
          <w:rFonts w:ascii="Times New Roman" w:hAnsi="Times New Roman" w:cs="Times New Roman"/>
          <w:sz w:val="28"/>
          <w:szCs w:val="28"/>
        </w:rPr>
        <w:t xml:space="preserve"> та налагодити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програму-драйвер для розробленого класу, яка м</w:t>
      </w:r>
      <w:r w:rsidRPr="00E059EF">
        <w:rPr>
          <w:rFonts w:ascii="Times New Roman" w:hAnsi="Times New Roman" w:cs="Times New Roman"/>
          <w:sz w:val="28"/>
          <w:szCs w:val="28"/>
        </w:rPr>
        <w:t>і</w:t>
      </w:r>
      <w:r w:rsidRPr="00E059EF">
        <w:rPr>
          <w:rFonts w:ascii="Times New Roman" w:hAnsi="Times New Roman" w:cs="Times New Roman"/>
          <w:sz w:val="28"/>
          <w:szCs w:val="28"/>
        </w:rPr>
        <w:t>стить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мінімум 2 різні класи екземпляри яких розмішуються у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екземплярі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розробленого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класу-контейнеру.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Програма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має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розміщуватися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в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пакеті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Група.Прізвище.Lab6 та володіти коментарями, які дозволять автоматично</w:t>
      </w:r>
      <w:r w:rsidRPr="00E059EF">
        <w:rPr>
          <w:rFonts w:ascii="Times New Roman" w:hAnsi="Times New Roman" w:cs="Times New Roman"/>
          <w:sz w:val="28"/>
          <w:szCs w:val="28"/>
        </w:rPr>
        <w:t xml:space="preserve"> </w:t>
      </w:r>
      <w:r w:rsidRPr="00E059EF">
        <w:rPr>
          <w:rFonts w:ascii="Times New Roman" w:hAnsi="Times New Roman" w:cs="Times New Roman"/>
          <w:sz w:val="28"/>
          <w:szCs w:val="28"/>
        </w:rPr>
        <w:t>згенерувати документацію до розробленого пакету.</w:t>
      </w:r>
    </w:p>
    <w:p w14:paraId="634379F4" w14:textId="11B587EF" w:rsidR="00EF4E93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59BEBC1D" w14:textId="25EAF785" w:rsidR="00EF4E93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Скласти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звіт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про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виконану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роботу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з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приведенням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тексту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програми,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результату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 xml:space="preserve">її виконання та фрагменту згенерованої документації. </w:t>
      </w:r>
    </w:p>
    <w:p w14:paraId="37A27CC7" w14:textId="0187E57E" w:rsidR="008D438A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Дати відповідь на контрольні запитання</w:t>
      </w:r>
      <w:r w:rsidR="001C7972" w:rsidRPr="00EF4E93">
        <w:rPr>
          <w:rFonts w:ascii="Times New Roman" w:hAnsi="Times New Roman" w:cs="Times New Roman"/>
          <w:sz w:val="28"/>
          <w:szCs w:val="28"/>
        </w:rPr>
        <w:t>:</w:t>
      </w:r>
    </w:p>
    <w:p w14:paraId="461DA8E5" w14:textId="77777777" w:rsidR="00E059EF" w:rsidRDefault="00E059EF" w:rsidP="00D74619">
      <w:pPr>
        <w:pStyle w:val="a3"/>
        <w:numPr>
          <w:ilvl w:val="0"/>
          <w:numId w:val="10"/>
        </w:numPr>
        <w:spacing w:after="0" w:line="360" w:lineRule="auto"/>
        <w:ind w:left="426" w:firstLine="65"/>
        <w:rPr>
          <w:rFonts w:ascii="Times New Roman" w:hAnsi="Times New Roman" w:cs="Times New Roman"/>
          <w:sz w:val="28"/>
          <w:szCs w:val="28"/>
        </w:rPr>
      </w:pPr>
      <w:r w:rsidRPr="00E059EF">
        <w:rPr>
          <w:rFonts w:ascii="Times New Roman" w:hAnsi="Times New Roman" w:cs="Times New Roman"/>
          <w:sz w:val="28"/>
          <w:szCs w:val="28"/>
        </w:rPr>
        <w:t>Дайте визначення терміну «</w:t>
      </w:r>
      <w:proofErr w:type="spellStart"/>
      <w:r w:rsidRPr="00E059EF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E059EF">
        <w:rPr>
          <w:rFonts w:ascii="Times New Roman" w:hAnsi="Times New Roman" w:cs="Times New Roman"/>
          <w:sz w:val="28"/>
          <w:szCs w:val="28"/>
        </w:rPr>
        <w:t xml:space="preserve"> програмування».</w:t>
      </w:r>
    </w:p>
    <w:p w14:paraId="6D430147" w14:textId="61D37556" w:rsidR="00432A5C" w:rsidRDefault="00E059EF" w:rsidP="00D74619">
      <w:pPr>
        <w:pStyle w:val="a3"/>
        <w:numPr>
          <w:ilvl w:val="0"/>
          <w:numId w:val="10"/>
        </w:numPr>
        <w:spacing w:after="0" w:line="360" w:lineRule="auto"/>
        <w:ind w:left="426" w:firstLine="65"/>
        <w:rPr>
          <w:rFonts w:ascii="Times New Roman" w:hAnsi="Times New Roman" w:cs="Times New Roman"/>
          <w:sz w:val="28"/>
          <w:szCs w:val="28"/>
        </w:rPr>
      </w:pPr>
      <w:r w:rsidRPr="00E059EF">
        <w:rPr>
          <w:rFonts w:ascii="Times New Roman" w:hAnsi="Times New Roman" w:cs="Times New Roman"/>
          <w:sz w:val="28"/>
          <w:szCs w:val="28"/>
        </w:rPr>
        <w:t>Як встановити обмеження для змінних типів?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307095A" w14:textId="4B3B8D0E" w:rsidR="00EF4E93" w:rsidRPr="00EF4E93" w:rsidRDefault="00E059EF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PenCase</w:t>
      </w:r>
      <w:proofErr w:type="spellEnd"/>
      <w:r w:rsidR="003C1E6D"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 w:rsidR="00EF4E93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26DCE1C6" w14:textId="77777777" w:rsidR="00E059EF" w:rsidRDefault="00E059EF" w:rsidP="00E059EF">
      <w:pPr>
        <w:pStyle w:val="HTML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PenCase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pen-case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color w:val="8A653B"/>
        </w:rPr>
        <w:t>&lt;</w:t>
      </w:r>
      <w:r>
        <w:rPr>
          <w:i/>
          <w:iCs/>
          <w:color w:val="8A653B"/>
        </w:rPr>
        <w:t>T</w:t>
      </w:r>
      <w:r>
        <w:rPr>
          <w:color w:val="8A653B"/>
        </w:rPr>
        <w:t xml:space="preserve">&gt;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stationery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PenCase</w:t>
      </w:r>
      <w:proofErr w:type="spellEnd"/>
      <w:r>
        <w:rPr>
          <w:color w:val="A9B7C6"/>
        </w:rPr>
        <w:t xml:space="preserve"> &lt;</w:t>
      </w:r>
      <w:r>
        <w:rPr>
          <w:color w:val="507874"/>
        </w:rPr>
        <w:t xml:space="preserve">T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stationery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Default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PenCase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stationery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r>
        <w:rPr>
          <w:color w:val="507874"/>
        </w:rPr>
        <w:t>T</w:t>
      </w:r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Find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element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minimal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element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minimal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507874"/>
        </w:rPr>
        <w:t xml:space="preserve">T </w:t>
      </w:r>
      <w:proofErr w:type="spellStart"/>
      <w:r>
        <w:rPr>
          <w:color w:val="FFC66D"/>
        </w:rPr>
        <w:t>findMin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stationery</w:t>
      </w:r>
      <w:r>
        <w:rPr>
          <w:color w:val="A9B7C6"/>
        </w:rPr>
        <w:t>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stationery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 xml:space="preserve">n : </w:t>
      </w:r>
      <w:proofErr w:type="spellStart"/>
      <w:r>
        <w:rPr>
          <w:color w:val="9876AA"/>
        </w:rPr>
        <w:t>stationery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Add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new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stationery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pen-case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data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stationery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addStationery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stationery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Stationery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added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++</w:t>
      </w:r>
      <w:proofErr w:type="spellStart"/>
      <w:r>
        <w:rPr>
          <w:i/>
          <w:iCs/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Delete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element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i </w:t>
      </w:r>
      <w:proofErr w:type="spellStart"/>
      <w:r>
        <w:rPr>
          <w:i/>
          <w:iCs/>
          <w:color w:val="629755"/>
        </w:rPr>
        <w:t>index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stationery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deleteStationery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stationery</w:t>
      </w:r>
      <w:r>
        <w:rPr>
          <w:color w:val="A9B7C6"/>
        </w:rPr>
        <w:t>.remove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--</w:t>
      </w:r>
      <w:proofErr w:type="spellStart"/>
      <w:r>
        <w:rPr>
          <w:i/>
          <w:iCs/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stationery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pen-case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count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stationery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E54034" w14:textId="24F524C0" w:rsidR="003C1E6D" w:rsidRDefault="003C1E6D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076937C8" w14:textId="77777777" w:rsidR="003C1E6D" w:rsidRPr="003C1E6D" w:rsidRDefault="003C1E6D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56715F1C" w14:textId="46EB5AE4" w:rsidR="003C1E6D" w:rsidRPr="00EF4E93" w:rsidRDefault="00E059EF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IStationery</w:t>
      </w:r>
      <w:proofErr w:type="spellEnd"/>
      <w:r w:rsidR="003C1E6D"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 w:rsidR="003C1E6D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1366B0C9" w14:textId="77777777" w:rsidR="00E059EF" w:rsidRDefault="00E059EF" w:rsidP="00E059EF">
      <w:pPr>
        <w:pStyle w:val="HTML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Interface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IStationery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stationery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Comparable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>&gt;{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getWriteLength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72BFF8E" w14:textId="3FF61626" w:rsidR="00E33A41" w:rsidRDefault="00E33A41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6441C9C4" w14:textId="16FB4CDA" w:rsidR="00432A5C" w:rsidRDefault="00E059EF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Pen</w:t>
      </w:r>
      <w:r w:rsidR="00432A5C"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 w:rsidR="00432A5C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71A16E0C" w14:textId="0D3434FA" w:rsidR="00E059EF" w:rsidRDefault="00E059EF" w:rsidP="00E059EF">
      <w:pPr>
        <w:pStyle w:val="HTML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lastRenderedPageBreak/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Pen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parameters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brand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writeLength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type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writeLength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writeLength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getBrand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brand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pen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brand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type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getWriteLength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Write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writeLength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Compare</w:t>
      </w:r>
      <w:proofErr w:type="spellEnd"/>
      <w:r>
        <w:rPr>
          <w:i/>
          <w:iCs/>
          <w:color w:val="629755"/>
        </w:rPr>
        <w:t xml:space="preserve"> 2 </w:t>
      </w:r>
      <w:proofErr w:type="spellStart"/>
      <w:r>
        <w:rPr>
          <w:i/>
          <w:iCs/>
          <w:color w:val="629755"/>
        </w:rPr>
        <w:t>pen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o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object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compared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0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equal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argument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>;</w:t>
      </w:r>
      <w:r>
        <w:rPr>
          <w:i/>
          <w:iCs/>
          <w:color w:val="629755"/>
        </w:rPr>
        <w:br/>
        <w:t xml:space="preserve">     * a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0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numerically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argument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>;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greater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0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numerically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greater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argument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wl.compareTo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o.getWriteLength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E10E73" w14:textId="22F40B06" w:rsidR="00E059EF" w:rsidRDefault="00E059EF" w:rsidP="00E059EF">
      <w:pPr>
        <w:pStyle w:val="HTML"/>
        <w:rPr>
          <w:color w:val="A9B7C6"/>
        </w:rPr>
      </w:pPr>
    </w:p>
    <w:p w14:paraId="517AA545" w14:textId="4ACDB6F9" w:rsidR="00E059EF" w:rsidRPr="00E059EF" w:rsidRDefault="00E059EF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Pen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cil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3EEDECCB" w14:textId="77777777" w:rsidR="00E059EF" w:rsidRDefault="00E059EF" w:rsidP="00E059EF">
      <w:pPr>
        <w:pStyle w:val="HTML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Pencil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pencil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Pencil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hardness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parameters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brand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writeLength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hardness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hardness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type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Pencil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writeLength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hardness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writeLength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hardness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hardness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getBrand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brand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brand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brand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brand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hardness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hardness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getHardness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hardness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hardness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hardness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hardness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setHardness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hardness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hardness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hardness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getWriteLength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pencil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Pencil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brand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brand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Write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writeLength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Hardness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hardness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Compare</w:t>
      </w:r>
      <w:proofErr w:type="spellEnd"/>
      <w:r>
        <w:rPr>
          <w:i/>
          <w:iCs/>
          <w:color w:val="629755"/>
        </w:rPr>
        <w:t xml:space="preserve"> 2 </w:t>
      </w:r>
      <w:proofErr w:type="spellStart"/>
      <w:r>
        <w:rPr>
          <w:i/>
          <w:iCs/>
          <w:color w:val="629755"/>
        </w:rPr>
        <w:t>pencil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o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object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compared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0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equal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argument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>;</w:t>
      </w:r>
      <w:r>
        <w:rPr>
          <w:i/>
          <w:iCs/>
          <w:color w:val="629755"/>
        </w:rPr>
        <w:br/>
        <w:t xml:space="preserve">     * a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0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numerically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argument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>;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greater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0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numerically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greater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argument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writes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length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writeLength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wl.compareTo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o.getWriteLength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71B4E9" w14:textId="4F793651" w:rsidR="00E059EF" w:rsidRDefault="00E059EF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Pen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CaseApp</w:t>
      </w:r>
      <w:proofErr w:type="spellEnd"/>
      <w:r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62C186D2" w14:textId="6B3134A0" w:rsidR="00E059EF" w:rsidRDefault="00E059EF" w:rsidP="00E059EF">
      <w:pPr>
        <w:pStyle w:val="HTML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KI35.Skipar.Lab7.*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PenCaseApp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PenCase</w:t>
      </w:r>
      <w:proofErr w:type="spellEnd"/>
      <w:r>
        <w:rPr>
          <w:color w:val="A9B7C6"/>
        </w:rPr>
        <w:t xml:space="preserve">&lt;? </w:t>
      </w:r>
      <w:proofErr w:type="spellStart"/>
      <w:r>
        <w:rPr>
          <w:color w:val="CC7832"/>
        </w:rPr>
        <w:t>super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penCase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PenCase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penCase.addStationery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Pencil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Sanford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A8759"/>
        </w:rPr>
        <w:t>"H1"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penCase.addStationery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Skipar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Ballpoint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penCase.addStationery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Pencil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Gilbert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901</w:t>
      </w:r>
      <w:r>
        <w:rPr>
          <w:color w:val="CC7832"/>
        </w:rPr>
        <w:t xml:space="preserve">, </w:t>
      </w:r>
      <w:r>
        <w:rPr>
          <w:color w:val="6A8759"/>
        </w:rPr>
        <w:t>"B2"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penCase.addStationery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Parker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Gel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IStationery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penCase.findMin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Min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 w:rsidRPr="00E059EF">
        <w:rPr>
          <w:color w:val="6A8759"/>
        </w:rPr>
        <w:t xml:space="preserve"> </w:t>
      </w:r>
      <w:proofErr w:type="spellStart"/>
      <w:r>
        <w:rPr>
          <w:color w:val="6A8759"/>
        </w:rPr>
        <w:t>Count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stationery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penCase.getCount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EBC78DC" w14:textId="77777777" w:rsidR="00432A5C" w:rsidRPr="00E33A41" w:rsidRDefault="00432A5C" w:rsidP="00E05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11EF1BDE" w14:textId="557E3E61" w:rsidR="00446985" w:rsidRDefault="00446985" w:rsidP="00446985">
      <w:pPr>
        <w:pStyle w:val="HTML"/>
        <w:rPr>
          <w:color w:val="A9B7C6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FFAB718" w14:textId="469161C2" w:rsidR="00EF4E93" w:rsidRPr="00EF4E93" w:rsidRDefault="00EF4E93" w:rsidP="00EF4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14:paraId="3EFC3ABC" w14:textId="77777777" w:rsidR="00E059EF" w:rsidRPr="00E059EF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Stationery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Sanford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800,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Hardness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>: H1</w:t>
      </w:r>
    </w:p>
    <w:p w14:paraId="6D661F07" w14:textId="77777777" w:rsidR="00E059EF" w:rsidRPr="00E059EF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Stationery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Skipar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900,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Ballpoint</w:t>
      </w:r>
      <w:proofErr w:type="spellEnd"/>
    </w:p>
    <w:p w14:paraId="01C13C7E" w14:textId="77777777" w:rsidR="00E059EF" w:rsidRPr="00E059EF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Stationery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Gilbert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901,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Hardness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>: B2</w:t>
      </w:r>
    </w:p>
    <w:p w14:paraId="6D3A6571" w14:textId="77777777" w:rsidR="00E059EF" w:rsidRPr="00E059EF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Stationery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Parker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1000,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Gel</w:t>
      </w:r>
      <w:proofErr w:type="spellEnd"/>
    </w:p>
    <w:p w14:paraId="74529EAE" w14:textId="77777777" w:rsidR="00E059EF" w:rsidRPr="00E059EF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E6915" w14:textId="77777777" w:rsidR="00E059EF" w:rsidRPr="00E059EF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9EF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Sanford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: 800,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Hardness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>: H1</w:t>
      </w:r>
    </w:p>
    <w:p w14:paraId="78320572" w14:textId="77777777" w:rsidR="00E059EF" w:rsidRPr="00E059EF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687AA" w14:textId="3207D6CF" w:rsidR="0040794B" w:rsidRPr="00343FB0" w:rsidRDefault="00E059EF" w:rsidP="00E059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9E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9EF">
        <w:rPr>
          <w:rFonts w:ascii="Times New Roman" w:hAnsi="Times New Roman" w:cs="Times New Roman"/>
          <w:sz w:val="24"/>
          <w:szCs w:val="24"/>
        </w:rPr>
        <w:t>stationery</w:t>
      </w:r>
      <w:proofErr w:type="spellEnd"/>
      <w:r w:rsidRPr="00E059EF">
        <w:rPr>
          <w:rFonts w:ascii="Times New Roman" w:hAnsi="Times New Roman" w:cs="Times New Roman"/>
          <w:sz w:val="24"/>
          <w:szCs w:val="24"/>
        </w:rPr>
        <w:t>: 4</w:t>
      </w:r>
    </w:p>
    <w:p w14:paraId="75F12324" w14:textId="142E62E6" w:rsidR="003A759B" w:rsidRDefault="00D435D7" w:rsidP="003C1E6D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5294CE9F" w14:textId="4231B7D2" w:rsidR="003C1E6D" w:rsidRPr="00E33A41" w:rsidRDefault="00E059EF" w:rsidP="003C1E6D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865D932" wp14:editId="68C0800C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FA84748" w14:textId="34C64B1C" w:rsidR="00C002B7" w:rsidRPr="00E059EF" w:rsidRDefault="000A79F1" w:rsidP="00E059EF">
      <w:pPr>
        <w:spacing w:after="0" w:line="360" w:lineRule="auto"/>
        <w:ind w:left="49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E059EF" w:rsidRPr="009A3645">
        <w:rPr>
          <w:rFonts w:ascii="Times New Roman" w:hAnsi="Times New Roman" w:cs="Times New Roman"/>
          <w:sz w:val="28"/>
          <w:szCs w:val="28"/>
        </w:rPr>
        <w:t>Параметризоване програмування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є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аналогом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шаблонів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у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С++.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Воно</w:t>
      </w:r>
      <w:r w:rsidR="00E059EF" w:rsidRP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полягає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у написанні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коду,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що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можна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багаторазово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застосовувати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з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об’єктами</w:t>
      </w:r>
      <w:r w:rsidR="00E059EF" w:rsidRP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різних</w:t>
      </w:r>
      <w:r w:rsidR="009A3645">
        <w:rPr>
          <w:rFonts w:ascii="Times New Roman" w:hAnsi="Times New Roman" w:cs="Times New Roman"/>
          <w:sz w:val="28"/>
          <w:szCs w:val="28"/>
        </w:rPr>
        <w:t xml:space="preserve"> </w:t>
      </w:r>
      <w:r w:rsidR="00E059EF" w:rsidRPr="009A3645">
        <w:rPr>
          <w:rFonts w:ascii="Times New Roman" w:hAnsi="Times New Roman" w:cs="Times New Roman"/>
          <w:sz w:val="28"/>
          <w:szCs w:val="28"/>
        </w:rPr>
        <w:t>класів.</w:t>
      </w:r>
    </w:p>
    <w:p w14:paraId="3D58F123" w14:textId="77777777" w:rsidR="009A3645" w:rsidRDefault="003C1E6D" w:rsidP="000A79F1">
      <w:pPr>
        <w:spacing w:after="0" w:line="360" w:lineRule="auto"/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B62CD">
        <w:rPr>
          <w:rFonts w:ascii="Times New Roman" w:hAnsi="Times New Roman" w:cs="Times New Roman"/>
          <w:sz w:val="28"/>
          <w:szCs w:val="28"/>
        </w:rPr>
        <w:t xml:space="preserve">.  </w:t>
      </w:r>
      <w:r w:rsidR="009A3645">
        <w:rPr>
          <w:rFonts w:ascii="Times New Roman" w:hAnsi="Times New Roman" w:cs="Times New Roman"/>
          <w:sz w:val="28"/>
          <w:szCs w:val="28"/>
        </w:rPr>
        <w:t xml:space="preserve">Обмеження для змінних типів можна поставити за допомогою ключового слова </w:t>
      </w:r>
      <w:r w:rsidR="009A3645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9A3645">
        <w:rPr>
          <w:rFonts w:ascii="Times New Roman" w:hAnsi="Times New Roman" w:cs="Times New Roman"/>
          <w:sz w:val="28"/>
          <w:szCs w:val="28"/>
        </w:rPr>
        <w:t>.</w:t>
      </w:r>
    </w:p>
    <w:p w14:paraId="183C1BC3" w14:textId="60FCED0C" w:rsidR="005B62CD" w:rsidRPr="009A3645" w:rsidRDefault="009A3645" w:rsidP="000A79F1">
      <w:pPr>
        <w:spacing w:after="0" w:line="360" w:lineRule="auto"/>
        <w:ind w:left="491"/>
        <w:rPr>
          <w:rFonts w:ascii="Times New Roman" w:hAnsi="Times New Roman" w:cs="Times New Roman"/>
          <w:sz w:val="28"/>
          <w:szCs w:val="28"/>
          <w:lang w:val="en-US"/>
        </w:rPr>
      </w:pPr>
      <w:r w:rsidRPr="009A3645">
        <w:rPr>
          <w:rFonts w:ascii="Times New Roman" w:hAnsi="Times New Roman" w:cs="Times New Roman"/>
          <w:sz w:val="28"/>
          <w:szCs w:val="28"/>
        </w:rPr>
        <w:t>&lt;параметризований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45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45">
        <w:rPr>
          <w:rFonts w:ascii="Times New Roman" w:hAnsi="Times New Roman" w:cs="Times New Roman"/>
          <w:sz w:val="28"/>
          <w:szCs w:val="28"/>
          <w:lang w:val="en-US"/>
        </w:rPr>
        <w:t>extends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45">
        <w:rPr>
          <w:rFonts w:ascii="Times New Roman" w:hAnsi="Times New Roman" w:cs="Times New Roman"/>
          <w:sz w:val="28"/>
          <w:szCs w:val="28"/>
        </w:rPr>
        <w:t>обмежуючий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45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45">
        <w:rPr>
          <w:rFonts w:ascii="Times New Roman" w:hAnsi="Times New Roman" w:cs="Times New Roman"/>
          <w:sz w:val="28"/>
          <w:szCs w:val="28"/>
        </w:rPr>
        <w:t>{&amp;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45">
        <w:rPr>
          <w:rFonts w:ascii="Times New Roman" w:hAnsi="Times New Roman" w:cs="Times New Roman"/>
          <w:sz w:val="28"/>
          <w:szCs w:val="28"/>
        </w:rPr>
        <w:t>обмежуючий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645">
        <w:rPr>
          <w:rFonts w:ascii="Times New Roman" w:hAnsi="Times New Roman" w:cs="Times New Roman"/>
          <w:sz w:val="28"/>
          <w:szCs w:val="28"/>
        </w:rPr>
        <w:t>тип}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764350" w14:textId="77777777" w:rsidR="009A3645" w:rsidRDefault="009A364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123B4" w14:textId="38B2766F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6ECE348C" w14:textId="683C00F0" w:rsidR="00763E25" w:rsidRPr="003C1E6D" w:rsidRDefault="008F2264" w:rsidP="00D435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</w:t>
      </w:r>
      <w:r w:rsidR="009A3645">
        <w:rPr>
          <w:rFonts w:ascii="Times New Roman" w:hAnsi="Times New Roman" w:cs="Times New Roman"/>
          <w:sz w:val="28"/>
          <w:szCs w:val="28"/>
        </w:rPr>
        <w:t xml:space="preserve">з параметризованими методами та класами </w:t>
      </w:r>
      <w:r w:rsidR="003C1E6D">
        <w:rPr>
          <w:rFonts w:ascii="Times New Roman" w:hAnsi="Times New Roman" w:cs="Times New Roman"/>
          <w:sz w:val="28"/>
          <w:szCs w:val="28"/>
        </w:rPr>
        <w:t xml:space="preserve">в мові </w:t>
      </w:r>
      <w:r w:rsidR="003C1E6D"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sectPr w:rsidR="00763E25" w:rsidRPr="003C1E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AC3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146EC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21FB"/>
    <w:multiLevelType w:val="hybridMultilevel"/>
    <w:tmpl w:val="B548109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047"/>
    <w:multiLevelType w:val="hybridMultilevel"/>
    <w:tmpl w:val="DD080088"/>
    <w:lvl w:ilvl="0" w:tplc="D3284664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1" w:hanging="360"/>
      </w:pPr>
    </w:lvl>
    <w:lvl w:ilvl="2" w:tplc="0422001B" w:tentative="1">
      <w:start w:val="1"/>
      <w:numFmt w:val="lowerRoman"/>
      <w:lvlText w:val="%3."/>
      <w:lvlJc w:val="right"/>
      <w:pPr>
        <w:ind w:left="2291" w:hanging="180"/>
      </w:pPr>
    </w:lvl>
    <w:lvl w:ilvl="3" w:tplc="0422000F" w:tentative="1">
      <w:start w:val="1"/>
      <w:numFmt w:val="decimal"/>
      <w:lvlText w:val="%4."/>
      <w:lvlJc w:val="left"/>
      <w:pPr>
        <w:ind w:left="3011" w:hanging="360"/>
      </w:pPr>
    </w:lvl>
    <w:lvl w:ilvl="4" w:tplc="04220019" w:tentative="1">
      <w:start w:val="1"/>
      <w:numFmt w:val="lowerLetter"/>
      <w:lvlText w:val="%5."/>
      <w:lvlJc w:val="left"/>
      <w:pPr>
        <w:ind w:left="3731" w:hanging="360"/>
      </w:pPr>
    </w:lvl>
    <w:lvl w:ilvl="5" w:tplc="0422001B" w:tentative="1">
      <w:start w:val="1"/>
      <w:numFmt w:val="lowerRoman"/>
      <w:lvlText w:val="%6."/>
      <w:lvlJc w:val="right"/>
      <w:pPr>
        <w:ind w:left="4451" w:hanging="180"/>
      </w:pPr>
    </w:lvl>
    <w:lvl w:ilvl="6" w:tplc="0422000F" w:tentative="1">
      <w:start w:val="1"/>
      <w:numFmt w:val="decimal"/>
      <w:lvlText w:val="%7."/>
      <w:lvlJc w:val="left"/>
      <w:pPr>
        <w:ind w:left="5171" w:hanging="360"/>
      </w:pPr>
    </w:lvl>
    <w:lvl w:ilvl="7" w:tplc="04220019" w:tentative="1">
      <w:start w:val="1"/>
      <w:numFmt w:val="lowerLetter"/>
      <w:lvlText w:val="%8."/>
      <w:lvlJc w:val="left"/>
      <w:pPr>
        <w:ind w:left="5891" w:hanging="360"/>
      </w:pPr>
    </w:lvl>
    <w:lvl w:ilvl="8" w:tplc="0422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5377558C"/>
    <w:multiLevelType w:val="hybridMultilevel"/>
    <w:tmpl w:val="66A2E3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AA0403"/>
    <w:multiLevelType w:val="hybridMultilevel"/>
    <w:tmpl w:val="218C443A"/>
    <w:lvl w:ilvl="0" w:tplc="BF32914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40766AE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A79F1"/>
    <w:rsid w:val="000D6F4A"/>
    <w:rsid w:val="000E5841"/>
    <w:rsid w:val="00144AD2"/>
    <w:rsid w:val="001A05BB"/>
    <w:rsid w:val="001C7972"/>
    <w:rsid w:val="001D75AD"/>
    <w:rsid w:val="00231E4D"/>
    <w:rsid w:val="00257570"/>
    <w:rsid w:val="00271D98"/>
    <w:rsid w:val="00273AEF"/>
    <w:rsid w:val="00281139"/>
    <w:rsid w:val="002A426A"/>
    <w:rsid w:val="00343FB0"/>
    <w:rsid w:val="0036743E"/>
    <w:rsid w:val="003A759B"/>
    <w:rsid w:val="003C1E6D"/>
    <w:rsid w:val="003E6A84"/>
    <w:rsid w:val="0040794B"/>
    <w:rsid w:val="0041422C"/>
    <w:rsid w:val="00432A5C"/>
    <w:rsid w:val="00446985"/>
    <w:rsid w:val="004E3FA2"/>
    <w:rsid w:val="00574881"/>
    <w:rsid w:val="0059147B"/>
    <w:rsid w:val="005B62CD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9724CB"/>
    <w:rsid w:val="009A3645"/>
    <w:rsid w:val="00A226B6"/>
    <w:rsid w:val="00A760A3"/>
    <w:rsid w:val="00AA62B8"/>
    <w:rsid w:val="00B75371"/>
    <w:rsid w:val="00B90112"/>
    <w:rsid w:val="00B960A5"/>
    <w:rsid w:val="00BC4094"/>
    <w:rsid w:val="00BD31AD"/>
    <w:rsid w:val="00BF0F3E"/>
    <w:rsid w:val="00C002B7"/>
    <w:rsid w:val="00D435D7"/>
    <w:rsid w:val="00D74619"/>
    <w:rsid w:val="00E059EF"/>
    <w:rsid w:val="00E313EF"/>
    <w:rsid w:val="00E33A41"/>
    <w:rsid w:val="00EF4E93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5457</Words>
  <Characters>3111</Characters>
  <Application>Microsoft Office Word</Application>
  <DocSecurity>0</DocSecurity>
  <Lines>25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32</cp:revision>
  <dcterms:created xsi:type="dcterms:W3CDTF">2022-08-24T10:03:00Z</dcterms:created>
  <dcterms:modified xsi:type="dcterms:W3CDTF">2022-10-27T19:44:00Z</dcterms:modified>
</cp:coreProperties>
</file>