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A7FD63" w14:textId="43A72FF5" w:rsidR="006D35A9" w:rsidRDefault="00EF1E18">
      <w:r>
        <w:t>Document review questionnaire for investor pitch doc</w:t>
      </w:r>
    </w:p>
    <w:p w14:paraId="39600BAA" w14:textId="77777777" w:rsidR="00EF1E18" w:rsidRPr="00EF1E18" w:rsidRDefault="00EF1E18" w:rsidP="00EF1E18">
      <w:pPr>
        <w:numPr>
          <w:ilvl w:val="0"/>
          <w:numId w:val="1"/>
        </w:numPr>
      </w:pPr>
      <w:r w:rsidRPr="00EF1E18">
        <w:rPr>
          <w:b/>
          <w:bCs/>
        </w:rPr>
        <w:t>Clarity (0–10):</w:t>
      </w:r>
      <w:r w:rsidRPr="00EF1E18">
        <w:t> What parts were confusing or too dense?</w:t>
      </w:r>
    </w:p>
    <w:p w14:paraId="34AC4124" w14:textId="77777777" w:rsidR="00EF1E18" w:rsidRPr="00EF1E18" w:rsidRDefault="00EF1E18" w:rsidP="00EF1E18">
      <w:pPr>
        <w:numPr>
          <w:ilvl w:val="0"/>
          <w:numId w:val="1"/>
        </w:numPr>
      </w:pPr>
      <w:r w:rsidRPr="00EF1E18">
        <w:rPr>
          <w:b/>
          <w:bCs/>
        </w:rPr>
        <w:t>Compelling story (0–10):</w:t>
      </w:r>
      <w:r w:rsidRPr="00EF1E18">
        <w:t> Where did you feel most excited? Where did your attention drop?</w:t>
      </w:r>
    </w:p>
    <w:p w14:paraId="4F4BDE64" w14:textId="77777777" w:rsidR="00EF1E18" w:rsidRPr="00EF1E18" w:rsidRDefault="00EF1E18" w:rsidP="00EF1E18">
      <w:pPr>
        <w:numPr>
          <w:ilvl w:val="0"/>
          <w:numId w:val="1"/>
        </w:numPr>
      </w:pPr>
      <w:r w:rsidRPr="00EF1E18">
        <w:rPr>
          <w:b/>
          <w:bCs/>
        </w:rPr>
        <w:t>Risk and realism:</w:t>
      </w:r>
      <w:r w:rsidRPr="00EF1E18">
        <w:t> Do any claims feel overstated, under-supported, or distracting?</w:t>
      </w:r>
    </w:p>
    <w:p w14:paraId="2C9F73C7" w14:textId="77777777" w:rsidR="00EF1E18" w:rsidRPr="00EF1E18" w:rsidRDefault="00EF1E18" w:rsidP="00EF1E18">
      <w:pPr>
        <w:numPr>
          <w:ilvl w:val="0"/>
          <w:numId w:val="1"/>
        </w:numPr>
      </w:pPr>
      <w:r w:rsidRPr="00EF1E18">
        <w:rPr>
          <w:b/>
          <w:bCs/>
        </w:rPr>
        <w:t>Figures:</w:t>
      </w:r>
      <w:r w:rsidRPr="00EF1E18">
        <w:t xml:space="preserve"> Which diagrams helped you understand the business fastest? </w:t>
      </w:r>
      <w:proofErr w:type="gramStart"/>
      <w:r w:rsidRPr="00EF1E18">
        <w:t>Any</w:t>
      </w:r>
      <w:proofErr w:type="gramEnd"/>
      <w:r w:rsidRPr="00EF1E18">
        <w:t xml:space="preserve"> that felt unnecessary?</w:t>
      </w:r>
    </w:p>
    <w:p w14:paraId="7C295DC6" w14:textId="77777777" w:rsidR="00EF1E18" w:rsidRPr="00EF1E18" w:rsidRDefault="00EF1E18" w:rsidP="00EF1E18">
      <w:pPr>
        <w:numPr>
          <w:ilvl w:val="0"/>
          <w:numId w:val="1"/>
        </w:numPr>
      </w:pPr>
      <w:r w:rsidRPr="00EF1E18">
        <w:rPr>
          <w:b/>
          <w:bCs/>
        </w:rPr>
        <w:t>Investor readiness:</w:t>
      </w:r>
      <w:r w:rsidRPr="00EF1E18">
        <w:t> If you were an investor, what 2–3 questions would you ask next?</w:t>
      </w:r>
    </w:p>
    <w:p w14:paraId="59FF75E1" w14:textId="77777777" w:rsidR="00EF1E18" w:rsidRPr="00EF1E18" w:rsidRDefault="00EF1E18" w:rsidP="00EF1E18">
      <w:pPr>
        <w:numPr>
          <w:ilvl w:val="0"/>
          <w:numId w:val="1"/>
        </w:numPr>
      </w:pPr>
      <w:r w:rsidRPr="00EF1E18">
        <w:rPr>
          <w:b/>
          <w:bCs/>
        </w:rPr>
        <w:t>One thing to cut, one thing to add:</w:t>
      </w:r>
      <w:r w:rsidRPr="00EF1E18">
        <w:t> What would you remove or move to an appendix, and what’s missing?</w:t>
      </w:r>
    </w:p>
    <w:p w14:paraId="7576DC46" w14:textId="77777777" w:rsidR="00EF1E18" w:rsidRDefault="00EF1E18"/>
    <w:sectPr w:rsidR="00EF1E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5D2100"/>
    <w:multiLevelType w:val="multilevel"/>
    <w:tmpl w:val="7130B2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472505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1E18"/>
    <w:rsid w:val="00024AF3"/>
    <w:rsid w:val="001A5040"/>
    <w:rsid w:val="001C1353"/>
    <w:rsid w:val="003954BF"/>
    <w:rsid w:val="006D35A9"/>
    <w:rsid w:val="009832F1"/>
    <w:rsid w:val="00A27ACE"/>
    <w:rsid w:val="00EF1E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14F701"/>
  <w15:chartTrackingRefBased/>
  <w15:docId w15:val="{8B5524A7-607C-4B1A-9D85-8847DD16DD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1E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1E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9832F1"/>
    <w:pPr>
      <w:keepNext/>
      <w:keepLines/>
      <w:spacing w:before="160" w:after="80"/>
      <w:outlineLvl w:val="2"/>
    </w:pPr>
    <w:rPr>
      <w:rFonts w:eastAsiaTheme="majorEastAsia" w:cstheme="majorBidi"/>
      <w:b/>
      <w:color w:val="215E99" w:themeColor="text2" w:themeTint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1E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1E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1E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1E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1E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1E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9832F1"/>
    <w:rPr>
      <w:rFonts w:eastAsiaTheme="majorEastAsia" w:cstheme="majorBidi"/>
      <w:b/>
      <w:color w:val="215E99" w:themeColor="text2" w:themeTint="BF"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EF1E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1E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1E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1E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1E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1E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1E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1E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1E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1E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1E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1E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1E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1E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1E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1E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1E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1E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1E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75</Words>
  <Characters>487</Characters>
  <Application>Microsoft Office Word</Application>
  <DocSecurity>0</DocSecurity>
  <Lines>15</Lines>
  <Paragraphs>17</Paragraphs>
  <ScaleCrop>false</ScaleCrop>
  <Company/>
  <LinksUpToDate>false</LinksUpToDate>
  <CharactersWithSpaces>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skip snow</dc:creator>
  <cp:keywords/>
  <dc:description/>
  <cp:lastModifiedBy>skip snow</cp:lastModifiedBy>
  <cp:revision>1</cp:revision>
  <dcterms:created xsi:type="dcterms:W3CDTF">2026-03-31T19:04:00Z</dcterms:created>
  <dcterms:modified xsi:type="dcterms:W3CDTF">2026-03-31T19:05:00Z</dcterms:modified>
</cp:coreProperties>
</file>