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ACCE" w14:textId="11A7FEBA" w:rsidR="00525339" w:rsidRDefault="00E275F1" w:rsidP="009D04E4">
      <w:pPr>
        <w:pStyle w:val="ListParagraph"/>
        <w:numPr>
          <w:ilvl w:val="1"/>
          <w:numId w:val="1"/>
        </w:numPr>
      </w:pPr>
      <w:r w:rsidRPr="007663D1">
        <w:rPr>
          <w:color w:val="EE0000"/>
        </w:rPr>
        <w:t>Load Provider Data into DB</w:t>
      </w:r>
      <w:r w:rsidR="00466A19">
        <w:rPr>
          <w:color w:val="EE0000"/>
        </w:rPr>
        <w:t xml:space="preserve">  </w:t>
      </w:r>
      <w:r w:rsidRPr="007663D1">
        <w:rPr>
          <w:rStyle w:val="SubtleReference"/>
          <w:color w:val="EE0000"/>
        </w:rPr>
        <w:t>This</w:t>
      </w:r>
      <w:r w:rsidRPr="007663D1">
        <w:rPr>
          <w:color w:val="EE0000"/>
        </w:rPr>
        <w:t xml:space="preserve"> is a prompt to write a function to take a narrow NPI file and load it to the DB:</w:t>
      </w:r>
      <w:r w:rsidR="00466A19">
        <w:rPr>
          <w:color w:val="EE0000"/>
        </w:rPr>
        <w:t xml:space="preserve">  </w:t>
      </w:r>
      <w:r w:rsidR="007663D1">
        <w:t xml:space="preserve">You are a software developer who must write a python function using Python V 3.12.12. and the current </w:t>
      </w:r>
      <w:r w:rsidR="007663D1" w:rsidRPr="00750E7B">
        <w:t>pymongo.mongo_client</w:t>
      </w:r>
      <w:r w:rsidR="00466A19">
        <w:t xml:space="preserve">  </w:t>
      </w:r>
      <w:r w:rsidR="007663D1">
        <w:t xml:space="preserve">The function’s signature will </w:t>
      </w:r>
      <w:r w:rsidR="00466A19">
        <w:t xml:space="preserve">  </w:t>
      </w:r>
      <w:r w:rsidR="003943DF">
        <w:t>StoreProviderData(DBconnection:</w:t>
      </w:r>
      <w:r w:rsidR="003943DF" w:rsidRPr="003943DF">
        <w:rPr>
          <w:rFonts w:ascii="Consolas" w:eastAsia="Times New Roman" w:hAnsi="Consolas" w:cs="Times New Roman"/>
          <w:color w:val="EBC88D"/>
          <w:kern w:val="0"/>
          <w:sz w:val="21"/>
          <w:szCs w:val="21"/>
          <w14:ligatures w14:val="none"/>
        </w:rPr>
        <w:t xml:space="preserve"> </w:t>
      </w:r>
      <w:r w:rsidR="003943DF" w:rsidRPr="003943DF">
        <w:t>MongoClient</w:t>
      </w:r>
      <w:r w:rsidR="003943DF">
        <w:t>, MountedFileName:Str)</w:t>
      </w:r>
      <w:r w:rsidR="00466A19">
        <w:t xml:space="preserve">  </w:t>
      </w:r>
      <w:r w:rsidR="003943DF">
        <w:t>It will return to an int array.</w:t>
      </w:r>
      <w:r w:rsidR="00466A19">
        <w:t xml:space="preserve">  </w:t>
      </w:r>
      <w:r w:rsidR="003943DF">
        <w:t xml:space="preserve">The function will open the MountedFileForReading and parse the </w:t>
      </w:r>
      <w:r w:rsidR="00525339">
        <w:t xml:space="preserve">source </w:t>
      </w:r>
      <w:r w:rsidR="003943DF">
        <w:t>file following the following instructions.</w:t>
      </w:r>
      <w:r w:rsidR="00466A19">
        <w:t xml:space="preserve">  </w:t>
      </w:r>
      <w:r w:rsidR="00525339">
        <w:t xml:space="preserve">For the </w:t>
      </w:r>
      <w:r w:rsidR="003943DF">
        <w:t>first row,</w:t>
      </w:r>
      <w:r w:rsidR="00525339">
        <w:t xml:space="preserve"> each column in the source file, it will transform the </w:t>
      </w:r>
      <w:r w:rsidR="00111A5E">
        <w:t>value by</w:t>
      </w:r>
      <w:r w:rsidR="00525339">
        <w:t xml:space="preserve"> converting the string with spaces to a string into camel case. </w:t>
      </w:r>
      <w:r w:rsidR="00466A19">
        <w:t xml:space="preserve">  </w:t>
      </w:r>
      <w:r w:rsidR="00525339">
        <w:t xml:space="preserve">These strings are the names of the attributes of the Mongo document that will be stored. </w:t>
      </w:r>
      <w:r w:rsidR="00466A19">
        <w:t xml:space="preserve">  </w:t>
      </w:r>
      <w:r w:rsidR="00750E7B">
        <w:t xml:space="preserve">The function will buffer records and write them to the DB as specified below. </w:t>
      </w:r>
      <w:r w:rsidR="00466A19">
        <w:t xml:space="preserve">  </w:t>
      </w:r>
      <w:r w:rsidR="00525339">
        <w:t>Cleansing rules.</w:t>
      </w:r>
      <w:r w:rsidR="00466A19">
        <w:t xml:space="preserve">  </w:t>
      </w:r>
      <w:r w:rsidR="00111A5E">
        <w:t xml:space="preserve">Prior to loading data to the db ensure the collection </w:t>
      </w:r>
      <w:r w:rsidR="008F0217">
        <w:t xml:space="preserve">PublicHealthData.Provider </w:t>
      </w:r>
      <w:r w:rsidR="00111A5E">
        <w:t>is empty.</w:t>
      </w:r>
      <w:r w:rsidR="00466A19">
        <w:t xml:space="preserve">  </w:t>
      </w:r>
      <w:r w:rsidR="009D04E4">
        <w:t xml:space="preserve">Looking at the table </w:t>
      </w:r>
      <w:r w:rsidR="00111A5E">
        <w:t>below,</w:t>
      </w:r>
      <w:r w:rsidR="009D04E4">
        <w:t xml:space="preserve"> a record is to be rejected and not written to the db if any of the required fields are missing. </w:t>
      </w:r>
    </w:p>
    <w:tbl>
      <w:tblPr>
        <w:tblW w:w="5780" w:type="dxa"/>
        <w:tblInd w:w="1327" w:type="dxa"/>
        <w:tblLook w:val="04A0" w:firstRow="1" w:lastRow="0" w:firstColumn="1" w:lastColumn="0" w:noHBand="0" w:noVBand="1"/>
      </w:tblPr>
      <w:tblGrid>
        <w:gridCol w:w="4520"/>
        <w:gridCol w:w="1260"/>
      </w:tblGrid>
      <w:tr w:rsidR="009D04E4" w:rsidRPr="009D04E4" w14:paraId="1366828E" w14:textId="77777777" w:rsidTr="009D04E4">
        <w:trPr>
          <w:trHeight w:val="288"/>
        </w:trPr>
        <w:tc>
          <w:tcPr>
            <w:tcW w:w="4520" w:type="dxa"/>
            <w:tcBorders>
              <w:top w:val="single" w:sz="4" w:space="0" w:color="auto"/>
              <w:left w:val="single" w:sz="4" w:space="0" w:color="auto"/>
              <w:bottom w:val="single" w:sz="4" w:space="0" w:color="auto"/>
              <w:right w:val="single" w:sz="4" w:space="0" w:color="auto"/>
            </w:tcBorders>
            <w:shd w:val="clear" w:color="000000" w:fill="ADADAD"/>
            <w:vAlign w:val="bottom"/>
            <w:hideMark/>
          </w:tcPr>
          <w:p w14:paraId="3E344CCC" w14:textId="77777777" w:rsidR="009D04E4" w:rsidRPr="009D04E4" w:rsidRDefault="009D04E4" w:rsidP="009D04E4">
            <w:pPr>
              <w:spacing w:after="0" w:line="240" w:lineRule="auto"/>
              <w:rPr>
                <w:rFonts w:ascii="Aptos Narrow" w:eastAsia="Times New Roman" w:hAnsi="Aptos Narrow" w:cs="Times New Roman"/>
                <w:kern w:val="0"/>
                <w:sz w:val="22"/>
                <w:szCs w:val="22"/>
                <w14:ligatures w14:val="none"/>
              </w:rPr>
            </w:pPr>
            <w:r w:rsidRPr="009D04E4">
              <w:rPr>
                <w:rFonts w:ascii="Aptos Narrow" w:eastAsia="Times New Roman" w:hAnsi="Aptos Narrow" w:cs="Times New Roman"/>
                <w:kern w:val="0"/>
                <w:sz w:val="22"/>
                <w:szCs w:val="22"/>
                <w14:ligatures w14:val="none"/>
              </w:rPr>
              <w:t>Source Colum Name</w:t>
            </w:r>
          </w:p>
        </w:tc>
        <w:tc>
          <w:tcPr>
            <w:tcW w:w="1260" w:type="dxa"/>
            <w:tcBorders>
              <w:top w:val="single" w:sz="4" w:space="0" w:color="auto"/>
              <w:left w:val="nil"/>
              <w:bottom w:val="single" w:sz="4" w:space="0" w:color="auto"/>
              <w:right w:val="single" w:sz="4" w:space="0" w:color="auto"/>
            </w:tcBorders>
            <w:shd w:val="clear" w:color="000000" w:fill="ADADAD"/>
            <w:vAlign w:val="bottom"/>
            <w:hideMark/>
          </w:tcPr>
          <w:p w14:paraId="77730A7E" w14:textId="113C32E4" w:rsidR="009D04E4" w:rsidRPr="009D04E4" w:rsidRDefault="009D04E4" w:rsidP="009D04E4">
            <w:pPr>
              <w:spacing w:after="0" w:line="240" w:lineRule="auto"/>
              <w:rPr>
                <w:rFonts w:ascii="Aptos Narrow" w:eastAsia="Times New Roman" w:hAnsi="Aptos Narrow" w:cs="Times New Roman"/>
                <w:kern w:val="0"/>
                <w:sz w:val="22"/>
                <w:szCs w:val="22"/>
                <w14:ligatures w14:val="none"/>
              </w:rPr>
            </w:pPr>
            <w:r w:rsidRPr="009D04E4">
              <w:rPr>
                <w:rFonts w:ascii="Aptos Narrow" w:eastAsia="Times New Roman" w:hAnsi="Aptos Narrow" w:cs="Times New Roman"/>
                <w:kern w:val="0"/>
                <w:sz w:val="22"/>
                <w:szCs w:val="22"/>
                <w14:ligatures w14:val="none"/>
              </w:rPr>
              <w:t>Required</w:t>
            </w:r>
          </w:p>
        </w:tc>
      </w:tr>
      <w:tr w:rsidR="009D04E4" w:rsidRPr="009D04E4" w14:paraId="0EAD2BA2"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5EAB41F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NPI</w:t>
            </w:r>
          </w:p>
        </w:tc>
        <w:tc>
          <w:tcPr>
            <w:tcW w:w="1260" w:type="dxa"/>
            <w:tcBorders>
              <w:top w:val="nil"/>
              <w:left w:val="nil"/>
              <w:bottom w:val="single" w:sz="4" w:space="0" w:color="auto"/>
              <w:right w:val="single" w:sz="4" w:space="0" w:color="auto"/>
            </w:tcBorders>
            <w:shd w:val="clear" w:color="000000" w:fill="FBE2D5"/>
            <w:vAlign w:val="bottom"/>
            <w:hideMark/>
          </w:tcPr>
          <w:p w14:paraId="6B0DE23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70AF329D"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46FA7DE"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Entity Type Code</w:t>
            </w:r>
          </w:p>
        </w:tc>
        <w:tc>
          <w:tcPr>
            <w:tcW w:w="1260" w:type="dxa"/>
            <w:tcBorders>
              <w:top w:val="nil"/>
              <w:left w:val="nil"/>
              <w:bottom w:val="single" w:sz="4" w:space="0" w:color="auto"/>
              <w:right w:val="single" w:sz="4" w:space="0" w:color="auto"/>
            </w:tcBorders>
            <w:shd w:val="clear" w:color="000000" w:fill="FBE2D5"/>
            <w:vAlign w:val="bottom"/>
            <w:hideMark/>
          </w:tcPr>
          <w:p w14:paraId="6A87A419"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75E30B5C"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0C35A195"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Last Name (Legal Name)</w:t>
            </w:r>
          </w:p>
        </w:tc>
        <w:tc>
          <w:tcPr>
            <w:tcW w:w="1260" w:type="dxa"/>
            <w:tcBorders>
              <w:top w:val="nil"/>
              <w:left w:val="nil"/>
              <w:bottom w:val="single" w:sz="4" w:space="0" w:color="auto"/>
              <w:right w:val="single" w:sz="4" w:space="0" w:color="auto"/>
            </w:tcBorders>
            <w:shd w:val="clear" w:color="000000" w:fill="FBE2D5"/>
            <w:vAlign w:val="bottom"/>
            <w:hideMark/>
          </w:tcPr>
          <w:p w14:paraId="00847E04"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13271BA"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237B33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First Name</w:t>
            </w:r>
          </w:p>
        </w:tc>
        <w:tc>
          <w:tcPr>
            <w:tcW w:w="1260" w:type="dxa"/>
            <w:tcBorders>
              <w:top w:val="nil"/>
              <w:left w:val="nil"/>
              <w:bottom w:val="single" w:sz="4" w:space="0" w:color="auto"/>
              <w:right w:val="single" w:sz="4" w:space="0" w:color="auto"/>
            </w:tcBorders>
            <w:shd w:val="clear" w:color="000000" w:fill="FBE2D5"/>
            <w:vAlign w:val="bottom"/>
            <w:hideMark/>
          </w:tcPr>
          <w:p w14:paraId="4DE26466"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2039E396"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0741A9CA"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Middle Name</w:t>
            </w:r>
          </w:p>
        </w:tc>
        <w:tc>
          <w:tcPr>
            <w:tcW w:w="1260" w:type="dxa"/>
            <w:tcBorders>
              <w:top w:val="nil"/>
              <w:left w:val="nil"/>
              <w:bottom w:val="single" w:sz="4" w:space="0" w:color="auto"/>
              <w:right w:val="single" w:sz="4" w:space="0" w:color="auto"/>
            </w:tcBorders>
            <w:shd w:val="clear" w:color="000000" w:fill="FBE2D5"/>
            <w:vAlign w:val="bottom"/>
            <w:hideMark/>
          </w:tcPr>
          <w:p w14:paraId="7D1B6D37"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9D04E4" w:rsidRPr="009D04E4" w14:paraId="3E679FEA"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67DCB274"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City Name</w:t>
            </w:r>
          </w:p>
        </w:tc>
        <w:tc>
          <w:tcPr>
            <w:tcW w:w="1260" w:type="dxa"/>
            <w:tcBorders>
              <w:top w:val="nil"/>
              <w:left w:val="nil"/>
              <w:bottom w:val="single" w:sz="4" w:space="0" w:color="auto"/>
              <w:right w:val="single" w:sz="4" w:space="0" w:color="auto"/>
            </w:tcBorders>
            <w:shd w:val="clear" w:color="000000" w:fill="FBE2D5"/>
            <w:vAlign w:val="bottom"/>
            <w:hideMark/>
          </w:tcPr>
          <w:p w14:paraId="18B6F87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E3DD9C3"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86E98F2"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State Name</w:t>
            </w:r>
          </w:p>
        </w:tc>
        <w:tc>
          <w:tcPr>
            <w:tcW w:w="1260" w:type="dxa"/>
            <w:tcBorders>
              <w:top w:val="nil"/>
              <w:left w:val="nil"/>
              <w:bottom w:val="single" w:sz="4" w:space="0" w:color="auto"/>
              <w:right w:val="single" w:sz="4" w:space="0" w:color="auto"/>
            </w:tcBorders>
            <w:shd w:val="clear" w:color="000000" w:fill="FBE2D5"/>
            <w:vAlign w:val="bottom"/>
            <w:hideMark/>
          </w:tcPr>
          <w:p w14:paraId="35EE3396"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6E895800"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75D7C043"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Business Mailing Address Postal Code</w:t>
            </w:r>
          </w:p>
        </w:tc>
        <w:tc>
          <w:tcPr>
            <w:tcW w:w="1260" w:type="dxa"/>
            <w:tcBorders>
              <w:top w:val="nil"/>
              <w:left w:val="nil"/>
              <w:bottom w:val="single" w:sz="4" w:space="0" w:color="auto"/>
              <w:right w:val="single" w:sz="4" w:space="0" w:color="auto"/>
            </w:tcBorders>
            <w:shd w:val="clear" w:color="000000" w:fill="FBE2D5"/>
            <w:vAlign w:val="bottom"/>
            <w:hideMark/>
          </w:tcPr>
          <w:p w14:paraId="70F7D3E8"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56D10A10"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601E76C"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Provider Sex Code</w:t>
            </w:r>
          </w:p>
        </w:tc>
        <w:tc>
          <w:tcPr>
            <w:tcW w:w="1260" w:type="dxa"/>
            <w:tcBorders>
              <w:top w:val="nil"/>
              <w:left w:val="nil"/>
              <w:bottom w:val="single" w:sz="4" w:space="0" w:color="auto"/>
              <w:right w:val="single" w:sz="4" w:space="0" w:color="auto"/>
            </w:tcBorders>
            <w:shd w:val="clear" w:color="000000" w:fill="FBE2D5"/>
            <w:vAlign w:val="bottom"/>
            <w:hideMark/>
          </w:tcPr>
          <w:p w14:paraId="3217D19C"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9D04E4" w:rsidRPr="009D04E4" w14:paraId="13F33979"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hideMark/>
          </w:tcPr>
          <w:p w14:paraId="2C7BF117"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Healthcare Provider Taxonomy Code_1</w:t>
            </w:r>
          </w:p>
        </w:tc>
        <w:tc>
          <w:tcPr>
            <w:tcW w:w="1260" w:type="dxa"/>
            <w:tcBorders>
              <w:top w:val="nil"/>
              <w:left w:val="nil"/>
              <w:bottom w:val="single" w:sz="4" w:space="0" w:color="auto"/>
              <w:right w:val="single" w:sz="4" w:space="0" w:color="auto"/>
            </w:tcBorders>
            <w:shd w:val="clear" w:color="000000" w:fill="FBE2D5"/>
            <w:vAlign w:val="bottom"/>
            <w:hideMark/>
          </w:tcPr>
          <w:p w14:paraId="29DCBAB3"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TRUE</w:t>
            </w:r>
          </w:p>
        </w:tc>
      </w:tr>
      <w:tr w:rsidR="009D04E4" w:rsidRPr="009D04E4" w14:paraId="0E8E576A" w14:textId="77777777" w:rsidTr="00111A5E">
        <w:trPr>
          <w:trHeight w:val="288"/>
        </w:trPr>
        <w:tc>
          <w:tcPr>
            <w:tcW w:w="4520" w:type="dxa"/>
            <w:tcBorders>
              <w:top w:val="nil"/>
              <w:left w:val="single" w:sz="4" w:space="0" w:color="auto"/>
              <w:bottom w:val="nil"/>
              <w:right w:val="single" w:sz="4" w:space="0" w:color="auto"/>
            </w:tcBorders>
            <w:shd w:val="clear" w:color="000000" w:fill="FBE2D5"/>
            <w:noWrap/>
            <w:vAlign w:val="center"/>
            <w:hideMark/>
          </w:tcPr>
          <w:p w14:paraId="74F0A5A1" w14:textId="77777777" w:rsidR="009D04E4" w:rsidRPr="009D04E4" w:rsidRDefault="009D04E4" w:rsidP="009D04E4">
            <w:pPr>
              <w:spacing w:after="0" w:line="240" w:lineRule="auto"/>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Healthcare Provider Primary Taxonomy Switch_1</w:t>
            </w:r>
          </w:p>
        </w:tc>
        <w:tc>
          <w:tcPr>
            <w:tcW w:w="1260" w:type="dxa"/>
            <w:tcBorders>
              <w:top w:val="nil"/>
              <w:left w:val="nil"/>
              <w:bottom w:val="nil"/>
              <w:right w:val="single" w:sz="4" w:space="0" w:color="auto"/>
            </w:tcBorders>
            <w:shd w:val="clear" w:color="000000" w:fill="FBE2D5"/>
            <w:vAlign w:val="bottom"/>
            <w:hideMark/>
          </w:tcPr>
          <w:p w14:paraId="4F0F070D" w14:textId="77777777" w:rsidR="009D04E4" w:rsidRPr="009D04E4" w:rsidRDefault="009D04E4" w:rsidP="009D04E4">
            <w:pPr>
              <w:spacing w:after="0" w:line="240" w:lineRule="auto"/>
              <w:jc w:val="center"/>
              <w:rPr>
                <w:rFonts w:ascii="Aptos Narrow" w:eastAsia="Times New Roman" w:hAnsi="Aptos Narrow" w:cs="Times New Roman"/>
                <w:color w:val="000000"/>
                <w:kern w:val="0"/>
                <w:sz w:val="22"/>
                <w:szCs w:val="22"/>
                <w14:ligatures w14:val="none"/>
              </w:rPr>
            </w:pPr>
            <w:r w:rsidRPr="009D04E4">
              <w:rPr>
                <w:rFonts w:ascii="Aptos Narrow" w:eastAsia="Times New Roman" w:hAnsi="Aptos Narrow" w:cs="Times New Roman"/>
                <w:color w:val="000000"/>
                <w:kern w:val="0"/>
                <w:sz w:val="22"/>
                <w:szCs w:val="22"/>
                <w14:ligatures w14:val="none"/>
              </w:rPr>
              <w:t>FALSE</w:t>
            </w:r>
          </w:p>
        </w:tc>
      </w:tr>
      <w:tr w:rsidR="00111A5E" w:rsidRPr="009D04E4" w14:paraId="1729F31B" w14:textId="77777777" w:rsidTr="009D04E4">
        <w:trPr>
          <w:trHeight w:val="288"/>
        </w:trPr>
        <w:tc>
          <w:tcPr>
            <w:tcW w:w="4520" w:type="dxa"/>
            <w:tcBorders>
              <w:top w:val="nil"/>
              <w:left w:val="single" w:sz="4" w:space="0" w:color="auto"/>
              <w:bottom w:val="single" w:sz="4" w:space="0" w:color="auto"/>
              <w:right w:val="single" w:sz="4" w:space="0" w:color="auto"/>
            </w:tcBorders>
            <w:shd w:val="clear" w:color="000000" w:fill="FBE2D5"/>
            <w:noWrap/>
            <w:vAlign w:val="center"/>
          </w:tcPr>
          <w:p w14:paraId="3619AF0B" w14:textId="77777777" w:rsidR="00111A5E" w:rsidRPr="009D04E4" w:rsidRDefault="00111A5E" w:rsidP="009D04E4">
            <w:pPr>
              <w:spacing w:after="0" w:line="240" w:lineRule="auto"/>
              <w:rPr>
                <w:rFonts w:ascii="Aptos Narrow" w:eastAsia="Times New Roman" w:hAnsi="Aptos Narrow" w:cs="Times New Roman"/>
                <w:color w:val="000000"/>
                <w:kern w:val="0"/>
                <w:sz w:val="22"/>
                <w:szCs w:val="22"/>
                <w14:ligatures w14:val="none"/>
              </w:rPr>
            </w:pPr>
          </w:p>
        </w:tc>
        <w:tc>
          <w:tcPr>
            <w:tcW w:w="1260" w:type="dxa"/>
            <w:tcBorders>
              <w:top w:val="nil"/>
              <w:left w:val="nil"/>
              <w:bottom w:val="single" w:sz="4" w:space="0" w:color="auto"/>
              <w:right w:val="single" w:sz="4" w:space="0" w:color="auto"/>
            </w:tcBorders>
            <w:shd w:val="clear" w:color="000000" w:fill="FBE2D5"/>
            <w:vAlign w:val="bottom"/>
          </w:tcPr>
          <w:p w14:paraId="125D0F8B" w14:textId="77777777" w:rsidR="00111A5E" w:rsidRPr="009D04E4" w:rsidRDefault="00111A5E" w:rsidP="009D04E4">
            <w:pPr>
              <w:spacing w:after="0" w:line="240" w:lineRule="auto"/>
              <w:jc w:val="center"/>
              <w:rPr>
                <w:rFonts w:ascii="Aptos Narrow" w:eastAsia="Times New Roman" w:hAnsi="Aptos Narrow" w:cs="Times New Roman"/>
                <w:color w:val="000000"/>
                <w:kern w:val="0"/>
                <w:sz w:val="22"/>
                <w:szCs w:val="22"/>
                <w14:ligatures w14:val="none"/>
              </w:rPr>
            </w:pPr>
          </w:p>
        </w:tc>
      </w:tr>
    </w:tbl>
    <w:p w14:paraId="70BE86FB" w14:textId="77777777" w:rsidR="00DC2328" w:rsidRDefault="00111A5E" w:rsidP="00466A19">
      <w:r>
        <w:t xml:space="preserve">Normalize Postal codes to 5 charectors. </w:t>
      </w:r>
      <w:r w:rsidR="00466A19">
        <w:t xml:space="preserve">  </w:t>
      </w:r>
      <w:r w:rsidR="009D04E4">
        <w:t xml:space="preserve">Each time 500 records have been parsed send them to the Mongo DB. </w:t>
      </w:r>
      <w:r w:rsidR="00466A19">
        <w:t xml:space="preserve">  </w:t>
      </w:r>
      <w:r w:rsidR="009D04E4">
        <w:t>The MongoDB name is: “</w:t>
      </w:r>
      <w:r>
        <w:t>PublicHealthData”</w:t>
      </w:r>
      <w:r w:rsidR="00466A19">
        <w:t xml:space="preserve">  </w:t>
      </w:r>
      <w:r>
        <w:t>The collection is named “Provider”</w:t>
      </w:r>
      <w:r w:rsidR="00466A19">
        <w:t xml:space="preserve">  </w:t>
      </w:r>
      <w:r w:rsidR="009D04E4">
        <w:t xml:space="preserve"> </w:t>
      </w:r>
      <w:r w:rsidR="00466A19">
        <w:t xml:space="preserve">  </w:t>
      </w:r>
      <w:r w:rsidR="009D04E4">
        <w:t>When the file is completely parsed, return an int array with</w:t>
      </w:r>
      <w:r w:rsidR="00466A19">
        <w:t xml:space="preserve">  </w:t>
      </w:r>
      <w:r w:rsidR="009D04E4">
        <w:t>Number of total records</w:t>
      </w:r>
      <w:r w:rsidR="00466A19">
        <w:t xml:space="preserve">  </w:t>
      </w:r>
      <w:r w:rsidR="009D04E4">
        <w:t>Number of good records written to the DB</w:t>
      </w:r>
      <w:r w:rsidR="00466A19">
        <w:t xml:space="preserve">  </w:t>
      </w:r>
      <w:r w:rsidR="009D04E4">
        <w:t xml:space="preserve">Number of bad records </w:t>
      </w:r>
      <w:r w:rsidR="00750E7B">
        <w:t>rejected</w:t>
      </w:r>
      <w:r w:rsidR="009D04E4">
        <w:t>.</w:t>
      </w:r>
      <w:r w:rsidR="00466A19">
        <w:t xml:space="preserve">  </w:t>
      </w:r>
      <w:r w:rsidR="007663D1" w:rsidRPr="007663D1">
        <w:rPr>
          <w:color w:val="EE0000"/>
        </w:rPr>
        <w:t>Provider Summery</w:t>
      </w:r>
      <w:r w:rsidR="00466A19">
        <w:rPr>
          <w:color w:val="EE0000"/>
        </w:rPr>
        <w:t xml:space="preserve">  </w:t>
      </w:r>
      <w:r w:rsidR="007663D1" w:rsidRPr="007663D1">
        <w:rPr>
          <w:color w:val="EE0000"/>
        </w:rPr>
        <w:t xml:space="preserve">Create Provider </w:t>
      </w:r>
      <w:r w:rsidR="005024C3">
        <w:rPr>
          <w:color w:val="EE0000"/>
        </w:rPr>
        <w:t xml:space="preserve">State Speciatly </w:t>
      </w:r>
      <w:r w:rsidR="007663D1" w:rsidRPr="007663D1">
        <w:rPr>
          <w:color w:val="EE0000"/>
        </w:rPr>
        <w:t>Summary table (Goal 3,000 tokens)</w:t>
      </w:r>
      <w:r w:rsidR="00466A19">
        <w:rPr>
          <w:color w:val="EE0000"/>
        </w:rPr>
        <w:t xml:space="preserve">  </w:t>
      </w:r>
      <w:r w:rsidR="008F0217">
        <w:t xml:space="preserve">You are a MONGO data manager. </w:t>
      </w:r>
      <w:r w:rsidR="00466A19">
        <w:t xml:space="preserve">  </w:t>
      </w:r>
      <w:r w:rsidR="005024C3">
        <w:t xml:space="preserve">Using the Atlas GUI front end from the perspective of the PublicHealthData.Provider write a routine that will be glued into the query box. </w:t>
      </w:r>
      <w:r w:rsidR="00466A19">
        <w:t xml:space="preserve">  </w:t>
      </w:r>
      <w:r w:rsidR="00765884">
        <w:t xml:space="preserve">Assume the collection </w:t>
      </w:r>
      <w:r w:rsidR="00765884" w:rsidRPr="008F0217">
        <w:t>PublicHealthData.</w:t>
      </w:r>
      <w:r w:rsidR="00765884">
        <w:t xml:space="preserve">ProviderSummary does not exist. And the database only has one collection (Provider). You have the Provider collection open and you are using it’s interface. </w:t>
      </w:r>
      <w:r w:rsidR="00466A19">
        <w:t xml:space="preserve">  </w:t>
      </w:r>
      <w:r w:rsidR="005024C3">
        <w:t>Do a projection from the collection</w:t>
      </w:r>
      <w:r w:rsidR="00CD67F1" w:rsidRPr="00CD67F1">
        <w:t xml:space="preserve"> </w:t>
      </w:r>
      <w:r w:rsidR="00CD67F1">
        <w:t>PublicHealthData.Provider</w:t>
      </w:r>
      <w:r w:rsidR="005024C3">
        <w:t xml:space="preserve">  to the collection</w:t>
      </w:r>
      <w:r w:rsidR="005024C3" w:rsidRPr="005024C3">
        <w:t xml:space="preserve"> </w:t>
      </w:r>
      <w:r w:rsidR="005024C3" w:rsidRPr="00EE7567">
        <w:t>ProviderSpecialtyStateSummary</w:t>
      </w:r>
      <w:r w:rsidR="005024C3">
        <w:t xml:space="preserve">. In the projection every destination record must be </w:t>
      </w:r>
      <w:r w:rsidR="005024C3">
        <w:lastRenderedPageBreak/>
        <w:t xml:space="preserve">unique. </w:t>
      </w:r>
      <w:r w:rsidR="00466A19">
        <w:t xml:space="preserve">  </w:t>
      </w:r>
      <w:r w:rsidR="005024C3">
        <w:t>Source Fields:</w:t>
      </w:r>
      <w:r w:rsidR="00466A19">
        <w:t xml:space="preserve">  </w:t>
      </w:r>
      <w:r w:rsidR="00CD67F1">
        <w:t>providerBusinessMailingAddressStateName,</w:t>
      </w:r>
      <w:r w:rsidR="00466A19">
        <w:t xml:space="preserve">  </w:t>
      </w:r>
      <w:r w:rsidR="005024C3">
        <w:t>healthcareProviderTaxonomyCode1</w:t>
      </w:r>
      <w:r w:rsidR="00466A19">
        <w:t xml:space="preserve">  </w:t>
      </w:r>
      <w:r w:rsidR="005024C3">
        <w:t>Destination fields</w:t>
      </w:r>
      <w:r w:rsidR="00466A19">
        <w:t xml:space="preserve">  </w:t>
      </w:r>
      <w:r w:rsidR="005024C3">
        <w:t>s</w:t>
      </w:r>
      <w:r w:rsidR="005024C3" w:rsidRPr="008F0217">
        <w:t>tateName,</w:t>
      </w:r>
      <w:r w:rsidR="00466A19">
        <w:t xml:space="preserve">  </w:t>
      </w:r>
      <w:r w:rsidR="005024C3">
        <w:t>t</w:t>
      </w:r>
      <w:r w:rsidR="005024C3" w:rsidRPr="008F0217">
        <w:t>axonomyCode</w:t>
      </w:r>
      <w:r w:rsidR="005024C3">
        <w:t>,</w:t>
      </w:r>
      <w:r w:rsidR="00466A19">
        <w:t xml:space="preserve">  </w:t>
      </w:r>
      <w:r w:rsidR="005024C3">
        <w:t>count of the number of records where both stateName and taxonomyCode are the same.</w:t>
      </w:r>
      <w:r w:rsidR="00466A19">
        <w:t xml:space="preserve">    </w:t>
      </w:r>
      <w:r w:rsidR="005024C3">
        <w:t>Create ProviderState summary</w:t>
      </w:r>
      <w:r w:rsidR="00466A19">
        <w:t xml:space="preserve">  </w:t>
      </w:r>
      <w:r w:rsidR="005024C3">
        <w:t>Assume that the collection ProviderStaTeSummaryDoesNotExist</w:t>
      </w:r>
      <w:r w:rsidR="00466A19">
        <w:t xml:space="preserve">  </w:t>
      </w:r>
      <w:r w:rsidR="005024C3">
        <w:t xml:space="preserve">Using the Atlas GUI front end from the perspective of the </w:t>
      </w:r>
      <w:r w:rsidR="00CD67F1">
        <w:t xml:space="preserve">PublicHealthData.Provider </w:t>
      </w:r>
      <w:r w:rsidR="005024C3">
        <w:t xml:space="preserve">write a routine that will be glued into the atlas query box. </w:t>
      </w:r>
      <w:r w:rsidR="00466A19">
        <w:t xml:space="preserve">  </w:t>
      </w:r>
      <w:r w:rsidR="00B43487">
        <w:t>Do a projection from the collection</w:t>
      </w:r>
      <w:r w:rsidR="00B43487" w:rsidRPr="00CD67F1">
        <w:t xml:space="preserve"> </w:t>
      </w:r>
      <w:r w:rsidR="00B43487">
        <w:t xml:space="preserve">PublicHealthData.Provider to the collection </w:t>
      </w:r>
      <w:r w:rsidR="00B43487" w:rsidRPr="00EE7567">
        <w:t>ProviderStateSummary</w:t>
      </w:r>
      <w:r w:rsidR="00B43487">
        <w:t xml:space="preserve">. In the projection every destination record must be unique. </w:t>
      </w:r>
      <w:r w:rsidR="00466A19">
        <w:t xml:space="preserve">  </w:t>
      </w:r>
      <w:r w:rsidR="00B43487">
        <w:t>Source Fields:</w:t>
      </w:r>
      <w:r w:rsidR="00466A19">
        <w:t xml:space="preserve">  </w:t>
      </w:r>
      <w:r w:rsidR="00B43487">
        <w:t>providerBusinessMailingAddressStateName,</w:t>
      </w:r>
      <w:r w:rsidR="00466A19">
        <w:t xml:space="preserve">  </w:t>
      </w:r>
      <w:r w:rsidR="00B43487">
        <w:t>Destination fields</w:t>
      </w:r>
      <w:r w:rsidR="00466A19">
        <w:t xml:space="preserve">  </w:t>
      </w:r>
      <w:r w:rsidR="00B43487">
        <w:t>s</w:t>
      </w:r>
      <w:r w:rsidR="00B43487" w:rsidRPr="008F0217">
        <w:t>tateName,</w:t>
      </w:r>
      <w:r w:rsidR="00466A19">
        <w:t xml:space="preserve">  </w:t>
      </w:r>
      <w:r w:rsidR="00B43487">
        <w:t>count of the number of records of the stateName</w:t>
      </w:r>
      <w:r w:rsidR="00466A19">
        <w:t xml:space="preserve">      </w:t>
      </w:r>
      <w:r w:rsidR="00B43487">
        <w:t>Create ProviderSpeciatly Summary</w:t>
      </w:r>
      <w:r w:rsidR="00466A19">
        <w:t xml:space="preserve">  </w:t>
      </w:r>
      <w:r w:rsidR="00B43487">
        <w:t>A collection with Specialty code, name, and the number of records that have that specialty.</w:t>
      </w:r>
      <w:r w:rsidR="00466A19">
        <w:t xml:space="preserve">  </w:t>
      </w:r>
      <w:r w:rsidR="00B43487">
        <w:t xml:space="preserve">You are a MONGO data manager. </w:t>
      </w:r>
      <w:r w:rsidR="00466A19">
        <w:t xml:space="preserve">  </w:t>
      </w:r>
      <w:r w:rsidR="00B43487">
        <w:t xml:space="preserve">Using the Atlas GUI front end from the perspective of the PublicHealthData.Provider write a routine that will be glued into the query box. </w:t>
      </w:r>
      <w:r w:rsidR="00466A19">
        <w:t xml:space="preserve">  </w:t>
      </w:r>
      <w:r w:rsidR="00B43487">
        <w:t xml:space="preserve">Assume the collection </w:t>
      </w:r>
      <w:r w:rsidR="00B43487" w:rsidRPr="008F0217">
        <w:t>PublicHealthData.</w:t>
      </w:r>
      <w:r w:rsidR="00B43487">
        <w:t xml:space="preserve">ProviderSpecialtySummary does not exist. And the database has a collection (Provider). You have the Provider collection open, and you are using it’s interface. </w:t>
      </w:r>
      <w:r w:rsidR="00466A19">
        <w:t xml:space="preserve">  </w:t>
      </w:r>
      <w:r w:rsidR="00B43487">
        <w:t>I’m in the Atlas GUI</w:t>
      </w:r>
      <w:r w:rsidR="00466A19">
        <w:t xml:space="preserve">  </w:t>
      </w:r>
      <w:r w:rsidR="00B43487">
        <w:t>The provider collection has the following attributes</w:t>
      </w:r>
      <w:r w:rsidR="00466A19">
        <w:t xml:space="preserve">  </w:t>
      </w:r>
      <w:r w:rsidR="00B43487">
        <w:t>•</w:t>
      </w:r>
      <w:r w:rsidR="00B43487">
        <w:tab/>
        <w:t>npi</w:t>
      </w:r>
      <w:r w:rsidR="00466A19">
        <w:t xml:space="preserve">  </w:t>
      </w:r>
      <w:r w:rsidR="00B43487">
        <w:t>•</w:t>
      </w:r>
      <w:r w:rsidR="00B43487">
        <w:tab/>
        <w:t>entityTypeCode</w:t>
      </w:r>
      <w:r w:rsidR="00466A19">
        <w:t xml:space="preserve">  </w:t>
      </w:r>
      <w:r w:rsidR="00B43487">
        <w:t>•</w:t>
      </w:r>
      <w:r w:rsidR="00B43487">
        <w:tab/>
        <w:t>providerLastNameLegalName</w:t>
      </w:r>
      <w:r w:rsidR="00466A19">
        <w:t xml:space="preserve">  </w:t>
      </w:r>
      <w:r w:rsidR="00B43487">
        <w:t>•</w:t>
      </w:r>
      <w:r w:rsidR="00B43487">
        <w:tab/>
        <w:t>providerFirstName</w:t>
      </w:r>
      <w:r w:rsidR="00466A19">
        <w:t xml:space="preserve">  </w:t>
      </w:r>
      <w:r w:rsidR="00B43487">
        <w:t>•</w:t>
      </w:r>
      <w:r w:rsidR="00B43487">
        <w:tab/>
        <w:t>providerMiddleName</w:t>
      </w:r>
      <w:r w:rsidR="00466A19">
        <w:t xml:space="preserve">  </w:t>
      </w:r>
      <w:r w:rsidR="00B43487">
        <w:t>•</w:t>
      </w:r>
      <w:r w:rsidR="00B43487">
        <w:tab/>
        <w:t>providerBusinessMailingAddressCityName</w:t>
      </w:r>
      <w:r w:rsidR="00466A19">
        <w:t xml:space="preserve">  </w:t>
      </w:r>
      <w:r w:rsidR="00B43487">
        <w:t>•</w:t>
      </w:r>
      <w:r w:rsidR="00B43487">
        <w:tab/>
        <w:t>providerBusinessMailingAddressStateName</w:t>
      </w:r>
      <w:r w:rsidR="00466A19">
        <w:t xml:space="preserve">  </w:t>
      </w:r>
      <w:r w:rsidR="00B43487">
        <w:t>•</w:t>
      </w:r>
      <w:r w:rsidR="00B43487">
        <w:tab/>
        <w:t>providerBusinessMailingAddressPostalCode</w:t>
      </w:r>
      <w:r w:rsidR="00466A19">
        <w:t xml:space="preserve">  </w:t>
      </w:r>
      <w:r w:rsidR="00B43487">
        <w:t>•</w:t>
      </w:r>
      <w:r w:rsidR="00B43487">
        <w:tab/>
        <w:t>providerSexCode</w:t>
      </w:r>
      <w:r w:rsidR="00466A19">
        <w:t xml:space="preserve">  </w:t>
      </w:r>
      <w:r w:rsidR="00B43487">
        <w:t>•</w:t>
      </w:r>
      <w:r w:rsidR="00B43487">
        <w:tab/>
        <w:t>healthcareProviderTaxonomyCode1</w:t>
      </w:r>
      <w:r w:rsidR="00466A19">
        <w:t xml:space="preserve">  </w:t>
      </w:r>
      <w:r w:rsidR="00B43487">
        <w:t>•</w:t>
      </w:r>
      <w:r w:rsidR="00B43487">
        <w:tab/>
        <w:t>healthcareProviderPrimaryTaxonomySwitch1</w:t>
      </w:r>
      <w:r w:rsidR="00466A19">
        <w:t xml:space="preserve">  </w:t>
      </w:r>
      <w:r w:rsidR="00B43487">
        <w:t>Do a projection from the collection</w:t>
      </w:r>
      <w:r w:rsidR="00B43487" w:rsidRPr="00CD67F1">
        <w:t xml:space="preserve"> </w:t>
      </w:r>
      <w:r w:rsidR="00B43487">
        <w:t>PublicHealthData.Provider  to the collection</w:t>
      </w:r>
      <w:r w:rsidR="00B43487" w:rsidRPr="005024C3">
        <w:t xml:space="preserve"> </w:t>
      </w:r>
      <w:r w:rsidR="00B43487" w:rsidRPr="00EE7567">
        <w:t>ProviderSpecialtySummary</w:t>
      </w:r>
      <w:r w:rsidR="00B43487">
        <w:t xml:space="preserve">. In the projection every destination record must be unique. </w:t>
      </w:r>
      <w:r w:rsidR="00466A19">
        <w:t xml:space="preserve">  </w:t>
      </w:r>
      <w:r w:rsidR="00B43487">
        <w:t>Source Fields:</w:t>
      </w:r>
      <w:r w:rsidR="00466A19">
        <w:t xml:space="preserve">  </w:t>
      </w:r>
      <w:r w:rsidR="00B43487">
        <w:t>healthcareProviderTaxonomyCode1</w:t>
      </w:r>
      <w:r w:rsidR="00466A19">
        <w:t xml:space="preserve">  </w:t>
      </w:r>
      <w:r w:rsidR="00B43487">
        <w:t>Destination fields</w:t>
      </w:r>
      <w:r w:rsidR="00466A19">
        <w:t xml:space="preserve">  </w:t>
      </w:r>
      <w:r w:rsidR="00B43487">
        <w:t>taxonomyCode</w:t>
      </w:r>
      <w:r w:rsidR="00466A19">
        <w:t xml:space="preserve">  </w:t>
      </w:r>
      <w:r w:rsidR="00B43487">
        <w:t>count of the number of records where taxomyCode are the same.</w:t>
      </w:r>
      <w:r w:rsidR="00466A19">
        <w:t xml:space="preserve">  </w:t>
      </w:r>
      <w:r w:rsidR="00B43487">
        <w:t xml:space="preserve">Ensure each record is unique. </w:t>
      </w:r>
      <w:r w:rsidR="00466A19">
        <w:t xml:space="preserve">  </w:t>
      </w:r>
      <w:r w:rsidR="00897EC6">
        <w:t xml:space="preserve">Specification integrating Gradio back end with Figma on the front end. </w:t>
      </w:r>
      <w:r w:rsidR="00466A19">
        <w:t xml:space="preserve">  </w:t>
      </w:r>
      <w:r w:rsidR="00897EC6">
        <w:t xml:space="preserve">Instructions to both Gradio’s AI and ChatGPT, as co-author. </w:t>
      </w:r>
      <w:r w:rsidR="00466A19">
        <w:t xml:space="preserve">  </w:t>
      </w:r>
      <w:r w:rsidR="00897EC6">
        <w:t>Prompt</w:t>
      </w:r>
      <w:r w:rsidR="00146131">
        <w:t xml:space="preserve"> </w:t>
      </w:r>
      <w:r w:rsidR="00897EC6">
        <w:t xml:space="preserve">to Figma AI to create the front end that Gradio can produce. The Figma implementation is encapsulated by the MD files. </w:t>
      </w:r>
      <w:r w:rsidR="00466A19">
        <w:t xml:space="preserve">  </w:t>
      </w:r>
      <w:r w:rsidR="00897EC6">
        <w:t>Attachments:</w:t>
      </w:r>
      <w:r w:rsidR="00466A19">
        <w:t xml:space="preserve">  </w:t>
      </w:r>
      <w:r w:rsidR="00B33B4C">
        <w:t>You are a web developer and UX designer. Building a front end in FIGMA. Enclosed are several artifacts:</w:t>
      </w:r>
      <w:r w:rsidR="00466A19">
        <w:t xml:space="preserve">  </w:t>
      </w:r>
      <w:r w:rsidR="00B33B4C">
        <w:t xml:space="preserve">Please carefully examine the following artifacts. </w:t>
      </w:r>
      <w:r w:rsidR="00466A19">
        <w:t xml:space="preserve">  </w:t>
      </w:r>
      <w:r w:rsidR="00897EC6">
        <w:t>Screen Design.</w:t>
      </w:r>
      <w:r w:rsidR="00466A19">
        <w:t xml:space="preserve">  </w:t>
      </w:r>
      <w:r w:rsidR="00B33B4C">
        <w:t xml:space="preserve">A power point with precise instructions that must be complied with. However, if something in the direction in this prompt directly contradicts anything in the PowerPoint the job should fail and no deliverables should be delivered. Instead, a robust error message should be returned to the user interface. </w:t>
      </w:r>
      <w:r w:rsidR="00466A19">
        <w:t xml:space="preserve">  </w:t>
      </w:r>
      <w:r w:rsidR="00897EC6">
        <w:t xml:space="preserve">MD files. </w:t>
      </w:r>
      <w:r w:rsidR="00466A19">
        <w:t xml:space="preserve">  </w:t>
      </w:r>
      <w:r w:rsidR="00B33B4C">
        <w:t xml:space="preserve">Supplied by you as interface contract with last version of code. Clearly needs more care as thus far no screen is even being rendered. </w:t>
      </w:r>
      <w:r w:rsidR="00466A19">
        <w:t xml:space="preserve">  </w:t>
      </w:r>
      <w:r w:rsidR="00897EC6">
        <w:t>Jupiter file.</w:t>
      </w:r>
      <w:r w:rsidR="00466A19">
        <w:t xml:space="preserve">  </w:t>
      </w:r>
      <w:r w:rsidR="00B33B4C">
        <w:t xml:space="preserve">The file that takes the specifications enclosed, and your output to create the server to your Figma client code that it must serve to you. </w:t>
      </w:r>
      <w:r w:rsidR="00466A19">
        <w:t xml:space="preserve">  </w:t>
      </w:r>
      <w:r w:rsidR="00897EC6">
        <w:t xml:space="preserve">MD files are the </w:t>
      </w:r>
      <w:r w:rsidR="00897EC6">
        <w:lastRenderedPageBreak/>
        <w:t xml:space="preserve">specifications you supplied for the current implementation. </w:t>
      </w:r>
      <w:r w:rsidR="00466A19">
        <w:t xml:space="preserve">  </w:t>
      </w:r>
      <w:r w:rsidR="00B33B4C">
        <w:t>Produce 3 artifacts</w:t>
      </w:r>
      <w:r w:rsidR="00466A19">
        <w:t xml:space="preserve">  </w:t>
      </w:r>
      <w:r w:rsidR="00B33B4C">
        <w:t xml:space="preserve">A new version of the design to be displayed in the tool that implements the code you are recommending. At least one artifact should give an overview of how to install and use the solution as necessary. Assume all calls can go to a server, even calls that might serve static content. </w:t>
      </w:r>
      <w:r w:rsidR="00466A19">
        <w:t xml:space="preserve">  </w:t>
      </w:r>
      <w:r w:rsidR="00146131">
        <w:t xml:space="preserve">The necessary MD files to give instructions on how to produce the HTML and JavaScript you need. </w:t>
      </w:r>
      <w:r w:rsidR="0079187E">
        <w:t xml:space="preserve"> Last time there were two of them. Now I assume there still will be so.</w:t>
      </w:r>
      <w:r w:rsidR="00466A19">
        <w:t xml:space="preserve">  </w:t>
      </w:r>
      <w:r w:rsidR="0079187E">
        <w:t>Code MD</w:t>
      </w:r>
      <w:r w:rsidR="00466A19">
        <w:t xml:space="preserve">  </w:t>
      </w:r>
      <w:r w:rsidR="0079187E">
        <w:t>Spec MD</w:t>
      </w:r>
      <w:r w:rsidR="00466A19">
        <w:t xml:space="preserve">  </w:t>
      </w:r>
      <w:r w:rsidR="0079187E">
        <w:t>A JSON specifying each interface between the rendering web brower and the Gradio server. Use this schema:</w:t>
      </w:r>
      <w:r w:rsidR="00466A19">
        <w:t xml:space="preserve">  </w:t>
      </w:r>
      <w:r w:rsidR="0079187E">
        <w:t xml:space="preserve">  </w:t>
      </w:r>
      <w:r w:rsidR="00466A19">
        <w:t xml:space="preserve">  </w:t>
      </w:r>
      <w:r w:rsidR="0079187E">
        <w:t xml:space="preserve">  "$schema": "https://json-schema.org/draft/2020-12/schema",</w:t>
      </w:r>
      <w:r w:rsidR="00466A19">
        <w:t xml:space="preserve">  </w:t>
      </w:r>
      <w:r w:rsidR="0079187E">
        <w:t xml:space="preserve">  "$id": "https://example.com/schemas/FindCare.schema.json",</w:t>
      </w:r>
      <w:r w:rsidR="00466A19">
        <w:t xml:space="preserve">  </w:t>
      </w:r>
      <w:r w:rsidR="0079187E">
        <w:t xml:space="preserve">  "title": "FindCare Project Schema",</w:t>
      </w:r>
      <w:r w:rsidR="00466A19">
        <w:t xml:space="preserve">  </w:t>
      </w:r>
      <w:r w:rsidR="0079187E">
        <w:t xml:space="preserve">  "description": "Project-level metadata and integration governance schema for FindCare.",</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"ProjectName",</w:t>
      </w:r>
      <w:r w:rsidR="00466A19">
        <w:t xml:space="preserve">  </w:t>
      </w:r>
      <w:r w:rsidR="0079187E">
        <w:t xml:space="preserve">    "LastUpdatedDate",</w:t>
      </w:r>
      <w:r w:rsidR="00466A19">
        <w:t xml:space="preserve">  </w:t>
      </w:r>
      <w:r w:rsidR="0079187E">
        <w:t xml:space="preserve">    "Version"</w:t>
      </w:r>
      <w:r w:rsidR="00466A19">
        <w:t xml:space="preserve">  </w:t>
      </w:r>
      <w:r w:rsidR="0079187E">
        <w:t xml:space="preserve">  ],</w:t>
      </w:r>
      <w:r w:rsidR="00466A19">
        <w:t xml:space="preserve">  </w:t>
      </w:r>
      <w:r w:rsidR="0079187E">
        <w:t xml:space="preserve">  "properties": {</w:t>
      </w:r>
      <w:r w:rsidR="00466A19">
        <w:t xml:space="preserve">  </w:t>
      </w:r>
      <w:r w:rsidR="0079187E">
        <w:t xml:space="preserve">    "ProjectName": {</w:t>
      </w:r>
      <w:r w:rsidR="00466A19">
        <w:t xml:space="preserve">  </w:t>
      </w:r>
      <w:r w:rsidR="0079187E">
        <w:t xml:space="preserve">      "type": "string",</w:t>
      </w:r>
      <w:r w:rsidR="00466A19">
        <w:t xml:space="preserve">  </w:t>
      </w:r>
      <w:r w:rsidR="0079187E">
        <w:t xml:space="preserve">      "description": "Canonical project name"</w:t>
      </w:r>
      <w:r w:rsidR="00466A19">
        <w:t xml:space="preserve">  </w:t>
      </w:r>
      <w:r w:rsidR="0079187E">
        <w:t xml:space="preserve">    },</w:t>
      </w:r>
      <w:r w:rsidR="00466A19">
        <w:t xml:space="preserve">  </w:t>
      </w:r>
      <w:r w:rsidR="0079187E">
        <w:t xml:space="preserve">    "LastUpdatedDate": {</w:t>
      </w:r>
      <w:r w:rsidR="00466A19">
        <w:t xml:space="preserve">  </w:t>
      </w:r>
      <w:r w:rsidR="0079187E">
        <w:t xml:space="preserve">      "type": "string",</w:t>
      </w:r>
      <w:r w:rsidR="00466A19">
        <w:t xml:space="preserve">  </w:t>
      </w:r>
      <w:r w:rsidR="0079187E">
        <w:t xml:space="preserve">      "format": "date",</w:t>
      </w:r>
      <w:r w:rsidR="00466A19">
        <w:t xml:space="preserve">  </w:t>
      </w:r>
      <w:r w:rsidR="0079187E">
        <w:t xml:space="preserve">      "description": "Last update date in ISO-8601 format (YYYY-MM-DD)"</w:t>
      </w:r>
      <w:r w:rsidR="00466A19">
        <w:t xml:space="preserve">  </w:t>
      </w:r>
      <w:r w:rsidR="0079187E">
        <w:t xml:space="preserve">    },</w:t>
      </w:r>
      <w:r w:rsidR="00466A19">
        <w:t xml:space="preserve">  </w:t>
      </w:r>
      <w:r w:rsidR="0079187E">
        <w:t xml:space="preserve">    "Version": {</w:t>
      </w:r>
      <w:r w:rsidR="00466A19">
        <w:t xml:space="preserve">  </w:t>
      </w:r>
      <w:r w:rsidR="0079187E">
        <w:t xml:space="preserve">      "type": "string",</w:t>
      </w:r>
      <w:r w:rsidR="00466A19">
        <w:t xml:space="preserve">  </w:t>
      </w:r>
      <w:r w:rsidR="0079187E">
        <w:t xml:space="preserve">      "description": "Current project version"</w:t>
      </w:r>
      <w:r w:rsidR="00466A19">
        <w:t xml:space="preserve">  </w:t>
      </w:r>
      <w:r w:rsidR="0079187E">
        <w:t xml:space="preserve">    },</w:t>
      </w:r>
      <w:r w:rsidR="00466A19">
        <w:t xml:space="preserve">  </w:t>
      </w:r>
      <w:r w:rsidR="0079187E">
        <w:t xml:space="preserve">    "Integrations": {</w:t>
      </w:r>
      <w:r w:rsidR="00466A19">
        <w:t xml:space="preserve">  </w:t>
      </w:r>
      <w:r w:rsidR="0079187E">
        <w:t xml:space="preserve">      "type": "array",</w:t>
      </w:r>
      <w:r w:rsidR="00466A19">
        <w:t xml:space="preserve">  </w:t>
      </w:r>
      <w:r w:rsidR="0079187E">
        <w:t xml:space="preserve">      "description": "External or internal system integrations",</w:t>
      </w:r>
      <w:r w:rsidR="00466A19">
        <w:t xml:space="preserve">  </w:t>
      </w:r>
      <w:r w:rsidR="0079187E">
        <w:t xml:space="preserve">      "uniqueItems": true,</w:t>
      </w:r>
      <w:r w:rsidR="00466A19">
        <w:t xml:space="preserve">  </w:t>
      </w:r>
      <w:r w:rsidR="0079187E">
        <w:t xml:space="preserve">      "items": {</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"IntegrationName",</w:t>
      </w:r>
      <w:r w:rsidR="00466A19">
        <w:t xml:space="preserve">  </w:t>
      </w:r>
      <w:r w:rsidR="0079187E">
        <w:t xml:space="preserve">          "HealthChatServerSpec"</w:t>
      </w:r>
      <w:r w:rsidR="00466A19">
        <w:t xml:space="preserve">  </w:t>
      </w:r>
      <w:r w:rsidR="0079187E">
        <w:t xml:space="preserve">        ],</w:t>
      </w:r>
      <w:r w:rsidR="00466A19">
        <w:t xml:space="preserve">  </w:t>
      </w:r>
      <w:r w:rsidR="0079187E">
        <w:t xml:space="preserve">        "properties": {</w:t>
      </w:r>
      <w:r w:rsidR="00466A19">
        <w:t xml:space="preserve">  </w:t>
      </w:r>
      <w:r w:rsidR="0079187E">
        <w:t xml:space="preserve">          "IntegrationName": {</w:t>
      </w:r>
      <w:r w:rsidR="00466A19">
        <w:t xml:space="preserve">  </w:t>
      </w:r>
      <w:r w:rsidR="0079187E">
        <w:t xml:space="preserve">            "type": "string",</w:t>
      </w:r>
      <w:r w:rsidR="00466A19">
        <w:t xml:space="preserve">  </w:t>
      </w:r>
      <w:r w:rsidR="0079187E">
        <w:t xml:space="preserve">            "description": "Unique integration identifier",</w:t>
      </w:r>
      <w:r w:rsidR="00466A19">
        <w:t xml:space="preserve">  </w:t>
      </w:r>
      <w:r w:rsidR="0079187E">
        <w:t xml:space="preserve">            "minLength": 1</w:t>
      </w:r>
      <w:r w:rsidR="00466A19">
        <w:t xml:space="preserve">  </w:t>
      </w:r>
      <w:r w:rsidR="0079187E">
        <w:t xml:space="preserve">          },</w:t>
      </w:r>
      <w:r w:rsidR="00466A19">
        <w:t xml:space="preserve">  </w:t>
      </w:r>
      <w:r w:rsidR="0079187E">
        <w:t xml:space="preserve">          "HealthChatServerSpec": {</w:t>
      </w:r>
      <w:r w:rsidR="00466A19">
        <w:t xml:space="preserve">  </w:t>
      </w:r>
      <w:r w:rsidR="0079187E">
        <w:t xml:space="preserve">            "type": "boolean",</w:t>
      </w:r>
      <w:r w:rsidR="00466A19">
        <w:t xml:space="preserve">  </w:t>
      </w:r>
      <w:r w:rsidR="0079187E">
        <w:t xml:space="preserve">            "description": "Indicates whether the HealthChatServerSpec is required"</w:t>
      </w:r>
      <w:r w:rsidR="00466A19">
        <w:t xml:space="preserve">  </w:t>
      </w:r>
      <w:r w:rsidR="0079187E">
        <w:t xml:space="preserve">          },</w:t>
      </w:r>
      <w:r w:rsidR="00466A19">
        <w:t xml:space="preserve">  </w:t>
      </w:r>
      <w:r w:rsidR="0079187E">
        <w:t xml:space="preserve">          "IntegrationPartner": {</w:t>
      </w:r>
      <w:r w:rsidR="00466A19">
        <w:t xml:space="preserve">  </w:t>
      </w:r>
      <w:r w:rsidR="0079187E">
        <w:t xml:space="preserve">            "type": ["string", "null"],</w:t>
      </w:r>
      <w:r w:rsidR="00466A19">
        <w:t xml:space="preserve">  </w:t>
      </w:r>
      <w:r w:rsidR="0079187E">
        <w:t xml:space="preserve">            "description": "Name of the integration partner"</w:t>
      </w:r>
      <w:r w:rsidR="00466A19">
        <w:t xml:space="preserve">  </w:t>
      </w:r>
      <w:r w:rsidR="0079187E">
        <w:t xml:space="preserve">          },</w:t>
      </w:r>
      <w:r w:rsidR="00466A19">
        <w:t xml:space="preserve">  </w:t>
      </w:r>
      <w:r w:rsidR="0079187E">
        <w:t xml:space="preserve">          "HealthChatServerSpecLocation": {</w:t>
      </w:r>
      <w:r w:rsidR="00466A19">
        <w:t xml:space="preserve">  </w:t>
      </w:r>
      <w:r w:rsidR="0079187E">
        <w:t xml:space="preserve">            "type": ["string", "null"],</w:t>
      </w:r>
      <w:r w:rsidR="00466A19">
        <w:t xml:space="preserve">  </w:t>
      </w:r>
      <w:r w:rsidR="0079187E">
        <w:t xml:space="preserve">            "format": "uri",</w:t>
      </w:r>
      <w:r w:rsidR="00466A19">
        <w:t xml:space="preserve">  </w:t>
      </w:r>
      <w:r w:rsidR="0079187E">
        <w:t xml:space="preserve">            "description": "URI to the HealthChatServer specification"</w:t>
      </w:r>
      <w:r w:rsidR="00466A19">
        <w:t xml:space="preserve">  </w:t>
      </w:r>
      <w:r w:rsidR="0079187E">
        <w:t xml:space="preserve">          },</w:t>
      </w:r>
      <w:r w:rsidR="00466A19">
        <w:t xml:space="preserve">  </w:t>
      </w:r>
      <w:r w:rsidR="0079187E">
        <w:t xml:space="preserve">          "PartnerSpecLocation": {</w:t>
      </w:r>
      <w:r w:rsidR="00466A19">
        <w:t xml:space="preserve">  </w:t>
      </w:r>
      <w:r w:rsidR="0079187E">
        <w:t xml:space="preserve">            "type": ["string", "null"],</w:t>
      </w:r>
      <w:r w:rsidR="00466A19">
        <w:t xml:space="preserve">  </w:t>
      </w:r>
      <w:r w:rsidR="0079187E">
        <w:t xml:space="preserve">            "format": "uri",</w:t>
      </w:r>
      <w:r w:rsidR="00466A19">
        <w:t xml:space="preserve">  </w:t>
      </w:r>
      <w:r w:rsidR="0079187E">
        <w:t xml:space="preserve">            "description": "URI to the partner-published specification"</w:t>
      </w:r>
      <w:r w:rsidR="00466A19">
        <w:t xml:space="preserve">  </w:t>
      </w:r>
      <w:r w:rsidR="0079187E">
        <w:t xml:space="preserve">          },</w:t>
      </w:r>
      <w:r w:rsidR="00466A19">
        <w:t xml:space="preserve">  </w:t>
      </w:r>
      <w:r w:rsidR="0079187E">
        <w:t>In the JSON you produce list every interface and describe it properly. The values for the JSON that are not in the interface block are:</w:t>
      </w:r>
      <w:r w:rsidR="00466A19">
        <w:t xml:space="preserve">    </w:t>
      </w:r>
      <w:r w:rsidR="0079187E">
        <w:t xml:space="preserve">          "PartnerSpecPublishedAndPublic": {</w:t>
      </w:r>
      <w:r w:rsidR="00466A19">
        <w:t xml:space="preserve">  </w:t>
      </w:r>
      <w:r w:rsidR="0079187E">
        <w:t xml:space="preserve">            "type": "boolean",</w:t>
      </w:r>
      <w:r w:rsidR="00466A19">
        <w:t xml:space="preserve">  </w:t>
      </w:r>
      <w:r w:rsidR="0079187E">
        <w:t xml:space="preserve">            "description": "Whether the partner specification is public and published"</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 xml:space="preserve">      }</w:t>
      </w:r>
      <w:r w:rsidR="00466A19">
        <w:t xml:space="preserve">  </w:t>
      </w:r>
      <w:r w:rsidR="0079187E">
        <w:t xml:space="preserve">    },</w:t>
      </w:r>
      <w:r w:rsidR="00466A19">
        <w:t xml:space="preserve">  </w:t>
      </w:r>
      <w:r w:rsidR="0079187E">
        <w:t xml:space="preserve">    "ChangeHistory": {</w:t>
      </w:r>
      <w:r w:rsidR="00466A19">
        <w:t xml:space="preserve">  </w:t>
      </w:r>
      <w:r w:rsidR="0079187E">
        <w:t xml:space="preserve">      "type": "array",</w:t>
      </w:r>
      <w:r w:rsidR="00466A19">
        <w:t xml:space="preserve">  </w:t>
      </w:r>
      <w:r w:rsidR="0079187E">
        <w:t xml:space="preserve">      "description": "Optional project change log",</w:t>
      </w:r>
      <w:r w:rsidR="00466A19">
        <w:t xml:space="preserve">  </w:t>
      </w:r>
      <w:r w:rsidR="0079187E">
        <w:t xml:space="preserve">      "items": {</w:t>
      </w:r>
      <w:r w:rsidR="00466A19">
        <w:t xml:space="preserve">  </w:t>
      </w:r>
      <w:r w:rsidR="0079187E">
        <w:t xml:space="preserve">        "type": "object",</w:t>
      </w:r>
      <w:r w:rsidR="00466A19">
        <w:t xml:space="preserve">  </w:t>
      </w:r>
      <w:r w:rsidR="0079187E">
        <w:t xml:space="preserve">        "required": [</w:t>
      </w:r>
      <w:r w:rsidR="00466A19">
        <w:t xml:space="preserve">  </w:t>
      </w:r>
      <w:r w:rsidR="0079187E">
        <w:t xml:space="preserve">          "ChangeDate",</w:t>
      </w:r>
      <w:r w:rsidR="00466A19">
        <w:t xml:space="preserve">  </w:t>
      </w:r>
      <w:r w:rsidR="0079187E">
        <w:t xml:space="preserve">          "ChangeAuthor",</w:t>
      </w:r>
      <w:r w:rsidR="00466A19">
        <w:t xml:space="preserve">  </w:t>
      </w:r>
      <w:r w:rsidR="0079187E">
        <w:t xml:space="preserve">          "ChangeDescription",</w:t>
      </w:r>
      <w:r w:rsidR="00466A19">
        <w:t xml:space="preserve">  </w:t>
      </w:r>
      <w:r w:rsidR="0079187E">
        <w:t xml:space="preserve">          "ChangeVersion"</w:t>
      </w:r>
      <w:r w:rsidR="00466A19">
        <w:t xml:space="preserve">  </w:t>
      </w:r>
      <w:r w:rsidR="0079187E">
        <w:t xml:space="preserve">        ],</w:t>
      </w:r>
      <w:r w:rsidR="00466A19">
        <w:t xml:space="preserve">  </w:t>
      </w:r>
      <w:r w:rsidR="0079187E">
        <w:t xml:space="preserve">        "properties": {</w:t>
      </w:r>
      <w:r w:rsidR="00466A19">
        <w:t xml:space="preserve">  </w:t>
      </w:r>
      <w:r w:rsidR="0079187E">
        <w:t xml:space="preserve">          "ChangeDate": {</w:t>
      </w:r>
      <w:r w:rsidR="00466A19">
        <w:t xml:space="preserve">  </w:t>
      </w:r>
      <w:r w:rsidR="0079187E">
        <w:t xml:space="preserve">            "type": "string",</w:t>
      </w:r>
      <w:r w:rsidR="00466A19">
        <w:t xml:space="preserve">  </w:t>
      </w:r>
      <w:r w:rsidR="0079187E">
        <w:t xml:space="preserve">            "format": "date"</w:t>
      </w:r>
      <w:r w:rsidR="00466A19">
        <w:t xml:space="preserve">  </w:t>
      </w:r>
      <w:r w:rsidR="0079187E">
        <w:t xml:space="preserve">          },</w:t>
      </w:r>
      <w:r w:rsidR="00466A19">
        <w:t xml:space="preserve">  </w:t>
      </w:r>
      <w:r w:rsidR="0079187E">
        <w:t xml:space="preserve">          "ChangeAuthor": {</w:t>
      </w:r>
      <w:r w:rsidR="00466A19">
        <w:t xml:space="preserve">  </w:t>
      </w:r>
      <w:r w:rsidR="0079187E">
        <w:t xml:space="preserve">            "type": "string"</w:t>
      </w:r>
      <w:r w:rsidR="00466A19">
        <w:t xml:space="preserve">  </w:t>
      </w:r>
      <w:r w:rsidR="0079187E">
        <w:t xml:space="preserve">          },</w:t>
      </w:r>
      <w:r w:rsidR="00466A19">
        <w:t xml:space="preserve">  </w:t>
      </w:r>
      <w:r w:rsidR="0079187E">
        <w:t xml:space="preserve">          "ChangeDescription": {</w:t>
      </w:r>
      <w:r w:rsidR="00466A19">
        <w:t xml:space="preserve">  </w:t>
      </w:r>
      <w:r w:rsidR="0079187E">
        <w:t xml:space="preserve">            "type": "string"</w:t>
      </w:r>
      <w:r w:rsidR="00466A19">
        <w:t xml:space="preserve">  </w:t>
      </w:r>
      <w:r w:rsidR="0079187E">
        <w:t xml:space="preserve">          },</w:t>
      </w:r>
      <w:r w:rsidR="00466A19">
        <w:t xml:space="preserve">  </w:t>
      </w:r>
      <w:r w:rsidR="0079187E">
        <w:t xml:space="preserve">          "ChangeVersion": {</w:t>
      </w:r>
      <w:r w:rsidR="00466A19">
        <w:t xml:space="preserve">  </w:t>
      </w:r>
      <w:r w:rsidR="0079187E">
        <w:t xml:space="preserve">            "type": "string"</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 xml:space="preserve">      }</w:t>
      </w:r>
      <w:r w:rsidR="00466A19">
        <w:t xml:space="preserve">  </w:t>
      </w:r>
      <w:r w:rsidR="0079187E">
        <w:t xml:space="preserve">    }</w:t>
      </w:r>
      <w:r w:rsidR="00466A19">
        <w:t xml:space="preserve">  </w:t>
      </w:r>
      <w:r w:rsidR="0079187E">
        <w:t xml:space="preserve">  },</w:t>
      </w:r>
      <w:r w:rsidR="00466A19">
        <w:t xml:space="preserve">  </w:t>
      </w:r>
      <w:r w:rsidR="0079187E">
        <w:t xml:space="preserve">  "additionalProperties": false</w:t>
      </w:r>
      <w:r w:rsidR="00466A19">
        <w:t xml:space="preserve">  </w:t>
      </w:r>
      <w:r w:rsidR="0079187E">
        <w:t>}</w:t>
      </w:r>
      <w:r w:rsidR="00466A19">
        <w:t xml:space="preserve">  </w:t>
      </w:r>
      <w:r w:rsidR="00146131">
        <w:t xml:space="preserve"> </w:t>
      </w:r>
      <w:r w:rsidR="00466A19">
        <w:t xml:space="preserve">  </w:t>
      </w:r>
      <w:r w:rsidR="00B25F6D">
        <w:t xml:space="preserve">In the JSON response you are responsible for the </w:t>
      </w:r>
      <w:r w:rsidR="00B25F6D">
        <w:lastRenderedPageBreak/>
        <w:t>Integrations array.</w:t>
      </w:r>
      <w:r w:rsidR="00466A19">
        <w:t xml:space="preserve">  </w:t>
      </w:r>
      <w:r w:rsidR="00B25F6D">
        <w:t xml:space="preserve">For each component (defined in the design PPT as visible frame you will have </w:t>
      </w:r>
      <w:r w:rsidR="00466A19">
        <w:t xml:space="preserve">  </w:t>
      </w:r>
      <w:r w:rsidR="00B25F6D">
        <w:t>One virtual API endpoint. This endpoint can:</w:t>
      </w:r>
      <w:r w:rsidR="00466A19">
        <w:t xml:space="preserve">  </w:t>
      </w:r>
      <w:r w:rsidR="00B25F6D">
        <w:t>Create</w:t>
      </w:r>
      <w:r w:rsidR="00466A19">
        <w:t xml:space="preserve">  </w:t>
      </w:r>
      <w:r w:rsidR="00B25F6D">
        <w:t>Append</w:t>
      </w:r>
      <w:r w:rsidR="00466A19">
        <w:t xml:space="preserve">  </w:t>
      </w:r>
      <w:r w:rsidR="00B25F6D">
        <w:t>Delete</w:t>
      </w:r>
      <w:r w:rsidR="00466A19">
        <w:t xml:space="preserve">  </w:t>
      </w:r>
      <w:r w:rsidR="00B25F6D">
        <w:t>Read the total content of</w:t>
      </w:r>
      <w:r w:rsidR="00466A19">
        <w:t xml:space="preserve">  </w:t>
      </w:r>
      <w:r w:rsidR="00B25F6D">
        <w:t>Read the delta content of</w:t>
      </w:r>
      <w:r w:rsidR="00466A19">
        <w:t xml:space="preserve">  </w:t>
      </w:r>
      <w:r w:rsidR="0061508A">
        <w:t>Call on an agent to do an action</w:t>
      </w:r>
      <w:r w:rsidR="00466A19">
        <w:t xml:space="preserve">  </w:t>
      </w:r>
      <w:r w:rsidR="00B25F6D">
        <w:t>Each mouse click, each key stroke in so much as the server needs to know about them, would be handled by each component via these base APIs. Under the cover the client routes to the button, link, text box, image renderer, editor, to do its job.</w:t>
      </w:r>
      <w:r w:rsidR="00466A19">
        <w:t xml:space="preserve">  </w:t>
      </w:r>
      <w:r w:rsidR="00B25F6D">
        <w:t xml:space="preserve">For each component a record in interface will describe what messages it sends to the server, and what it expects back. </w:t>
      </w:r>
      <w:r w:rsidR="007E2FA9">
        <w:t>In this pass I leave it to you to fill in the fields of interface.</w:t>
      </w:r>
      <w:r w:rsidR="00466A19">
        <w:t xml:space="preserve">  </w:t>
      </w:r>
      <w:r w:rsidR="004D6C48">
        <w:t>For the Change history in the JSON use this content:</w:t>
      </w:r>
      <w:r w:rsidR="00466A19">
        <w:t xml:space="preserve">  </w:t>
      </w:r>
      <w:r w:rsidR="004D6C48">
        <w:rPr>
          <w:noProof/>
        </w:rPr>
        <w:drawing>
          <wp:inline distT="0" distB="0" distL="0" distR="0" wp14:anchorId="2EE91053" wp14:editId="0BD0759F">
            <wp:extent cx="4110990" cy="1587500"/>
            <wp:effectExtent l="0" t="0" r="3810" b="0"/>
            <wp:docPr id="14120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0990" cy="1587500"/>
                    </a:xfrm>
                    <a:prstGeom prst="rect">
                      <a:avLst/>
                    </a:prstGeom>
                    <a:noFill/>
                    <a:ln>
                      <a:noFill/>
                    </a:ln>
                  </pic:spPr>
                </pic:pic>
              </a:graphicData>
            </a:graphic>
          </wp:inline>
        </w:drawing>
      </w:r>
      <w:r w:rsidR="00466A19">
        <w:t xml:space="preserve">  </w:t>
      </w:r>
      <w:r w:rsidR="004D6C48">
        <w:t>For the other meta data field use the following guidance</w:t>
      </w:r>
      <w:r w:rsidR="00466A19">
        <w:t xml:space="preserve">  </w:t>
      </w:r>
      <w:r w:rsidR="004D6C48">
        <w:rPr>
          <w:noProof/>
        </w:rPr>
        <w:drawing>
          <wp:inline distT="0" distB="0" distL="0" distR="0" wp14:anchorId="3D227F8A" wp14:editId="01988C1C">
            <wp:extent cx="3606985" cy="469924"/>
            <wp:effectExtent l="0" t="0" r="0" b="6350"/>
            <wp:docPr id="80467403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4033" name="Picture 1" descr="A close-up of a number&#10;&#10;AI-generated content may be incorrect."/>
                    <pic:cNvPicPr/>
                  </pic:nvPicPr>
                  <pic:blipFill>
                    <a:blip r:embed="rId7"/>
                    <a:stretch>
                      <a:fillRect/>
                    </a:stretch>
                  </pic:blipFill>
                  <pic:spPr>
                    <a:xfrm>
                      <a:off x="0" y="0"/>
                      <a:ext cx="3606985" cy="469924"/>
                    </a:xfrm>
                    <a:prstGeom prst="rect">
                      <a:avLst/>
                    </a:prstGeom>
                  </pic:spPr>
                </pic:pic>
              </a:graphicData>
            </a:graphic>
          </wp:inline>
        </w:drawing>
      </w:r>
      <w:r w:rsidR="00466A19">
        <w:t xml:space="preserve">  </w:t>
      </w:r>
      <w:r w:rsidR="004D6C48">
        <w:t xml:space="preserve">For project name and Version use the values in the image above. For Last update use the format described above and use PST time as the origin of the time date value. </w:t>
      </w:r>
      <w:r w:rsidR="00466A19">
        <w:t xml:space="preserve">  </w:t>
      </w:r>
      <w:r w:rsidR="00302FFF">
        <w:t>Specific changes for current design:</w:t>
      </w:r>
      <w:r w:rsidR="00466A19">
        <w:t xml:space="preserve">  </w:t>
      </w:r>
      <w:r w:rsidR="004D6C48">
        <w:t xml:space="preserve">The change I want is for you to create and document the interfaces I have specified. And for each frame they should be able to via these methods and the parameters passed back and forth via REST be able to have real time interactions. In the artifacts you hand back. You must be able to instruct ChatGPT to build the one and only back end to produce all of your screens and user interactions, as well as presenting data coming from the Gradient server. </w:t>
      </w:r>
      <w:r w:rsidR="00466A19">
        <w:t xml:space="preserve">  </w:t>
      </w:r>
      <w:r w:rsidR="004D6C48">
        <w:t xml:space="preserve">In summary there are two new </w:t>
      </w:r>
      <w:r w:rsidR="0009138A">
        <w:t>features</w:t>
      </w:r>
      <w:r w:rsidR="004D6C48">
        <w:t>:</w:t>
      </w:r>
      <w:r w:rsidR="00466A19">
        <w:t xml:space="preserve">  </w:t>
      </w:r>
      <w:r w:rsidR="004D6C48">
        <w:t xml:space="preserve">You will only expose one API per frame and that API must be </w:t>
      </w:r>
      <w:r w:rsidR="0050382C">
        <w:t>parameterized</w:t>
      </w:r>
      <w:r w:rsidR="004D6C48">
        <w:t xml:space="preserve"> to receive content as per its needs from the server, and cache content </w:t>
      </w:r>
      <w:r w:rsidR="0050382C">
        <w:t xml:space="preserve">(from the server) </w:t>
      </w:r>
      <w:r w:rsidR="004D6C48">
        <w:t>as it needs</w:t>
      </w:r>
      <w:r w:rsidR="0050382C">
        <w:t xml:space="preserve">. It is responsible to send messages to the server based on user input all input will be via text or screen activity such as click drag etc. </w:t>
      </w:r>
      <w:r w:rsidR="00466A19">
        <w:t xml:space="preserve">  </w:t>
      </w:r>
      <w:r w:rsidR="0050382C">
        <w:t xml:space="preserve">Modify the map on the content Paine. The image you found is perfect keep it. Make sure the map represents the 50 states, and have each state be associated with a mouse over that says the </w:t>
      </w:r>
      <w:r w:rsidR="0009138A">
        <w:t>state’s</w:t>
      </w:r>
      <w:r w:rsidR="0050382C">
        <w:t xml:space="preserve"> name. (the content of the mouse overs will be passed to you in a map mouseover array) you must specify this in the frame’s integration record in the JSON you supply as an output artifact. </w:t>
      </w:r>
      <w:r w:rsidR="00466A19">
        <w:t xml:space="preserve">  </w:t>
      </w:r>
      <w:r w:rsidR="00302FFF">
        <w:t xml:space="preserve">Add specialty Type to the session object. Assume that the server will be responsible for the session’s content. Assume no user will login to the application. </w:t>
      </w:r>
      <w:r w:rsidR="00466A19">
        <w:t xml:space="preserve">  </w:t>
      </w:r>
      <w:r w:rsidR="0050382C">
        <w:t xml:space="preserve"> </w:t>
      </w:r>
      <w:r w:rsidR="004D6C48">
        <w:t xml:space="preserve"> </w:t>
      </w:r>
      <w:r w:rsidR="00466A19">
        <w:t xml:space="preserve">    </w:t>
      </w:r>
    </w:p>
    <w:p w14:paraId="4D624CF6" w14:textId="77777777" w:rsidR="0097775E" w:rsidRDefault="00BE09BB" w:rsidP="00DC2328">
      <w:r>
        <w:lastRenderedPageBreak/>
        <w:t>Create State specialty summary table</w:t>
      </w:r>
      <w:r w:rsidR="00466A19">
        <w:t xml:space="preserve">  </w:t>
      </w:r>
    </w:p>
    <w:p w14:paraId="3C4771F7" w14:textId="77777777" w:rsidR="0097775E" w:rsidRDefault="00DC2328" w:rsidP="00DC2328">
      <w:r>
        <w:t xml:space="preserve">You are a mongo db developer.   </w:t>
      </w:r>
    </w:p>
    <w:p w14:paraId="5D837C65" w14:textId="5A52F9D6" w:rsidR="0097775E" w:rsidRDefault="00DC2328" w:rsidP="0097775E">
      <w:pPr>
        <w:pStyle w:val="ListParagraph"/>
        <w:numPr>
          <w:ilvl w:val="0"/>
          <w:numId w:val="16"/>
        </w:numPr>
      </w:pPr>
      <w:r>
        <w:t>Write me a python function named getSpecialty</w:t>
      </w:r>
      <w:r w:rsidR="0097775E">
        <w:t>State</w:t>
      </w:r>
      <w:r>
        <w:t>Data. It takes a MongoClientConnection(pymongo v 4.15.5)</w:t>
      </w:r>
      <w:r w:rsidR="0097775E">
        <w:t xml:space="preserve"> as a parameter named</w:t>
      </w:r>
      <w:r>
        <w:t xml:space="preserve"> argDB and </w:t>
      </w:r>
      <w:r w:rsidR="0097775E">
        <w:t xml:space="preserve">has another argument, </w:t>
      </w:r>
      <w:r>
        <w:t>argWriteData (default is true) as input</w:t>
      </w:r>
      <w:r w:rsidR="0097775E">
        <w:t>. It</w:t>
      </w:r>
      <w:r>
        <w:t xml:space="preserve">JSON.  </w:t>
      </w:r>
    </w:p>
    <w:p w14:paraId="55AF2203" w14:textId="3AB8B05F" w:rsidR="0097775E" w:rsidRDefault="0097775E" w:rsidP="0097775E">
      <w:pPr>
        <w:pStyle w:val="ListParagraph"/>
        <w:numPr>
          <w:ilvl w:val="1"/>
          <w:numId w:val="16"/>
        </w:numPr>
      </w:pPr>
      <w:r>
        <w:t>argDB has a database  “PublicHealthData”. All collections relevant to this work order are in that db.</w:t>
      </w:r>
    </w:p>
    <w:p w14:paraId="2B1EC166" w14:textId="77777777" w:rsidR="0097775E" w:rsidRDefault="00DC2328" w:rsidP="0097775E">
      <w:pPr>
        <w:pStyle w:val="ListParagraph"/>
        <w:numPr>
          <w:ilvl w:val="0"/>
          <w:numId w:val="15"/>
        </w:numPr>
      </w:pPr>
      <w:r>
        <w:t xml:space="preserve">If writeData is true  </w:t>
      </w:r>
    </w:p>
    <w:p w14:paraId="2CD18B80" w14:textId="77777777" w:rsidR="0097775E" w:rsidRDefault="00DC2328" w:rsidP="0097775E">
      <w:pPr>
        <w:pStyle w:val="ListParagraph"/>
        <w:numPr>
          <w:ilvl w:val="1"/>
          <w:numId w:val="15"/>
        </w:numPr>
      </w:pPr>
      <w:r>
        <w:t>C</w:t>
      </w:r>
      <w:r w:rsidRPr="00077636">
        <w:t xml:space="preserve">reate a collection </w:t>
      </w:r>
      <w:r>
        <w:t>named ‘</w:t>
      </w:r>
      <w:r w:rsidRPr="00077636">
        <w:t>SpecialtyStateCounts</w:t>
      </w:r>
      <w:r>
        <w:t xml:space="preserve">’   </w:t>
      </w:r>
    </w:p>
    <w:p w14:paraId="4BBF3811" w14:textId="77777777" w:rsidR="0097775E" w:rsidRDefault="00DC2328" w:rsidP="0097775E">
      <w:pPr>
        <w:pStyle w:val="ListParagraph"/>
        <w:numPr>
          <w:ilvl w:val="2"/>
          <w:numId w:val="15"/>
        </w:numPr>
      </w:pPr>
      <w:r>
        <w:t>This collection should have a flat table like structure.   It is logically derived by joining PublicHealthData.P</w:t>
      </w:r>
      <w:r w:rsidRPr="00077636">
        <w:t>rovider</w:t>
      </w:r>
      <w:r>
        <w:t xml:space="preserve"> with </w:t>
      </w:r>
      <w:r w:rsidRPr="00077636">
        <w:t xml:space="preserve"> </w:t>
      </w:r>
      <w:r>
        <w:t>PublicHealthData.</w:t>
      </w:r>
      <w:r w:rsidRPr="001C3009">
        <w:t xml:space="preserve"> </w:t>
      </w:r>
      <w:r w:rsidRPr="00077636">
        <w:t xml:space="preserve">SpecialtyMetaData. </w:t>
      </w:r>
    </w:p>
    <w:p w14:paraId="28441A1B" w14:textId="77777777" w:rsidR="0097775E" w:rsidRDefault="00DC2328" w:rsidP="0097775E">
      <w:pPr>
        <w:pStyle w:val="ListParagraph"/>
        <w:numPr>
          <w:ilvl w:val="3"/>
          <w:numId w:val="15"/>
        </w:numPr>
      </w:pPr>
      <w:r>
        <w:t>T</w:t>
      </w:r>
      <w:r w:rsidRPr="00077636">
        <w:t xml:space="preserve">he Join key is </w:t>
      </w:r>
      <w:r>
        <w:t>Provider.</w:t>
      </w:r>
      <w:r w:rsidRPr="00077636">
        <w:t>healthcareProviderTaxonomyCode1=</w:t>
      </w:r>
      <w:r w:rsidRPr="001C3009">
        <w:t xml:space="preserve"> </w:t>
      </w:r>
      <w:r w:rsidRPr="00077636">
        <w:t>SpecialtyMetaData</w:t>
      </w:r>
      <w:r>
        <w:t>.</w:t>
      </w:r>
      <w:r w:rsidRPr="00077636">
        <w:t xml:space="preserve"> Code.   </w:t>
      </w:r>
      <w:r>
        <w:t xml:space="preserve">  </w:t>
      </w:r>
    </w:p>
    <w:p w14:paraId="3C2DECC6" w14:textId="77777777" w:rsidR="0097775E" w:rsidRDefault="00DC2328" w:rsidP="0097775E">
      <w:pPr>
        <w:pStyle w:val="ListParagraph"/>
        <w:numPr>
          <w:ilvl w:val="2"/>
          <w:numId w:val="15"/>
        </w:numPr>
      </w:pPr>
      <w:r w:rsidRPr="00077636">
        <w:t xml:space="preserve">Each record </w:t>
      </w:r>
      <w:r>
        <w:t xml:space="preserve">in the SpecialtyStateCounts collection </w:t>
      </w:r>
      <w:r w:rsidRPr="00077636">
        <w:t xml:space="preserve">is a unique combination of Provider.healthcareProviderTaxonomyCode1 and providerBusinessMailingAddressStateName. </w:t>
      </w:r>
      <w:r>
        <w:t xml:space="preserve">  </w:t>
      </w:r>
    </w:p>
    <w:p w14:paraId="0D2EC35D" w14:textId="77777777" w:rsidR="0097775E" w:rsidRDefault="00DC2328" w:rsidP="0097775E">
      <w:pPr>
        <w:pStyle w:val="ListParagraph"/>
        <w:numPr>
          <w:ilvl w:val="2"/>
          <w:numId w:val="15"/>
        </w:numPr>
      </w:pPr>
      <w:r>
        <w:t xml:space="preserve">These attributes from the SpecialtyMetaData </w:t>
      </w:r>
      <w:r w:rsidRPr="00077636">
        <w:t xml:space="preserve"> should be in </w:t>
      </w:r>
      <w:r>
        <w:t>the</w:t>
      </w:r>
      <w:r w:rsidRPr="00077636">
        <w:t xml:space="preserve"> record</w:t>
      </w:r>
      <w:r w:rsidR="0097775E">
        <w:t>s of the SpecialtyStateCounts collection:</w:t>
      </w:r>
    </w:p>
    <w:p w14:paraId="584B0F7F" w14:textId="77777777" w:rsidR="0097775E" w:rsidRDefault="00DC2328" w:rsidP="0097775E">
      <w:pPr>
        <w:pStyle w:val="ListParagraph"/>
        <w:numPr>
          <w:ilvl w:val="3"/>
          <w:numId w:val="15"/>
        </w:numPr>
      </w:pPr>
      <w:r>
        <w:t xml:space="preserve">Code  </w:t>
      </w:r>
    </w:p>
    <w:p w14:paraId="1F9EE773" w14:textId="77777777" w:rsidR="0097775E" w:rsidRDefault="00DC2328" w:rsidP="0097775E">
      <w:pPr>
        <w:pStyle w:val="ListParagraph"/>
        <w:numPr>
          <w:ilvl w:val="3"/>
          <w:numId w:val="15"/>
        </w:numPr>
      </w:pPr>
      <w:r>
        <w:t xml:space="preserve">Classification  </w:t>
      </w:r>
    </w:p>
    <w:p w14:paraId="68566C64" w14:textId="77777777" w:rsidR="0097775E" w:rsidRDefault="00DC2328" w:rsidP="0097775E">
      <w:pPr>
        <w:pStyle w:val="ListParagraph"/>
        <w:numPr>
          <w:ilvl w:val="3"/>
          <w:numId w:val="15"/>
        </w:numPr>
      </w:pPr>
      <w:r>
        <w:t xml:space="preserve">Specialization  Display Name  </w:t>
      </w:r>
    </w:p>
    <w:p w14:paraId="63D869CD" w14:textId="77777777" w:rsidR="0097775E" w:rsidRDefault="00DC2328" w:rsidP="0097775E">
      <w:pPr>
        <w:pStyle w:val="ListParagraph"/>
        <w:numPr>
          <w:ilvl w:val="3"/>
          <w:numId w:val="15"/>
        </w:numPr>
      </w:pPr>
      <w:r>
        <w:t xml:space="preserve">Count = number of providers where the state and   Insert this collection into the connection in the PublicHealthData data base.   </w:t>
      </w:r>
    </w:p>
    <w:p w14:paraId="7389A3E9" w14:textId="77777777" w:rsidR="0097775E" w:rsidRDefault="00DC2328" w:rsidP="0097775E">
      <w:pPr>
        <w:pStyle w:val="ListParagraph"/>
        <w:numPr>
          <w:ilvl w:val="0"/>
          <w:numId w:val="15"/>
        </w:numPr>
      </w:pPr>
      <w:r>
        <w:t xml:space="preserve">If argWriteData is false  </w:t>
      </w:r>
    </w:p>
    <w:p w14:paraId="0A9C77AD" w14:textId="77777777" w:rsidR="0097775E" w:rsidRDefault="00DC2328" w:rsidP="0097775E">
      <w:pPr>
        <w:pStyle w:val="ListParagraph"/>
        <w:numPr>
          <w:ilvl w:val="1"/>
          <w:numId w:val="15"/>
        </w:numPr>
      </w:pPr>
      <w:r>
        <w:t>Get the collection from the db Connection. (PublicHealthData.</w:t>
      </w:r>
      <w:r w:rsidRPr="00077636">
        <w:t>SpecialtyStateCounts</w:t>
      </w:r>
      <w:r>
        <w:t xml:space="preserve">)  </w:t>
      </w:r>
    </w:p>
    <w:p w14:paraId="195C8DFF" w14:textId="026227C6" w:rsidR="00DC2328" w:rsidRDefault="00DC2328" w:rsidP="0097775E">
      <w:pPr>
        <w:pStyle w:val="ListParagraph"/>
        <w:numPr>
          <w:ilvl w:val="0"/>
          <w:numId w:val="15"/>
        </w:numPr>
      </w:pPr>
      <w:r>
        <w:t xml:space="preserve">return the JSON containing the collection to the caller of the function.  </w:t>
      </w:r>
    </w:p>
    <w:p w14:paraId="0EC02C55" w14:textId="77777777" w:rsidR="00DC2328" w:rsidRDefault="00DC2328" w:rsidP="00DC2328">
      <w:r>
        <w:t xml:space="preserve"> Here is a sample  SpecialtyMetaData record.</w:t>
      </w:r>
    </w:p>
    <w:p w14:paraId="7D71714C" w14:textId="77777777" w:rsidR="00DC2328" w:rsidRDefault="00DC2328" w:rsidP="00DC2328">
      <w:r>
        <w:t>{</w:t>
      </w:r>
    </w:p>
    <w:p w14:paraId="04146833"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"Code": "207PE0004X",</w:t>
      </w:r>
    </w:p>
    <w:p w14:paraId="1DEE1C1C"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"Classification": "Emergency Medicine",</w:t>
      </w:r>
    </w:p>
    <w:p w14:paraId="52B91EC2"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"Specialization": "Emergency Medical Services",</w:t>
      </w:r>
    </w:p>
    <w:p w14:paraId="22DDE859"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lastRenderedPageBreak/>
        <w:t>"Definition": "An emergency medicine physician who specializes in non-hospital based emergency medical services (e.g., disaster site, accident scene, transport vehicle, etc.) to provide pre-hospital assessment, treatment, and transport patients.",</w:t>
      </w:r>
    </w:p>
    <w:p w14:paraId="36275914"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"Notes": "Source: National Uniform Claim Committee, 2009 [1/1/2010: definition added, source added]    Additional Resources: A Certification of Added Qualifications (CAQ) is issued by the American Osteopathic Board of Emergency Medicine.",</w:t>
      </w:r>
    </w:p>
    <w:p w14:paraId="1E911754"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"Grouping": "Allopathic &amp; Osteopathic Physicians",</w:t>
      </w:r>
    </w:p>
    <w:p w14:paraId="3F38BACC"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"Display Name": "Emergency Medical Services (Emergency Medicine) Physician",</w:t>
      </w:r>
    </w:p>
    <w:p w14:paraId="7E62F04F" w14:textId="77777777" w:rsidR="00DC2328" w:rsidRPr="002E272B" w:rsidRDefault="00DC2328" w:rsidP="00DC2328">
      <w:pPr>
        <w:spacing w:after="0" w:line="240" w:lineRule="auto"/>
        <w:ind w:left="720"/>
        <w:rPr>
          <w:rFonts w:ascii="Courier New" w:hAnsi="Courier New" w:cs="Courier New"/>
          <w:sz w:val="16"/>
          <w:szCs w:val="16"/>
        </w:rPr>
      </w:pPr>
      <w:r w:rsidRPr="002E272B">
        <w:rPr>
          <w:rFonts w:ascii="Courier New" w:hAnsi="Courier New" w:cs="Courier New"/>
          <w:sz w:val="16"/>
          <w:szCs w:val="16"/>
        </w:rPr>
        <w:t>"Section": "Individual"</w:t>
      </w:r>
    </w:p>
    <w:p w14:paraId="34A9FC7D" w14:textId="77777777" w:rsidR="00DC2328" w:rsidRDefault="00DC2328" w:rsidP="00DC2328">
      <w:r>
        <w:t>}</w:t>
      </w:r>
    </w:p>
    <w:p w14:paraId="78480F90" w14:textId="77777777" w:rsidR="00DC2328" w:rsidRDefault="00DC2328" w:rsidP="00DC2328">
      <w:r>
        <w:t>Here is a sample provider record</w:t>
      </w:r>
    </w:p>
    <w:p w14:paraId="7F8A0470" w14:textId="77777777" w:rsidR="00DC2328" w:rsidRDefault="00DC2328" w:rsidP="00DC2328">
      <w:r>
        <w:t>{</w:t>
      </w:r>
    </w:p>
    <w:p w14:paraId="6CD94A13" w14:textId="77777777" w:rsidR="00DC2328" w:rsidRPr="002E272B" w:rsidRDefault="00DC2328" w:rsidP="00DC2328">
      <w:pPr>
        <w:spacing w:after="0" w:line="240" w:lineRule="auto"/>
        <w:ind w:left="720"/>
        <w:rPr>
          <w:sz w:val="16"/>
          <w:szCs w:val="16"/>
        </w:rPr>
      </w:pPr>
      <w:r w:rsidRPr="002E272B">
        <w:rPr>
          <w:sz w:val="16"/>
          <w:szCs w:val="16"/>
        </w:rPr>
        <w:t>"npi": "1679576722",</w:t>
      </w:r>
    </w:p>
    <w:p w14:paraId="66FBB1D0" w14:textId="77777777" w:rsidR="00DC2328" w:rsidRPr="002E272B" w:rsidRDefault="00DC2328" w:rsidP="00DC2328">
      <w:pPr>
        <w:spacing w:after="0" w:line="240" w:lineRule="auto"/>
        <w:ind w:left="720"/>
        <w:rPr>
          <w:sz w:val="16"/>
          <w:szCs w:val="16"/>
        </w:rPr>
      </w:pPr>
      <w:r w:rsidRPr="002E272B">
        <w:rPr>
          <w:sz w:val="16"/>
          <w:szCs w:val="16"/>
        </w:rPr>
        <w:t>"entityTypeCode": "1",</w:t>
      </w:r>
    </w:p>
    <w:p w14:paraId="60E15C97" w14:textId="77777777" w:rsidR="00DC2328" w:rsidRPr="002E272B" w:rsidRDefault="00DC2328" w:rsidP="00DC2328">
      <w:pPr>
        <w:spacing w:after="0" w:line="240" w:lineRule="auto"/>
        <w:ind w:left="720"/>
        <w:rPr>
          <w:sz w:val="16"/>
          <w:szCs w:val="16"/>
        </w:rPr>
      </w:pPr>
      <w:r w:rsidRPr="002E272B">
        <w:rPr>
          <w:sz w:val="16"/>
          <w:szCs w:val="16"/>
        </w:rPr>
        <w:t>"providerLastNameLegalName": "WIEBE",</w:t>
      </w:r>
    </w:p>
    <w:p w14:paraId="40A9F980" w14:textId="77777777" w:rsidR="00DC2328" w:rsidRPr="002E272B" w:rsidRDefault="00DC2328" w:rsidP="00DC2328">
      <w:pPr>
        <w:spacing w:after="0" w:line="240" w:lineRule="auto"/>
        <w:ind w:left="720"/>
        <w:rPr>
          <w:sz w:val="16"/>
          <w:szCs w:val="16"/>
        </w:rPr>
      </w:pPr>
      <w:r w:rsidRPr="002E272B">
        <w:rPr>
          <w:sz w:val="16"/>
          <w:szCs w:val="16"/>
        </w:rPr>
        <w:t>"providerFirstName": "DAVID",</w:t>
      </w:r>
    </w:p>
    <w:p w14:paraId="53D58BE0" w14:textId="77777777" w:rsidR="00DC2328" w:rsidRPr="002E272B" w:rsidRDefault="00DC2328" w:rsidP="00DC2328">
      <w:pPr>
        <w:spacing w:after="0" w:line="240" w:lineRule="auto"/>
        <w:ind w:left="720"/>
        <w:rPr>
          <w:sz w:val="16"/>
          <w:szCs w:val="16"/>
        </w:rPr>
      </w:pPr>
      <w:r w:rsidRPr="002E272B">
        <w:rPr>
          <w:sz w:val="16"/>
          <w:szCs w:val="16"/>
        </w:rPr>
        <w:t>"providerMiddleName": "A",</w:t>
      </w:r>
    </w:p>
    <w:p w14:paraId="4263EB30" w14:textId="77777777" w:rsidR="00DC2328" w:rsidRPr="002E272B" w:rsidRDefault="00DC2328" w:rsidP="00DC2328">
      <w:pPr>
        <w:spacing w:after="0" w:line="240" w:lineRule="auto"/>
        <w:ind w:left="720"/>
        <w:rPr>
          <w:sz w:val="16"/>
          <w:szCs w:val="16"/>
        </w:rPr>
      </w:pPr>
      <w:r w:rsidRPr="002E272B">
        <w:rPr>
          <w:sz w:val="16"/>
          <w:szCs w:val="16"/>
        </w:rPr>
        <w:t>"providerBusinessMailingAddressCityName": "KEARNEY",</w:t>
      </w:r>
    </w:p>
    <w:p w14:paraId="0E426FF9" w14:textId="77777777" w:rsidR="00DC2328" w:rsidRPr="002E272B" w:rsidRDefault="00DC2328" w:rsidP="00DC2328">
      <w:pPr>
        <w:spacing w:after="0" w:line="240" w:lineRule="auto"/>
        <w:ind w:left="720"/>
        <w:rPr>
          <w:sz w:val="16"/>
          <w:szCs w:val="16"/>
        </w:rPr>
      </w:pPr>
      <w:r w:rsidRPr="002E272B">
        <w:rPr>
          <w:sz w:val="16"/>
          <w:szCs w:val="16"/>
        </w:rPr>
        <w:t>"providerBusinessMailingAddressStateName": "NE",</w:t>
      </w:r>
    </w:p>
    <w:p w14:paraId="25CE6DA3" w14:textId="77777777" w:rsidR="00DC2328" w:rsidRPr="002E272B" w:rsidRDefault="00DC2328" w:rsidP="00DC2328">
      <w:pPr>
        <w:spacing w:after="0" w:line="240" w:lineRule="auto"/>
        <w:ind w:left="720"/>
        <w:rPr>
          <w:sz w:val="16"/>
          <w:szCs w:val="16"/>
        </w:rPr>
      </w:pPr>
      <w:r w:rsidRPr="002E272B">
        <w:rPr>
          <w:sz w:val="16"/>
          <w:szCs w:val="16"/>
        </w:rPr>
        <w:t>"providerBusinessMailingAddressPostalCode": "688482168",</w:t>
      </w:r>
    </w:p>
    <w:p w14:paraId="7B50D94F" w14:textId="77777777" w:rsidR="00DC2328" w:rsidRPr="002E272B" w:rsidRDefault="00DC2328" w:rsidP="00DC2328">
      <w:pPr>
        <w:spacing w:after="0" w:line="240" w:lineRule="auto"/>
        <w:ind w:left="720"/>
        <w:rPr>
          <w:sz w:val="16"/>
          <w:szCs w:val="16"/>
        </w:rPr>
      </w:pPr>
      <w:r w:rsidRPr="002E272B">
        <w:rPr>
          <w:sz w:val="16"/>
          <w:szCs w:val="16"/>
        </w:rPr>
        <w:t>"providerSexCode": "M",</w:t>
      </w:r>
    </w:p>
    <w:p w14:paraId="67AD9665" w14:textId="77777777" w:rsidR="00DC2328" w:rsidRPr="002E272B" w:rsidRDefault="00DC2328" w:rsidP="00DC2328">
      <w:pPr>
        <w:spacing w:after="0" w:line="240" w:lineRule="auto"/>
        <w:ind w:left="720"/>
        <w:rPr>
          <w:sz w:val="16"/>
          <w:szCs w:val="16"/>
        </w:rPr>
      </w:pPr>
      <w:r w:rsidRPr="002E272B">
        <w:rPr>
          <w:sz w:val="16"/>
          <w:szCs w:val="16"/>
        </w:rPr>
        <w:t>"healthcareProviderTaxonomyCode1": "207X00000X",</w:t>
      </w:r>
    </w:p>
    <w:p w14:paraId="096F93B6" w14:textId="77777777" w:rsidR="00DC2328" w:rsidRPr="002E272B" w:rsidRDefault="00DC2328" w:rsidP="00DC2328">
      <w:pPr>
        <w:spacing w:after="0" w:line="240" w:lineRule="auto"/>
        <w:ind w:left="720"/>
        <w:rPr>
          <w:sz w:val="16"/>
          <w:szCs w:val="16"/>
        </w:rPr>
      </w:pPr>
      <w:r w:rsidRPr="002E272B">
        <w:rPr>
          <w:sz w:val="16"/>
          <w:szCs w:val="16"/>
        </w:rPr>
        <w:t>"healthcareProviderPrimaryTaxonomySwitch1": "Y"</w:t>
      </w:r>
    </w:p>
    <w:p w14:paraId="7E4924E2" w14:textId="100440DC" w:rsidR="00DC2328" w:rsidRDefault="00F80F41" w:rsidP="00F80F41">
      <w:pPr>
        <w:pStyle w:val="Heading2"/>
      </w:pPr>
      <w:r>
        <w:t>Create the county zip table.</w:t>
      </w:r>
    </w:p>
    <w:p w14:paraId="0BFA477E" w14:textId="66AF347C" w:rsidR="00273175" w:rsidRDefault="00F80F41" w:rsidP="00F80F41">
      <w:pPr>
        <w:pStyle w:val="ListParagraph"/>
        <w:numPr>
          <w:ilvl w:val="0"/>
          <w:numId w:val="18"/>
        </w:numPr>
      </w:pPr>
      <w:r>
        <w:t xml:space="preserve">Write a python function named createCountyZipMap. </w:t>
      </w:r>
    </w:p>
    <w:p w14:paraId="3BCD75A5" w14:textId="362D8955" w:rsidR="00F80F41" w:rsidRDefault="00F80F41" w:rsidP="00273175">
      <w:pPr>
        <w:pStyle w:val="ListParagraph"/>
        <w:numPr>
          <w:ilvl w:val="1"/>
          <w:numId w:val="18"/>
        </w:numPr>
      </w:pPr>
      <w:r>
        <w:t>It takes 5 arguments:</w:t>
      </w:r>
    </w:p>
    <w:p w14:paraId="35CEC2DE" w14:textId="77777777" w:rsidR="00F80F41" w:rsidRDefault="00F80F41" w:rsidP="00273175">
      <w:pPr>
        <w:pStyle w:val="ListParagraph"/>
        <w:numPr>
          <w:ilvl w:val="2"/>
          <w:numId w:val="18"/>
        </w:numPr>
      </w:pPr>
      <w:r>
        <w:t xml:space="preserve">argDB </w:t>
      </w:r>
    </w:p>
    <w:p w14:paraId="655BA3D6" w14:textId="1160C48B" w:rsidR="00F80F41" w:rsidRDefault="00F80F41" w:rsidP="00273175">
      <w:pPr>
        <w:pStyle w:val="ListParagraph"/>
        <w:numPr>
          <w:ilvl w:val="3"/>
          <w:numId w:val="18"/>
        </w:numPr>
      </w:pPr>
      <w:r>
        <w:t xml:space="preserve">a MongoClient </w:t>
      </w:r>
    </w:p>
    <w:p w14:paraId="16B47CAB" w14:textId="0D1995B2" w:rsidR="00F80F41" w:rsidRDefault="00431D1F" w:rsidP="00273175">
      <w:pPr>
        <w:pStyle w:val="ListParagraph"/>
        <w:numPr>
          <w:ilvl w:val="2"/>
          <w:numId w:val="18"/>
        </w:numPr>
      </w:pPr>
      <w:r>
        <w:t>ArgCountyZipMapFileName</w:t>
      </w:r>
    </w:p>
    <w:p w14:paraId="7C39FFA7" w14:textId="43B891A4" w:rsidR="00F80F41" w:rsidRDefault="00F80F41" w:rsidP="00273175">
      <w:pPr>
        <w:pStyle w:val="ListParagraph"/>
        <w:numPr>
          <w:ilvl w:val="3"/>
          <w:numId w:val="18"/>
        </w:numPr>
      </w:pPr>
      <w:r>
        <w:t>The name of csv file that has the following attributes</w:t>
      </w:r>
      <w:r w:rsidR="00273175">
        <w:t xml:space="preserve"> in the order listed</w:t>
      </w:r>
    </w:p>
    <w:p w14:paraId="62877E95" w14:textId="77777777" w:rsidR="00273175" w:rsidRDefault="00F80F41" w:rsidP="00273175">
      <w:pPr>
        <w:pStyle w:val="ListParagraph"/>
        <w:numPr>
          <w:ilvl w:val="4"/>
          <w:numId w:val="18"/>
        </w:numPr>
      </w:pPr>
      <w:r w:rsidRPr="00F80F41">
        <w:t>ZIP</w:t>
      </w:r>
      <w:r w:rsidRPr="00F80F41">
        <w:tab/>
      </w:r>
    </w:p>
    <w:p w14:paraId="173195B5" w14:textId="77777777" w:rsidR="00273175" w:rsidRDefault="00F80F41" w:rsidP="00273175">
      <w:pPr>
        <w:pStyle w:val="ListParagraph"/>
        <w:numPr>
          <w:ilvl w:val="4"/>
          <w:numId w:val="18"/>
        </w:numPr>
      </w:pPr>
      <w:r w:rsidRPr="00F80F41">
        <w:t>COUNTY</w:t>
      </w:r>
      <w:r w:rsidRPr="00F80F41">
        <w:tab/>
      </w:r>
    </w:p>
    <w:p w14:paraId="5E9A7AED" w14:textId="77777777" w:rsidR="00273175" w:rsidRDefault="00F80F41" w:rsidP="00273175">
      <w:pPr>
        <w:pStyle w:val="ListParagraph"/>
        <w:numPr>
          <w:ilvl w:val="4"/>
          <w:numId w:val="18"/>
        </w:numPr>
      </w:pPr>
      <w:r w:rsidRPr="00F80F41">
        <w:t>USPS_ZIP_PREF_CITY</w:t>
      </w:r>
      <w:r w:rsidRPr="00F80F41">
        <w:tab/>
      </w:r>
    </w:p>
    <w:p w14:paraId="03A45396" w14:textId="77777777" w:rsidR="00273175" w:rsidRDefault="00F80F41" w:rsidP="00273175">
      <w:pPr>
        <w:pStyle w:val="ListParagraph"/>
        <w:numPr>
          <w:ilvl w:val="4"/>
          <w:numId w:val="18"/>
        </w:numPr>
      </w:pPr>
      <w:r w:rsidRPr="00F80F41">
        <w:t>USPS_ZIP_PREF_STATE</w:t>
      </w:r>
      <w:r w:rsidRPr="00F80F41">
        <w:tab/>
      </w:r>
    </w:p>
    <w:p w14:paraId="4A9A3844" w14:textId="77777777" w:rsidR="00273175" w:rsidRDefault="00F80F41" w:rsidP="00273175">
      <w:pPr>
        <w:pStyle w:val="ListParagraph"/>
        <w:numPr>
          <w:ilvl w:val="4"/>
          <w:numId w:val="18"/>
        </w:numPr>
      </w:pPr>
      <w:r w:rsidRPr="00F80F41">
        <w:t>RES_RATIO</w:t>
      </w:r>
      <w:r w:rsidRPr="00F80F41">
        <w:tab/>
      </w:r>
    </w:p>
    <w:p w14:paraId="1305D035" w14:textId="77777777" w:rsidR="00273175" w:rsidRDefault="00F80F41" w:rsidP="00273175">
      <w:pPr>
        <w:pStyle w:val="ListParagraph"/>
        <w:numPr>
          <w:ilvl w:val="4"/>
          <w:numId w:val="18"/>
        </w:numPr>
      </w:pPr>
      <w:r w:rsidRPr="00F80F41">
        <w:t>BUS_RATIO</w:t>
      </w:r>
      <w:r w:rsidRPr="00F80F41">
        <w:tab/>
      </w:r>
    </w:p>
    <w:p w14:paraId="6DE6E72B" w14:textId="77777777" w:rsidR="00273175" w:rsidRDefault="00F80F41" w:rsidP="00273175">
      <w:pPr>
        <w:pStyle w:val="ListParagraph"/>
        <w:numPr>
          <w:ilvl w:val="4"/>
          <w:numId w:val="18"/>
        </w:numPr>
      </w:pPr>
      <w:r w:rsidRPr="00F80F41">
        <w:t>OTH_RATIO</w:t>
      </w:r>
      <w:r w:rsidRPr="00F80F41">
        <w:tab/>
      </w:r>
    </w:p>
    <w:p w14:paraId="620FE6F0" w14:textId="68879FB0" w:rsidR="00F80F41" w:rsidRDefault="00F80F41" w:rsidP="00273175">
      <w:pPr>
        <w:pStyle w:val="ListParagraph"/>
        <w:numPr>
          <w:ilvl w:val="4"/>
          <w:numId w:val="18"/>
        </w:numPr>
      </w:pPr>
      <w:r w:rsidRPr="00F80F41">
        <w:t>TOT_RATIO</w:t>
      </w:r>
    </w:p>
    <w:p w14:paraId="001F9EEB" w14:textId="77777777" w:rsidR="002D691A" w:rsidRDefault="002D691A" w:rsidP="002D691A">
      <w:pPr>
        <w:pStyle w:val="ListParagraph"/>
        <w:numPr>
          <w:ilvl w:val="2"/>
          <w:numId w:val="18"/>
        </w:numPr>
      </w:pPr>
      <w:r>
        <w:t>ArgCountyCodeNameMap</w:t>
      </w:r>
    </w:p>
    <w:p w14:paraId="210F5553" w14:textId="46881953" w:rsidR="00273175" w:rsidRDefault="00273175" w:rsidP="00273175">
      <w:pPr>
        <w:pStyle w:val="ListParagraph"/>
        <w:numPr>
          <w:ilvl w:val="3"/>
          <w:numId w:val="18"/>
        </w:numPr>
      </w:pPr>
      <w:r>
        <w:t>The name of a csv file that has the following attributes in the order listed.</w:t>
      </w:r>
    </w:p>
    <w:p w14:paraId="446600F2" w14:textId="77777777" w:rsidR="00273175" w:rsidRDefault="00273175" w:rsidP="00273175">
      <w:pPr>
        <w:pStyle w:val="ListParagraph"/>
        <w:numPr>
          <w:ilvl w:val="4"/>
          <w:numId w:val="18"/>
        </w:numPr>
      </w:pPr>
      <w:r w:rsidRPr="00273175">
        <w:t>State</w:t>
      </w:r>
    </w:p>
    <w:p w14:paraId="70788383" w14:textId="77777777" w:rsidR="00273175" w:rsidRDefault="00273175" w:rsidP="00273175">
      <w:pPr>
        <w:pStyle w:val="ListParagraph"/>
        <w:numPr>
          <w:ilvl w:val="4"/>
          <w:numId w:val="18"/>
        </w:numPr>
      </w:pPr>
      <w:r w:rsidRPr="00273175">
        <w:t>StateCode</w:t>
      </w:r>
    </w:p>
    <w:p w14:paraId="502BF5C3" w14:textId="77777777" w:rsidR="00431D1F" w:rsidRDefault="00431D1F" w:rsidP="00431D1F">
      <w:pPr>
        <w:pStyle w:val="ListParagraph"/>
        <w:numPr>
          <w:ilvl w:val="4"/>
          <w:numId w:val="18"/>
        </w:numPr>
      </w:pPr>
      <w:r w:rsidRPr="00273175">
        <w:lastRenderedPageBreak/>
        <w:t>CountyCode</w:t>
      </w:r>
    </w:p>
    <w:p w14:paraId="7CFAE850" w14:textId="77777777" w:rsidR="00273175" w:rsidRDefault="00273175" w:rsidP="00273175">
      <w:pPr>
        <w:pStyle w:val="ListParagraph"/>
        <w:numPr>
          <w:ilvl w:val="4"/>
          <w:numId w:val="18"/>
        </w:numPr>
      </w:pPr>
      <w:r w:rsidRPr="00273175">
        <w:t>County Name</w:t>
      </w:r>
    </w:p>
    <w:p w14:paraId="2A7027F0" w14:textId="58445D7D" w:rsidR="00273175" w:rsidRDefault="00273175" w:rsidP="00273175">
      <w:pPr>
        <w:pStyle w:val="ListParagraph"/>
        <w:numPr>
          <w:ilvl w:val="4"/>
          <w:numId w:val="18"/>
        </w:numPr>
      </w:pPr>
      <w:r w:rsidRPr="00273175">
        <w:t>FIPS clasification</w:t>
      </w:r>
    </w:p>
    <w:p w14:paraId="3CA6C836" w14:textId="545D5F64" w:rsidR="00F80F41" w:rsidRDefault="00F80F41" w:rsidP="00273175">
      <w:pPr>
        <w:pStyle w:val="ListParagraph"/>
        <w:numPr>
          <w:ilvl w:val="2"/>
          <w:numId w:val="18"/>
        </w:numPr>
      </w:pPr>
      <w:r>
        <w:t>ArgNewCountyColectionName</w:t>
      </w:r>
    </w:p>
    <w:p w14:paraId="5295A5CC" w14:textId="6FA2005B" w:rsidR="00273175" w:rsidRDefault="00273175" w:rsidP="00273175">
      <w:pPr>
        <w:pStyle w:val="ListParagraph"/>
        <w:numPr>
          <w:ilvl w:val="3"/>
          <w:numId w:val="18"/>
        </w:numPr>
      </w:pPr>
      <w:r>
        <w:t>The name of a collection that the function will create and populate.</w:t>
      </w:r>
    </w:p>
    <w:p w14:paraId="042D691B" w14:textId="5877D806" w:rsidR="00431D1F" w:rsidRDefault="002D691A" w:rsidP="00273175">
      <w:pPr>
        <w:pStyle w:val="ListParagraph"/>
        <w:numPr>
          <w:ilvl w:val="1"/>
          <w:numId w:val="18"/>
        </w:numPr>
      </w:pPr>
      <w:r>
        <w:t>It will join the records by</w:t>
      </w:r>
      <w:r w:rsidR="00431D1F">
        <w:t>:</w:t>
      </w:r>
    </w:p>
    <w:p w14:paraId="4CA8C4A9" w14:textId="2D5CF60B" w:rsidR="00431D1F" w:rsidRDefault="002D691A" w:rsidP="00431D1F">
      <w:pPr>
        <w:pStyle w:val="ListParagraph"/>
        <w:numPr>
          <w:ilvl w:val="2"/>
          <w:numId w:val="18"/>
        </w:numPr>
      </w:pPr>
      <w:r>
        <w:t>T</w:t>
      </w:r>
      <w:r w:rsidR="00273175">
        <w:t>ak</w:t>
      </w:r>
      <w:r>
        <w:t>ing</w:t>
      </w:r>
      <w:r w:rsidR="00273175">
        <w:t xml:space="preserve"> every record in the ArgCountyZipMapFileName and</w:t>
      </w:r>
      <w:r w:rsidR="00431D1F">
        <w:t xml:space="preserve"> will create a record wh</w:t>
      </w:r>
      <w:r>
        <w:t>en</w:t>
      </w:r>
      <w:r w:rsidR="00431D1F">
        <w:t xml:space="preserve">: </w:t>
      </w:r>
    </w:p>
    <w:p w14:paraId="55B19128" w14:textId="043DB267" w:rsidR="002D691A" w:rsidRDefault="002D691A" w:rsidP="00431D1F">
      <w:pPr>
        <w:pStyle w:val="ListParagraph"/>
        <w:numPr>
          <w:ilvl w:val="4"/>
          <w:numId w:val="18"/>
        </w:numPr>
      </w:pPr>
      <w:r>
        <w:t>ArgCountyZipMapFileName</w:t>
      </w:r>
      <w:r w:rsidR="00431D1F">
        <w:t>.County =</w:t>
      </w:r>
      <w:r w:rsidR="00431D1F" w:rsidRPr="00431D1F">
        <w:t xml:space="preserve"> </w:t>
      </w:r>
      <w:r w:rsidR="00431D1F">
        <w:t>ArgCountyCodeNameMap.StateCode +</w:t>
      </w:r>
      <w:r w:rsidR="00431D1F" w:rsidRPr="00431D1F">
        <w:t xml:space="preserve"> </w:t>
      </w:r>
    </w:p>
    <w:p w14:paraId="6F885CBA" w14:textId="3CDF899E" w:rsidR="00431D1F" w:rsidRDefault="002D691A" w:rsidP="0065198F">
      <w:pPr>
        <w:pStyle w:val="ListParagraph"/>
        <w:numPr>
          <w:ilvl w:val="4"/>
          <w:numId w:val="18"/>
        </w:numPr>
      </w:pPr>
      <w:r>
        <w:t>ArgCountyCodeNameMap.StateCode.</w:t>
      </w:r>
      <w:r w:rsidR="00431D1F" w:rsidRPr="00273175">
        <w:t>CountyCode</w:t>
      </w:r>
    </w:p>
    <w:p w14:paraId="03D1537B" w14:textId="5BCD56D0" w:rsidR="00431D1F" w:rsidRDefault="00273175" w:rsidP="00431D1F">
      <w:pPr>
        <w:pStyle w:val="ListParagraph"/>
        <w:numPr>
          <w:ilvl w:val="3"/>
          <w:numId w:val="18"/>
        </w:numPr>
      </w:pPr>
      <w:r>
        <w:t xml:space="preserve">StateCode+CountyCode (concatenated) from the ArgCountyCodeNameMap file to match records. </w:t>
      </w:r>
    </w:p>
    <w:p w14:paraId="2825334B" w14:textId="247D56AC" w:rsidR="00273175" w:rsidRDefault="00431D1F" w:rsidP="00431D1F">
      <w:pPr>
        <w:pStyle w:val="ListParagraph"/>
        <w:numPr>
          <w:ilvl w:val="2"/>
          <w:numId w:val="18"/>
        </w:numPr>
      </w:pPr>
      <w:r>
        <w:t xml:space="preserve">It will create a new record: The new record will have the following attributes. </w:t>
      </w:r>
    </w:p>
    <w:p w14:paraId="3DD0FE2E" w14:textId="0EE5B7FA" w:rsidR="00431D1F" w:rsidRDefault="00431D1F" w:rsidP="00431D1F">
      <w:pPr>
        <w:pStyle w:val="ListParagraph"/>
        <w:numPr>
          <w:ilvl w:val="4"/>
          <w:numId w:val="18"/>
        </w:numPr>
      </w:pPr>
      <w:r w:rsidRPr="00F80F41">
        <w:t>Z</w:t>
      </w:r>
      <w:r>
        <w:t>ip</w:t>
      </w:r>
      <w:r w:rsidRPr="00F80F41">
        <w:tab/>
      </w:r>
    </w:p>
    <w:p w14:paraId="5FC82830" w14:textId="465A1D3B" w:rsidR="00431D1F" w:rsidRDefault="00431D1F" w:rsidP="00431D1F">
      <w:pPr>
        <w:pStyle w:val="ListParagraph"/>
        <w:numPr>
          <w:ilvl w:val="5"/>
          <w:numId w:val="18"/>
        </w:numPr>
      </w:pPr>
      <w:r>
        <w:t>Same as source</w:t>
      </w:r>
    </w:p>
    <w:p w14:paraId="15B4115E" w14:textId="3BD4AE98" w:rsidR="00431D1F" w:rsidRDefault="00431D1F" w:rsidP="00431D1F">
      <w:pPr>
        <w:pStyle w:val="ListParagraph"/>
        <w:numPr>
          <w:ilvl w:val="4"/>
          <w:numId w:val="18"/>
        </w:numPr>
      </w:pPr>
      <w:r w:rsidRPr="00F80F41">
        <w:t>C</w:t>
      </w:r>
      <w:r>
        <w:t>ountyName</w:t>
      </w:r>
      <w:r w:rsidRPr="00F80F41">
        <w:tab/>
      </w:r>
    </w:p>
    <w:p w14:paraId="3E1169F5" w14:textId="77777777" w:rsidR="00431D1F" w:rsidRDefault="00431D1F" w:rsidP="00431D1F">
      <w:pPr>
        <w:pStyle w:val="ListParagraph"/>
        <w:numPr>
          <w:ilvl w:val="5"/>
          <w:numId w:val="18"/>
        </w:numPr>
      </w:pPr>
      <w:r>
        <w:t>County name from ArgCountyCodeNameMap</w:t>
      </w:r>
    </w:p>
    <w:p w14:paraId="628DDE34" w14:textId="16F59ABB" w:rsidR="00431D1F" w:rsidRDefault="00431D1F" w:rsidP="00431D1F">
      <w:pPr>
        <w:pStyle w:val="ListParagraph"/>
        <w:numPr>
          <w:ilvl w:val="4"/>
          <w:numId w:val="18"/>
        </w:numPr>
      </w:pPr>
      <w:r>
        <w:t>CountyCode</w:t>
      </w:r>
    </w:p>
    <w:p w14:paraId="368634B3" w14:textId="2887A585" w:rsidR="00431D1F" w:rsidRDefault="00431D1F" w:rsidP="00431D1F">
      <w:pPr>
        <w:pStyle w:val="ListParagraph"/>
        <w:numPr>
          <w:ilvl w:val="5"/>
          <w:numId w:val="18"/>
        </w:numPr>
      </w:pPr>
      <w:r>
        <w:t>COUNTY in source</w:t>
      </w:r>
    </w:p>
    <w:p w14:paraId="380AF0C8" w14:textId="693AE212" w:rsidR="00431D1F" w:rsidRDefault="00431D1F" w:rsidP="00431D1F">
      <w:pPr>
        <w:pStyle w:val="ListParagraph"/>
        <w:numPr>
          <w:ilvl w:val="4"/>
          <w:numId w:val="18"/>
        </w:numPr>
      </w:pPr>
      <w:r w:rsidRPr="00F80F41">
        <w:t>CITY</w:t>
      </w:r>
      <w:r w:rsidRPr="00F80F41">
        <w:tab/>
      </w:r>
      <w:bookmarkStart w:id="0" w:name="_Hlk218184968"/>
    </w:p>
    <w:p w14:paraId="6145BB85" w14:textId="6D47539C" w:rsidR="00431D1F" w:rsidRDefault="00431D1F" w:rsidP="00431D1F">
      <w:pPr>
        <w:pStyle w:val="ListParagraph"/>
        <w:numPr>
          <w:ilvl w:val="5"/>
          <w:numId w:val="18"/>
        </w:numPr>
      </w:pPr>
      <w:r>
        <w:t>Same as source.</w:t>
      </w:r>
    </w:p>
    <w:bookmarkEnd w:id="0"/>
    <w:p w14:paraId="74624707" w14:textId="77777777" w:rsidR="00431D1F" w:rsidRDefault="00431D1F" w:rsidP="00431D1F">
      <w:pPr>
        <w:pStyle w:val="ListParagraph"/>
        <w:numPr>
          <w:ilvl w:val="4"/>
          <w:numId w:val="18"/>
        </w:numPr>
      </w:pPr>
      <w:r w:rsidRPr="00F80F41">
        <w:t>STATE</w:t>
      </w:r>
      <w:r w:rsidRPr="00F80F41">
        <w:tab/>
      </w:r>
    </w:p>
    <w:p w14:paraId="794BBAF8" w14:textId="77777777" w:rsidR="00431D1F" w:rsidRDefault="00431D1F" w:rsidP="00431D1F">
      <w:pPr>
        <w:pStyle w:val="ListParagraph"/>
        <w:numPr>
          <w:ilvl w:val="5"/>
          <w:numId w:val="18"/>
        </w:numPr>
      </w:pPr>
      <w:r>
        <w:t>Same as source.</w:t>
      </w:r>
    </w:p>
    <w:p w14:paraId="43AE0547" w14:textId="3A5D73B6" w:rsidR="002D691A" w:rsidRDefault="002D691A" w:rsidP="002D691A">
      <w:pPr>
        <w:pStyle w:val="ListParagraph"/>
        <w:numPr>
          <w:ilvl w:val="1"/>
          <w:numId w:val="18"/>
        </w:numPr>
      </w:pPr>
      <w:r>
        <w:t>It will create or empty the collection named in ArgCountyCodeNameMap</w:t>
      </w:r>
      <w:r w:rsidR="0065198F">
        <w:t>.F</w:t>
      </w:r>
      <w:r>
        <w:t xml:space="preserve">or all of the new records it will insert them into the new or emptied collection. </w:t>
      </w:r>
    </w:p>
    <w:p w14:paraId="01F65369" w14:textId="00EE9470" w:rsidR="001D7F59" w:rsidRDefault="001D7F59" w:rsidP="002D691A">
      <w:pPr>
        <w:pStyle w:val="ListParagraph"/>
        <w:numPr>
          <w:ilvl w:val="1"/>
          <w:numId w:val="18"/>
        </w:numPr>
      </w:pPr>
    </w:p>
    <w:p w14:paraId="3018E9D7" w14:textId="7E784361" w:rsidR="00F80F41" w:rsidRDefault="00123731" w:rsidP="00123731">
      <w:pPr>
        <w:pStyle w:val="Heading2"/>
      </w:pPr>
      <w:r>
        <w:t>Enrich Provider with County name</w:t>
      </w:r>
    </w:p>
    <w:p w14:paraId="0F421076" w14:textId="7D79FD27" w:rsidR="00737086" w:rsidRDefault="00123731" w:rsidP="00123731">
      <w:pPr>
        <w:pStyle w:val="ListParagraph"/>
        <w:numPr>
          <w:ilvl w:val="0"/>
          <w:numId w:val="19"/>
        </w:numPr>
      </w:pPr>
      <w:r>
        <w:t>Write me a function named ErichProviderRecordsWithCountyName</w:t>
      </w:r>
    </w:p>
    <w:p w14:paraId="12E4FEA9" w14:textId="5D9B2DA9" w:rsidR="00737086" w:rsidRDefault="00737086" w:rsidP="00737086">
      <w:pPr>
        <w:pStyle w:val="ListParagraph"/>
        <w:numPr>
          <w:ilvl w:val="1"/>
          <w:numId w:val="19"/>
        </w:numPr>
      </w:pPr>
      <w:r>
        <w:t>Arguments</w:t>
      </w:r>
    </w:p>
    <w:p w14:paraId="59274DB6" w14:textId="443BA2C5" w:rsidR="00737086" w:rsidRDefault="00737086" w:rsidP="00737086">
      <w:pPr>
        <w:pStyle w:val="ListParagraph"/>
        <w:numPr>
          <w:ilvl w:val="2"/>
          <w:numId w:val="19"/>
        </w:numPr>
      </w:pPr>
      <w:r>
        <w:t>argDB</w:t>
      </w:r>
    </w:p>
    <w:p w14:paraId="3D48E276" w14:textId="0656DDDD" w:rsidR="00737086" w:rsidRDefault="00737086" w:rsidP="00737086">
      <w:pPr>
        <w:pStyle w:val="ListParagraph"/>
        <w:numPr>
          <w:ilvl w:val="3"/>
          <w:numId w:val="19"/>
        </w:numPr>
      </w:pPr>
      <w:r>
        <w:t>Mongo Client</w:t>
      </w:r>
    </w:p>
    <w:p w14:paraId="7F09B6E8" w14:textId="77777777" w:rsidR="00737086" w:rsidRDefault="00737086" w:rsidP="00737086">
      <w:pPr>
        <w:pStyle w:val="ListParagraph"/>
        <w:numPr>
          <w:ilvl w:val="2"/>
          <w:numId w:val="19"/>
        </w:numPr>
      </w:pPr>
      <w:r>
        <w:t xml:space="preserve"> ArgProviderCollectionName, </w:t>
      </w:r>
    </w:p>
    <w:p w14:paraId="53DD31E8" w14:textId="32BADDEA" w:rsidR="00737086" w:rsidRDefault="00737086" w:rsidP="00737086">
      <w:pPr>
        <w:pStyle w:val="ListParagraph"/>
        <w:numPr>
          <w:ilvl w:val="2"/>
          <w:numId w:val="19"/>
        </w:numPr>
      </w:pPr>
    </w:p>
    <w:p w14:paraId="43689C96" w14:textId="4F976242" w:rsidR="00737086" w:rsidRDefault="00737086" w:rsidP="00737086">
      <w:pPr>
        <w:pStyle w:val="ListParagraph"/>
        <w:numPr>
          <w:ilvl w:val="3"/>
          <w:numId w:val="19"/>
        </w:numPr>
      </w:pPr>
      <w:r>
        <w:t>The provider collection</w:t>
      </w:r>
    </w:p>
    <w:p w14:paraId="67D0759C" w14:textId="2533832A" w:rsidR="00737086" w:rsidRDefault="00737086" w:rsidP="00737086">
      <w:pPr>
        <w:pStyle w:val="ListParagraph"/>
        <w:numPr>
          <w:ilvl w:val="2"/>
          <w:numId w:val="19"/>
        </w:numPr>
      </w:pPr>
      <w:r>
        <w:lastRenderedPageBreak/>
        <w:t>argZipCodeMapCollectionName</w:t>
      </w:r>
    </w:p>
    <w:p w14:paraId="3395A8DF" w14:textId="3C217E1B" w:rsidR="00737086" w:rsidRDefault="00737086" w:rsidP="00737086">
      <w:pPr>
        <w:pStyle w:val="ListParagraph"/>
        <w:numPr>
          <w:ilvl w:val="3"/>
          <w:numId w:val="19"/>
        </w:numPr>
      </w:pPr>
      <w:r>
        <w:t>File with a county name for all zip codes.</w:t>
      </w:r>
    </w:p>
    <w:p w14:paraId="53DDA6C6" w14:textId="1A982802" w:rsidR="00123731" w:rsidRDefault="00123731" w:rsidP="00737086">
      <w:pPr>
        <w:pStyle w:val="ListParagraph"/>
        <w:numPr>
          <w:ilvl w:val="1"/>
          <w:numId w:val="19"/>
        </w:numPr>
      </w:pPr>
      <w:r>
        <w:t>All of these instructions will be for collections in the database PublicHealthData</w:t>
      </w:r>
    </w:p>
    <w:p w14:paraId="6182548A" w14:textId="67F1D4F8" w:rsidR="00737086" w:rsidRDefault="00737086" w:rsidP="00737086">
      <w:pPr>
        <w:pStyle w:val="ListParagraph"/>
        <w:numPr>
          <w:ilvl w:val="0"/>
          <w:numId w:val="19"/>
        </w:numPr>
      </w:pPr>
      <w:r>
        <w:t>The function will use the collectsions:</w:t>
      </w:r>
    </w:p>
    <w:p w14:paraId="03D0744E" w14:textId="094B2DD8" w:rsidR="00737086" w:rsidRDefault="00737086" w:rsidP="00737086">
      <w:pPr>
        <w:pStyle w:val="ListParagraph"/>
        <w:numPr>
          <w:ilvl w:val="1"/>
          <w:numId w:val="19"/>
        </w:numPr>
      </w:pPr>
      <w:r>
        <w:t xml:space="preserve">ArgProviderCollectionName, </w:t>
      </w:r>
    </w:p>
    <w:p w14:paraId="4C0CAA26" w14:textId="77777777" w:rsidR="00737086" w:rsidRDefault="00737086" w:rsidP="00737086">
      <w:pPr>
        <w:pStyle w:val="ListParagraph"/>
        <w:numPr>
          <w:ilvl w:val="1"/>
          <w:numId w:val="19"/>
        </w:numPr>
      </w:pPr>
      <w:r>
        <w:t>argZipCodeMapCollectionName</w:t>
      </w:r>
    </w:p>
    <w:p w14:paraId="3DC92F9F" w14:textId="3511E681" w:rsidR="00737086" w:rsidRDefault="00737086" w:rsidP="00737086">
      <w:pPr>
        <w:pStyle w:val="ListParagraph"/>
        <w:numPr>
          <w:ilvl w:val="0"/>
          <w:numId w:val="19"/>
        </w:numPr>
      </w:pPr>
      <w:r>
        <w:t>It will create a new collection named ArgProviderCollectionName +”enriched”</w:t>
      </w:r>
    </w:p>
    <w:p w14:paraId="57FC3D50" w14:textId="77777777" w:rsidR="00737086" w:rsidRDefault="00737086" w:rsidP="00737086">
      <w:pPr>
        <w:pStyle w:val="ListParagraph"/>
        <w:numPr>
          <w:ilvl w:val="0"/>
          <w:numId w:val="19"/>
        </w:numPr>
      </w:pPr>
      <w:r>
        <w:t>The new collection will be an exact duplicate of the ArgProviderCollectionName but add two fields</w:t>
      </w:r>
    </w:p>
    <w:p w14:paraId="36BE01DF" w14:textId="77777777" w:rsidR="00737086" w:rsidRDefault="00737086" w:rsidP="00737086">
      <w:pPr>
        <w:pStyle w:val="ListParagraph"/>
        <w:numPr>
          <w:ilvl w:val="1"/>
          <w:numId w:val="19"/>
        </w:numPr>
      </w:pPr>
      <w:r>
        <w:t>CountyMap</w:t>
      </w:r>
    </w:p>
    <w:p w14:paraId="76037320" w14:textId="77777777" w:rsidR="00737086" w:rsidRDefault="00737086" w:rsidP="00737086">
      <w:pPr>
        <w:pStyle w:val="ListParagraph"/>
        <w:numPr>
          <w:ilvl w:val="1"/>
          <w:numId w:val="19"/>
        </w:numPr>
      </w:pPr>
      <w:r>
        <w:t>CountyCode</w:t>
      </w:r>
    </w:p>
    <w:p w14:paraId="19DA58B5" w14:textId="376E6E8C" w:rsidR="00737086" w:rsidRDefault="00737086" w:rsidP="00737086">
      <w:pPr>
        <w:pStyle w:val="ListParagraph"/>
        <w:numPr>
          <w:ilvl w:val="0"/>
          <w:numId w:val="19"/>
        </w:numPr>
      </w:pPr>
      <w:r>
        <w:t xml:space="preserve">The join field will be  </w:t>
      </w:r>
    </w:p>
    <w:p w14:paraId="56292E9B" w14:textId="722DFDE6" w:rsidR="00737086" w:rsidRDefault="00737086" w:rsidP="00737086">
      <w:pPr>
        <w:pStyle w:val="ListParagraph"/>
        <w:numPr>
          <w:ilvl w:val="1"/>
          <w:numId w:val="19"/>
        </w:numPr>
      </w:pPr>
      <w:r>
        <w:t>ArgProviderCollectionName.</w:t>
      </w:r>
      <w:r w:rsidRPr="00737086">
        <w:t xml:space="preserve"> </w:t>
      </w:r>
      <w:r>
        <w:t>“</w:t>
      </w:r>
      <w:r w:rsidRPr="00737086">
        <w:t>providerBusinessMailingAddressPostalCode</w:t>
      </w:r>
      <w:r>
        <w:t>”= argZipCodeMapCollectionName.Zip</w:t>
      </w:r>
    </w:p>
    <w:p w14:paraId="544EBF54" w14:textId="77777777" w:rsidR="001D7F59" w:rsidRDefault="001D7F59" w:rsidP="001D7F59">
      <w:pPr>
        <w:pStyle w:val="ListParagraph"/>
        <w:numPr>
          <w:ilvl w:val="0"/>
          <w:numId w:val="19"/>
        </w:numPr>
      </w:pPr>
      <w:r>
        <w:t xml:space="preserve">Return </w:t>
      </w:r>
    </w:p>
    <w:p w14:paraId="1BBC16DB" w14:textId="114D6A89" w:rsidR="001D7F59" w:rsidRDefault="001D7F59" w:rsidP="001D7F59">
      <w:pPr>
        <w:pStyle w:val="ListParagraph"/>
        <w:numPr>
          <w:ilvl w:val="1"/>
          <w:numId w:val="19"/>
        </w:numPr>
      </w:pPr>
      <w:r>
        <w:t>An array of strings which is a unique list of zip codes that were not found</w:t>
      </w:r>
    </w:p>
    <w:p w14:paraId="7ED99840" w14:textId="7CB2C602" w:rsidR="005D19AD" w:rsidRDefault="005D19AD">
      <w:r>
        <w:br w:type="page"/>
      </w:r>
    </w:p>
    <w:p w14:paraId="7163372E" w14:textId="6E0DD09E" w:rsidR="005D19AD" w:rsidRDefault="005D19AD" w:rsidP="005D19AD">
      <w:pPr>
        <w:pStyle w:val="Heading2"/>
      </w:pPr>
      <w:r>
        <w:lastRenderedPageBreak/>
        <w:t>Load the county to zip map</w:t>
      </w:r>
      <w:r w:rsidR="008C2F21">
        <w:t xml:space="preserve"> and enrich it with county names</w:t>
      </w:r>
      <w:r>
        <w:t>.</w:t>
      </w:r>
    </w:p>
    <w:p w14:paraId="01CDE43F" w14:textId="77777777" w:rsidR="008C2F21" w:rsidRDefault="008C2F21" w:rsidP="008C2F21">
      <w:r>
        <w:t xml:space="preserve">You are a senior Python ETL engineer writing code for MongoDB using </w:t>
      </w:r>
      <w:proofErr w:type="spellStart"/>
      <w:r>
        <w:t>PyMongo</w:t>
      </w:r>
      <w:proofErr w:type="spellEnd"/>
      <w:r>
        <w:t xml:space="preserve"> 4.x.</w:t>
      </w:r>
    </w:p>
    <w:p w14:paraId="52BA07F2" w14:textId="77777777" w:rsidR="008C2F21" w:rsidRDefault="008C2F21" w:rsidP="008C2F21"/>
    <w:p w14:paraId="45CFBE8F" w14:textId="77777777" w:rsidR="008C2F21" w:rsidRDefault="008C2F21" w:rsidP="008C2F21">
      <w:r>
        <w:t xml:space="preserve">Produce a single </w:t>
      </w:r>
      <w:proofErr w:type="spellStart"/>
      <w:r>
        <w:t>Jupyter</w:t>
      </w:r>
      <w:proofErr w:type="spellEnd"/>
      <w:r>
        <w:t xml:space="preserve"> notebook cell (one contiguous Python code block) that defines all imports, helper functions, </w:t>
      </w:r>
      <w:proofErr w:type="spellStart"/>
      <w:r>
        <w:t>dataclasses</w:t>
      </w:r>
      <w:proofErr w:type="spellEnd"/>
      <w:r>
        <w:t>, and one main function. The cell must be self-contained.</w:t>
      </w:r>
    </w:p>
    <w:p w14:paraId="4DCE5727" w14:textId="77777777" w:rsidR="008C2F21" w:rsidRDefault="008C2F21" w:rsidP="008C2F21"/>
    <w:p w14:paraId="7FF25FE3" w14:textId="77777777" w:rsidR="008C2F21" w:rsidRDefault="008C2F21" w:rsidP="008C2F21">
      <w:r>
        <w:t>Goal</w:t>
      </w:r>
    </w:p>
    <w:p w14:paraId="105576D0" w14:textId="77777777" w:rsidR="008C2F21" w:rsidRDefault="008C2F21" w:rsidP="008C2F21">
      <w:r>
        <w:t xml:space="preserve">Load and normalize the HUD ZIP–County crosswalk, enrich it with county names from a </w:t>
      </w:r>
      <w:proofErr w:type="gramStart"/>
      <w:r>
        <w:t>Census county</w:t>
      </w:r>
      <w:proofErr w:type="gramEnd"/>
      <w:r>
        <w:t xml:space="preserve"> FIPS reference file, and write three MongoDB collections. Return a detailed </w:t>
      </w:r>
      <w:proofErr w:type="spellStart"/>
      <w:r>
        <w:t>dataclass</w:t>
      </w:r>
      <w:proofErr w:type="spellEnd"/>
      <w:r>
        <w:t xml:space="preserve"> report including validation metrics.</w:t>
      </w:r>
    </w:p>
    <w:p w14:paraId="39BBBA0B" w14:textId="77777777" w:rsidR="008C2F21" w:rsidRDefault="008C2F21" w:rsidP="008C2F21"/>
    <w:p w14:paraId="71DCFF7A" w14:textId="77777777" w:rsidR="008C2F21" w:rsidRDefault="008C2F21" w:rsidP="008C2F21">
      <w:r>
        <w:t>Inputs (function signature required)</w:t>
      </w:r>
    </w:p>
    <w:p w14:paraId="4641D019" w14:textId="77777777" w:rsidR="008C2F21" w:rsidRDefault="008C2F21" w:rsidP="008C2F21">
      <w:r>
        <w:t>Write a function exactly named:</w:t>
      </w:r>
    </w:p>
    <w:p w14:paraId="65D934C2" w14:textId="77777777" w:rsidR="008C2F21" w:rsidRDefault="008C2F21" w:rsidP="008C2F21"/>
    <w:p w14:paraId="58C9E2F9" w14:textId="77777777" w:rsidR="008C2F21" w:rsidRDefault="008C2F21" w:rsidP="008C2F21">
      <w:proofErr w:type="spellStart"/>
      <w:r>
        <w:t>load_county_zip_with_census_collections</w:t>
      </w:r>
      <w:proofErr w:type="spellEnd"/>
      <w:r>
        <w:t xml:space="preserve">(...) -&gt; </w:t>
      </w:r>
      <w:proofErr w:type="spellStart"/>
      <w:r>
        <w:t>LoadResults</w:t>
      </w:r>
      <w:proofErr w:type="spellEnd"/>
    </w:p>
    <w:p w14:paraId="541544E5" w14:textId="77777777" w:rsidR="008C2F21" w:rsidRDefault="008C2F21" w:rsidP="008C2F21"/>
    <w:p w14:paraId="4F00E83F" w14:textId="77777777" w:rsidR="008C2F21" w:rsidRDefault="008C2F21" w:rsidP="008C2F21">
      <w:r>
        <w:t>with parameters:</w:t>
      </w:r>
    </w:p>
    <w:p w14:paraId="70DA97AB" w14:textId="77777777" w:rsidR="008C2F21" w:rsidRDefault="008C2F21" w:rsidP="008C2F21"/>
    <w:p w14:paraId="0CF972B6" w14:textId="77777777" w:rsidR="008C2F21" w:rsidRDefault="008C2F21" w:rsidP="008C2F21">
      <w:r>
        <w:t xml:space="preserve">- </w:t>
      </w:r>
      <w:proofErr w:type="spellStart"/>
      <w:r>
        <w:t>argDbConnection</w:t>
      </w:r>
      <w:proofErr w:type="spellEnd"/>
      <w:r>
        <w:t xml:space="preserve">: </w:t>
      </w:r>
      <w:proofErr w:type="spellStart"/>
      <w:r>
        <w:t>MongoClient</w:t>
      </w:r>
      <w:proofErr w:type="spellEnd"/>
    </w:p>
    <w:p w14:paraId="58B25FB2" w14:textId="77777777" w:rsidR="008C2F21" w:rsidRDefault="008C2F21" w:rsidP="008C2F21">
      <w:r>
        <w:t xml:space="preserve">- </w:t>
      </w:r>
      <w:proofErr w:type="spellStart"/>
      <w:r>
        <w:t>argDatabaseName</w:t>
      </w:r>
      <w:proofErr w:type="spellEnd"/>
      <w:r>
        <w:t>: str</w:t>
      </w:r>
    </w:p>
    <w:p w14:paraId="4E0E169D" w14:textId="77777777" w:rsidR="008C2F21" w:rsidRDefault="008C2F21" w:rsidP="008C2F21">
      <w:r>
        <w:t xml:space="preserve">- </w:t>
      </w:r>
      <w:proofErr w:type="spellStart"/>
      <w:r>
        <w:t>argHudCountyZipCsvPath</w:t>
      </w:r>
      <w:proofErr w:type="spellEnd"/>
      <w:r>
        <w:t xml:space="preserve">: </w:t>
      </w:r>
      <w:proofErr w:type="gramStart"/>
      <w:r>
        <w:t>str  (</w:t>
      </w:r>
      <w:proofErr w:type="gramEnd"/>
      <w:r>
        <w:t>HUD ZIP_COUNTY_*.csv with columns ZIP, COUNTY, USPS_ZIP_PREF_CITY, USPS_ZIP_PREF_STATE, TOT_RATIO)</w:t>
      </w:r>
    </w:p>
    <w:p w14:paraId="0D8674E8" w14:textId="77777777" w:rsidR="008C2F21" w:rsidRDefault="008C2F21" w:rsidP="008C2F21">
      <w:r>
        <w:t xml:space="preserve">- </w:t>
      </w:r>
      <w:proofErr w:type="spellStart"/>
      <w:r>
        <w:t>argCountyFipsNameFilePath</w:t>
      </w:r>
      <w:proofErr w:type="spellEnd"/>
      <w:r>
        <w:t>: str (Census “all-geocodes-v2021.csv” converted to CSV)</w:t>
      </w:r>
    </w:p>
    <w:p w14:paraId="7A3FA306" w14:textId="77777777" w:rsidR="008C2F21" w:rsidRDefault="008C2F21" w:rsidP="008C2F21">
      <w:r>
        <w:t xml:space="preserve">- </w:t>
      </w:r>
      <w:proofErr w:type="spellStart"/>
      <w:r>
        <w:t>argHudNormalizedCollectionName</w:t>
      </w:r>
      <w:proofErr w:type="spellEnd"/>
      <w:r>
        <w:t>: str</w:t>
      </w:r>
    </w:p>
    <w:p w14:paraId="765E069A" w14:textId="77777777" w:rsidR="008C2F21" w:rsidRDefault="008C2F21" w:rsidP="008C2F21">
      <w:r>
        <w:t xml:space="preserve">- </w:t>
      </w:r>
      <w:proofErr w:type="spellStart"/>
      <w:r>
        <w:t>argCountyLookupCollectionName</w:t>
      </w:r>
      <w:proofErr w:type="spellEnd"/>
      <w:r>
        <w:t>: str</w:t>
      </w:r>
    </w:p>
    <w:p w14:paraId="103031AB" w14:textId="77777777" w:rsidR="008C2F21" w:rsidRDefault="008C2F21" w:rsidP="008C2F21">
      <w:r>
        <w:t xml:space="preserve">- </w:t>
      </w:r>
      <w:proofErr w:type="spellStart"/>
      <w:r>
        <w:t>argCensusCrosswalkCollectionName</w:t>
      </w:r>
      <w:proofErr w:type="spellEnd"/>
      <w:r>
        <w:t>: str</w:t>
      </w:r>
    </w:p>
    <w:p w14:paraId="23EE1A01" w14:textId="77777777" w:rsidR="008C2F21" w:rsidRDefault="008C2F21" w:rsidP="008C2F21">
      <w:r>
        <w:lastRenderedPageBreak/>
        <w:t xml:space="preserve">- </w:t>
      </w:r>
      <w:proofErr w:type="spellStart"/>
      <w:r>
        <w:t>argBatchSize</w:t>
      </w:r>
      <w:proofErr w:type="spellEnd"/>
      <w:r>
        <w:t>: int = 1000</w:t>
      </w:r>
    </w:p>
    <w:p w14:paraId="00686AA4" w14:textId="77777777" w:rsidR="008C2F21" w:rsidRDefault="008C2F21" w:rsidP="008C2F21"/>
    <w:p w14:paraId="40CFB3A0" w14:textId="77777777" w:rsidR="008C2F21" w:rsidRDefault="008C2F21" w:rsidP="008C2F21">
      <w:r>
        <w:t>Collections</w:t>
      </w:r>
    </w:p>
    <w:p w14:paraId="7B2AD4BE" w14:textId="77777777" w:rsidR="008C2F21" w:rsidRDefault="008C2F21" w:rsidP="008C2F21">
      <w:r>
        <w:t xml:space="preserve">The function must create/load THREE collections in </w:t>
      </w:r>
      <w:proofErr w:type="spellStart"/>
      <w:r>
        <w:t>argDatabaseName</w:t>
      </w:r>
      <w:proofErr w:type="spellEnd"/>
      <w:r>
        <w:t>:</w:t>
      </w:r>
    </w:p>
    <w:p w14:paraId="35308086" w14:textId="77777777" w:rsidR="008C2F21" w:rsidRDefault="008C2F21" w:rsidP="008C2F21"/>
    <w:p w14:paraId="20BF6621" w14:textId="77777777" w:rsidR="008C2F21" w:rsidRDefault="008C2F21" w:rsidP="008C2F21">
      <w:r>
        <w:t>1) Raw HUD crosswalk (</w:t>
      </w:r>
      <w:proofErr w:type="spellStart"/>
      <w:r>
        <w:t>argCensusCrosswalkCollectionName</w:t>
      </w:r>
      <w:proofErr w:type="spellEnd"/>
      <w:r>
        <w:t>)</w:t>
      </w:r>
    </w:p>
    <w:p w14:paraId="69BDC478" w14:textId="77777777" w:rsidR="008C2F21" w:rsidRDefault="008C2F21" w:rsidP="008C2F21">
      <w:r>
        <w:t>- Load HUD CSV rows AS-IS with field names unchanged</w:t>
      </w:r>
    </w:p>
    <w:p w14:paraId="3027308C" w14:textId="77777777" w:rsidR="008C2F21" w:rsidRDefault="008C2F21" w:rsidP="008C2F21">
      <w:r>
        <w:t>- Load only if collection is empty</w:t>
      </w:r>
    </w:p>
    <w:p w14:paraId="6A7E357C" w14:textId="77777777" w:rsidR="008C2F21" w:rsidRDefault="008C2F21" w:rsidP="008C2F21"/>
    <w:p w14:paraId="06D6D2F5" w14:textId="77777777" w:rsidR="008C2F21" w:rsidRDefault="008C2F21" w:rsidP="008C2F21">
      <w:r>
        <w:t>2) County lookup (</w:t>
      </w:r>
      <w:proofErr w:type="spellStart"/>
      <w:r>
        <w:t>argCountyLookupCollectionName</w:t>
      </w:r>
      <w:proofErr w:type="spellEnd"/>
      <w:r>
        <w:t>)</w:t>
      </w:r>
    </w:p>
    <w:p w14:paraId="7A67AC9C" w14:textId="77777777" w:rsidR="008C2F21" w:rsidRDefault="008C2F21" w:rsidP="008C2F21">
      <w:r>
        <w:t>- Load Census file rows AS-IS with field names unchanged</w:t>
      </w:r>
    </w:p>
    <w:p w14:paraId="7655D1EF" w14:textId="77777777" w:rsidR="008C2F21" w:rsidRDefault="008C2F21" w:rsidP="008C2F21">
      <w:r>
        <w:t>- Load only if collection is empty</w:t>
      </w:r>
    </w:p>
    <w:p w14:paraId="5563A201" w14:textId="77777777" w:rsidR="008C2F21" w:rsidRDefault="008C2F21" w:rsidP="008C2F21"/>
    <w:p w14:paraId="6A4AD4A8" w14:textId="77777777" w:rsidR="008C2F21" w:rsidRDefault="008C2F21" w:rsidP="008C2F21">
      <w:r>
        <w:t>3) Normalized/enriched (</w:t>
      </w:r>
      <w:proofErr w:type="spellStart"/>
      <w:r>
        <w:t>argHudNormalizedCollectionName</w:t>
      </w:r>
      <w:proofErr w:type="spellEnd"/>
      <w:r>
        <w:t>)</w:t>
      </w:r>
    </w:p>
    <w:p w14:paraId="53CD1822" w14:textId="77777777" w:rsidR="008C2F21" w:rsidRDefault="008C2F21" w:rsidP="008C2F21">
      <w:r>
        <w:t>- Create one document per ZIP by choosing the row with the highest TOT_RATIO per ZIP</w:t>
      </w:r>
    </w:p>
    <w:p w14:paraId="7E23A7CA" w14:textId="77777777" w:rsidR="008C2F21" w:rsidRDefault="008C2F21" w:rsidP="008C2F21">
      <w:r>
        <w:t>- Write only if collection is empty</w:t>
      </w:r>
    </w:p>
    <w:p w14:paraId="38E8EF9D" w14:textId="77777777" w:rsidR="008C2F21" w:rsidRDefault="008C2F21" w:rsidP="008C2F21">
      <w:r>
        <w:t>- Store these fields:</w:t>
      </w:r>
    </w:p>
    <w:p w14:paraId="5B3D1DFE" w14:textId="77777777" w:rsidR="008C2F21" w:rsidRDefault="008C2F21" w:rsidP="008C2F21">
      <w:r>
        <w:t xml:space="preserve">  - "zip" = ZIP normalized to ZIP5 string (digits only, zero-padded)</w:t>
      </w:r>
    </w:p>
    <w:p w14:paraId="52B48FCF" w14:textId="77777777" w:rsidR="008C2F21" w:rsidRDefault="008C2F21" w:rsidP="008C2F21">
      <w:r>
        <w:t xml:space="preserve">  - "</w:t>
      </w:r>
      <w:proofErr w:type="spellStart"/>
      <w:r>
        <w:t>countyFips</w:t>
      </w:r>
      <w:proofErr w:type="spellEnd"/>
      <w:r>
        <w:t>" = 5-digit county FIPS from HUD COUNTY (digits only, zero-padded)</w:t>
      </w:r>
    </w:p>
    <w:p w14:paraId="73FDDFAC" w14:textId="77777777" w:rsidR="008C2F21" w:rsidRDefault="008C2F21" w:rsidP="008C2F21">
      <w:r>
        <w:t xml:space="preserve">  - "</w:t>
      </w:r>
      <w:proofErr w:type="spellStart"/>
      <w:r>
        <w:t>countyName</w:t>
      </w:r>
      <w:proofErr w:type="spellEnd"/>
      <w:r>
        <w:t>" = county name from the county lookup map</w:t>
      </w:r>
    </w:p>
    <w:p w14:paraId="6D7AC3C4" w14:textId="77777777" w:rsidR="008C2F21" w:rsidRDefault="008C2F21" w:rsidP="008C2F21">
      <w:r>
        <w:t xml:space="preserve">  - "</w:t>
      </w:r>
      <w:proofErr w:type="spellStart"/>
      <w:r>
        <w:t>mainCity</w:t>
      </w:r>
      <w:proofErr w:type="spellEnd"/>
      <w:r>
        <w:t>" = from USPS_ZIP_PREF_CITY trimmed or None</w:t>
      </w:r>
    </w:p>
    <w:p w14:paraId="19B520D4" w14:textId="77777777" w:rsidR="008C2F21" w:rsidRDefault="008C2F21" w:rsidP="008C2F21">
      <w:r>
        <w:t xml:space="preserve">  - "state" = from USPS_ZIP_PREF_STATE trimmed or None</w:t>
      </w:r>
    </w:p>
    <w:p w14:paraId="54B92AC6" w14:textId="77777777" w:rsidR="008C2F21" w:rsidRDefault="008C2F21" w:rsidP="008C2F21">
      <w:r>
        <w:t xml:space="preserve">  - "</w:t>
      </w:r>
      <w:proofErr w:type="spellStart"/>
      <w:r>
        <w:t>percentOfZipInCounty</w:t>
      </w:r>
      <w:proofErr w:type="spellEnd"/>
      <w:r>
        <w:t>" = BSON Decimal128 created from the original decimal string in TOT_RATIO (do not use float)</w:t>
      </w:r>
    </w:p>
    <w:p w14:paraId="5EAACBE3" w14:textId="77777777" w:rsidR="008C2F21" w:rsidRDefault="008C2F21" w:rsidP="008C2F21"/>
    <w:p w14:paraId="595CBB20" w14:textId="77777777" w:rsidR="008C2F21" w:rsidRDefault="008C2F21" w:rsidP="008C2F21">
      <w:r>
        <w:t>- Enforce a hard filter that ensures the normalized collection contains only county-level FIPS from the Census file with Summary Level == "050":</w:t>
      </w:r>
    </w:p>
    <w:p w14:paraId="55839789" w14:textId="77777777" w:rsidR="008C2F21" w:rsidRDefault="008C2F21" w:rsidP="008C2F21">
      <w:r>
        <w:lastRenderedPageBreak/>
        <w:t xml:space="preserve">  - If HUD </w:t>
      </w:r>
      <w:proofErr w:type="spellStart"/>
      <w:r>
        <w:t>countyFips</w:t>
      </w:r>
      <w:proofErr w:type="spellEnd"/>
      <w:r>
        <w:t xml:space="preserve"> is not present in the county-only map, skip the row entirely.</w:t>
      </w:r>
    </w:p>
    <w:p w14:paraId="3459459A" w14:textId="77777777" w:rsidR="008C2F21" w:rsidRDefault="008C2F21" w:rsidP="008C2F21"/>
    <w:p w14:paraId="5FCFEED3" w14:textId="77777777" w:rsidR="008C2F21" w:rsidRDefault="008C2F21" w:rsidP="008C2F21">
      <w:r>
        <w:t>Census county name mapping rules</w:t>
      </w:r>
    </w:p>
    <w:p w14:paraId="4709F23D" w14:textId="77777777" w:rsidR="008C2F21" w:rsidRDefault="008C2F21" w:rsidP="008C2F21">
      <w:r>
        <w:t xml:space="preserve">Build a map </w:t>
      </w:r>
      <w:proofErr w:type="spellStart"/>
      <w:r>
        <w:t>fips_to_name</w:t>
      </w:r>
      <w:proofErr w:type="spellEnd"/>
      <w:r>
        <w:t xml:space="preserve">: </w:t>
      </w:r>
      <w:proofErr w:type="spellStart"/>
      <w:r>
        <w:t>Dict</w:t>
      </w:r>
      <w:proofErr w:type="spellEnd"/>
      <w:r>
        <w:t>[</w:t>
      </w:r>
      <w:proofErr w:type="spellStart"/>
      <w:proofErr w:type="gramStart"/>
      <w:r>
        <w:t>str,str</w:t>
      </w:r>
      <w:proofErr w:type="spellEnd"/>
      <w:proofErr w:type="gramEnd"/>
      <w:r>
        <w:t>] from the Census “all-geocodes-v2021.csv” file using only Summary Level "050" rows:</w:t>
      </w:r>
    </w:p>
    <w:p w14:paraId="639EE2FA" w14:textId="77777777" w:rsidR="008C2F21" w:rsidRDefault="008C2F21" w:rsidP="008C2F21"/>
    <w:p w14:paraId="61768256" w14:textId="77777777" w:rsidR="008C2F21" w:rsidRDefault="008C2F21" w:rsidP="008C2F21">
      <w:r>
        <w:t>- Use columns with these exact header names:</w:t>
      </w:r>
    </w:p>
    <w:p w14:paraId="1A72FE34" w14:textId="77777777" w:rsidR="008C2F21" w:rsidRDefault="008C2F21" w:rsidP="008C2F21">
      <w:r>
        <w:t xml:space="preserve">  - Summary Level</w:t>
      </w:r>
    </w:p>
    <w:p w14:paraId="488EC604" w14:textId="77777777" w:rsidR="008C2F21" w:rsidRDefault="008C2F21" w:rsidP="008C2F21">
      <w:r>
        <w:t xml:space="preserve">  - State Code (FIPS)</w:t>
      </w:r>
    </w:p>
    <w:p w14:paraId="284F58FA" w14:textId="77777777" w:rsidR="008C2F21" w:rsidRDefault="008C2F21" w:rsidP="008C2F21">
      <w:r>
        <w:t xml:space="preserve">  - County Code (FIPS)</w:t>
      </w:r>
    </w:p>
    <w:p w14:paraId="07153A47" w14:textId="77777777" w:rsidR="008C2F21" w:rsidRDefault="008C2F21" w:rsidP="008C2F21">
      <w:r>
        <w:t xml:space="preserve">  - Area Name (including legal/statistical area description)</w:t>
      </w:r>
    </w:p>
    <w:p w14:paraId="546965E5" w14:textId="77777777" w:rsidR="008C2F21" w:rsidRDefault="008C2F21" w:rsidP="008C2F21"/>
    <w:p w14:paraId="6A76F38E" w14:textId="77777777" w:rsidR="008C2F21" w:rsidRDefault="008C2F21" w:rsidP="008C2F21">
      <w:r>
        <w:t>- Construct county FIPS as:</w:t>
      </w:r>
    </w:p>
    <w:p w14:paraId="706A87F8" w14:textId="77777777" w:rsidR="008C2F21" w:rsidRDefault="008C2F21" w:rsidP="008C2F21">
      <w:r>
        <w:t xml:space="preserve">  - </w:t>
      </w:r>
      <w:proofErr w:type="spellStart"/>
      <w:r>
        <w:t>state_</w:t>
      </w:r>
      <w:proofErr w:type="gramStart"/>
      <w:r>
        <w:t>code.zfill</w:t>
      </w:r>
      <w:proofErr w:type="spellEnd"/>
      <w:proofErr w:type="gramEnd"/>
      <w:r>
        <w:t xml:space="preserve">(2) + </w:t>
      </w:r>
      <w:proofErr w:type="spellStart"/>
      <w:r>
        <w:t>county_</w:t>
      </w:r>
      <w:proofErr w:type="gramStart"/>
      <w:r>
        <w:t>code.zfill</w:t>
      </w:r>
      <w:proofErr w:type="spellEnd"/>
      <w:proofErr w:type="gramEnd"/>
      <w:r>
        <w:t>(3)</w:t>
      </w:r>
    </w:p>
    <w:p w14:paraId="41EF18D3" w14:textId="77777777" w:rsidR="008C2F21" w:rsidRDefault="008C2F21" w:rsidP="008C2F21"/>
    <w:p w14:paraId="0C982781" w14:textId="77777777" w:rsidR="008C2F21" w:rsidRDefault="008C2F21" w:rsidP="008C2F21">
      <w:r>
        <w:t>- County name is the Area Name (including legal/statistical area description) string (trimmed)</w:t>
      </w:r>
    </w:p>
    <w:p w14:paraId="443032F7" w14:textId="77777777" w:rsidR="008C2F21" w:rsidRDefault="008C2F21" w:rsidP="008C2F21"/>
    <w:p w14:paraId="082002ED" w14:textId="77777777" w:rsidR="008C2F21" w:rsidRDefault="008C2F21" w:rsidP="008C2F21">
      <w:r>
        <w:t xml:space="preserve">- If no county rows are found, raise a </w:t>
      </w:r>
      <w:proofErr w:type="spellStart"/>
      <w:r>
        <w:t>ValueError</w:t>
      </w:r>
      <w:proofErr w:type="spellEnd"/>
      <w:r>
        <w:t xml:space="preserve"> with a clear message.</w:t>
      </w:r>
    </w:p>
    <w:p w14:paraId="4F1D05BA" w14:textId="77777777" w:rsidR="008C2F21" w:rsidRDefault="008C2F21" w:rsidP="008C2F21"/>
    <w:p w14:paraId="2771A34A" w14:textId="77777777" w:rsidR="008C2F21" w:rsidRDefault="008C2F21" w:rsidP="008C2F21">
      <w:r>
        <w:t>Required error handling &amp; helpers</w:t>
      </w:r>
    </w:p>
    <w:p w14:paraId="4D9204E1" w14:textId="77777777" w:rsidR="008C2F21" w:rsidRDefault="008C2F21" w:rsidP="008C2F21">
      <w:r>
        <w:t>Include helpers:</w:t>
      </w:r>
    </w:p>
    <w:p w14:paraId="75D21203" w14:textId="77777777" w:rsidR="008C2F21" w:rsidRDefault="008C2F21" w:rsidP="008C2F21">
      <w:r>
        <w:t>- _</w:t>
      </w:r>
      <w:proofErr w:type="spellStart"/>
      <w:r>
        <w:t>is_collection_empty</w:t>
      </w:r>
      <w:proofErr w:type="spellEnd"/>
      <w:r>
        <w:t>(col)</w:t>
      </w:r>
    </w:p>
    <w:p w14:paraId="1709FAF9" w14:textId="77777777" w:rsidR="008C2F21" w:rsidRDefault="008C2F21" w:rsidP="008C2F21">
      <w:r>
        <w:t>- _zip5(value)</w:t>
      </w:r>
    </w:p>
    <w:p w14:paraId="74EDDBED" w14:textId="77777777" w:rsidR="008C2F21" w:rsidRDefault="008C2F21" w:rsidP="008C2F21">
      <w:r>
        <w:t>- _to_decimal128(value) using Decimal + Decimal128, returning None for blank/</w:t>
      </w:r>
      <w:proofErr w:type="spellStart"/>
      <w:r>
        <w:t>unparseable</w:t>
      </w:r>
      <w:proofErr w:type="spellEnd"/>
    </w:p>
    <w:p w14:paraId="641AF926" w14:textId="77777777" w:rsidR="008C2F21" w:rsidRDefault="008C2F21" w:rsidP="008C2F21">
      <w:r>
        <w:t>- CSV reader for HUD (_</w:t>
      </w:r>
      <w:proofErr w:type="spellStart"/>
      <w:r>
        <w:t>read_csv_rows</w:t>
      </w:r>
      <w:proofErr w:type="spellEnd"/>
      <w:r>
        <w:t>)</w:t>
      </w:r>
    </w:p>
    <w:p w14:paraId="79D50FED" w14:textId="77777777" w:rsidR="008C2F21" w:rsidRDefault="008C2F21" w:rsidP="008C2F21">
      <w:r>
        <w:lastRenderedPageBreak/>
        <w:t>- “tabular reader” that supports .csv/.txt and .xlsx/.</w:t>
      </w:r>
      <w:proofErr w:type="spellStart"/>
      <w:r>
        <w:t>xlsm</w:t>
      </w:r>
      <w:proofErr w:type="spellEnd"/>
    </w:p>
    <w:p w14:paraId="7DD0F13A" w14:textId="77777777" w:rsidR="008C2F21" w:rsidRDefault="008C2F21" w:rsidP="008C2F21">
      <w:r>
        <w:t>- _</w:t>
      </w:r>
      <w:proofErr w:type="spellStart"/>
      <w:r>
        <w:t>insert_many_in_</w:t>
      </w:r>
      <w:proofErr w:type="gramStart"/>
      <w:r>
        <w:t>batches</w:t>
      </w:r>
      <w:proofErr w:type="spellEnd"/>
      <w:r>
        <w:t>(</w:t>
      </w:r>
      <w:proofErr w:type="gramEnd"/>
      <w:r>
        <w:t xml:space="preserve">col, docs, </w:t>
      </w:r>
      <w:proofErr w:type="spellStart"/>
      <w:r>
        <w:t>batch_size</w:t>
      </w:r>
      <w:proofErr w:type="spellEnd"/>
      <w:r>
        <w:t xml:space="preserve">) using </w:t>
      </w:r>
      <w:proofErr w:type="spellStart"/>
      <w:r>
        <w:t>insert_</w:t>
      </w:r>
      <w:proofErr w:type="gramStart"/>
      <w:r>
        <w:t>many</w:t>
      </w:r>
      <w:proofErr w:type="spellEnd"/>
      <w:r>
        <w:t>(</w:t>
      </w:r>
      <w:proofErr w:type="gramEnd"/>
      <w:r>
        <w:t>..., ordered=False)</w:t>
      </w:r>
    </w:p>
    <w:p w14:paraId="53C34145" w14:textId="77777777" w:rsidR="008C2F21" w:rsidRDefault="008C2F21" w:rsidP="008C2F21"/>
    <w:p w14:paraId="04ABD002" w14:textId="77777777" w:rsidR="008C2F21" w:rsidRDefault="008C2F21" w:rsidP="008C2F21">
      <w:r>
        <w:t xml:space="preserve">Output </w:t>
      </w:r>
      <w:proofErr w:type="spellStart"/>
      <w:r>
        <w:t>dataclass</w:t>
      </w:r>
      <w:proofErr w:type="spellEnd"/>
    </w:p>
    <w:p w14:paraId="4E578B55" w14:textId="77777777" w:rsidR="008C2F21" w:rsidRDefault="008C2F21" w:rsidP="008C2F21">
      <w:r>
        <w:t>Define:</w:t>
      </w:r>
    </w:p>
    <w:p w14:paraId="0F8914F9" w14:textId="77777777" w:rsidR="008C2F21" w:rsidRDefault="008C2F21" w:rsidP="008C2F21"/>
    <w:p w14:paraId="18F646D0" w14:textId="77777777" w:rsidR="008C2F21" w:rsidRDefault="008C2F21" w:rsidP="008C2F21">
      <w:proofErr w:type="gramStart"/>
      <w:r>
        <w:t>@dataclass</w:t>
      </w:r>
      <w:proofErr w:type="gramEnd"/>
      <w:r>
        <w:t>(frozen=True)</w:t>
      </w:r>
    </w:p>
    <w:p w14:paraId="3B074F70" w14:textId="77777777" w:rsidR="008C2F21" w:rsidRDefault="008C2F21" w:rsidP="008C2F21">
      <w:r>
        <w:t xml:space="preserve">class </w:t>
      </w:r>
      <w:proofErr w:type="spellStart"/>
      <w:r>
        <w:t>LoadResults</w:t>
      </w:r>
      <w:proofErr w:type="spellEnd"/>
      <w:r>
        <w:t>:</w:t>
      </w:r>
    </w:p>
    <w:p w14:paraId="227F462B" w14:textId="77777777" w:rsidR="008C2F21" w:rsidRDefault="008C2F21" w:rsidP="008C2F21"/>
    <w:p w14:paraId="07B3A83B" w14:textId="77777777" w:rsidR="008C2F21" w:rsidRDefault="008C2F21" w:rsidP="008C2F21">
      <w:r>
        <w:t>with these exact fields and meaning:</w:t>
      </w:r>
    </w:p>
    <w:p w14:paraId="12499349" w14:textId="77777777" w:rsidR="008C2F21" w:rsidRDefault="008C2F21" w:rsidP="008C2F21"/>
    <w:p w14:paraId="2BA425AC" w14:textId="77777777" w:rsidR="008C2F21" w:rsidRDefault="008C2F21" w:rsidP="008C2F21">
      <w:r>
        <w:t xml:space="preserve">- </w:t>
      </w:r>
      <w:proofErr w:type="spellStart"/>
      <w:r>
        <w:t>hud_rows_read</w:t>
      </w:r>
      <w:proofErr w:type="spellEnd"/>
      <w:r>
        <w:t>: int</w:t>
      </w:r>
    </w:p>
    <w:p w14:paraId="5345FC45" w14:textId="77777777" w:rsidR="008C2F21" w:rsidRDefault="008C2F21" w:rsidP="008C2F21">
      <w:r>
        <w:t xml:space="preserve">- </w:t>
      </w:r>
      <w:proofErr w:type="spellStart"/>
      <w:r>
        <w:t>hud_rows_skipped_missing_required</w:t>
      </w:r>
      <w:proofErr w:type="spellEnd"/>
      <w:r>
        <w:t>: int</w:t>
      </w:r>
    </w:p>
    <w:p w14:paraId="3EEBB32A" w14:textId="77777777" w:rsidR="008C2F21" w:rsidRDefault="008C2F21" w:rsidP="008C2F21">
      <w:r>
        <w:t xml:space="preserve">- </w:t>
      </w:r>
      <w:proofErr w:type="spellStart"/>
      <w:r>
        <w:t>hud_rows_skipped_non_county_fips</w:t>
      </w:r>
      <w:proofErr w:type="spellEnd"/>
      <w:r>
        <w:t>: int</w:t>
      </w:r>
    </w:p>
    <w:p w14:paraId="734532C3" w14:textId="77777777" w:rsidR="008C2F21" w:rsidRDefault="008C2F21" w:rsidP="008C2F21">
      <w:r>
        <w:t xml:space="preserve">- </w:t>
      </w:r>
      <w:proofErr w:type="spellStart"/>
      <w:r>
        <w:t>hud_rows_considered_for_normalization</w:t>
      </w:r>
      <w:proofErr w:type="spellEnd"/>
      <w:r>
        <w:t>: int</w:t>
      </w:r>
    </w:p>
    <w:p w14:paraId="40B9613F" w14:textId="77777777" w:rsidR="008C2F21" w:rsidRDefault="008C2F21" w:rsidP="008C2F21">
      <w:r>
        <w:t xml:space="preserve">- </w:t>
      </w:r>
      <w:proofErr w:type="spellStart"/>
      <w:r>
        <w:t>hud_rows_written</w:t>
      </w:r>
      <w:proofErr w:type="spellEnd"/>
      <w:r>
        <w:t>: int</w:t>
      </w:r>
    </w:p>
    <w:p w14:paraId="22D471D9" w14:textId="77777777" w:rsidR="008C2F21" w:rsidRDefault="008C2F21" w:rsidP="008C2F21"/>
    <w:p w14:paraId="4B206201" w14:textId="77777777" w:rsidR="008C2F21" w:rsidRDefault="008C2F21" w:rsidP="008C2F21">
      <w:r>
        <w:t xml:space="preserve">- </w:t>
      </w:r>
      <w:proofErr w:type="spellStart"/>
      <w:r>
        <w:t>county_lookup_rows_read</w:t>
      </w:r>
      <w:proofErr w:type="spellEnd"/>
      <w:r>
        <w:t>: int</w:t>
      </w:r>
    </w:p>
    <w:p w14:paraId="345CA7D7" w14:textId="77777777" w:rsidR="008C2F21" w:rsidRDefault="008C2F21" w:rsidP="008C2F21">
      <w:r>
        <w:t xml:space="preserve">- </w:t>
      </w:r>
      <w:proofErr w:type="spellStart"/>
      <w:r>
        <w:t>county_lookup_rows_written</w:t>
      </w:r>
      <w:proofErr w:type="spellEnd"/>
      <w:r>
        <w:t>: int</w:t>
      </w:r>
    </w:p>
    <w:p w14:paraId="619FB706" w14:textId="77777777" w:rsidR="008C2F21" w:rsidRDefault="008C2F21" w:rsidP="008C2F21">
      <w:r>
        <w:t xml:space="preserve">- </w:t>
      </w:r>
      <w:proofErr w:type="spellStart"/>
      <w:r>
        <w:t>county_lookup_counties_in_map</w:t>
      </w:r>
      <w:proofErr w:type="spellEnd"/>
      <w:r>
        <w:t>: int</w:t>
      </w:r>
    </w:p>
    <w:p w14:paraId="473D4BCD" w14:textId="77777777" w:rsidR="008C2F21" w:rsidRDefault="008C2F21" w:rsidP="008C2F21"/>
    <w:p w14:paraId="1591E386" w14:textId="77777777" w:rsidR="008C2F21" w:rsidRDefault="008C2F21" w:rsidP="008C2F21">
      <w:r>
        <w:t xml:space="preserve">- </w:t>
      </w:r>
      <w:proofErr w:type="spellStart"/>
      <w:r>
        <w:t>census_crosswalk_rows_read</w:t>
      </w:r>
      <w:proofErr w:type="spellEnd"/>
      <w:r>
        <w:t>: int</w:t>
      </w:r>
    </w:p>
    <w:p w14:paraId="18D23C50" w14:textId="77777777" w:rsidR="008C2F21" w:rsidRDefault="008C2F21" w:rsidP="008C2F21">
      <w:r>
        <w:t xml:space="preserve">- </w:t>
      </w:r>
      <w:proofErr w:type="spellStart"/>
      <w:r>
        <w:t>census_crosswalk_rows_written</w:t>
      </w:r>
      <w:proofErr w:type="spellEnd"/>
      <w:r>
        <w:t>: int</w:t>
      </w:r>
    </w:p>
    <w:p w14:paraId="5460781E" w14:textId="77777777" w:rsidR="008C2F21" w:rsidRDefault="008C2F21" w:rsidP="008C2F21"/>
    <w:p w14:paraId="13ECF370" w14:textId="77777777" w:rsidR="008C2F21" w:rsidRDefault="008C2F21" w:rsidP="008C2F21">
      <w:r>
        <w:t xml:space="preserve">- </w:t>
      </w:r>
      <w:proofErr w:type="spellStart"/>
      <w:r>
        <w:t>normalized_zips_missing_county_name</w:t>
      </w:r>
      <w:proofErr w:type="spellEnd"/>
      <w:r>
        <w:t>: int</w:t>
      </w:r>
    </w:p>
    <w:p w14:paraId="0443CFAE" w14:textId="77777777" w:rsidR="008C2F21" w:rsidRDefault="008C2F21" w:rsidP="008C2F21"/>
    <w:p w14:paraId="3882FE55" w14:textId="77777777" w:rsidR="008C2F21" w:rsidRDefault="008C2F21" w:rsidP="008C2F21">
      <w:r>
        <w:lastRenderedPageBreak/>
        <w:t xml:space="preserve">- </w:t>
      </w:r>
      <w:proofErr w:type="spellStart"/>
      <w:r>
        <w:t>raw_hud_distinct_zips</w:t>
      </w:r>
      <w:proofErr w:type="spellEnd"/>
      <w:r>
        <w:t>: int</w:t>
      </w:r>
    </w:p>
    <w:p w14:paraId="1463DE98" w14:textId="77777777" w:rsidR="008C2F21" w:rsidRDefault="008C2F21" w:rsidP="008C2F21">
      <w:r>
        <w:t xml:space="preserve">- </w:t>
      </w:r>
      <w:proofErr w:type="spellStart"/>
      <w:r>
        <w:t>normalized_distinct_zips</w:t>
      </w:r>
      <w:proofErr w:type="spellEnd"/>
      <w:r>
        <w:t>: int</w:t>
      </w:r>
    </w:p>
    <w:p w14:paraId="565F2D48" w14:textId="77777777" w:rsidR="008C2F21" w:rsidRDefault="008C2F21" w:rsidP="008C2F21"/>
    <w:p w14:paraId="1C59089D" w14:textId="77777777" w:rsidR="008C2F21" w:rsidRDefault="008C2F21" w:rsidP="008C2F21">
      <w:r>
        <w:t>Indexes (required)</w:t>
      </w:r>
    </w:p>
    <w:p w14:paraId="1EAC2044" w14:textId="77777777" w:rsidR="008C2F21" w:rsidRDefault="008C2F21" w:rsidP="008C2F21">
      <w:r>
        <w:t>When normalized collection is created, create these indexes:</w:t>
      </w:r>
    </w:p>
    <w:p w14:paraId="4C5E9124" w14:textId="77777777" w:rsidR="008C2F21" w:rsidRDefault="008C2F21" w:rsidP="008C2F21">
      <w:r>
        <w:t xml:space="preserve">- </w:t>
      </w:r>
      <w:proofErr w:type="spellStart"/>
      <w:r>
        <w:t>normalized_</w:t>
      </w:r>
      <w:proofErr w:type="gramStart"/>
      <w:r>
        <w:t>col.create</w:t>
      </w:r>
      <w:proofErr w:type="gramEnd"/>
      <w:r>
        <w:t>_index</w:t>
      </w:r>
      <w:proofErr w:type="spellEnd"/>
      <w:r>
        <w:t>("zip")</w:t>
      </w:r>
    </w:p>
    <w:p w14:paraId="62F2F402" w14:textId="77777777" w:rsidR="008C2F21" w:rsidRDefault="008C2F21" w:rsidP="008C2F21">
      <w:r>
        <w:t xml:space="preserve">- </w:t>
      </w:r>
      <w:proofErr w:type="spellStart"/>
      <w:r>
        <w:t>normalized_</w:t>
      </w:r>
      <w:proofErr w:type="gramStart"/>
      <w:r>
        <w:t>col.create</w:t>
      </w:r>
      <w:proofErr w:type="gramEnd"/>
      <w:r>
        <w:t>_</w:t>
      </w:r>
      <w:proofErr w:type="gramStart"/>
      <w:r>
        <w:t>index</w:t>
      </w:r>
      <w:proofErr w:type="spellEnd"/>
      <w:r>
        <w:t>(</w:t>
      </w:r>
      <w:proofErr w:type="gramEnd"/>
      <w:r>
        <w:t>[("zip", 1), ("</w:t>
      </w:r>
      <w:proofErr w:type="spellStart"/>
      <w:r>
        <w:t>countyFips</w:t>
      </w:r>
      <w:proofErr w:type="spellEnd"/>
      <w:r>
        <w:t>", 1)])</w:t>
      </w:r>
    </w:p>
    <w:p w14:paraId="1D87DA14" w14:textId="77777777" w:rsidR="008C2F21" w:rsidRDefault="008C2F21" w:rsidP="008C2F21"/>
    <w:p w14:paraId="7FC5F393" w14:textId="77777777" w:rsidR="008C2F21" w:rsidRDefault="008C2F21" w:rsidP="008C2F21">
      <w:r>
        <w:t>Also create lightweight indexes:</w:t>
      </w:r>
    </w:p>
    <w:p w14:paraId="681E4516" w14:textId="77777777" w:rsidR="008C2F21" w:rsidRDefault="008C2F21" w:rsidP="008C2F21">
      <w:r>
        <w:t xml:space="preserve">- </w:t>
      </w:r>
      <w:proofErr w:type="spellStart"/>
      <w:r>
        <w:t>census_crosswalk_</w:t>
      </w:r>
      <w:proofErr w:type="gramStart"/>
      <w:r>
        <w:t>col.create</w:t>
      </w:r>
      <w:proofErr w:type="gramEnd"/>
      <w:r>
        <w:t>_index</w:t>
      </w:r>
      <w:proofErr w:type="spellEnd"/>
      <w:r>
        <w:t>("ZIP")</w:t>
      </w:r>
    </w:p>
    <w:p w14:paraId="6C4D5267" w14:textId="77777777" w:rsidR="008C2F21" w:rsidRDefault="008C2F21" w:rsidP="008C2F21">
      <w:r>
        <w:t xml:space="preserve">- </w:t>
      </w:r>
      <w:proofErr w:type="spellStart"/>
      <w:r>
        <w:t>census_crosswalk_</w:t>
      </w:r>
      <w:proofErr w:type="gramStart"/>
      <w:r>
        <w:t>col.create</w:t>
      </w:r>
      <w:proofErr w:type="gramEnd"/>
      <w:r>
        <w:t>_index</w:t>
      </w:r>
      <w:proofErr w:type="spellEnd"/>
      <w:r>
        <w:t>("COUNTY")</w:t>
      </w:r>
    </w:p>
    <w:p w14:paraId="6D5F2B75"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"Summary Level")</w:t>
      </w:r>
    </w:p>
    <w:p w14:paraId="77131306"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"State Code (FIPS)")</w:t>
      </w:r>
    </w:p>
    <w:p w14:paraId="31CDC032" w14:textId="77777777" w:rsidR="008C2F21" w:rsidRDefault="008C2F21" w:rsidP="008C2F21">
      <w:r>
        <w:t xml:space="preserve">- </w:t>
      </w:r>
      <w:proofErr w:type="spellStart"/>
      <w:r>
        <w:t>county_lookup_</w:t>
      </w:r>
      <w:proofErr w:type="gramStart"/>
      <w:r>
        <w:t>col.create</w:t>
      </w:r>
      <w:proofErr w:type="gramEnd"/>
      <w:r>
        <w:t>_</w:t>
      </w:r>
      <w:proofErr w:type="gramStart"/>
      <w:r>
        <w:t>index</w:t>
      </w:r>
      <w:proofErr w:type="spellEnd"/>
      <w:r>
        <w:t>(</w:t>
      </w:r>
      <w:proofErr w:type="gramEnd"/>
      <w:r>
        <w:t>"County Code (FIPS)")</w:t>
      </w:r>
    </w:p>
    <w:p w14:paraId="3D53111C" w14:textId="77777777" w:rsidR="008C2F21" w:rsidRDefault="008C2F21" w:rsidP="008C2F21"/>
    <w:p w14:paraId="36C43BEF" w14:textId="77777777" w:rsidR="008C2F21" w:rsidRDefault="008C2F21" w:rsidP="008C2F21">
      <w:r>
        <w:t>Additional constraints</w:t>
      </w:r>
    </w:p>
    <w:p w14:paraId="213C14B8" w14:textId="77777777" w:rsidR="008C2F21" w:rsidRDefault="008C2F21" w:rsidP="008C2F21">
      <w:r>
        <w:t>- Do not store any fields beyond what is specified for the normalized collection.</w:t>
      </w:r>
    </w:p>
    <w:p w14:paraId="18F3A8F8" w14:textId="77777777" w:rsidR="008C2F21" w:rsidRDefault="008C2F21" w:rsidP="008C2F21">
      <w:r>
        <w:t>- Load each collection only if empty.</w:t>
      </w:r>
    </w:p>
    <w:p w14:paraId="56A5E891" w14:textId="77777777" w:rsidR="008C2F21" w:rsidRDefault="008C2F21" w:rsidP="008C2F21">
      <w:r>
        <w:t>- Use clear, readable code with type hints.</w:t>
      </w:r>
    </w:p>
    <w:p w14:paraId="35D7DE8A" w14:textId="77777777" w:rsidR="008C2F21" w:rsidRDefault="008C2F21" w:rsidP="008C2F21">
      <w:r>
        <w:t>- Include the standardized top comment block:</w:t>
      </w:r>
    </w:p>
    <w:p w14:paraId="35812222" w14:textId="77777777" w:rsidR="008C2F21" w:rsidRDefault="008C2F21" w:rsidP="008C2F21">
      <w:r>
        <w:t xml:space="preserve">  - File name</w:t>
      </w:r>
    </w:p>
    <w:p w14:paraId="36074F90" w14:textId="77777777" w:rsidR="008C2F21" w:rsidRDefault="008C2F21" w:rsidP="008C2F21">
      <w:r>
        <w:t xml:space="preserve">  - Author: Skip Snow</w:t>
      </w:r>
    </w:p>
    <w:p w14:paraId="51841FA7" w14:textId="77777777" w:rsidR="008C2F21" w:rsidRDefault="008C2F21" w:rsidP="008C2F21">
      <w:r>
        <w:t xml:space="preserve">  - Co-Author: GPT-5</w:t>
      </w:r>
    </w:p>
    <w:p w14:paraId="54BF296D" w14:textId="77777777" w:rsidR="008C2F21" w:rsidRDefault="008C2F21" w:rsidP="008C2F21">
      <w:r>
        <w:t xml:space="preserve">  - Copyright (c) 2025 Skip Snow. All rights reserved.</w:t>
      </w:r>
    </w:p>
    <w:p w14:paraId="44A519AF" w14:textId="77777777" w:rsidR="008C2F21" w:rsidRDefault="008C2F21" w:rsidP="008C2F21"/>
    <w:p w14:paraId="227D2CB5" w14:textId="0CD7154F" w:rsidR="00123731" w:rsidRDefault="008C2F21" w:rsidP="008C2F21">
      <w:r>
        <w:t>Now output the full code for the cell (and nothing else).</w:t>
      </w:r>
    </w:p>
    <w:sectPr w:rsidR="00123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24CD"/>
    <w:multiLevelType w:val="hybridMultilevel"/>
    <w:tmpl w:val="2E62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07280"/>
    <w:multiLevelType w:val="hybridMultilevel"/>
    <w:tmpl w:val="D2CA4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60D3B"/>
    <w:multiLevelType w:val="hybridMultilevel"/>
    <w:tmpl w:val="61E287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95930CC"/>
    <w:multiLevelType w:val="hybridMultilevel"/>
    <w:tmpl w:val="6C9AC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24B32"/>
    <w:multiLevelType w:val="hybridMultilevel"/>
    <w:tmpl w:val="E6FA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83C4D"/>
    <w:multiLevelType w:val="hybridMultilevel"/>
    <w:tmpl w:val="4CAA9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B007F"/>
    <w:multiLevelType w:val="hybridMultilevel"/>
    <w:tmpl w:val="8E04C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972F5B"/>
    <w:multiLevelType w:val="hybridMultilevel"/>
    <w:tmpl w:val="96A24D6A"/>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3365C09"/>
    <w:multiLevelType w:val="hybridMultilevel"/>
    <w:tmpl w:val="45D45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5794D"/>
    <w:multiLevelType w:val="hybridMultilevel"/>
    <w:tmpl w:val="597A09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D746EF"/>
    <w:multiLevelType w:val="hybridMultilevel"/>
    <w:tmpl w:val="FD2AF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C08FF"/>
    <w:multiLevelType w:val="hybridMultilevel"/>
    <w:tmpl w:val="BE88EE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111387D"/>
    <w:multiLevelType w:val="hybridMultilevel"/>
    <w:tmpl w:val="3A786B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A379B7"/>
    <w:multiLevelType w:val="hybridMultilevel"/>
    <w:tmpl w:val="86421D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2722D"/>
    <w:multiLevelType w:val="hybridMultilevel"/>
    <w:tmpl w:val="EC3E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4779C"/>
    <w:multiLevelType w:val="hybridMultilevel"/>
    <w:tmpl w:val="42260B1C"/>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5E71856"/>
    <w:multiLevelType w:val="hybridMultilevel"/>
    <w:tmpl w:val="8A3CB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451544"/>
    <w:multiLevelType w:val="hybridMultilevel"/>
    <w:tmpl w:val="DD6E8660"/>
    <w:lvl w:ilvl="0" w:tplc="04090001">
      <w:start w:val="1"/>
      <w:numFmt w:val="bullet"/>
      <w:lvlText w:val=""/>
      <w:lvlJc w:val="left"/>
      <w:pPr>
        <w:ind w:left="144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B806D1C"/>
    <w:multiLevelType w:val="hybridMultilevel"/>
    <w:tmpl w:val="2B4C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483258">
    <w:abstractNumId w:val="3"/>
  </w:num>
  <w:num w:numId="2" w16cid:durableId="314990022">
    <w:abstractNumId w:val="6"/>
  </w:num>
  <w:num w:numId="3" w16cid:durableId="521240542">
    <w:abstractNumId w:val="11"/>
  </w:num>
  <w:num w:numId="4" w16cid:durableId="592932221">
    <w:abstractNumId w:val="8"/>
  </w:num>
  <w:num w:numId="5" w16cid:durableId="73479126">
    <w:abstractNumId w:val="17"/>
  </w:num>
  <w:num w:numId="6" w16cid:durableId="2090074770">
    <w:abstractNumId w:val="7"/>
  </w:num>
  <w:num w:numId="7" w16cid:durableId="2046641010">
    <w:abstractNumId w:val="15"/>
  </w:num>
  <w:num w:numId="8" w16cid:durableId="1768964945">
    <w:abstractNumId w:val="9"/>
  </w:num>
  <w:num w:numId="9" w16cid:durableId="2120248886">
    <w:abstractNumId w:val="16"/>
  </w:num>
  <w:num w:numId="10" w16cid:durableId="1424298697">
    <w:abstractNumId w:val="14"/>
  </w:num>
  <w:num w:numId="11" w16cid:durableId="1495099596">
    <w:abstractNumId w:val="5"/>
  </w:num>
  <w:num w:numId="12" w16cid:durableId="391272851">
    <w:abstractNumId w:val="10"/>
  </w:num>
  <w:num w:numId="13" w16cid:durableId="1793327130">
    <w:abstractNumId w:val="4"/>
  </w:num>
  <w:num w:numId="14" w16cid:durableId="2032367589">
    <w:abstractNumId w:val="18"/>
  </w:num>
  <w:num w:numId="15" w16cid:durableId="2043509731">
    <w:abstractNumId w:val="2"/>
  </w:num>
  <w:num w:numId="16" w16cid:durableId="721489532">
    <w:abstractNumId w:val="12"/>
  </w:num>
  <w:num w:numId="17" w16cid:durableId="323583031">
    <w:abstractNumId w:val="0"/>
  </w:num>
  <w:num w:numId="18" w16cid:durableId="1041125601">
    <w:abstractNumId w:val="1"/>
  </w:num>
  <w:num w:numId="19" w16cid:durableId="375619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DF"/>
    <w:rsid w:val="00024AF3"/>
    <w:rsid w:val="00045B33"/>
    <w:rsid w:val="00077F49"/>
    <w:rsid w:val="0009138A"/>
    <w:rsid w:val="00111A5E"/>
    <w:rsid w:val="00123731"/>
    <w:rsid w:val="00146131"/>
    <w:rsid w:val="001B2DE5"/>
    <w:rsid w:val="001C1353"/>
    <w:rsid w:val="001D7F59"/>
    <w:rsid w:val="002329B5"/>
    <w:rsid w:val="00241EC8"/>
    <w:rsid w:val="00273175"/>
    <w:rsid w:val="00292B9E"/>
    <w:rsid w:val="002D691A"/>
    <w:rsid w:val="002E272B"/>
    <w:rsid w:val="00302FFF"/>
    <w:rsid w:val="0037030E"/>
    <w:rsid w:val="00372517"/>
    <w:rsid w:val="003943DF"/>
    <w:rsid w:val="003954BF"/>
    <w:rsid w:val="003D1412"/>
    <w:rsid w:val="00431D1F"/>
    <w:rsid w:val="00466A19"/>
    <w:rsid w:val="004D6C48"/>
    <w:rsid w:val="005024C3"/>
    <w:rsid w:val="0050382C"/>
    <w:rsid w:val="00522BFB"/>
    <w:rsid w:val="00525339"/>
    <w:rsid w:val="00597B96"/>
    <w:rsid w:val="005D19AD"/>
    <w:rsid w:val="005F2231"/>
    <w:rsid w:val="00610910"/>
    <w:rsid w:val="006122A4"/>
    <w:rsid w:val="0061508A"/>
    <w:rsid w:val="0062586F"/>
    <w:rsid w:val="0065198F"/>
    <w:rsid w:val="00672539"/>
    <w:rsid w:val="006A12F7"/>
    <w:rsid w:val="006D35A9"/>
    <w:rsid w:val="00737086"/>
    <w:rsid w:val="00750E7B"/>
    <w:rsid w:val="00765884"/>
    <w:rsid w:val="007663D1"/>
    <w:rsid w:val="0079187E"/>
    <w:rsid w:val="007E2FA9"/>
    <w:rsid w:val="00837015"/>
    <w:rsid w:val="00897EC6"/>
    <w:rsid w:val="008C2F21"/>
    <w:rsid w:val="008F0217"/>
    <w:rsid w:val="0097775E"/>
    <w:rsid w:val="009D04E4"/>
    <w:rsid w:val="009E1B6F"/>
    <w:rsid w:val="00A50940"/>
    <w:rsid w:val="00AF7C31"/>
    <w:rsid w:val="00B06324"/>
    <w:rsid w:val="00B25F6D"/>
    <w:rsid w:val="00B33B4C"/>
    <w:rsid w:val="00B43487"/>
    <w:rsid w:val="00BE09BB"/>
    <w:rsid w:val="00C234A3"/>
    <w:rsid w:val="00C925FE"/>
    <w:rsid w:val="00CD67F1"/>
    <w:rsid w:val="00D523C8"/>
    <w:rsid w:val="00DC2328"/>
    <w:rsid w:val="00E275F1"/>
    <w:rsid w:val="00E33613"/>
    <w:rsid w:val="00E55F3A"/>
    <w:rsid w:val="00EE7567"/>
    <w:rsid w:val="00F80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D7BF"/>
  <w15:chartTrackingRefBased/>
  <w15:docId w15:val="{4B50F40F-FAC2-41D7-BD9A-F677C5A3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4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4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DF"/>
    <w:rPr>
      <w:rFonts w:eastAsiaTheme="majorEastAsia" w:cstheme="majorBidi"/>
      <w:color w:val="272727" w:themeColor="text1" w:themeTint="D8"/>
    </w:rPr>
  </w:style>
  <w:style w:type="paragraph" w:styleId="Title">
    <w:name w:val="Title"/>
    <w:basedOn w:val="Normal"/>
    <w:next w:val="Normal"/>
    <w:link w:val="TitleChar"/>
    <w:uiPriority w:val="10"/>
    <w:qFormat/>
    <w:rsid w:val="0039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DF"/>
    <w:pPr>
      <w:spacing w:before="160"/>
      <w:jc w:val="center"/>
    </w:pPr>
    <w:rPr>
      <w:i/>
      <w:iCs/>
      <w:color w:val="404040" w:themeColor="text1" w:themeTint="BF"/>
    </w:rPr>
  </w:style>
  <w:style w:type="character" w:customStyle="1" w:styleId="QuoteChar">
    <w:name w:val="Quote Char"/>
    <w:basedOn w:val="DefaultParagraphFont"/>
    <w:link w:val="Quote"/>
    <w:uiPriority w:val="29"/>
    <w:rsid w:val="003943DF"/>
    <w:rPr>
      <w:i/>
      <w:iCs/>
      <w:color w:val="404040" w:themeColor="text1" w:themeTint="BF"/>
    </w:rPr>
  </w:style>
  <w:style w:type="paragraph" w:styleId="ListParagraph">
    <w:name w:val="List Paragraph"/>
    <w:basedOn w:val="Normal"/>
    <w:uiPriority w:val="34"/>
    <w:qFormat/>
    <w:rsid w:val="003943DF"/>
    <w:pPr>
      <w:ind w:left="720"/>
      <w:contextualSpacing/>
    </w:pPr>
  </w:style>
  <w:style w:type="character" w:styleId="IntenseEmphasis">
    <w:name w:val="Intense Emphasis"/>
    <w:basedOn w:val="DefaultParagraphFont"/>
    <w:uiPriority w:val="21"/>
    <w:qFormat/>
    <w:rsid w:val="003943DF"/>
    <w:rPr>
      <w:i/>
      <w:iCs/>
      <w:color w:val="0F4761" w:themeColor="accent1" w:themeShade="BF"/>
    </w:rPr>
  </w:style>
  <w:style w:type="paragraph" w:styleId="IntenseQuote">
    <w:name w:val="Intense Quote"/>
    <w:basedOn w:val="Normal"/>
    <w:next w:val="Normal"/>
    <w:link w:val="IntenseQuoteChar"/>
    <w:uiPriority w:val="30"/>
    <w:qFormat/>
    <w:rsid w:val="00394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3DF"/>
    <w:rPr>
      <w:i/>
      <w:iCs/>
      <w:color w:val="0F4761" w:themeColor="accent1" w:themeShade="BF"/>
    </w:rPr>
  </w:style>
  <w:style w:type="character" w:styleId="IntenseReference">
    <w:name w:val="Intense Reference"/>
    <w:basedOn w:val="DefaultParagraphFont"/>
    <w:uiPriority w:val="32"/>
    <w:qFormat/>
    <w:rsid w:val="003943DF"/>
    <w:rPr>
      <w:b/>
      <w:bCs/>
      <w:smallCaps/>
      <w:color w:val="0F4761" w:themeColor="accent1" w:themeShade="BF"/>
      <w:spacing w:val="5"/>
    </w:rPr>
  </w:style>
  <w:style w:type="character" w:styleId="SubtleReference">
    <w:name w:val="Subtle Reference"/>
    <w:basedOn w:val="DefaultParagraphFont"/>
    <w:uiPriority w:val="31"/>
    <w:qFormat/>
    <w:rsid w:val="007663D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95F4D-E60B-48B4-84A2-F1FB70FF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13</Pages>
  <Words>3006</Words>
  <Characters>18132</Characters>
  <Application>Microsoft Office Word</Application>
  <DocSecurity>0</DocSecurity>
  <Lines>402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dc:description/>
  <cp:lastModifiedBy>skip snow</cp:lastModifiedBy>
  <cp:revision>2</cp:revision>
  <dcterms:created xsi:type="dcterms:W3CDTF">2026-01-18T17:50:00Z</dcterms:created>
  <dcterms:modified xsi:type="dcterms:W3CDTF">2026-01-18T17:50:00Z</dcterms:modified>
</cp:coreProperties>
</file>